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C4" w:rsidRPr="009207C4" w:rsidRDefault="009207C4" w:rsidP="009207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7C4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9207C4" w:rsidRPr="009207C4" w:rsidRDefault="009207C4" w:rsidP="009207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7C4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9207C4" w:rsidRPr="009207C4" w:rsidRDefault="009207C4" w:rsidP="009207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7C4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9207C4" w:rsidRPr="009207C4" w:rsidRDefault="009207C4" w:rsidP="009207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7C4" w:rsidRPr="00AB1BC7" w:rsidRDefault="009207C4" w:rsidP="009207C4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207C4" w:rsidRPr="009207C4" w:rsidRDefault="009207C4" w:rsidP="009207C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07C4" w:rsidRPr="009207C4" w:rsidRDefault="009207C4" w:rsidP="009207C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C6D" w:rsidRPr="00190C6D" w:rsidRDefault="009212B9" w:rsidP="00190C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190C6D" w:rsidRPr="00190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абочая программа</w:t>
      </w:r>
    </w:p>
    <w:p w:rsidR="009207C4" w:rsidRPr="009207C4" w:rsidRDefault="009207C4" w:rsidP="00920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207C4">
        <w:rPr>
          <w:rFonts w:ascii="Times New Roman" w:eastAsia="Times New Roman" w:hAnsi="Times New Roman" w:cs="Times New Roman"/>
          <w:b/>
          <w:sz w:val="28"/>
          <w:szCs w:val="24"/>
        </w:rPr>
        <w:t>надпредметного</w:t>
      </w:r>
      <w:proofErr w:type="spellEnd"/>
      <w:r w:rsidRPr="009207C4">
        <w:rPr>
          <w:rFonts w:ascii="Times New Roman" w:eastAsia="Times New Roman" w:hAnsi="Times New Roman" w:cs="Times New Roman"/>
          <w:b/>
          <w:sz w:val="28"/>
          <w:szCs w:val="24"/>
        </w:rPr>
        <w:t xml:space="preserve"> модуля</w:t>
      </w:r>
    </w:p>
    <w:p w:rsidR="009207C4" w:rsidRPr="009207C4" w:rsidRDefault="009207C4" w:rsidP="00920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207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</w:t>
      </w:r>
      <w:r w:rsidR="00B5086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Наглядная геометрия</w:t>
      </w:r>
      <w:r w:rsidRPr="009207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</w:p>
    <w:p w:rsidR="009207C4" w:rsidRPr="009207C4" w:rsidRDefault="00E84812" w:rsidP="00920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F01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01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«А», 2 «Б»</w:t>
      </w:r>
      <w:r w:rsidR="002F0158" w:rsidRPr="00E84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207C4" w:rsidRPr="009207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классах</w:t>
      </w:r>
    </w:p>
    <w:p w:rsidR="009207C4" w:rsidRPr="009207C4" w:rsidRDefault="009207C4" w:rsidP="00920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7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</w:t>
      </w:r>
      <w:r w:rsidR="00D847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9207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201</w:t>
      </w:r>
      <w:r w:rsidR="00D847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9207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9207C4" w:rsidRPr="009207C4" w:rsidRDefault="009207C4" w:rsidP="009207C4">
      <w:pPr>
        <w:spacing w:after="0" w:line="36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07C4" w:rsidRPr="009207C4" w:rsidRDefault="009207C4" w:rsidP="009207C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07C4" w:rsidRPr="009207C4" w:rsidRDefault="009207C4" w:rsidP="009207C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07C4" w:rsidRPr="009207C4" w:rsidRDefault="009207C4" w:rsidP="009207C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</w:t>
      </w:r>
      <w:r w:rsidR="006A42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4210" w:rsidRDefault="006A4210" w:rsidP="009207C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Абраконова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М.В., Остапец Т.В.,</w:t>
      </w:r>
    </w:p>
    <w:p w:rsidR="009207C4" w:rsidRPr="009207C4" w:rsidRDefault="006A4210" w:rsidP="009207C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207C4"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207C4"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</w:t>
      </w:r>
    </w:p>
    <w:p w:rsidR="009207C4" w:rsidRPr="009207C4" w:rsidRDefault="009207C4" w:rsidP="009207C4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C4" w:rsidRPr="009207C4" w:rsidRDefault="009207C4" w:rsidP="009207C4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C4" w:rsidRPr="009207C4" w:rsidRDefault="009207C4" w:rsidP="009207C4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C4" w:rsidRPr="009207C4" w:rsidRDefault="009207C4" w:rsidP="009207C4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C4" w:rsidRPr="009207C4" w:rsidRDefault="009207C4" w:rsidP="009207C4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C4" w:rsidRPr="009207C4" w:rsidRDefault="009207C4" w:rsidP="009207C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C4" w:rsidRPr="009207C4" w:rsidRDefault="009207C4" w:rsidP="009207C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C4" w:rsidRPr="009207C4" w:rsidRDefault="009207C4" w:rsidP="009207C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>раброво</w:t>
      </w:r>
      <w:proofErr w:type="spellEnd"/>
    </w:p>
    <w:p w:rsidR="009207C4" w:rsidRPr="009207C4" w:rsidRDefault="00D847E6" w:rsidP="009207C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6A421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207C4" w:rsidRPr="009207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535E5" w:rsidRDefault="002535E5" w:rsidP="00190C6D">
      <w:pPr>
        <w:shd w:val="clear" w:color="auto" w:fill="FFFFFF"/>
        <w:rPr>
          <w:rFonts w:ascii="Times New Roman" w:hAnsi="Times New Roman" w:cs="Times New Roman"/>
          <w:b/>
          <w:caps/>
          <w:sz w:val="24"/>
          <w:szCs w:val="24"/>
        </w:rPr>
      </w:pPr>
    </w:p>
    <w:p w:rsidR="009207C4" w:rsidRPr="00AB1BC7" w:rsidRDefault="009207C4" w:rsidP="009207C4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91641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ПЛАНИРУЕМЫЕ резул</w:t>
      </w:r>
      <w:r>
        <w:rPr>
          <w:rFonts w:ascii="Times New Roman" w:hAnsi="Times New Roman" w:cs="Times New Roman"/>
          <w:b/>
          <w:caps/>
          <w:sz w:val="24"/>
          <w:szCs w:val="24"/>
        </w:rPr>
        <w:t>ьтаты освоения учебного КУРСА</w:t>
      </w:r>
    </w:p>
    <w:p w:rsidR="00AB1BC7" w:rsidRPr="00AB1BC7" w:rsidRDefault="00AB1BC7" w:rsidP="00AB1BC7">
      <w:pPr>
        <w:pStyle w:val="a4"/>
        <w:ind w:firstLine="709"/>
        <w:jc w:val="both"/>
        <w:rPr>
          <w:color w:val="000000"/>
        </w:rPr>
      </w:pPr>
      <w:r w:rsidRPr="002535E5">
        <w:rPr>
          <w:b/>
          <w:bCs/>
          <w:color w:val="000000"/>
        </w:rPr>
        <w:t>Поверхности. Линии. Точки.</w:t>
      </w:r>
    </w:p>
    <w:p w:rsidR="009207C4" w:rsidRDefault="006A4210" w:rsidP="00AB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07C4" w:rsidRPr="00FA2DE1">
        <w:rPr>
          <w:rFonts w:ascii="Times New Roman" w:hAnsi="Times New Roman" w:cs="Times New Roman"/>
          <w:sz w:val="24"/>
          <w:szCs w:val="24"/>
        </w:rPr>
        <w:t>Уч</w:t>
      </w:r>
      <w:r w:rsidR="009207C4">
        <w:rPr>
          <w:rFonts w:ascii="Times New Roman" w:hAnsi="Times New Roman" w:cs="Times New Roman"/>
          <w:sz w:val="24"/>
          <w:szCs w:val="24"/>
        </w:rPr>
        <w:t xml:space="preserve">ащийся </w:t>
      </w:r>
      <w:r w:rsidR="009207C4" w:rsidRPr="00FA2DE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207C4" w:rsidRPr="00E86504" w:rsidRDefault="009207C4" w:rsidP="00C531C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E86504"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</w:t>
      </w:r>
    </w:p>
    <w:p w:rsidR="009207C4" w:rsidRPr="00E86504" w:rsidRDefault="009207C4" w:rsidP="00C531C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86504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</w:t>
      </w:r>
      <w:proofErr w:type="gramEnd"/>
    </w:p>
    <w:p w:rsidR="009207C4" w:rsidRPr="00E86504" w:rsidRDefault="009207C4" w:rsidP="00C531C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E86504">
        <w:rPr>
          <w:rFonts w:ascii="Times New Roman" w:hAnsi="Times New Roman" w:cs="Times New Roman"/>
          <w:sz w:val="24"/>
          <w:szCs w:val="24"/>
        </w:rPr>
        <w:t>Выполнять различные построения геометрических фигур с заданными измерениями (отрезок, квадрат, прямоугольник) с помощью линейки, угольника</w:t>
      </w:r>
    </w:p>
    <w:p w:rsidR="009207C4" w:rsidRPr="00E86504" w:rsidRDefault="009207C4" w:rsidP="00C531C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E86504">
        <w:rPr>
          <w:rFonts w:ascii="Times New Roman" w:hAnsi="Times New Roman" w:cs="Times New Roman"/>
          <w:sz w:val="24"/>
          <w:szCs w:val="24"/>
        </w:rPr>
        <w:t>Измерять длину отрезка</w:t>
      </w:r>
    </w:p>
    <w:p w:rsidR="00E86504" w:rsidRDefault="00E86504" w:rsidP="00C531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86504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956E09" w:rsidRDefault="00956E09" w:rsidP="00956E09">
      <w:pPr>
        <w:pStyle w:val="a5"/>
        <w:numPr>
          <w:ilvl w:val="0"/>
          <w:numId w:val="8"/>
        </w:numPr>
        <w:ind w:left="1418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56E09">
        <w:rPr>
          <w:rFonts w:ascii="Times New Roman" w:hAnsi="Times New Roman" w:cs="Times New Roman"/>
          <w:i/>
          <w:sz w:val="24"/>
          <w:szCs w:val="24"/>
        </w:rPr>
        <w:t xml:space="preserve">существлять сравнение и классификацию, </w:t>
      </w:r>
      <w:r>
        <w:rPr>
          <w:rFonts w:ascii="Times New Roman" w:hAnsi="Times New Roman" w:cs="Times New Roman"/>
          <w:i/>
          <w:sz w:val="24"/>
          <w:szCs w:val="24"/>
        </w:rPr>
        <w:t>линий, прямых, лучей и т.д.</w:t>
      </w:r>
    </w:p>
    <w:p w:rsidR="00956E09" w:rsidRPr="00956E09" w:rsidRDefault="00956E09" w:rsidP="00956E09">
      <w:pPr>
        <w:pStyle w:val="a5"/>
        <w:numPr>
          <w:ilvl w:val="0"/>
          <w:numId w:val="8"/>
        </w:numPr>
        <w:ind w:left="1418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56E09">
        <w:rPr>
          <w:rFonts w:ascii="Times New Roman" w:hAnsi="Times New Roman" w:cs="Times New Roman"/>
          <w:i/>
          <w:sz w:val="24"/>
          <w:szCs w:val="24"/>
        </w:rPr>
        <w:t>оздавать и преобразовывать модели и схемы для решения задач</w:t>
      </w:r>
    </w:p>
    <w:p w:rsidR="002535E5" w:rsidRDefault="002535E5" w:rsidP="00AB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5E5" w:rsidRPr="002535E5" w:rsidRDefault="002535E5" w:rsidP="002535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5E5">
        <w:rPr>
          <w:rFonts w:ascii="Times New Roman" w:hAnsi="Times New Roman" w:cs="Times New Roman"/>
          <w:b/>
          <w:bCs/>
          <w:sz w:val="24"/>
          <w:szCs w:val="24"/>
        </w:rPr>
        <w:t>Углы. Многоугольник. Многогранник.</w:t>
      </w:r>
    </w:p>
    <w:p w:rsidR="002535E5" w:rsidRDefault="002535E5" w:rsidP="00AB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BC7" w:rsidRDefault="00AB1BC7" w:rsidP="00AB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E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ащийся </w:t>
      </w:r>
      <w:r w:rsidRPr="00FA2DE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2535E5" w:rsidRDefault="002535E5" w:rsidP="002535E5">
      <w:pPr>
        <w:pStyle w:val="a3"/>
        <w:numPr>
          <w:ilvl w:val="0"/>
          <w:numId w:val="5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E5">
        <w:rPr>
          <w:rFonts w:ascii="Times New Roman" w:hAnsi="Times New Roman" w:cs="Times New Roman"/>
          <w:sz w:val="24"/>
          <w:szCs w:val="24"/>
        </w:rPr>
        <w:t>Вычислять периметр прямоугольника (квадрата)</w:t>
      </w:r>
    </w:p>
    <w:p w:rsidR="002535E5" w:rsidRPr="002535E5" w:rsidRDefault="002535E5" w:rsidP="002535E5">
      <w:pPr>
        <w:pStyle w:val="a3"/>
        <w:numPr>
          <w:ilvl w:val="0"/>
          <w:numId w:val="5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E5">
        <w:rPr>
          <w:rFonts w:ascii="Times New Roman" w:hAnsi="Times New Roman" w:cs="Times New Roman"/>
          <w:sz w:val="24"/>
          <w:szCs w:val="24"/>
        </w:rPr>
        <w:t>Оценить размеры геометрических объектов</w:t>
      </w:r>
    </w:p>
    <w:p w:rsidR="002535E5" w:rsidRDefault="002535E5" w:rsidP="002535E5">
      <w:pPr>
        <w:pStyle w:val="a3"/>
        <w:numPr>
          <w:ilvl w:val="0"/>
          <w:numId w:val="5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E5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</w:t>
      </w:r>
    </w:p>
    <w:p w:rsidR="002535E5" w:rsidRPr="002535E5" w:rsidRDefault="002535E5" w:rsidP="002535E5">
      <w:pPr>
        <w:pStyle w:val="a3"/>
        <w:numPr>
          <w:ilvl w:val="0"/>
          <w:numId w:val="5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E5">
        <w:rPr>
          <w:rFonts w:ascii="Times New Roman" w:hAnsi="Times New Roman" w:cs="Times New Roman"/>
          <w:sz w:val="24"/>
          <w:szCs w:val="24"/>
        </w:rPr>
        <w:t>Соотносить реальные объекты с моделями геометрических фигур</w:t>
      </w:r>
    </w:p>
    <w:p w:rsidR="00AB1BC7" w:rsidRDefault="00AB1BC7" w:rsidP="00AB1BC7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B1BC7" w:rsidRDefault="00AB1BC7" w:rsidP="00AB1BC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86504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2535E5" w:rsidRPr="002535E5" w:rsidRDefault="002535E5" w:rsidP="00E84812">
      <w:pPr>
        <w:pStyle w:val="a3"/>
        <w:numPr>
          <w:ilvl w:val="0"/>
          <w:numId w:val="7"/>
        </w:numPr>
        <w:spacing w:after="0" w:line="240" w:lineRule="auto"/>
        <w:ind w:left="1418" w:hanging="709"/>
        <w:rPr>
          <w:rFonts w:ascii="Times New Roman" w:hAnsi="Times New Roman" w:cs="Times New Roman"/>
          <w:i/>
          <w:sz w:val="24"/>
          <w:szCs w:val="24"/>
        </w:rPr>
      </w:pPr>
      <w:r w:rsidRPr="002535E5">
        <w:rPr>
          <w:rFonts w:ascii="Times New Roman" w:hAnsi="Times New Roman" w:cs="Times New Roman"/>
          <w:i/>
          <w:sz w:val="24"/>
          <w:szCs w:val="24"/>
        </w:rPr>
        <w:t xml:space="preserve">Распознавать плоские и объёмные геометрические фигуры. </w:t>
      </w:r>
    </w:p>
    <w:p w:rsidR="002535E5" w:rsidRPr="002535E5" w:rsidRDefault="002535E5" w:rsidP="00E84812">
      <w:pPr>
        <w:pStyle w:val="a5"/>
        <w:numPr>
          <w:ilvl w:val="0"/>
          <w:numId w:val="4"/>
        </w:numPr>
        <w:ind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535E5">
        <w:rPr>
          <w:rFonts w:ascii="Times New Roman" w:hAnsi="Times New Roman" w:cs="Times New Roman"/>
          <w:i/>
          <w:sz w:val="24"/>
          <w:szCs w:val="24"/>
        </w:rPr>
        <w:t>Распознавать, различать и называть геометрические тела (пирамида, цилиндр, конус, куб, шар)</w:t>
      </w:r>
      <w:proofErr w:type="gramEnd"/>
    </w:p>
    <w:p w:rsidR="002535E5" w:rsidRPr="002535E5" w:rsidRDefault="002535E5" w:rsidP="002535E5">
      <w:pPr>
        <w:pStyle w:val="a5"/>
        <w:numPr>
          <w:ilvl w:val="0"/>
          <w:numId w:val="4"/>
        </w:num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535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Распознавать плоские и кривые поверхности.</w:t>
      </w:r>
    </w:p>
    <w:p w:rsidR="009207C4" w:rsidRPr="002535E5" w:rsidRDefault="009207C4" w:rsidP="002535E5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E86504" w:rsidRPr="00771262" w:rsidRDefault="00E86504" w:rsidP="00C531C0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E86504" w:rsidRPr="00C531C0" w:rsidRDefault="00E86504" w:rsidP="00C531C0">
      <w:pPr>
        <w:pStyle w:val="a4"/>
        <w:ind w:firstLine="709"/>
        <w:jc w:val="both"/>
        <w:rPr>
          <w:color w:val="000000"/>
        </w:rPr>
      </w:pPr>
      <w:r w:rsidRPr="00C531C0">
        <w:rPr>
          <w:b/>
          <w:bCs/>
          <w:color w:val="000000"/>
        </w:rPr>
        <w:t xml:space="preserve">Поверхности. Линии. Точки. </w:t>
      </w:r>
    </w:p>
    <w:p w:rsidR="00E86504" w:rsidRPr="00C531C0" w:rsidRDefault="00E86504" w:rsidP="00C531C0">
      <w:pPr>
        <w:pStyle w:val="a4"/>
        <w:ind w:firstLine="709"/>
        <w:jc w:val="both"/>
        <w:rPr>
          <w:color w:val="000000"/>
        </w:rPr>
      </w:pPr>
      <w:r w:rsidRPr="00C531C0">
        <w:rPr>
          <w:color w:val="000000"/>
        </w:rPr>
        <w:t xml:space="preserve">Прямая и кривая линии. Точки пересечения кривых линий. Замкнутые и незамкнутые кривые линии. Ломаная линия. Длина </w:t>
      </w:r>
      <w:proofErr w:type="gramStart"/>
      <w:r w:rsidRPr="00C531C0">
        <w:rPr>
          <w:color w:val="000000"/>
        </w:rPr>
        <w:t>ломаной</w:t>
      </w:r>
      <w:proofErr w:type="gramEnd"/>
      <w:r w:rsidRPr="00C531C0">
        <w:rPr>
          <w:color w:val="000000"/>
        </w:rPr>
        <w:t>.</w:t>
      </w:r>
      <w:r w:rsidR="002535E5">
        <w:t xml:space="preserve"> Т</w:t>
      </w:r>
      <w:r w:rsidR="00AB1BC7" w:rsidRPr="002535E5">
        <w:t xml:space="preserve">очка, лежащая </w:t>
      </w:r>
      <w:proofErr w:type="gramStart"/>
      <w:r w:rsidR="00AB1BC7" w:rsidRPr="002535E5">
        <w:t>на</w:t>
      </w:r>
      <w:proofErr w:type="gramEnd"/>
      <w:r w:rsidR="00AB1BC7" w:rsidRPr="002535E5">
        <w:t xml:space="preserve"> прямой и вне прямой. Кривая линия.  </w:t>
      </w:r>
      <w:r w:rsidR="002535E5">
        <w:t>Луч.</w:t>
      </w:r>
    </w:p>
    <w:p w:rsidR="00E86504" w:rsidRPr="00AB1BC7" w:rsidRDefault="00AB1BC7" w:rsidP="00C531C0">
      <w:pPr>
        <w:pStyle w:val="a4"/>
        <w:ind w:firstLine="709"/>
        <w:jc w:val="both"/>
        <w:rPr>
          <w:color w:val="FF0000"/>
        </w:rPr>
      </w:pPr>
      <w:r w:rsidRPr="002535E5">
        <w:rPr>
          <w:rStyle w:val="c2c16"/>
          <w:b/>
          <w:bCs/>
        </w:rPr>
        <w:t xml:space="preserve">Углы. Многоугольник. </w:t>
      </w:r>
      <w:r w:rsidR="002535E5">
        <w:rPr>
          <w:rStyle w:val="c2c16"/>
          <w:b/>
          <w:bCs/>
        </w:rPr>
        <w:t>Многогранник.</w:t>
      </w:r>
    </w:p>
    <w:p w:rsidR="00E86504" w:rsidRDefault="00E86504" w:rsidP="00C531C0">
      <w:pPr>
        <w:pStyle w:val="a4"/>
        <w:ind w:firstLine="709"/>
        <w:jc w:val="both"/>
        <w:rPr>
          <w:color w:val="000000"/>
        </w:rPr>
      </w:pPr>
      <w:r w:rsidRPr="00C531C0">
        <w:rPr>
          <w:color w:val="000000"/>
        </w:rPr>
        <w:t>Угол. Вершина угла. Его стороны. Обозначение углов. Прямой угол. Вершина угла. Его стороны. Острый, прямой и тупой углы. Построение луча из вершины угла. Построение прямого и острого углов через две точки. Построение с помощью угольника прямых углов, у которых одна сторо</w:t>
      </w:r>
      <w:r w:rsidR="00B5086E">
        <w:rPr>
          <w:color w:val="000000"/>
        </w:rPr>
        <w:t>на совпадает с заданными лучами</w:t>
      </w:r>
      <w:r w:rsidRPr="00C531C0">
        <w:rPr>
          <w:color w:val="000000"/>
        </w:rPr>
        <w:t xml:space="preserve">. Многоугольники. </w:t>
      </w:r>
      <w:r w:rsidR="00B5086E">
        <w:rPr>
          <w:color w:val="000000"/>
        </w:rPr>
        <w:t xml:space="preserve">Треугольник. </w:t>
      </w:r>
      <w:r w:rsidRPr="00C531C0">
        <w:rPr>
          <w:color w:val="000000"/>
        </w:rPr>
        <w:t xml:space="preserve">Многоугольники с прямыми углами. Периметр многоугольника. Четырехугольник. Трапеция. Прямоугольник. Равносторонний прямоугольный </w:t>
      </w:r>
      <w:r w:rsidRPr="00C531C0">
        <w:rPr>
          <w:color w:val="000000"/>
        </w:rPr>
        <w:lastRenderedPageBreak/>
        <w:t>четырехугольник-квадрат. Взаимное расположение предметов в пространстве. Многогранники. Грани. Границы плоских поверхностей – ребра. Плоские фигуры и объемные тела. Куб. Видимые</w:t>
      </w:r>
      <w:r w:rsidR="00B5086E">
        <w:rPr>
          <w:color w:val="000000"/>
        </w:rPr>
        <w:t xml:space="preserve"> и</w:t>
      </w:r>
      <w:r w:rsidRPr="00C531C0">
        <w:rPr>
          <w:color w:val="000000"/>
        </w:rPr>
        <w:t xml:space="preserve"> невидимые </w:t>
      </w:r>
      <w:proofErr w:type="spellStart"/>
      <w:r w:rsidRPr="00C531C0">
        <w:rPr>
          <w:color w:val="000000"/>
        </w:rPr>
        <w:t>грани</w:t>
      </w:r>
      <w:proofErr w:type="gramStart"/>
      <w:r w:rsidRPr="00C531C0">
        <w:rPr>
          <w:color w:val="000000"/>
        </w:rPr>
        <w:t>.</w:t>
      </w:r>
      <w:r w:rsidR="00C62B78">
        <w:t>П</w:t>
      </w:r>
      <w:proofErr w:type="gramEnd"/>
      <w:r w:rsidR="00C62B78" w:rsidRPr="009D1EDC">
        <w:t>остроение</w:t>
      </w:r>
      <w:proofErr w:type="spellEnd"/>
      <w:r w:rsidR="00C62B78" w:rsidRPr="009D1EDC">
        <w:t xml:space="preserve"> куба на бумаге.</w:t>
      </w:r>
    </w:p>
    <w:p w:rsidR="00AB1BC7" w:rsidRPr="00AB1BC7" w:rsidRDefault="00AB1BC7" w:rsidP="00AB1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E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4076"/>
      </w:tblGrid>
      <w:tr w:rsidR="00E12581" w:rsidTr="009D1EDC">
        <w:tc>
          <w:tcPr>
            <w:tcW w:w="817" w:type="dxa"/>
          </w:tcPr>
          <w:p w:rsidR="00E12581" w:rsidRPr="00E12581" w:rsidRDefault="00E12581" w:rsidP="00E12581">
            <w:pPr>
              <w:jc w:val="center"/>
              <w:rPr>
                <w:b/>
                <w:sz w:val="24"/>
                <w:szCs w:val="24"/>
              </w:rPr>
            </w:pPr>
            <w:r w:rsidRPr="00E1258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12581">
              <w:rPr>
                <w:b/>
                <w:sz w:val="24"/>
                <w:szCs w:val="24"/>
              </w:rPr>
              <w:t>п</w:t>
            </w:r>
            <w:proofErr w:type="gramEnd"/>
            <w:r w:rsidRPr="00E125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E12581" w:rsidRPr="00E12581" w:rsidRDefault="00E12581" w:rsidP="00E12581">
            <w:pPr>
              <w:jc w:val="center"/>
              <w:rPr>
                <w:b/>
                <w:sz w:val="24"/>
                <w:szCs w:val="24"/>
              </w:rPr>
            </w:pPr>
            <w:r w:rsidRPr="00E125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12581" w:rsidRPr="00E12581" w:rsidRDefault="00E12581" w:rsidP="00E12581">
            <w:pPr>
              <w:jc w:val="center"/>
              <w:rPr>
                <w:b/>
                <w:sz w:val="24"/>
                <w:szCs w:val="24"/>
              </w:rPr>
            </w:pPr>
            <w:r w:rsidRPr="00E1258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76" w:type="dxa"/>
          </w:tcPr>
          <w:p w:rsidR="00E12581" w:rsidRPr="00E12581" w:rsidRDefault="00E12581" w:rsidP="00E12581">
            <w:pPr>
              <w:jc w:val="center"/>
              <w:rPr>
                <w:b/>
                <w:sz w:val="24"/>
                <w:szCs w:val="24"/>
              </w:rPr>
            </w:pPr>
            <w:r w:rsidRPr="00E12581">
              <w:rPr>
                <w:b/>
                <w:sz w:val="24"/>
                <w:szCs w:val="24"/>
              </w:rPr>
              <w:t>Основные виды учебной  деятельности</w:t>
            </w:r>
          </w:p>
        </w:tc>
      </w:tr>
      <w:tr w:rsidR="00E12581" w:rsidTr="00823D33">
        <w:tc>
          <w:tcPr>
            <w:tcW w:w="9571" w:type="dxa"/>
            <w:gridSpan w:val="4"/>
          </w:tcPr>
          <w:p w:rsidR="00E12581" w:rsidRDefault="00E12581" w:rsidP="00E12581">
            <w:pPr>
              <w:jc w:val="center"/>
              <w:rPr>
                <w:sz w:val="24"/>
                <w:szCs w:val="24"/>
              </w:rPr>
            </w:pPr>
            <w:r>
              <w:rPr>
                <w:rStyle w:val="c2c16"/>
                <w:b/>
                <w:bCs/>
                <w:sz w:val="24"/>
                <w:szCs w:val="24"/>
              </w:rPr>
              <w:t>Поверхности. Линии. Точки.(4 часа)</w:t>
            </w:r>
          </w:p>
        </w:tc>
      </w:tr>
      <w:tr w:rsidR="009D1EDC" w:rsidTr="00CE147E">
        <w:trPr>
          <w:trHeight w:val="557"/>
        </w:trPr>
        <w:tc>
          <w:tcPr>
            <w:tcW w:w="817" w:type="dxa"/>
          </w:tcPr>
          <w:p w:rsidR="009D1EDC" w:rsidRDefault="009D1EDC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D1EDC" w:rsidRPr="009D1EDC" w:rsidRDefault="009D1EDC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Внешняя и внутренняя, плоская и кривая поверхности.</w:t>
            </w:r>
          </w:p>
        </w:tc>
        <w:tc>
          <w:tcPr>
            <w:tcW w:w="1559" w:type="dxa"/>
          </w:tcPr>
          <w:p w:rsidR="009D1EDC" w:rsidRDefault="00CE147E" w:rsidP="00CE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</w:tcPr>
          <w:p w:rsidR="009D1EDC" w:rsidRDefault="009D1EDC" w:rsidP="009D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Продолжается формирование</w:t>
            </w:r>
            <w:r w:rsidRPr="009D1EDC">
              <w:rPr>
                <w:sz w:val="24"/>
                <w:szCs w:val="24"/>
              </w:rPr>
              <w:t xml:space="preserve"> представления </w:t>
            </w:r>
            <w:r>
              <w:rPr>
                <w:sz w:val="24"/>
                <w:szCs w:val="24"/>
              </w:rPr>
              <w:t xml:space="preserve">о кривой и плоской поверхностях; </w:t>
            </w:r>
            <w:r w:rsidRPr="009D1EDC">
              <w:rPr>
                <w:sz w:val="24"/>
                <w:szCs w:val="24"/>
              </w:rPr>
              <w:t>умение проводить линии на кривой и плоской поверхности (видимые и невидимые).</w:t>
            </w:r>
          </w:p>
        </w:tc>
      </w:tr>
      <w:tr w:rsidR="009D1EDC" w:rsidTr="009D1EDC">
        <w:tc>
          <w:tcPr>
            <w:tcW w:w="817" w:type="dxa"/>
          </w:tcPr>
          <w:p w:rsidR="009D1EDC" w:rsidRDefault="009D1EDC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D1EDC" w:rsidRDefault="009D1EDC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Замкнутые и незамкнутые кривые линии.</w:t>
            </w:r>
          </w:p>
          <w:p w:rsidR="00CE147E" w:rsidRPr="009D1EDC" w:rsidRDefault="00CE147E" w:rsidP="00E125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1EDC" w:rsidRDefault="00CE147E" w:rsidP="00CE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9D1EDC" w:rsidRDefault="009D1EDC" w:rsidP="00E12581">
            <w:pPr>
              <w:rPr>
                <w:sz w:val="24"/>
                <w:szCs w:val="24"/>
              </w:rPr>
            </w:pPr>
          </w:p>
        </w:tc>
      </w:tr>
      <w:tr w:rsidR="00CE147E" w:rsidTr="002535E5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 xml:space="preserve">Ломаная линия. Длина </w:t>
            </w:r>
            <w:proofErr w:type="gramStart"/>
            <w:r w:rsidRPr="009D1EDC">
              <w:rPr>
                <w:sz w:val="24"/>
                <w:szCs w:val="24"/>
              </w:rPr>
              <w:t>ломаной</w:t>
            </w:r>
            <w:proofErr w:type="gramEnd"/>
            <w:r w:rsidRPr="009D1ED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147E" w:rsidRDefault="00CE147E" w:rsidP="00CE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</w:tcPr>
          <w:p w:rsidR="00CE147E" w:rsidRDefault="00CE147E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</w:t>
            </w:r>
            <w:r w:rsidRPr="00CE147E">
              <w:rPr>
                <w:sz w:val="24"/>
                <w:szCs w:val="24"/>
              </w:rPr>
              <w:t xml:space="preserve"> со свойствами замкнутых областей (соседние и </w:t>
            </w:r>
            <w:proofErr w:type="spellStart"/>
            <w:r w:rsidRPr="00CE147E">
              <w:rPr>
                <w:sz w:val="24"/>
                <w:szCs w:val="24"/>
              </w:rPr>
              <w:t>несоседние</w:t>
            </w:r>
            <w:proofErr w:type="spellEnd"/>
            <w:r w:rsidRPr="00CE147E">
              <w:rPr>
                <w:sz w:val="24"/>
                <w:szCs w:val="24"/>
              </w:rPr>
              <w:t xml:space="preserve"> области, граница области).</w:t>
            </w:r>
          </w:p>
        </w:tc>
      </w:tr>
      <w:tr w:rsidR="00CE147E" w:rsidTr="002535E5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2535E5">
              <w:rPr>
                <w:sz w:val="24"/>
                <w:szCs w:val="24"/>
              </w:rPr>
              <w:t xml:space="preserve">Точка, лежащая </w:t>
            </w:r>
            <w:proofErr w:type="gramStart"/>
            <w:r w:rsidRPr="002535E5">
              <w:rPr>
                <w:sz w:val="24"/>
                <w:szCs w:val="24"/>
              </w:rPr>
              <w:t>на</w:t>
            </w:r>
            <w:proofErr w:type="gramEnd"/>
            <w:r w:rsidRPr="002535E5">
              <w:rPr>
                <w:sz w:val="24"/>
                <w:szCs w:val="24"/>
              </w:rPr>
              <w:t xml:space="preserve"> прямой и вне прямой. Кривая линия.  Луч.</w:t>
            </w:r>
          </w:p>
        </w:tc>
        <w:tc>
          <w:tcPr>
            <w:tcW w:w="1559" w:type="dxa"/>
          </w:tcPr>
          <w:p w:rsidR="00CE147E" w:rsidRDefault="00CE147E" w:rsidP="00CE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E12581" w:rsidTr="00B3532B">
        <w:tc>
          <w:tcPr>
            <w:tcW w:w="9571" w:type="dxa"/>
            <w:gridSpan w:val="4"/>
          </w:tcPr>
          <w:p w:rsidR="00E12581" w:rsidRPr="00CE31ED" w:rsidRDefault="002535E5" w:rsidP="00CE31ED">
            <w:pPr>
              <w:jc w:val="center"/>
              <w:rPr>
                <w:color w:val="FF0000"/>
                <w:sz w:val="24"/>
                <w:szCs w:val="24"/>
              </w:rPr>
            </w:pPr>
            <w:r w:rsidRPr="00CE31ED">
              <w:rPr>
                <w:rStyle w:val="c2c16"/>
                <w:b/>
                <w:bCs/>
                <w:sz w:val="24"/>
                <w:szCs w:val="24"/>
              </w:rPr>
              <w:t xml:space="preserve">Углы. Многоугольник. Многогранник. </w:t>
            </w:r>
            <w:r w:rsidR="00E12581" w:rsidRPr="00CE31ED">
              <w:rPr>
                <w:rStyle w:val="c2c16"/>
                <w:b/>
                <w:bCs/>
                <w:sz w:val="24"/>
                <w:szCs w:val="24"/>
              </w:rPr>
              <w:t>(30 часов)</w:t>
            </w:r>
            <w:r w:rsidR="00E84812" w:rsidRPr="00CE31ED">
              <w:rPr>
                <w:rStyle w:val="c2c16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Угол. Вершина угла. Его стороны. Обозначение углов.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</w:tcPr>
          <w:p w:rsidR="00CE147E" w:rsidRDefault="00CE147E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умение</w:t>
            </w:r>
            <w:r w:rsidRPr="00CE147E">
              <w:rPr>
                <w:sz w:val="24"/>
                <w:szCs w:val="24"/>
              </w:rPr>
              <w:t xml:space="preserve"> читать графическую информацию. </w:t>
            </w:r>
            <w:r>
              <w:rPr>
                <w:sz w:val="24"/>
                <w:szCs w:val="24"/>
              </w:rPr>
              <w:t>Продолжается формирование</w:t>
            </w:r>
            <w:r w:rsidRPr="009D1EDC">
              <w:rPr>
                <w:sz w:val="24"/>
                <w:szCs w:val="24"/>
              </w:rPr>
              <w:t xml:space="preserve"> представления </w:t>
            </w:r>
            <w:r w:rsidRPr="00CE147E">
              <w:rPr>
                <w:sz w:val="24"/>
                <w:szCs w:val="24"/>
              </w:rPr>
              <w:t>об углах, о равных углах, научить обозначать и сравнивать углы.</w:t>
            </w:r>
          </w:p>
          <w:p w:rsidR="00CE147E" w:rsidRDefault="00CE147E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</w:t>
            </w:r>
            <w:r w:rsidRPr="00CE147E">
              <w:rPr>
                <w:sz w:val="24"/>
                <w:szCs w:val="24"/>
              </w:rPr>
              <w:t>распознаванию, сравнению, построению и обозначению углов.</w:t>
            </w:r>
          </w:p>
          <w:p w:rsidR="00CE147E" w:rsidRDefault="00CE147E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Формируется умение </w:t>
            </w:r>
            <w:r w:rsidRPr="00CE147E">
              <w:rPr>
                <w:sz w:val="24"/>
                <w:szCs w:val="24"/>
              </w:rPr>
              <w:t>строить углы с помощью угольника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Прямой угол. Вершина угла. Его стороны.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Острый, прямой и тупой углы.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 xml:space="preserve">Острый угол. 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Тупой угол.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Построение луча из вершины угла.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Построение прямого и острого углов через две точки.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CE147E" w:rsidTr="009D1EDC">
        <w:tc>
          <w:tcPr>
            <w:tcW w:w="817" w:type="dxa"/>
          </w:tcPr>
          <w:p w:rsidR="00CE147E" w:rsidRDefault="00CE147E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Построение с помощью угольника прямых углов, у которых одна сторона совпадает с заданными лучами.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CE147E" w:rsidRDefault="00CE147E" w:rsidP="00E12581">
            <w:pPr>
              <w:rPr>
                <w:sz w:val="24"/>
                <w:szCs w:val="24"/>
              </w:rPr>
            </w:pPr>
          </w:p>
        </w:tc>
      </w:tr>
      <w:tr w:rsidR="00E12581" w:rsidTr="009D1EDC">
        <w:tc>
          <w:tcPr>
            <w:tcW w:w="817" w:type="dxa"/>
          </w:tcPr>
          <w:p w:rsidR="00E12581" w:rsidRDefault="00E12581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07C25">
              <w:rPr>
                <w:sz w:val="24"/>
                <w:szCs w:val="24"/>
              </w:rPr>
              <w:t>-14</w:t>
            </w:r>
          </w:p>
        </w:tc>
        <w:tc>
          <w:tcPr>
            <w:tcW w:w="3119" w:type="dxa"/>
          </w:tcPr>
          <w:p w:rsidR="00E12581" w:rsidRPr="009D1EDC" w:rsidRDefault="009D1EDC" w:rsidP="00407C25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559" w:type="dxa"/>
          </w:tcPr>
          <w:p w:rsidR="00E12581" w:rsidRPr="00CE31ED" w:rsidRDefault="00407C25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2581" w:rsidRPr="00CE147E" w:rsidRDefault="00CE147E" w:rsidP="00CE1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Продолжается формирование представления</w:t>
            </w:r>
            <w:r w:rsidRPr="00CE147E">
              <w:rPr>
                <w:sz w:val="24"/>
                <w:szCs w:val="24"/>
              </w:rPr>
              <w:t xml:space="preserve"> о многоугольнике и его элементах</w:t>
            </w:r>
            <w:r w:rsidR="00407C25">
              <w:rPr>
                <w:sz w:val="24"/>
                <w:szCs w:val="24"/>
              </w:rPr>
              <w:t>.</w:t>
            </w:r>
          </w:p>
        </w:tc>
      </w:tr>
      <w:tr w:rsidR="00E12581" w:rsidTr="009D1EDC">
        <w:tc>
          <w:tcPr>
            <w:tcW w:w="817" w:type="dxa"/>
          </w:tcPr>
          <w:p w:rsidR="00E12581" w:rsidRDefault="00E12581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D1EDC">
              <w:rPr>
                <w:sz w:val="24"/>
                <w:szCs w:val="24"/>
              </w:rPr>
              <w:t>-16</w:t>
            </w:r>
          </w:p>
        </w:tc>
        <w:tc>
          <w:tcPr>
            <w:tcW w:w="3119" w:type="dxa"/>
          </w:tcPr>
          <w:p w:rsidR="00E12581" w:rsidRPr="009D1EDC" w:rsidRDefault="009D1EDC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Треугольник.</w:t>
            </w:r>
          </w:p>
        </w:tc>
        <w:tc>
          <w:tcPr>
            <w:tcW w:w="1559" w:type="dxa"/>
          </w:tcPr>
          <w:p w:rsidR="00E12581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2581" w:rsidRDefault="00407C25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</w:t>
            </w:r>
            <w:r w:rsidRPr="00407C25">
              <w:rPr>
                <w:sz w:val="24"/>
                <w:szCs w:val="24"/>
              </w:rPr>
              <w:t>строить треугольники по данным вершинам, проводить в треугольнике отрезки и распознавать треугольники на рисунке.</w:t>
            </w:r>
          </w:p>
        </w:tc>
      </w:tr>
      <w:tr w:rsidR="00E12581" w:rsidTr="009D1EDC">
        <w:tc>
          <w:tcPr>
            <w:tcW w:w="817" w:type="dxa"/>
          </w:tcPr>
          <w:p w:rsidR="00E12581" w:rsidRDefault="009D1EDC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B1BC7" w:rsidRPr="009D1EDC" w:rsidRDefault="009D1EDC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 xml:space="preserve">Практическая работа по теме: «Лучи. Линии (ломанные и кривые, замкнутые и незамкнутые). </w:t>
            </w:r>
            <w:r w:rsidRPr="009D1EDC">
              <w:rPr>
                <w:sz w:val="24"/>
                <w:szCs w:val="24"/>
              </w:rPr>
              <w:lastRenderedPageBreak/>
              <w:t>Углы.</w:t>
            </w:r>
          </w:p>
        </w:tc>
        <w:tc>
          <w:tcPr>
            <w:tcW w:w="1559" w:type="dxa"/>
          </w:tcPr>
          <w:p w:rsidR="00E12581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76" w:type="dxa"/>
          </w:tcPr>
          <w:p w:rsidR="00E12581" w:rsidRDefault="00407C25" w:rsidP="00E12581">
            <w:pPr>
              <w:rPr>
                <w:sz w:val="24"/>
                <w:szCs w:val="24"/>
              </w:rPr>
            </w:pPr>
            <w:r w:rsidRPr="00407C25">
              <w:rPr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E12581" w:rsidTr="009D1EDC">
        <w:tc>
          <w:tcPr>
            <w:tcW w:w="817" w:type="dxa"/>
          </w:tcPr>
          <w:p w:rsidR="00E12581" w:rsidRDefault="009D1EDC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E12581" w:rsidRPr="009D1EDC" w:rsidRDefault="009D1EDC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Многоугольники с прямыми углами.</w:t>
            </w:r>
          </w:p>
        </w:tc>
        <w:tc>
          <w:tcPr>
            <w:tcW w:w="1559" w:type="dxa"/>
          </w:tcPr>
          <w:p w:rsidR="00E12581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2581" w:rsidRDefault="00407C25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Продолжается формирование </w:t>
            </w:r>
            <w:r w:rsidRPr="00407C25">
              <w:rPr>
                <w:sz w:val="24"/>
                <w:szCs w:val="24"/>
              </w:rPr>
              <w:t>умения читать графическую информацию.</w:t>
            </w:r>
          </w:p>
        </w:tc>
      </w:tr>
      <w:tr w:rsidR="00E12581" w:rsidTr="009D1EDC">
        <w:tc>
          <w:tcPr>
            <w:tcW w:w="817" w:type="dxa"/>
          </w:tcPr>
          <w:p w:rsidR="00E12581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E12581" w:rsidRPr="009D1EDC" w:rsidRDefault="009D1EDC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559" w:type="dxa"/>
          </w:tcPr>
          <w:p w:rsidR="00E12581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2581" w:rsidRDefault="00407C25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Продолжается формирование умения находить периметр прямоугольника.</w:t>
            </w:r>
          </w:p>
        </w:tc>
      </w:tr>
      <w:tr w:rsidR="00E12581" w:rsidTr="009D1EDC">
        <w:tc>
          <w:tcPr>
            <w:tcW w:w="817" w:type="dxa"/>
          </w:tcPr>
          <w:p w:rsidR="00E12581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12581" w:rsidRPr="009D1EDC" w:rsidRDefault="009D1EDC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 xml:space="preserve">Четырехугольник. Трапеция. </w:t>
            </w:r>
            <w:r w:rsidR="00AB1BC7">
              <w:rPr>
                <w:sz w:val="24"/>
                <w:szCs w:val="24"/>
              </w:rPr>
              <w:t xml:space="preserve"> П</w:t>
            </w:r>
            <w:r w:rsidRPr="009D1EDC">
              <w:rPr>
                <w:sz w:val="24"/>
                <w:szCs w:val="24"/>
              </w:rPr>
              <w:t>рямоугольник.</w:t>
            </w:r>
          </w:p>
        </w:tc>
        <w:tc>
          <w:tcPr>
            <w:tcW w:w="1559" w:type="dxa"/>
          </w:tcPr>
          <w:p w:rsidR="00E12581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2581" w:rsidRDefault="00407C25" w:rsidP="00407C2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построению четырехугольников в соответствии с данным условием.</w:t>
            </w:r>
          </w:p>
        </w:tc>
      </w:tr>
      <w:tr w:rsidR="00407C25" w:rsidTr="009D1EDC">
        <w:tc>
          <w:tcPr>
            <w:tcW w:w="817" w:type="dxa"/>
          </w:tcPr>
          <w:p w:rsidR="00407C25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07C25" w:rsidRPr="009D1EDC" w:rsidRDefault="00407C25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Равносторонний прямоугольный четырехугольник-квадрат.</w:t>
            </w:r>
          </w:p>
        </w:tc>
        <w:tc>
          <w:tcPr>
            <w:tcW w:w="1559" w:type="dxa"/>
          </w:tcPr>
          <w:p w:rsidR="00407C25" w:rsidRPr="00CE31ED" w:rsidRDefault="00407C25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</w:tcPr>
          <w:p w:rsidR="00407C25" w:rsidRPr="00407C25" w:rsidRDefault="00407C25" w:rsidP="00407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Продолжается формирование</w:t>
            </w:r>
            <w:r w:rsidRPr="00407C25">
              <w:rPr>
                <w:sz w:val="24"/>
                <w:szCs w:val="24"/>
              </w:rPr>
              <w:t xml:space="preserve"> умения читать графическую информацию.</w:t>
            </w:r>
          </w:p>
        </w:tc>
      </w:tr>
      <w:tr w:rsidR="00407C25" w:rsidTr="009D1EDC">
        <w:tc>
          <w:tcPr>
            <w:tcW w:w="817" w:type="dxa"/>
          </w:tcPr>
          <w:p w:rsidR="00407C25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3119" w:type="dxa"/>
          </w:tcPr>
          <w:p w:rsidR="00407C25" w:rsidRPr="009D1EDC" w:rsidRDefault="00407C25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Взаимное расположение предметов в пространстве.</w:t>
            </w:r>
          </w:p>
        </w:tc>
        <w:tc>
          <w:tcPr>
            <w:tcW w:w="1559" w:type="dxa"/>
          </w:tcPr>
          <w:p w:rsidR="00407C25" w:rsidRPr="00CE31ED" w:rsidRDefault="00CE31ED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  <w:vMerge/>
          </w:tcPr>
          <w:p w:rsidR="00407C25" w:rsidRDefault="00407C25" w:rsidP="00E12581">
            <w:pPr>
              <w:rPr>
                <w:sz w:val="24"/>
                <w:szCs w:val="24"/>
              </w:rPr>
            </w:pPr>
          </w:p>
        </w:tc>
      </w:tr>
      <w:tr w:rsidR="00407C25" w:rsidTr="009D1EDC">
        <w:tc>
          <w:tcPr>
            <w:tcW w:w="817" w:type="dxa"/>
          </w:tcPr>
          <w:p w:rsidR="00407C25" w:rsidRDefault="00CE31ED" w:rsidP="00CE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3119" w:type="dxa"/>
          </w:tcPr>
          <w:p w:rsidR="00407C25" w:rsidRPr="009D1EDC" w:rsidRDefault="00407C25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Многогранники. Грани.</w:t>
            </w:r>
          </w:p>
        </w:tc>
        <w:tc>
          <w:tcPr>
            <w:tcW w:w="1559" w:type="dxa"/>
          </w:tcPr>
          <w:p w:rsidR="00407C25" w:rsidRPr="00CE31ED" w:rsidRDefault="00CE31ED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  <w:vMerge w:val="restart"/>
          </w:tcPr>
          <w:p w:rsidR="00407C25" w:rsidRDefault="00407C25" w:rsidP="00407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п</w:t>
            </w:r>
            <w:r w:rsidRPr="00407C25">
              <w:rPr>
                <w:sz w:val="24"/>
                <w:szCs w:val="24"/>
              </w:rPr>
              <w:t>роводить видимые и невидимые линии на плоских поверхностях и поверхностях многогранников.</w:t>
            </w:r>
          </w:p>
        </w:tc>
      </w:tr>
      <w:tr w:rsidR="00407C25" w:rsidTr="009D1EDC">
        <w:tc>
          <w:tcPr>
            <w:tcW w:w="817" w:type="dxa"/>
          </w:tcPr>
          <w:p w:rsidR="00407C25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407C25" w:rsidRPr="009D1EDC" w:rsidRDefault="00407C25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Многогранники. Границы плоских поверхностей – ребра.</w:t>
            </w:r>
          </w:p>
        </w:tc>
        <w:tc>
          <w:tcPr>
            <w:tcW w:w="1559" w:type="dxa"/>
          </w:tcPr>
          <w:p w:rsidR="00407C25" w:rsidRPr="00CE31ED" w:rsidRDefault="00407C25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407C25" w:rsidRDefault="00407C25" w:rsidP="00E12581">
            <w:pPr>
              <w:rPr>
                <w:sz w:val="24"/>
                <w:szCs w:val="24"/>
              </w:rPr>
            </w:pPr>
          </w:p>
        </w:tc>
      </w:tr>
      <w:tr w:rsidR="00407C25" w:rsidTr="009D1EDC">
        <w:tc>
          <w:tcPr>
            <w:tcW w:w="817" w:type="dxa"/>
          </w:tcPr>
          <w:p w:rsidR="00407C25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407C25" w:rsidRPr="009D1EDC" w:rsidRDefault="00407C25" w:rsidP="00F63CE3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Плоские фигуры и объемные тела.</w:t>
            </w:r>
          </w:p>
        </w:tc>
        <w:tc>
          <w:tcPr>
            <w:tcW w:w="1559" w:type="dxa"/>
          </w:tcPr>
          <w:p w:rsidR="00407C25" w:rsidRPr="00CE31ED" w:rsidRDefault="00407C25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/>
          </w:tcPr>
          <w:p w:rsidR="00407C25" w:rsidRDefault="00407C25" w:rsidP="00E12581">
            <w:pPr>
              <w:rPr>
                <w:sz w:val="24"/>
                <w:szCs w:val="24"/>
              </w:rPr>
            </w:pPr>
          </w:p>
        </w:tc>
      </w:tr>
      <w:tr w:rsidR="00CE147E" w:rsidTr="004C54AB">
        <w:trPr>
          <w:trHeight w:val="605"/>
        </w:trPr>
        <w:tc>
          <w:tcPr>
            <w:tcW w:w="817" w:type="dxa"/>
          </w:tcPr>
          <w:p w:rsidR="00CE147E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CE147E" w:rsidRPr="009D1EDC" w:rsidRDefault="00CE147E" w:rsidP="00E12581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559" w:type="dxa"/>
          </w:tcPr>
          <w:p w:rsidR="00CE147E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CE147E" w:rsidRDefault="00407C25" w:rsidP="00E12581">
            <w:pPr>
              <w:rPr>
                <w:sz w:val="24"/>
                <w:szCs w:val="24"/>
              </w:rPr>
            </w:pPr>
            <w:r w:rsidRPr="00407C25">
              <w:rPr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2535E5" w:rsidTr="009D1EDC">
        <w:tc>
          <w:tcPr>
            <w:tcW w:w="817" w:type="dxa"/>
          </w:tcPr>
          <w:p w:rsidR="002535E5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535E5" w:rsidRPr="009D1EDC" w:rsidRDefault="002535E5" w:rsidP="009D1EDC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 xml:space="preserve">Знакомство со свойствами игрального кубика. </w:t>
            </w:r>
          </w:p>
        </w:tc>
        <w:tc>
          <w:tcPr>
            <w:tcW w:w="1559" w:type="dxa"/>
          </w:tcPr>
          <w:p w:rsidR="002535E5" w:rsidRPr="00CE31ED" w:rsidRDefault="002535E5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</w:tcPr>
          <w:p w:rsidR="002535E5" w:rsidRPr="00C62B78" w:rsidRDefault="002535E5" w:rsidP="00E1258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</w:t>
            </w:r>
            <w:r w:rsidRPr="00407C25">
              <w:rPr>
                <w:sz w:val="24"/>
                <w:szCs w:val="24"/>
              </w:rPr>
              <w:t xml:space="preserve"> с возможными поворотами куба в пространстве и их графической интеграцией.</w:t>
            </w:r>
          </w:p>
        </w:tc>
      </w:tr>
      <w:tr w:rsidR="002535E5" w:rsidTr="009D1EDC">
        <w:tc>
          <w:tcPr>
            <w:tcW w:w="817" w:type="dxa"/>
          </w:tcPr>
          <w:p w:rsidR="002535E5" w:rsidRDefault="00CE31ED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119" w:type="dxa"/>
          </w:tcPr>
          <w:p w:rsidR="002535E5" w:rsidRPr="009D1EDC" w:rsidRDefault="002535E5" w:rsidP="009D1EDC">
            <w:pPr>
              <w:rPr>
                <w:sz w:val="24"/>
                <w:szCs w:val="24"/>
              </w:rPr>
            </w:pPr>
            <w:r w:rsidRPr="009D1EDC">
              <w:rPr>
                <w:sz w:val="24"/>
                <w:szCs w:val="24"/>
              </w:rPr>
              <w:t xml:space="preserve">Куб. </w:t>
            </w:r>
            <w:r w:rsidRPr="00AB1BC7">
              <w:rPr>
                <w:color w:val="000000"/>
                <w:sz w:val="24"/>
              </w:rPr>
              <w:t>Видимые и невидимые грани.</w:t>
            </w:r>
          </w:p>
        </w:tc>
        <w:tc>
          <w:tcPr>
            <w:tcW w:w="1559" w:type="dxa"/>
          </w:tcPr>
          <w:p w:rsidR="002535E5" w:rsidRPr="00CE31ED" w:rsidRDefault="002535E5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  <w:vMerge/>
          </w:tcPr>
          <w:p w:rsidR="002535E5" w:rsidRDefault="002535E5" w:rsidP="00E12581">
            <w:pPr>
              <w:rPr>
                <w:sz w:val="24"/>
                <w:szCs w:val="24"/>
              </w:rPr>
            </w:pPr>
          </w:p>
        </w:tc>
      </w:tr>
      <w:tr w:rsidR="009D1EDC" w:rsidTr="009D1EDC">
        <w:tc>
          <w:tcPr>
            <w:tcW w:w="817" w:type="dxa"/>
          </w:tcPr>
          <w:p w:rsidR="009D1EDC" w:rsidRDefault="00CE31ED" w:rsidP="00CE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3119" w:type="dxa"/>
          </w:tcPr>
          <w:p w:rsidR="009D1EDC" w:rsidRPr="009D1EDC" w:rsidRDefault="00B5086E" w:rsidP="00B5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D1EDC" w:rsidRPr="009D1EDC">
              <w:rPr>
                <w:sz w:val="24"/>
                <w:szCs w:val="24"/>
              </w:rPr>
              <w:t>остроение куба на бумаге.</w:t>
            </w:r>
          </w:p>
        </w:tc>
        <w:tc>
          <w:tcPr>
            <w:tcW w:w="1559" w:type="dxa"/>
          </w:tcPr>
          <w:p w:rsidR="009D1EDC" w:rsidRPr="00CE31ED" w:rsidRDefault="00DB30D4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9D1EDC" w:rsidRDefault="00B5086E" w:rsidP="00E1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</w:t>
            </w:r>
            <w:r w:rsidRPr="00B5086E">
              <w:rPr>
                <w:sz w:val="24"/>
                <w:szCs w:val="24"/>
              </w:rPr>
              <w:t>читать графическую информацию, мысленно выполняя преобразования куба, и представлять изменение расположения рисунков на его гранях, выделять видимые и невидимые линии на изображениях многогранников.</w:t>
            </w:r>
          </w:p>
        </w:tc>
      </w:tr>
      <w:tr w:rsidR="009D1EDC" w:rsidTr="009D1EDC">
        <w:tc>
          <w:tcPr>
            <w:tcW w:w="817" w:type="dxa"/>
          </w:tcPr>
          <w:p w:rsidR="009D1EDC" w:rsidRDefault="009D1EDC" w:rsidP="00C53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B1BC7" w:rsidRPr="00A23603" w:rsidRDefault="00AB1BC7" w:rsidP="00AB1BC7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highlight w:val="yellow"/>
              </w:rPr>
            </w:pPr>
            <w:bookmarkStart w:id="0" w:name="_GoBack"/>
            <w:r w:rsidRPr="00A23603">
              <w:rPr>
                <w:rFonts w:eastAsia="Times New Roman"/>
                <w:b/>
                <w:color w:val="000000"/>
                <w:sz w:val="24"/>
                <w:szCs w:val="24"/>
              </w:rPr>
              <w:t>Промежуточная аттестация.</w:t>
            </w:r>
          </w:p>
          <w:bookmarkEnd w:id="0"/>
          <w:p w:rsidR="00C62B78" w:rsidRPr="002535E5" w:rsidRDefault="002535E5" w:rsidP="00253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9D1EDC" w:rsidRPr="00CE31ED" w:rsidRDefault="00CE147E" w:rsidP="00CE147E">
            <w:pPr>
              <w:jc w:val="center"/>
              <w:rPr>
                <w:sz w:val="24"/>
                <w:szCs w:val="24"/>
              </w:rPr>
            </w:pPr>
            <w:r w:rsidRPr="00CE31E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9D1EDC" w:rsidRDefault="00B5086E" w:rsidP="00E12581">
            <w:pPr>
              <w:rPr>
                <w:sz w:val="24"/>
                <w:szCs w:val="24"/>
              </w:rPr>
            </w:pPr>
            <w:r w:rsidRPr="00407C25">
              <w:rPr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</w:tr>
    </w:tbl>
    <w:p w:rsidR="00E86504" w:rsidRPr="00C531C0" w:rsidRDefault="00E86504" w:rsidP="00C531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6504" w:rsidRPr="00C531C0" w:rsidSect="005E3734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AC" w:rsidRDefault="00FE0CAC" w:rsidP="00956E09">
      <w:pPr>
        <w:spacing w:after="0" w:line="240" w:lineRule="auto"/>
      </w:pPr>
      <w:r>
        <w:separator/>
      </w:r>
    </w:p>
  </w:endnote>
  <w:endnote w:type="continuationSeparator" w:id="0">
    <w:p w:rsidR="00FE0CAC" w:rsidRDefault="00FE0CAC" w:rsidP="0095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968475"/>
      <w:docPartObj>
        <w:docPartGallery w:val="Page Numbers (Bottom of Page)"/>
        <w:docPartUnique/>
      </w:docPartObj>
    </w:sdtPr>
    <w:sdtEndPr/>
    <w:sdtContent>
      <w:p w:rsidR="00956E09" w:rsidRDefault="007F5737">
        <w:pPr>
          <w:pStyle w:val="a9"/>
          <w:jc w:val="right"/>
        </w:pPr>
        <w:r>
          <w:fldChar w:fldCharType="begin"/>
        </w:r>
        <w:r w:rsidR="00956E09">
          <w:instrText>PAGE   \* MERGEFORMAT</w:instrText>
        </w:r>
        <w:r>
          <w:fldChar w:fldCharType="separate"/>
        </w:r>
        <w:r w:rsidR="00A23603">
          <w:rPr>
            <w:noProof/>
          </w:rPr>
          <w:t>4</w:t>
        </w:r>
        <w:r>
          <w:fldChar w:fldCharType="end"/>
        </w:r>
      </w:p>
    </w:sdtContent>
  </w:sdt>
  <w:p w:rsidR="00956E09" w:rsidRDefault="00956E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34" w:rsidRDefault="005E3734" w:rsidP="005E3734">
    <w:pPr>
      <w:pStyle w:val="a9"/>
    </w:pPr>
  </w:p>
  <w:p w:rsidR="005E3734" w:rsidRDefault="005E37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AC" w:rsidRDefault="00FE0CAC" w:rsidP="00956E09">
      <w:pPr>
        <w:spacing w:after="0" w:line="240" w:lineRule="auto"/>
      </w:pPr>
      <w:r>
        <w:separator/>
      </w:r>
    </w:p>
  </w:footnote>
  <w:footnote w:type="continuationSeparator" w:id="0">
    <w:p w:rsidR="00FE0CAC" w:rsidRDefault="00FE0CAC" w:rsidP="0095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1CC"/>
    <w:multiLevelType w:val="hybridMultilevel"/>
    <w:tmpl w:val="7FDE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A133C"/>
    <w:multiLevelType w:val="hybridMultilevel"/>
    <w:tmpl w:val="4AA0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7540"/>
    <w:multiLevelType w:val="hybridMultilevel"/>
    <w:tmpl w:val="EA2E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36C31"/>
    <w:multiLevelType w:val="hybridMultilevel"/>
    <w:tmpl w:val="DE32AD24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4">
    <w:nsid w:val="59E57D9F"/>
    <w:multiLevelType w:val="hybridMultilevel"/>
    <w:tmpl w:val="02B6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49EA"/>
    <w:multiLevelType w:val="hybridMultilevel"/>
    <w:tmpl w:val="BF32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565B0"/>
    <w:multiLevelType w:val="hybridMultilevel"/>
    <w:tmpl w:val="B35A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B0E99"/>
    <w:multiLevelType w:val="hybridMultilevel"/>
    <w:tmpl w:val="821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C4"/>
    <w:rsid w:val="001300CA"/>
    <w:rsid w:val="00190C6D"/>
    <w:rsid w:val="001A16B2"/>
    <w:rsid w:val="002535E5"/>
    <w:rsid w:val="002F0158"/>
    <w:rsid w:val="00316711"/>
    <w:rsid w:val="00407C25"/>
    <w:rsid w:val="005E3734"/>
    <w:rsid w:val="00672C4C"/>
    <w:rsid w:val="006A4210"/>
    <w:rsid w:val="00757131"/>
    <w:rsid w:val="00762877"/>
    <w:rsid w:val="007A56C9"/>
    <w:rsid w:val="007F5737"/>
    <w:rsid w:val="009207C4"/>
    <w:rsid w:val="009212B9"/>
    <w:rsid w:val="00956E09"/>
    <w:rsid w:val="009640EC"/>
    <w:rsid w:val="009D1EDC"/>
    <w:rsid w:val="009E3BAE"/>
    <w:rsid w:val="00A23603"/>
    <w:rsid w:val="00A372F6"/>
    <w:rsid w:val="00AB1BC7"/>
    <w:rsid w:val="00B5086E"/>
    <w:rsid w:val="00C531C0"/>
    <w:rsid w:val="00C62B78"/>
    <w:rsid w:val="00CE147E"/>
    <w:rsid w:val="00CE31ED"/>
    <w:rsid w:val="00D20A7A"/>
    <w:rsid w:val="00D847E6"/>
    <w:rsid w:val="00DB30D4"/>
    <w:rsid w:val="00DC4B61"/>
    <w:rsid w:val="00DF4F59"/>
    <w:rsid w:val="00E12581"/>
    <w:rsid w:val="00E3332B"/>
    <w:rsid w:val="00E84812"/>
    <w:rsid w:val="00E86504"/>
    <w:rsid w:val="00FE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650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6504"/>
  </w:style>
  <w:style w:type="table" w:styleId="a6">
    <w:name w:val="Table Grid"/>
    <w:basedOn w:val="a1"/>
    <w:rsid w:val="00C531C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16">
    <w:name w:val="c2 c16"/>
    <w:basedOn w:val="a0"/>
    <w:rsid w:val="00E12581"/>
  </w:style>
  <w:style w:type="paragraph" w:styleId="a7">
    <w:name w:val="header"/>
    <w:basedOn w:val="a"/>
    <w:link w:val="a8"/>
    <w:uiPriority w:val="99"/>
    <w:unhideWhenUsed/>
    <w:rsid w:val="009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E09"/>
  </w:style>
  <w:style w:type="paragraph" w:styleId="a9">
    <w:name w:val="footer"/>
    <w:basedOn w:val="a"/>
    <w:link w:val="aa"/>
    <w:uiPriority w:val="99"/>
    <w:unhideWhenUsed/>
    <w:rsid w:val="009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650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6504"/>
  </w:style>
  <w:style w:type="table" w:styleId="a6">
    <w:name w:val="Table Grid"/>
    <w:basedOn w:val="a1"/>
    <w:rsid w:val="00C531C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16">
    <w:name w:val="c2 c16"/>
    <w:basedOn w:val="a0"/>
    <w:rsid w:val="00E12581"/>
  </w:style>
  <w:style w:type="paragraph" w:styleId="a7">
    <w:name w:val="header"/>
    <w:basedOn w:val="a"/>
    <w:link w:val="a8"/>
    <w:uiPriority w:val="99"/>
    <w:unhideWhenUsed/>
    <w:rsid w:val="009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E09"/>
  </w:style>
  <w:style w:type="paragraph" w:styleId="a9">
    <w:name w:val="footer"/>
    <w:basedOn w:val="a"/>
    <w:link w:val="aa"/>
    <w:uiPriority w:val="99"/>
    <w:unhideWhenUsed/>
    <w:rsid w:val="009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 Arseniy</dc:creator>
  <cp:lastModifiedBy>Пользователь</cp:lastModifiedBy>
  <cp:revision>11</cp:revision>
  <dcterms:created xsi:type="dcterms:W3CDTF">2017-06-20T07:57:00Z</dcterms:created>
  <dcterms:modified xsi:type="dcterms:W3CDTF">2019-08-30T12:02:00Z</dcterms:modified>
</cp:coreProperties>
</file>