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27" w:rsidRDefault="00BD4E27" w:rsidP="00BD4E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4E27">
        <w:rPr>
          <w:rFonts w:ascii="Times New Roman" w:hAnsi="Times New Roman" w:cs="Times New Roman"/>
          <w:b/>
          <w:sz w:val="28"/>
          <w:szCs w:val="24"/>
        </w:rPr>
        <w:t>Проект  «Реки нашего села»</w:t>
      </w:r>
    </w:p>
    <w:p w:rsidR="00BD4E27" w:rsidRPr="00BD4E27" w:rsidRDefault="00BD4E27" w:rsidP="00BD4E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61E4" w:rsidRPr="00BD4E27" w:rsidRDefault="001F61E4" w:rsidP="00BD4E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4E27">
        <w:rPr>
          <w:rFonts w:ascii="Times New Roman" w:hAnsi="Times New Roman" w:cs="Times New Roman"/>
          <w:b/>
          <w:sz w:val="28"/>
          <w:szCs w:val="24"/>
        </w:rPr>
        <w:t>Обоснование разработки проекта.</w:t>
      </w:r>
    </w:p>
    <w:p w:rsidR="00CE1626" w:rsidRDefault="00CE1626" w:rsidP="00CE162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E1626">
        <w:rPr>
          <w:rFonts w:ascii="Times New Roman" w:hAnsi="Times New Roman" w:cs="Times New Roman"/>
          <w:sz w:val="24"/>
        </w:rPr>
        <w:t xml:space="preserve">Недалеко от детского сада протекает </w:t>
      </w:r>
      <w:proofErr w:type="gramStart"/>
      <w:r w:rsidRPr="00CE1626">
        <w:rPr>
          <w:rFonts w:ascii="Times New Roman" w:hAnsi="Times New Roman" w:cs="Times New Roman"/>
          <w:sz w:val="24"/>
        </w:rPr>
        <w:t>река</w:t>
      </w:r>
      <w:proofErr w:type="gramEnd"/>
      <w:r w:rsidRPr="00CE1626">
        <w:rPr>
          <w:rFonts w:ascii="Times New Roman" w:hAnsi="Times New Roman" w:cs="Times New Roman"/>
          <w:sz w:val="24"/>
        </w:rPr>
        <w:t xml:space="preserve"> и некоторые семьи воспитанников каждый день проходят по мосту через нее. А что дети знают о реке? Кроме названия, ничего. Они  не могут назвать виды рыб в наших реках. Дети не задумываются о том, как наша жизнь связана с жизнью реки: отсутствие представлений о значении воды, об основных источниках загрязнения воды, последствиях, мероприятиях по предотвращению загрязнения.  </w:t>
      </w:r>
      <w:r w:rsidRPr="00CE1626">
        <w:rPr>
          <w:rFonts w:ascii="Times New Roman" w:hAnsi="Times New Roman" w:cs="Times New Roman"/>
          <w:sz w:val="24"/>
        </w:rPr>
        <w:br/>
      </w:r>
      <w:r w:rsidRPr="00CE1626">
        <w:rPr>
          <w:rFonts w:ascii="Times New Roman" w:hAnsi="Times New Roman" w:cs="Times New Roman"/>
          <w:sz w:val="24"/>
          <w:shd w:val="clear" w:color="auto" w:fill="FFFFFF"/>
        </w:rPr>
        <w:t xml:space="preserve">    Таким образом, нами была обоснована необходимость организации и проведения системы мероприятий, способствующих проявлению интереса к рекам нашего села, воспитанию любви к родному селу, желанию беречь красоту и чистоту рек. </w:t>
      </w:r>
      <w:r w:rsidRPr="00CE1626">
        <w:rPr>
          <w:rFonts w:ascii="Times New Roman" w:hAnsi="Times New Roman" w:cs="Times New Roman"/>
          <w:sz w:val="24"/>
          <w:shd w:val="clear" w:color="auto" w:fill="FFFFFF"/>
        </w:rPr>
        <w:br/>
        <w:t>Мы сделали вывод: не имея достаточного количества знаний, не владея достаточной информацией о реках в родном селе - трудно сформировать бережное отношение к малой Родине.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зародился проект «Реки нашего села</w:t>
      </w:r>
      <w:r w:rsidRPr="00BD4E27">
        <w:rPr>
          <w:rFonts w:ascii="Times New Roman" w:hAnsi="Times New Roman" w:cs="Times New Roman"/>
          <w:sz w:val="24"/>
          <w:szCs w:val="24"/>
        </w:rPr>
        <w:t>».</w:t>
      </w:r>
    </w:p>
    <w:p w:rsidR="00CE1626" w:rsidRPr="00CE1626" w:rsidRDefault="00CE1626" w:rsidP="00CE1626">
      <w:pPr>
        <w:pStyle w:val="a3"/>
        <w:rPr>
          <w:rFonts w:ascii="Times New Roman" w:hAnsi="Times New Roman" w:cs="Times New Roman"/>
          <w:sz w:val="24"/>
          <w:shd w:val="clear" w:color="auto" w:fill="FFFFFF"/>
        </w:rPr>
      </w:pPr>
    </w:p>
    <w:p w:rsidR="00CE1626" w:rsidRPr="00BD4E27" w:rsidRDefault="00CE1626" w:rsidP="00CE162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4E27">
        <w:rPr>
          <w:rFonts w:ascii="Times New Roman" w:hAnsi="Times New Roman" w:cs="Times New Roman"/>
          <w:b/>
          <w:sz w:val="28"/>
          <w:szCs w:val="24"/>
        </w:rPr>
        <w:t>Актуальность.</w:t>
      </w:r>
    </w:p>
    <w:p w:rsidR="00CE1626" w:rsidRPr="00BD4E27" w:rsidRDefault="00CE1626" w:rsidP="00CE162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4E27">
        <w:rPr>
          <w:rFonts w:ascii="Times New Roman" w:hAnsi="Times New Roman" w:cs="Times New Roman"/>
          <w:sz w:val="24"/>
          <w:szCs w:val="24"/>
        </w:rPr>
        <w:t>«Человек! Все в твоих руках! Чисто не там, где убирают,</w:t>
      </w:r>
    </w:p>
    <w:p w:rsidR="00CE1626" w:rsidRPr="00BD4E27" w:rsidRDefault="00CE1626" w:rsidP="00CE162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4E27">
        <w:rPr>
          <w:rFonts w:ascii="Times New Roman" w:hAnsi="Times New Roman" w:cs="Times New Roman"/>
          <w:sz w:val="24"/>
          <w:szCs w:val="24"/>
        </w:rPr>
        <w:t xml:space="preserve">                                                 а там, где не сорят;  хорошо там, где</w:t>
      </w:r>
    </w:p>
    <w:p w:rsidR="00CE1626" w:rsidRPr="00CE1626" w:rsidRDefault="00CE1626" w:rsidP="00CE162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4E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берегут  окружающую природу». </w:t>
      </w:r>
    </w:p>
    <w:p w:rsidR="00CE1626" w:rsidRPr="00CE1626" w:rsidRDefault="00CE1626" w:rsidP="00CE1626">
      <w:pPr>
        <w:pStyle w:val="a3"/>
        <w:rPr>
          <w:rFonts w:ascii="Times New Roman" w:hAnsi="Times New Roman" w:cs="Times New Roman"/>
          <w:b/>
          <w:sz w:val="24"/>
        </w:rPr>
      </w:pPr>
    </w:p>
    <w:p w:rsidR="00CE1626" w:rsidRPr="00CE1626" w:rsidRDefault="00CE1626" w:rsidP="00CE1626">
      <w:pPr>
        <w:pStyle w:val="a3"/>
        <w:rPr>
          <w:rFonts w:ascii="Times New Roman" w:hAnsi="Times New Roman" w:cs="Times New Roman"/>
          <w:sz w:val="24"/>
        </w:rPr>
      </w:pPr>
      <w:r w:rsidRPr="00CE1626">
        <w:rPr>
          <w:rFonts w:ascii="Times New Roman" w:hAnsi="Times New Roman" w:cs="Times New Roman"/>
          <w:color w:val="000000"/>
          <w:sz w:val="24"/>
          <w:shd w:val="clear" w:color="auto" w:fill="FFFFFF"/>
        </w:rPr>
        <w:t>У каждого человека есть Родина – место, где он родился и где всё кажется особенным, прекрасным и родным.</w:t>
      </w:r>
    </w:p>
    <w:p w:rsidR="00CE1626" w:rsidRPr="00CE1626" w:rsidRDefault="00CE1626" w:rsidP="00CE1626">
      <w:pPr>
        <w:pStyle w:val="a3"/>
        <w:rPr>
          <w:rFonts w:ascii="Times New Roman" w:hAnsi="Times New Roman" w:cs="Times New Roman"/>
          <w:sz w:val="24"/>
        </w:rPr>
      </w:pPr>
      <w:r w:rsidRPr="00CE1626">
        <w:rPr>
          <w:rFonts w:ascii="Times New Roman" w:hAnsi="Times New Roman" w:cs="Times New Roman"/>
          <w:sz w:val="24"/>
        </w:rPr>
        <w:t xml:space="preserve">Тысяча названий на карте. Это язык земли,  это память истории. Есть на карте нашей Республики Алтай и голубые ленточки рек </w:t>
      </w:r>
      <w:proofErr w:type="spellStart"/>
      <w:r w:rsidRPr="00CE1626">
        <w:rPr>
          <w:rFonts w:ascii="Times New Roman" w:hAnsi="Times New Roman" w:cs="Times New Roman"/>
          <w:sz w:val="24"/>
        </w:rPr>
        <w:t>Иша</w:t>
      </w:r>
      <w:proofErr w:type="spellEnd"/>
      <w:r w:rsidRPr="00CE162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CE1626">
        <w:rPr>
          <w:rFonts w:ascii="Times New Roman" w:hAnsi="Times New Roman" w:cs="Times New Roman"/>
          <w:sz w:val="24"/>
        </w:rPr>
        <w:t>Чойка</w:t>
      </w:r>
      <w:proofErr w:type="spellEnd"/>
      <w:r w:rsidRPr="00CE1626">
        <w:rPr>
          <w:rFonts w:ascii="Times New Roman" w:hAnsi="Times New Roman" w:cs="Times New Roman"/>
          <w:sz w:val="24"/>
        </w:rPr>
        <w:t>.</w:t>
      </w:r>
    </w:p>
    <w:p w:rsidR="00CE1626" w:rsidRPr="00CE1626" w:rsidRDefault="00CE1626" w:rsidP="00CE1626">
      <w:pPr>
        <w:pStyle w:val="a3"/>
        <w:rPr>
          <w:rFonts w:ascii="Times New Roman" w:hAnsi="Times New Roman" w:cs="Times New Roman"/>
          <w:sz w:val="24"/>
        </w:rPr>
      </w:pPr>
      <w:r w:rsidRPr="00CE1626">
        <w:rPr>
          <w:rFonts w:ascii="Times New Roman" w:hAnsi="Times New Roman" w:cs="Times New Roman"/>
          <w:sz w:val="24"/>
        </w:rPr>
        <w:t>Как и многие населенные пункты, наше село заложено первыми поселенцами в удобном месте, где целых две реки. И это неспроста. Ведь места, где чаще всего были разбиты древние поселения, находились рядом с каким-либо водоемом. Для жизни каждого человека нужна чистая вода: для питья и приготовления пищи, как место для водопоя скота, сочные  травы тоже растут около реки, в реке ловили рыбу, а это была значительная часть питания человека.</w:t>
      </w:r>
    </w:p>
    <w:p w:rsidR="00CE1626" w:rsidRPr="00CE1626" w:rsidRDefault="00CE1626" w:rsidP="00CE1626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CE1626">
        <w:rPr>
          <w:rFonts w:ascii="Times New Roman" w:hAnsi="Times New Roman" w:cs="Times New Roman"/>
          <w:sz w:val="24"/>
        </w:rPr>
        <w:t>Иша</w:t>
      </w:r>
      <w:proofErr w:type="spellEnd"/>
      <w:r w:rsidRPr="00CE162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CE1626">
        <w:rPr>
          <w:rFonts w:ascii="Times New Roman" w:hAnsi="Times New Roman" w:cs="Times New Roman"/>
          <w:sz w:val="24"/>
        </w:rPr>
        <w:t>Чойка</w:t>
      </w:r>
      <w:proofErr w:type="spellEnd"/>
      <w:r w:rsidRPr="00CE1626">
        <w:rPr>
          <w:rFonts w:ascii="Times New Roman" w:hAnsi="Times New Roman" w:cs="Times New Roman"/>
          <w:sz w:val="24"/>
        </w:rPr>
        <w:t xml:space="preserve">  –  реки нашей малой Родины. Но у них есть свои серьезные проблемы – водная жилка наших рек становится все уже, берега  зарастают  осокой. Реки  мелеют. Уровень воды в них падает, в реках стало очень мало рыбы, а некоторые виды рыб исчезли совсем (</w:t>
      </w:r>
      <w:proofErr w:type="spellStart"/>
      <w:r w:rsidRPr="00CE1626">
        <w:rPr>
          <w:rFonts w:ascii="Times New Roman" w:hAnsi="Times New Roman" w:cs="Times New Roman"/>
          <w:sz w:val="24"/>
        </w:rPr>
        <w:t>гальян</w:t>
      </w:r>
      <w:proofErr w:type="spellEnd"/>
      <w:r w:rsidRPr="00CE1626">
        <w:rPr>
          <w:rFonts w:ascii="Times New Roman" w:hAnsi="Times New Roman" w:cs="Times New Roman"/>
          <w:sz w:val="24"/>
        </w:rPr>
        <w:t>)</w:t>
      </w:r>
    </w:p>
    <w:p w:rsidR="00CE1626" w:rsidRPr="00CE1626" w:rsidRDefault="00CE1626" w:rsidP="00CE1626">
      <w:pPr>
        <w:pStyle w:val="a3"/>
        <w:rPr>
          <w:rFonts w:ascii="Times New Roman" w:hAnsi="Times New Roman" w:cs="Times New Roman"/>
          <w:sz w:val="24"/>
        </w:rPr>
      </w:pPr>
      <w:r w:rsidRPr="00CE1626">
        <w:rPr>
          <w:rFonts w:ascii="Times New Roman" w:hAnsi="Times New Roman" w:cs="Times New Roman"/>
          <w:sz w:val="24"/>
        </w:rPr>
        <w:t>Неприглядно выглядят берега реки, на которых лежит мусор. Непонятно поведение людей, которые устраивают свалки на берегу реки. Жители села должны заботиться не только о себе, но и о дорогом сердцу уголке родной природы.</w:t>
      </w:r>
    </w:p>
    <w:p w:rsidR="00CE1626" w:rsidRPr="00CE1626" w:rsidRDefault="00CE1626" w:rsidP="00CE1626">
      <w:pPr>
        <w:pStyle w:val="a3"/>
        <w:rPr>
          <w:rFonts w:ascii="Times New Roman" w:hAnsi="Times New Roman" w:cs="Times New Roman"/>
          <w:sz w:val="24"/>
        </w:rPr>
      </w:pPr>
      <w:r w:rsidRPr="00CE1626">
        <w:rPr>
          <w:rFonts w:ascii="Times New Roman" w:hAnsi="Times New Roman" w:cs="Times New Roman"/>
          <w:sz w:val="24"/>
        </w:rPr>
        <w:t xml:space="preserve">У каждого из нас есть «своя речка». Неважно какая – большая Волга или небольшая река </w:t>
      </w:r>
      <w:proofErr w:type="spellStart"/>
      <w:r w:rsidRPr="00CE1626">
        <w:rPr>
          <w:rFonts w:ascii="Times New Roman" w:hAnsi="Times New Roman" w:cs="Times New Roman"/>
          <w:sz w:val="24"/>
        </w:rPr>
        <w:t>Чойка</w:t>
      </w:r>
      <w:proofErr w:type="spellEnd"/>
      <w:r w:rsidRPr="00CE1626">
        <w:rPr>
          <w:rFonts w:ascii="Times New Roman" w:hAnsi="Times New Roman" w:cs="Times New Roman"/>
          <w:sz w:val="24"/>
        </w:rPr>
        <w:t>. Все ли мы понимаем, какое это сокровище - речка? И как оно уязвимо, это сокровище? Можно заново построить разрушенный город. Можно посадить новый лес, выкопать пруд. Но речку, если она умирает, как всякий живой организм, сконструировать заново невозможно…</w:t>
      </w:r>
    </w:p>
    <w:p w:rsidR="00CE1626" w:rsidRPr="00CE1626" w:rsidRDefault="00CE1626" w:rsidP="00CE1626">
      <w:pPr>
        <w:pStyle w:val="a3"/>
        <w:rPr>
          <w:rFonts w:ascii="Times New Roman" w:eastAsia="Times New Roman" w:hAnsi="Times New Roman" w:cs="Times New Roman"/>
          <w:sz w:val="24"/>
          <w:lang w:eastAsia="ru-RU"/>
        </w:rPr>
      </w:pPr>
      <w:r w:rsidRPr="00CE1626">
        <w:rPr>
          <w:rFonts w:ascii="Times New Roman" w:eastAsia="Times New Roman" w:hAnsi="Times New Roman" w:cs="Times New Roman"/>
          <w:sz w:val="24"/>
          <w:lang w:eastAsia="ru-RU"/>
        </w:rPr>
        <w:t xml:space="preserve">Любовь к природе – великое чувство. Она помогает человеку стать справедливее, великодушнее, </w:t>
      </w:r>
      <w:proofErr w:type="spellStart"/>
      <w:r w:rsidRPr="00CE1626">
        <w:rPr>
          <w:rFonts w:ascii="Times New Roman" w:eastAsia="Times New Roman" w:hAnsi="Times New Roman" w:cs="Times New Roman"/>
          <w:sz w:val="24"/>
          <w:lang w:eastAsia="ru-RU"/>
        </w:rPr>
        <w:t>ответственнее</w:t>
      </w:r>
      <w:proofErr w:type="spellEnd"/>
      <w:r w:rsidRPr="00CE1626">
        <w:rPr>
          <w:rFonts w:ascii="Times New Roman" w:eastAsia="Times New Roman" w:hAnsi="Times New Roman" w:cs="Times New Roman"/>
          <w:sz w:val="24"/>
          <w:lang w:eastAsia="ru-RU"/>
        </w:rPr>
        <w:t>. Любить природу может лишь тот, кто ее знает и понимает, кто умеет видеть ее. А чтобы человек научился этому, надо прививать эту любовь с раннего детства</w:t>
      </w:r>
    </w:p>
    <w:p w:rsidR="00CE1626" w:rsidRPr="00CE1626" w:rsidRDefault="00CE1626" w:rsidP="00CE1626">
      <w:pPr>
        <w:pStyle w:val="a3"/>
        <w:rPr>
          <w:rFonts w:ascii="Times New Roman" w:eastAsia="Times New Roman" w:hAnsi="Times New Roman" w:cs="Times New Roman"/>
          <w:sz w:val="24"/>
          <w:lang w:eastAsia="ru-RU"/>
        </w:rPr>
      </w:pPr>
      <w:r w:rsidRPr="00CE1626">
        <w:rPr>
          <w:rFonts w:ascii="Times New Roman" w:eastAsia="Times New Roman" w:hAnsi="Times New Roman" w:cs="Times New Roman"/>
          <w:sz w:val="24"/>
          <w:lang w:eastAsia="ru-RU"/>
        </w:rPr>
        <w:t xml:space="preserve">Детям </w:t>
      </w:r>
      <w:proofErr w:type="gramStart"/>
      <w:r w:rsidRPr="00CE1626">
        <w:rPr>
          <w:rFonts w:ascii="Times New Roman" w:eastAsia="Times New Roman" w:hAnsi="Times New Roman" w:cs="Times New Roman"/>
          <w:sz w:val="24"/>
          <w:lang w:eastAsia="ru-RU"/>
        </w:rPr>
        <w:t>свойственны</w:t>
      </w:r>
      <w:proofErr w:type="gramEnd"/>
      <w:r w:rsidRPr="00CE1626">
        <w:rPr>
          <w:rFonts w:ascii="Times New Roman" w:eastAsia="Times New Roman" w:hAnsi="Times New Roman" w:cs="Times New Roman"/>
          <w:sz w:val="24"/>
          <w:lang w:eastAsia="ru-RU"/>
        </w:rPr>
        <w:t xml:space="preserve"> доброта и любознательность, но им не хватает опыта, знаний. </w:t>
      </w:r>
    </w:p>
    <w:p w:rsidR="00CE1626" w:rsidRPr="00CE1626" w:rsidRDefault="00CE1626" w:rsidP="00CE1626">
      <w:pPr>
        <w:pStyle w:val="a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E16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Самый важный период этого понимания – это детский сад, когда закладываются основы наук, на базе которых в сознании человека выстраивается научная картина мира. От этого в дальнейшем будут зависеть характер взглядов и убеждений человека, его миропонимание и поступки. Вот почему воспитателю отводится ответственная роль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E16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стать проводником нового мышления - экологического.</w:t>
      </w:r>
    </w:p>
    <w:p w:rsidR="00CE1626" w:rsidRPr="00CE1626" w:rsidRDefault="00CE1626" w:rsidP="00CE1626">
      <w:pPr>
        <w:pStyle w:val="a3"/>
        <w:rPr>
          <w:rFonts w:ascii="Times New Roman" w:hAnsi="Times New Roman" w:cs="Times New Roman"/>
          <w:sz w:val="24"/>
        </w:rPr>
      </w:pPr>
      <w:r w:rsidRPr="00CE1626">
        <w:rPr>
          <w:rFonts w:ascii="Times New Roman" w:hAnsi="Times New Roman" w:cs="Times New Roman"/>
          <w:sz w:val="24"/>
          <w:shd w:val="clear" w:color="auto" w:fill="FFFFFF"/>
        </w:rPr>
        <w:t xml:space="preserve"> Этой единой целью проект поможет объединить   не только детей и воспитателей, но и привлечь не менее заинтересованную сторону в качественном воспитании подрастающего поколения – родителей, а  участники</w:t>
      </w:r>
      <w:r w:rsidRPr="00CE1626">
        <w:rPr>
          <w:rFonts w:ascii="Times New Roman" w:hAnsi="Times New Roman" w:cs="Times New Roman"/>
          <w:sz w:val="24"/>
        </w:rPr>
        <w:t xml:space="preserve"> общества «Женщины Алтая – </w:t>
      </w:r>
      <w:proofErr w:type="spellStart"/>
      <w:r w:rsidRPr="00CE1626">
        <w:rPr>
          <w:rFonts w:ascii="Times New Roman" w:hAnsi="Times New Roman" w:cs="Times New Roman"/>
          <w:sz w:val="24"/>
        </w:rPr>
        <w:t>АлтайдынЭпшилери</w:t>
      </w:r>
      <w:proofErr w:type="spellEnd"/>
      <w:r w:rsidRPr="00CE1626">
        <w:rPr>
          <w:rFonts w:ascii="Times New Roman" w:hAnsi="Times New Roman" w:cs="Times New Roman"/>
          <w:sz w:val="24"/>
        </w:rPr>
        <w:t xml:space="preserve">»   могут поделиться своими воспоминаниями. Если каждый житель села Чоя,  с детских лет будет интересоваться и знать историю своего села, </w:t>
      </w:r>
      <w:r w:rsidRPr="00CE1626">
        <w:rPr>
          <w:rFonts w:ascii="Times New Roman" w:hAnsi="Times New Roman" w:cs="Times New Roman"/>
          <w:sz w:val="24"/>
          <w:shd w:val="clear" w:color="auto" w:fill="FFFFFF"/>
        </w:rPr>
        <w:t>представления о реках, которые протекают в родном селе</w:t>
      </w:r>
      <w:r w:rsidRPr="00CE1626">
        <w:rPr>
          <w:rFonts w:ascii="Times New Roman" w:hAnsi="Times New Roman" w:cs="Times New Roman"/>
          <w:sz w:val="24"/>
        </w:rPr>
        <w:t>, то он будет передавать эту информацию из поколения в поколение, что привьет интерес к истории своей малой Родины и любовь к ней.</w:t>
      </w:r>
    </w:p>
    <w:p w:rsidR="00BD4E27" w:rsidRPr="00BD4E27" w:rsidRDefault="00BD4E27" w:rsidP="00BD4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4E27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Pr="00BD4E27">
        <w:rPr>
          <w:rFonts w:ascii="Times New Roman" w:hAnsi="Times New Roman" w:cs="Times New Roman"/>
          <w:sz w:val="24"/>
          <w:szCs w:val="24"/>
        </w:rPr>
        <w:t>Формирование у детей гуманных чувств, бережного отношения к природным ресурсам родного края.</w:t>
      </w:r>
    </w:p>
    <w:p w:rsidR="00CE1626" w:rsidRDefault="00CE1626" w:rsidP="00CE16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626" w:rsidRPr="004115AC" w:rsidRDefault="00172066" w:rsidP="004115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E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Задачи: </w:t>
      </w:r>
      <w:r w:rsidR="003C7B31" w:rsidRPr="00BD4E27">
        <w:rPr>
          <w:rFonts w:ascii="Times New Roman" w:hAnsi="Times New Roman" w:cs="Times New Roman"/>
          <w:sz w:val="24"/>
          <w:szCs w:val="24"/>
        </w:rPr>
        <w:t>расширять представления детей о значении воды в жизни человека, о водных источниках, экологических проблемах, связанных с загрязнением рек;</w:t>
      </w:r>
      <w:r w:rsidR="00411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B31" w:rsidRPr="00BD4E27">
        <w:rPr>
          <w:rFonts w:ascii="Times New Roman" w:hAnsi="Times New Roman" w:cs="Times New Roman"/>
          <w:sz w:val="24"/>
          <w:szCs w:val="24"/>
        </w:rPr>
        <w:t>развивать исследовательские навыки в процессе детского экспериментирования и разрешения проблемных ситуаций;</w:t>
      </w:r>
      <w:r w:rsidR="00411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271" w:rsidRPr="00BD4E27">
        <w:rPr>
          <w:rFonts w:ascii="Times New Roman" w:hAnsi="Times New Roman" w:cs="Times New Roman"/>
          <w:sz w:val="24"/>
          <w:szCs w:val="24"/>
        </w:rPr>
        <w:t>в</w:t>
      </w:r>
      <w:r w:rsidR="003C7B31" w:rsidRPr="00BD4E27">
        <w:rPr>
          <w:rFonts w:ascii="Times New Roman" w:hAnsi="Times New Roman" w:cs="Times New Roman"/>
          <w:sz w:val="24"/>
          <w:szCs w:val="24"/>
        </w:rPr>
        <w:t>оспитывать любовь к малой Родине, чувство взаимопомощи.</w:t>
      </w:r>
    </w:p>
    <w:p w:rsidR="00CE1626" w:rsidRDefault="00CE1626" w:rsidP="00CE16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проекта: дети старшей группы, воспитатели, родители</w:t>
      </w:r>
    </w:p>
    <w:p w:rsidR="00917E28" w:rsidRPr="00BD4E27" w:rsidRDefault="008D27A4" w:rsidP="00CE16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4E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Новизна проекта</w:t>
      </w:r>
      <w:r w:rsidRPr="00BD4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заключается в содержании и в форме организации экологической работы с детьми - цикл </w:t>
      </w:r>
      <w:r w:rsidR="00173C1A" w:rsidRPr="00BD4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занятий, </w:t>
      </w:r>
      <w:r w:rsidRPr="00BD4E27">
        <w:rPr>
          <w:rFonts w:ascii="Times New Roman" w:hAnsi="Times New Roman" w:cs="Times New Roman"/>
          <w:sz w:val="24"/>
          <w:szCs w:val="24"/>
          <w:shd w:val="clear" w:color="auto" w:fill="FFFFFF"/>
        </w:rPr>
        <w:t>экскурсий, природоохранных акций совместно с родителями.</w:t>
      </w:r>
    </w:p>
    <w:p w:rsidR="00917E28" w:rsidRDefault="00917E28" w:rsidP="00CE16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4E27">
        <w:rPr>
          <w:rFonts w:ascii="Times New Roman" w:hAnsi="Times New Roman" w:cs="Times New Roman"/>
          <w:b/>
          <w:sz w:val="24"/>
          <w:szCs w:val="24"/>
        </w:rPr>
        <w:t>Гипотеза.</w:t>
      </w:r>
      <w:r w:rsidR="00CE1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9D1" w:rsidRPr="00BD4E27">
        <w:rPr>
          <w:rFonts w:ascii="Times New Roman" w:hAnsi="Times New Roman" w:cs="Times New Roman"/>
          <w:sz w:val="24"/>
          <w:szCs w:val="24"/>
        </w:rPr>
        <w:t xml:space="preserve">Если воздействовать на чувства ребенка с помощью практической, </w:t>
      </w:r>
      <w:r w:rsidR="00173C1A" w:rsidRPr="00BD4E27">
        <w:rPr>
          <w:rFonts w:ascii="Times New Roman" w:hAnsi="Times New Roman" w:cs="Times New Roman"/>
          <w:sz w:val="24"/>
          <w:szCs w:val="24"/>
        </w:rPr>
        <w:t>экологически – ориентированной  творческой и</w:t>
      </w:r>
      <w:r w:rsidR="001559D1" w:rsidRPr="00BD4E27">
        <w:rPr>
          <w:rFonts w:ascii="Times New Roman" w:hAnsi="Times New Roman" w:cs="Times New Roman"/>
          <w:sz w:val="24"/>
          <w:szCs w:val="24"/>
        </w:rPr>
        <w:t xml:space="preserve"> продуктивной деятельност</w:t>
      </w:r>
      <w:r w:rsidR="00173C1A" w:rsidRPr="00BD4E27">
        <w:rPr>
          <w:rFonts w:ascii="Times New Roman" w:hAnsi="Times New Roman" w:cs="Times New Roman"/>
          <w:sz w:val="24"/>
          <w:szCs w:val="24"/>
        </w:rPr>
        <w:t>ью</w:t>
      </w:r>
      <w:r w:rsidR="001559D1" w:rsidRPr="00BD4E27">
        <w:rPr>
          <w:rFonts w:ascii="Times New Roman" w:hAnsi="Times New Roman" w:cs="Times New Roman"/>
          <w:sz w:val="24"/>
          <w:szCs w:val="24"/>
        </w:rPr>
        <w:t>, то можно сформировать личность, способную бережно относится к природным ресурсам родного края.</w:t>
      </w:r>
    </w:p>
    <w:p w:rsidR="00CE1626" w:rsidRPr="00CE1626" w:rsidRDefault="00CE1626" w:rsidP="00CE16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E28" w:rsidRPr="00BD4E27" w:rsidRDefault="00917E28" w:rsidP="00CE16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E27">
        <w:rPr>
          <w:rFonts w:ascii="Times New Roman" w:hAnsi="Times New Roman" w:cs="Times New Roman"/>
          <w:b/>
          <w:sz w:val="24"/>
          <w:szCs w:val="24"/>
        </w:rPr>
        <w:t>Ожидаемые результаты.</w:t>
      </w:r>
    </w:p>
    <w:p w:rsidR="00E94DCE" w:rsidRPr="00BD4E27" w:rsidRDefault="00917E28" w:rsidP="00D64EB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E27">
        <w:rPr>
          <w:rFonts w:ascii="Times New Roman" w:hAnsi="Times New Roman" w:cs="Times New Roman"/>
          <w:sz w:val="24"/>
          <w:szCs w:val="24"/>
        </w:rPr>
        <w:t>После проведенной работы</w:t>
      </w:r>
      <w:r w:rsidR="0018715D" w:rsidRPr="00BD4E27">
        <w:rPr>
          <w:rFonts w:ascii="Times New Roman" w:hAnsi="Times New Roman" w:cs="Times New Roman"/>
          <w:sz w:val="24"/>
          <w:szCs w:val="24"/>
        </w:rPr>
        <w:t xml:space="preserve"> дети</w:t>
      </w:r>
      <w:r w:rsidR="00E94DCE" w:rsidRPr="00BD4E27">
        <w:rPr>
          <w:rFonts w:ascii="Times New Roman" w:hAnsi="Times New Roman" w:cs="Times New Roman"/>
          <w:sz w:val="24"/>
          <w:szCs w:val="24"/>
        </w:rPr>
        <w:t>:</w:t>
      </w:r>
      <w:r w:rsidR="0018715D" w:rsidRPr="00BD4E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715D" w:rsidRPr="00BD4E27" w:rsidRDefault="00E120DA" w:rsidP="00D64E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27">
        <w:rPr>
          <w:rFonts w:ascii="Times New Roman" w:hAnsi="Times New Roman" w:cs="Times New Roman"/>
          <w:sz w:val="24"/>
          <w:szCs w:val="24"/>
        </w:rPr>
        <w:t>-</w:t>
      </w:r>
      <w:r w:rsidR="00E94DCE" w:rsidRPr="00BD4E27">
        <w:rPr>
          <w:rFonts w:ascii="Times New Roman" w:hAnsi="Times New Roman" w:cs="Times New Roman"/>
          <w:sz w:val="24"/>
          <w:szCs w:val="24"/>
        </w:rPr>
        <w:t>узнают,</w:t>
      </w:r>
      <w:r w:rsidR="00917E28" w:rsidRPr="00BD4E27">
        <w:rPr>
          <w:rFonts w:ascii="Times New Roman" w:hAnsi="Times New Roman" w:cs="Times New Roman"/>
          <w:sz w:val="24"/>
          <w:szCs w:val="24"/>
        </w:rPr>
        <w:t xml:space="preserve"> что без во</w:t>
      </w:r>
      <w:r w:rsidR="0018715D" w:rsidRPr="00BD4E27">
        <w:rPr>
          <w:rFonts w:ascii="Times New Roman" w:hAnsi="Times New Roman" w:cs="Times New Roman"/>
          <w:sz w:val="24"/>
          <w:szCs w:val="24"/>
        </w:rPr>
        <w:t>ды не может быть жизни на Земле;</w:t>
      </w:r>
      <w:r w:rsidR="00E94DCE" w:rsidRPr="00BD4E27">
        <w:rPr>
          <w:rFonts w:ascii="Times New Roman" w:hAnsi="Times New Roman" w:cs="Times New Roman"/>
          <w:sz w:val="24"/>
          <w:szCs w:val="24"/>
        </w:rPr>
        <w:t xml:space="preserve"> </w:t>
      </w:r>
      <w:r w:rsidR="0018715D" w:rsidRPr="00BD4E27">
        <w:rPr>
          <w:rFonts w:ascii="Times New Roman" w:hAnsi="Times New Roman" w:cs="Times New Roman"/>
          <w:sz w:val="24"/>
          <w:szCs w:val="24"/>
        </w:rPr>
        <w:t>что в природе все взаимосвязано: особенности водных обитателей, их приспособленности к водной среде: что растет в водоеме, кто живет и почему?;</w:t>
      </w:r>
    </w:p>
    <w:p w:rsidR="00917E28" w:rsidRPr="00BD4E27" w:rsidRDefault="00E120DA" w:rsidP="00D64E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27">
        <w:rPr>
          <w:rFonts w:ascii="Times New Roman" w:hAnsi="Times New Roman" w:cs="Times New Roman"/>
          <w:sz w:val="24"/>
          <w:szCs w:val="24"/>
        </w:rPr>
        <w:t>-</w:t>
      </w:r>
      <w:r w:rsidR="0018715D" w:rsidRPr="00BD4E27">
        <w:rPr>
          <w:rFonts w:ascii="Times New Roman" w:hAnsi="Times New Roman" w:cs="Times New Roman"/>
          <w:sz w:val="24"/>
          <w:szCs w:val="24"/>
        </w:rPr>
        <w:t xml:space="preserve"> повысится познавательная активность, заинтересованность историей возникновения рек своего края;</w:t>
      </w:r>
    </w:p>
    <w:p w:rsidR="00E94DCE" w:rsidRPr="00BD4E27" w:rsidRDefault="00E120DA" w:rsidP="00D64E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27">
        <w:rPr>
          <w:rFonts w:ascii="Times New Roman" w:hAnsi="Times New Roman" w:cs="Times New Roman"/>
          <w:sz w:val="24"/>
          <w:szCs w:val="24"/>
        </w:rPr>
        <w:t>-</w:t>
      </w:r>
      <w:r w:rsidR="00E94DCE" w:rsidRPr="00BD4E27">
        <w:rPr>
          <w:rFonts w:ascii="Times New Roman" w:hAnsi="Times New Roman" w:cs="Times New Roman"/>
          <w:sz w:val="24"/>
          <w:szCs w:val="24"/>
        </w:rPr>
        <w:t>дети научатся экономно использовать воду, станут понимать необходимость бережного отношения к воде, как природному ресурсу.</w:t>
      </w:r>
    </w:p>
    <w:p w:rsidR="003C7B31" w:rsidRPr="00BD4E27" w:rsidRDefault="00CE39A8" w:rsidP="00CE3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4E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4DCE" w:rsidRPr="00BD4E27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E94DCE" w:rsidRPr="00BD4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DCE" w:rsidRPr="00BD4E27">
        <w:rPr>
          <w:rFonts w:ascii="Times New Roman" w:hAnsi="Times New Roman" w:cs="Times New Roman"/>
          <w:sz w:val="24"/>
          <w:szCs w:val="24"/>
        </w:rPr>
        <w:t>станут активными участниками проекта, оценят важность и необходимость формирования у детей ценностного отношения к природе.</w:t>
      </w:r>
    </w:p>
    <w:p w:rsidR="00E94DCE" w:rsidRPr="00BD4E27" w:rsidRDefault="00CE39A8" w:rsidP="00CE3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4E2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4DCE" w:rsidRPr="00BD4E27">
        <w:rPr>
          <w:rFonts w:ascii="Times New Roman" w:hAnsi="Times New Roman" w:cs="Times New Roman"/>
          <w:sz w:val="24"/>
          <w:szCs w:val="24"/>
        </w:rPr>
        <w:t>Воспитатели поделятся опытом работы с коллегами по данной теме.</w:t>
      </w:r>
    </w:p>
    <w:p w:rsidR="001559D1" w:rsidRDefault="00CE39A8" w:rsidP="00BD4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4E2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7C8D" w:rsidRPr="00BD4E27">
        <w:rPr>
          <w:rFonts w:ascii="Times New Roman" w:hAnsi="Times New Roman" w:cs="Times New Roman"/>
          <w:sz w:val="24"/>
          <w:szCs w:val="24"/>
        </w:rPr>
        <w:t>Будет реализован единый подход к воспитанию любви к родной природе в семье и в детском саду.</w:t>
      </w:r>
    </w:p>
    <w:p w:rsidR="00BD4E27" w:rsidRPr="00BD4E27" w:rsidRDefault="00BD4E27" w:rsidP="00BD4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59D1" w:rsidRPr="00BD4E27" w:rsidRDefault="001559D1" w:rsidP="00D64EBF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E27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  <w:r w:rsidR="0092307E" w:rsidRPr="00BD4E27">
        <w:rPr>
          <w:rFonts w:ascii="Times New Roman" w:hAnsi="Times New Roman" w:cs="Times New Roman"/>
          <w:b/>
          <w:sz w:val="24"/>
          <w:szCs w:val="24"/>
        </w:rPr>
        <w:t xml:space="preserve"> (1 неделя)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2694"/>
        <w:gridCol w:w="4677"/>
      </w:tblGrid>
      <w:tr w:rsidR="0092307E" w:rsidRPr="00BD4E27" w:rsidTr="00BD4E27">
        <w:tc>
          <w:tcPr>
            <w:tcW w:w="3510" w:type="dxa"/>
          </w:tcPr>
          <w:p w:rsidR="0092307E" w:rsidRPr="00BD4E27" w:rsidRDefault="0092307E" w:rsidP="00D64E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4" w:type="dxa"/>
          </w:tcPr>
          <w:p w:rsidR="0092307E" w:rsidRPr="00BD4E27" w:rsidRDefault="0092307E" w:rsidP="00D64E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677" w:type="dxa"/>
          </w:tcPr>
          <w:p w:rsidR="0092307E" w:rsidRPr="00BD4E27" w:rsidRDefault="007C7ABA" w:rsidP="00D64E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92307E" w:rsidRPr="00BD4E27" w:rsidTr="00BD4E27">
        <w:tc>
          <w:tcPr>
            <w:tcW w:w="3510" w:type="dxa"/>
          </w:tcPr>
          <w:p w:rsidR="0092307E" w:rsidRPr="00BD4E27" w:rsidRDefault="0092307E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1.Составление примерного плана реализации проекта.</w:t>
            </w:r>
          </w:p>
          <w:p w:rsidR="00EE11F1" w:rsidRPr="00BD4E27" w:rsidRDefault="00EE11F1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1F1" w:rsidRPr="00BD4E27" w:rsidRDefault="00EE11F1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1F1" w:rsidRPr="00BD4E27" w:rsidRDefault="00EE11F1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1F1" w:rsidRPr="00BD4E27" w:rsidRDefault="00EE11F1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1F1" w:rsidRPr="00BD4E27" w:rsidRDefault="00EE11F1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1F1" w:rsidRPr="00BD4E27" w:rsidRDefault="00EE11F1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2307E" w:rsidRPr="00BD4E27" w:rsidRDefault="0092307E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  <w:p w:rsidR="0092307E" w:rsidRPr="00BD4E27" w:rsidRDefault="0092307E" w:rsidP="00385BE9">
            <w:pPr>
              <w:jc w:val="center"/>
              <w:rPr>
                <w:sz w:val="24"/>
                <w:szCs w:val="24"/>
              </w:rPr>
            </w:pPr>
          </w:p>
          <w:p w:rsidR="0092307E" w:rsidRPr="00BD4E27" w:rsidRDefault="0092307E" w:rsidP="00385BE9">
            <w:pPr>
              <w:jc w:val="center"/>
              <w:rPr>
                <w:sz w:val="24"/>
                <w:szCs w:val="24"/>
              </w:rPr>
            </w:pPr>
          </w:p>
          <w:p w:rsidR="0092307E" w:rsidRPr="00BD4E27" w:rsidRDefault="0092307E" w:rsidP="00385BE9">
            <w:pPr>
              <w:jc w:val="center"/>
              <w:rPr>
                <w:sz w:val="24"/>
                <w:szCs w:val="24"/>
              </w:rPr>
            </w:pPr>
          </w:p>
          <w:p w:rsidR="0092307E" w:rsidRPr="00BD4E27" w:rsidRDefault="0092307E" w:rsidP="00385BE9">
            <w:pPr>
              <w:jc w:val="center"/>
              <w:rPr>
                <w:sz w:val="24"/>
                <w:szCs w:val="24"/>
              </w:rPr>
            </w:pPr>
          </w:p>
          <w:p w:rsidR="0092307E" w:rsidRPr="00BD4E27" w:rsidRDefault="0092307E" w:rsidP="00385BE9">
            <w:pPr>
              <w:jc w:val="center"/>
              <w:rPr>
                <w:sz w:val="24"/>
                <w:szCs w:val="24"/>
              </w:rPr>
            </w:pPr>
          </w:p>
          <w:p w:rsidR="0092307E" w:rsidRPr="00BD4E27" w:rsidRDefault="0092307E" w:rsidP="00385BE9">
            <w:pPr>
              <w:jc w:val="center"/>
              <w:rPr>
                <w:sz w:val="24"/>
                <w:szCs w:val="24"/>
              </w:rPr>
            </w:pPr>
          </w:p>
          <w:p w:rsidR="0092307E" w:rsidRPr="00BD4E27" w:rsidRDefault="0092307E" w:rsidP="00385BE9">
            <w:pPr>
              <w:jc w:val="center"/>
              <w:rPr>
                <w:sz w:val="24"/>
                <w:szCs w:val="24"/>
              </w:rPr>
            </w:pPr>
          </w:p>
          <w:p w:rsidR="0092307E" w:rsidRPr="00BD4E27" w:rsidRDefault="0092307E" w:rsidP="00385BE9">
            <w:pPr>
              <w:jc w:val="center"/>
              <w:rPr>
                <w:sz w:val="24"/>
                <w:szCs w:val="24"/>
              </w:rPr>
            </w:pPr>
          </w:p>
          <w:p w:rsidR="00EE11F1" w:rsidRPr="00BD4E27" w:rsidRDefault="00EE11F1" w:rsidP="00385BE9">
            <w:pPr>
              <w:jc w:val="center"/>
              <w:rPr>
                <w:sz w:val="24"/>
                <w:szCs w:val="24"/>
              </w:rPr>
            </w:pPr>
          </w:p>
          <w:p w:rsidR="00EE11F1" w:rsidRPr="00BD4E27" w:rsidRDefault="00EE11F1" w:rsidP="00385BE9">
            <w:pPr>
              <w:jc w:val="center"/>
              <w:rPr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EE11F1" w:rsidRPr="00BD4E27" w:rsidRDefault="00EE11F1" w:rsidP="00385BE9">
            <w:pPr>
              <w:jc w:val="center"/>
              <w:rPr>
                <w:sz w:val="24"/>
                <w:szCs w:val="24"/>
              </w:rPr>
            </w:pPr>
          </w:p>
          <w:p w:rsidR="00EE11F1" w:rsidRPr="00BD4E27" w:rsidRDefault="00EE11F1" w:rsidP="00385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2307E" w:rsidRPr="00BD4E27" w:rsidRDefault="00940180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92307E" w:rsidRPr="00BD4E27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план - </w:t>
            </w: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 xml:space="preserve"> схемы</w:t>
            </w:r>
            <w:r w:rsidR="0092307E" w:rsidRPr="00BD4E27">
              <w:rPr>
                <w:rFonts w:ascii="Times New Roman" w:hAnsi="Times New Roman" w:cs="Times New Roman"/>
                <w:sz w:val="24"/>
                <w:szCs w:val="24"/>
              </w:rPr>
              <w:t xml:space="preserve"> проекта. Обсу</w:t>
            </w: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r w:rsidR="0092307E" w:rsidRPr="00BD4E27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вопросы: 1. Что мы знаем о реках?</w:t>
            </w:r>
          </w:p>
          <w:p w:rsidR="0092307E" w:rsidRPr="00BD4E27" w:rsidRDefault="0092307E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2. Что хотим узнать?</w:t>
            </w:r>
          </w:p>
          <w:p w:rsidR="0092307E" w:rsidRPr="00BD4E27" w:rsidRDefault="0092307E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3.Что нужно сделать, чтобы узнать?</w:t>
            </w:r>
          </w:p>
          <w:p w:rsidR="00EE11F1" w:rsidRPr="00BD4E27" w:rsidRDefault="00EE11F1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по данной теме.</w:t>
            </w:r>
          </w:p>
        </w:tc>
      </w:tr>
      <w:tr w:rsidR="0092307E" w:rsidRPr="00BD4E27" w:rsidTr="00BD4E27">
        <w:tc>
          <w:tcPr>
            <w:tcW w:w="3510" w:type="dxa"/>
          </w:tcPr>
          <w:p w:rsidR="0092307E" w:rsidRPr="00BD4E27" w:rsidRDefault="00385BE9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307E" w:rsidRPr="00BD4E27">
              <w:rPr>
                <w:rFonts w:ascii="Times New Roman" w:hAnsi="Times New Roman" w:cs="Times New Roman"/>
                <w:sz w:val="24"/>
                <w:szCs w:val="24"/>
              </w:rPr>
              <w:t>.Подбор художественной и научно – популярной литературы.</w:t>
            </w:r>
          </w:p>
        </w:tc>
        <w:tc>
          <w:tcPr>
            <w:tcW w:w="2694" w:type="dxa"/>
          </w:tcPr>
          <w:p w:rsidR="0092307E" w:rsidRPr="00BD4E27" w:rsidRDefault="00406A2A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  <w:tc>
          <w:tcPr>
            <w:tcW w:w="4677" w:type="dxa"/>
          </w:tcPr>
          <w:p w:rsidR="0092307E" w:rsidRPr="00BD4E27" w:rsidRDefault="00406A2A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Оформление в группе стенда «Тема недели»</w:t>
            </w:r>
          </w:p>
        </w:tc>
      </w:tr>
      <w:tr w:rsidR="0092307E" w:rsidRPr="00BD4E27" w:rsidTr="00BD4E27">
        <w:tc>
          <w:tcPr>
            <w:tcW w:w="3510" w:type="dxa"/>
          </w:tcPr>
          <w:p w:rsidR="0092307E" w:rsidRPr="00BD4E27" w:rsidRDefault="00385BE9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307E" w:rsidRPr="00BD4E27">
              <w:rPr>
                <w:rFonts w:ascii="Times New Roman" w:hAnsi="Times New Roman" w:cs="Times New Roman"/>
                <w:sz w:val="24"/>
                <w:szCs w:val="24"/>
              </w:rPr>
              <w:t>. Подбор</w:t>
            </w:r>
            <w:r w:rsidR="00406A2A" w:rsidRPr="00BD4E2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2307E" w:rsidRPr="00BD4E27">
              <w:rPr>
                <w:rFonts w:ascii="Times New Roman" w:hAnsi="Times New Roman" w:cs="Times New Roman"/>
                <w:sz w:val="24"/>
                <w:szCs w:val="24"/>
              </w:rPr>
              <w:t>ллюстра</w:t>
            </w:r>
            <w:r w:rsidR="00406A2A" w:rsidRPr="00BD4E27">
              <w:rPr>
                <w:rFonts w:ascii="Times New Roman" w:hAnsi="Times New Roman" w:cs="Times New Roman"/>
                <w:sz w:val="24"/>
                <w:szCs w:val="24"/>
              </w:rPr>
              <w:t>ций, фотографий по теме</w:t>
            </w: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2307E" w:rsidRPr="00BD4E27" w:rsidRDefault="00406A2A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родители.</w:t>
            </w:r>
          </w:p>
        </w:tc>
        <w:tc>
          <w:tcPr>
            <w:tcW w:w="4677" w:type="dxa"/>
          </w:tcPr>
          <w:p w:rsidR="0092307E" w:rsidRPr="00BD4E27" w:rsidRDefault="00940180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="00406A2A" w:rsidRPr="00BD4E27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к пополнению развивающей среды дидактическим материалом по теме</w:t>
            </w:r>
          </w:p>
        </w:tc>
      </w:tr>
      <w:tr w:rsidR="0092307E" w:rsidRPr="00BD4E27" w:rsidTr="00BD4E27">
        <w:tc>
          <w:tcPr>
            <w:tcW w:w="3510" w:type="dxa"/>
          </w:tcPr>
          <w:p w:rsidR="0092307E" w:rsidRPr="00BD4E27" w:rsidRDefault="00385BE9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6A2A" w:rsidRPr="00BD4E27">
              <w:rPr>
                <w:rFonts w:ascii="Times New Roman" w:hAnsi="Times New Roman" w:cs="Times New Roman"/>
                <w:sz w:val="24"/>
                <w:szCs w:val="24"/>
              </w:rPr>
              <w:t>.Создание информационных буклетов для родителей «Безопасность на воде»</w:t>
            </w:r>
            <w:r w:rsidR="00636AE8" w:rsidRPr="00BD4E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6AE8" w:rsidRPr="00BD4E27" w:rsidRDefault="00636AE8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«Берегите воду!».</w:t>
            </w:r>
          </w:p>
        </w:tc>
        <w:tc>
          <w:tcPr>
            <w:tcW w:w="2694" w:type="dxa"/>
          </w:tcPr>
          <w:p w:rsidR="0092307E" w:rsidRPr="00BD4E27" w:rsidRDefault="00406A2A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7C7ABA" w:rsidRPr="00BD4E27">
              <w:rPr>
                <w:rFonts w:ascii="Times New Roman" w:hAnsi="Times New Roman" w:cs="Times New Roman"/>
                <w:sz w:val="24"/>
                <w:szCs w:val="24"/>
              </w:rPr>
              <w:t>, ст. воспитатель</w:t>
            </w:r>
            <w:r w:rsidR="00E6682C" w:rsidRPr="00BD4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92307E" w:rsidRPr="00BD4E27" w:rsidRDefault="00406A2A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Соблюдение мер безопасности в летний период на открытых водоемах.</w:t>
            </w:r>
          </w:p>
          <w:p w:rsidR="00636AE8" w:rsidRPr="00BD4E27" w:rsidRDefault="00636AE8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Определение охраны и рационального использования воды.</w:t>
            </w:r>
          </w:p>
        </w:tc>
      </w:tr>
      <w:tr w:rsidR="0092307E" w:rsidRPr="00BD4E27" w:rsidTr="00BD4E27">
        <w:tc>
          <w:tcPr>
            <w:tcW w:w="3510" w:type="dxa"/>
          </w:tcPr>
          <w:p w:rsidR="0092307E" w:rsidRPr="00BD4E27" w:rsidRDefault="00385BE9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6A2A" w:rsidRPr="00BD4E27">
              <w:rPr>
                <w:rFonts w:ascii="Times New Roman" w:hAnsi="Times New Roman" w:cs="Times New Roman"/>
                <w:sz w:val="24"/>
                <w:szCs w:val="24"/>
              </w:rPr>
              <w:t xml:space="preserve">. Призыв к участию родителей в </w:t>
            </w:r>
            <w:r w:rsidR="00664786" w:rsidRPr="00BD4E27">
              <w:rPr>
                <w:rFonts w:ascii="Times New Roman" w:hAnsi="Times New Roman" w:cs="Times New Roman"/>
                <w:sz w:val="24"/>
                <w:szCs w:val="24"/>
              </w:rPr>
              <w:t xml:space="preserve">природоохранной </w:t>
            </w:r>
            <w:r w:rsidR="00C95B22" w:rsidRPr="00BD4E27">
              <w:rPr>
                <w:rFonts w:ascii="Times New Roman" w:hAnsi="Times New Roman" w:cs="Times New Roman"/>
                <w:sz w:val="24"/>
                <w:szCs w:val="24"/>
              </w:rPr>
              <w:t xml:space="preserve">акции «Спасем речку </w:t>
            </w:r>
            <w:proofErr w:type="spellStart"/>
            <w:r w:rsidR="00C95B22" w:rsidRPr="00BD4E27">
              <w:rPr>
                <w:rFonts w:ascii="Times New Roman" w:hAnsi="Times New Roman" w:cs="Times New Roman"/>
                <w:sz w:val="24"/>
                <w:szCs w:val="24"/>
              </w:rPr>
              <w:t>Чойк</w:t>
            </w:r>
            <w:r w:rsidR="00406A2A" w:rsidRPr="00BD4E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406A2A" w:rsidRPr="00BD4E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2307E" w:rsidRPr="00BD4E27" w:rsidRDefault="00406A2A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</w:tc>
        <w:tc>
          <w:tcPr>
            <w:tcW w:w="4677" w:type="dxa"/>
          </w:tcPr>
          <w:p w:rsidR="0092307E" w:rsidRPr="00BD4E27" w:rsidRDefault="00940180" w:rsidP="0038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="00B80053" w:rsidRPr="00BD4E27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взрослых к проблеме реки.</w:t>
            </w:r>
          </w:p>
        </w:tc>
      </w:tr>
    </w:tbl>
    <w:p w:rsidR="0092307E" w:rsidRPr="00BD4E27" w:rsidRDefault="0092307E" w:rsidP="00385BE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626" w:rsidRDefault="00CE1626" w:rsidP="00385B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626" w:rsidRDefault="00CE1626" w:rsidP="00385B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626" w:rsidRDefault="00CE1626" w:rsidP="00385B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B31" w:rsidRPr="00BD4E27" w:rsidRDefault="007C5DB8" w:rsidP="00385B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E27">
        <w:rPr>
          <w:rFonts w:ascii="Times New Roman" w:hAnsi="Times New Roman" w:cs="Times New Roman"/>
          <w:b/>
          <w:sz w:val="24"/>
          <w:szCs w:val="24"/>
        </w:rPr>
        <w:lastRenderedPageBreak/>
        <w:t>Основной этап</w:t>
      </w:r>
      <w:r w:rsidR="00B80053" w:rsidRPr="00BD4E27">
        <w:rPr>
          <w:rFonts w:ascii="Times New Roman" w:hAnsi="Times New Roman" w:cs="Times New Roman"/>
          <w:b/>
          <w:sz w:val="24"/>
          <w:szCs w:val="24"/>
        </w:rPr>
        <w:t xml:space="preserve"> (2- 3 неделя).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2694"/>
        <w:gridCol w:w="4677"/>
      </w:tblGrid>
      <w:tr w:rsidR="00B80053" w:rsidRPr="00BD4E27" w:rsidTr="00BD4E27">
        <w:tc>
          <w:tcPr>
            <w:tcW w:w="3510" w:type="dxa"/>
          </w:tcPr>
          <w:p w:rsidR="00B80053" w:rsidRPr="00BD4E27" w:rsidRDefault="00FB3E7A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1.НОД по экспериментиров</w:t>
            </w:r>
            <w:r w:rsidR="00EE11F1" w:rsidRPr="00BD4E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нию:</w:t>
            </w:r>
          </w:p>
          <w:p w:rsidR="00FB3E7A" w:rsidRPr="00BD4E27" w:rsidRDefault="00FB3E7A" w:rsidP="00385B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«Свойства воды», «Очищение воды от загрязнения»</w:t>
            </w:r>
            <w:r w:rsidR="00385BE9" w:rsidRPr="00BD4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80053" w:rsidRPr="00BD4E27" w:rsidRDefault="00FB3E7A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  <w:tc>
          <w:tcPr>
            <w:tcW w:w="4677" w:type="dxa"/>
          </w:tcPr>
          <w:p w:rsidR="00B80053" w:rsidRPr="00BD4E27" w:rsidRDefault="00940180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E6682C" w:rsidRPr="00BD4E27">
              <w:rPr>
                <w:rFonts w:ascii="Times New Roman" w:hAnsi="Times New Roman" w:cs="Times New Roman"/>
                <w:sz w:val="24"/>
                <w:szCs w:val="24"/>
              </w:rPr>
              <w:t>детей с</w:t>
            </w:r>
            <w:r w:rsidR="0097141A" w:rsidRPr="00BD4E27">
              <w:rPr>
                <w:rFonts w:ascii="Times New Roman" w:hAnsi="Times New Roman" w:cs="Times New Roman"/>
                <w:sz w:val="24"/>
                <w:szCs w:val="24"/>
              </w:rPr>
              <w:t>о способами очистки больших водоемов</w:t>
            </w:r>
            <w:r w:rsidR="00E71161" w:rsidRPr="00BD4E27">
              <w:rPr>
                <w:rFonts w:ascii="Times New Roman" w:hAnsi="Times New Roman" w:cs="Times New Roman"/>
                <w:sz w:val="24"/>
                <w:szCs w:val="24"/>
              </w:rPr>
              <w:t>; расширение представлений о свойствах воды.</w:t>
            </w:r>
          </w:p>
        </w:tc>
      </w:tr>
      <w:tr w:rsidR="00E71161" w:rsidRPr="00BD4E27" w:rsidTr="00BD4E27">
        <w:tc>
          <w:tcPr>
            <w:tcW w:w="3510" w:type="dxa"/>
          </w:tcPr>
          <w:p w:rsidR="00E71161" w:rsidRPr="00BD4E27" w:rsidRDefault="00E71161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2. Беседы с детьми: Для чего нужны реки?</w:t>
            </w:r>
          </w:p>
          <w:p w:rsidR="00E71161" w:rsidRPr="00BD4E27" w:rsidRDefault="00E71161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Кто такие экологи?</w:t>
            </w:r>
          </w:p>
          <w:p w:rsidR="00E71161" w:rsidRPr="00BD4E27" w:rsidRDefault="00E71161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Как нужно себя вести около рек?</w:t>
            </w:r>
          </w:p>
          <w:p w:rsidR="00E71161" w:rsidRPr="00BD4E27" w:rsidRDefault="00E71161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Как содержать в чистоте реки?</w:t>
            </w:r>
          </w:p>
          <w:p w:rsidR="00E71161" w:rsidRPr="00BD4E27" w:rsidRDefault="00E71161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Что нужно делать, чтоб реки не зарастали?</w:t>
            </w:r>
          </w:p>
          <w:p w:rsidR="00E71161" w:rsidRPr="00BD4E27" w:rsidRDefault="00E71161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Большая и маленькая река.</w:t>
            </w:r>
          </w:p>
          <w:p w:rsidR="00E71161" w:rsidRPr="00BD4E27" w:rsidRDefault="00E71161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Какие рыбы живут в реках нашего края?</w:t>
            </w:r>
          </w:p>
          <w:p w:rsidR="00E71161" w:rsidRPr="00BD4E27" w:rsidRDefault="00E71161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BC7E05">
              <w:rPr>
                <w:rFonts w:ascii="Times New Roman" w:hAnsi="Times New Roman" w:cs="Times New Roman"/>
                <w:sz w:val="24"/>
                <w:szCs w:val="24"/>
              </w:rPr>
              <w:t>истории Чойки</w:t>
            </w:r>
            <w:bookmarkStart w:id="0" w:name="_GoBack"/>
            <w:bookmarkEnd w:id="0"/>
          </w:p>
        </w:tc>
        <w:tc>
          <w:tcPr>
            <w:tcW w:w="2694" w:type="dxa"/>
          </w:tcPr>
          <w:p w:rsidR="00E71161" w:rsidRPr="00BD4E27" w:rsidRDefault="00416B9C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  <w:tc>
          <w:tcPr>
            <w:tcW w:w="4677" w:type="dxa"/>
          </w:tcPr>
          <w:p w:rsidR="00E71161" w:rsidRPr="00BD4E27" w:rsidRDefault="00D779BB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Расширение понятий об окружающем мире.</w:t>
            </w:r>
          </w:p>
          <w:p w:rsidR="00416B9C" w:rsidRPr="00BD4E27" w:rsidRDefault="00416B9C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9C" w:rsidRPr="00BD4E27" w:rsidRDefault="00416B9C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9C" w:rsidRPr="00BD4E27" w:rsidRDefault="00416B9C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9C" w:rsidRPr="00BD4E27" w:rsidRDefault="00416B9C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9C" w:rsidRPr="00BD4E27" w:rsidRDefault="00416B9C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9C" w:rsidRPr="00BD4E27" w:rsidRDefault="00416B9C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9C" w:rsidRPr="00BD4E27" w:rsidRDefault="00416B9C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7E05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с историей </w:t>
            </w:r>
            <w:proofErr w:type="spellStart"/>
            <w:r w:rsidR="00BC7E05">
              <w:rPr>
                <w:rFonts w:ascii="Times New Roman" w:hAnsi="Times New Roman" w:cs="Times New Roman"/>
                <w:sz w:val="24"/>
                <w:szCs w:val="24"/>
              </w:rPr>
              <w:t>Чойки</w:t>
            </w:r>
            <w:proofErr w:type="spellEnd"/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0053" w:rsidRPr="00BD4E27" w:rsidTr="00BD4E27">
        <w:tc>
          <w:tcPr>
            <w:tcW w:w="3510" w:type="dxa"/>
          </w:tcPr>
          <w:p w:rsidR="003F0D77" w:rsidRPr="00BD4E27" w:rsidRDefault="003F0D77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64786" w:rsidRPr="00BD4E27">
              <w:rPr>
                <w:rFonts w:ascii="Times New Roman" w:hAnsi="Times New Roman" w:cs="Times New Roman"/>
                <w:sz w:val="24"/>
                <w:szCs w:val="24"/>
              </w:rPr>
              <w:t xml:space="preserve">Природоохранная </w:t>
            </w:r>
            <w:r w:rsidR="00C95B22" w:rsidRPr="00BD4E27">
              <w:rPr>
                <w:rFonts w:ascii="Times New Roman" w:hAnsi="Times New Roman" w:cs="Times New Roman"/>
                <w:sz w:val="24"/>
                <w:szCs w:val="24"/>
              </w:rPr>
              <w:t xml:space="preserve"> акция «Спасем речку </w:t>
            </w:r>
            <w:proofErr w:type="spellStart"/>
            <w:r w:rsidR="00C95B22" w:rsidRPr="00BD4E27">
              <w:rPr>
                <w:rFonts w:ascii="Times New Roman" w:hAnsi="Times New Roman" w:cs="Times New Roman"/>
                <w:sz w:val="24"/>
                <w:szCs w:val="24"/>
              </w:rPr>
              <w:t>Чой</w:t>
            </w: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80053" w:rsidRPr="00BD4E27" w:rsidRDefault="00B80053" w:rsidP="00385B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80053" w:rsidRPr="00BD4E27" w:rsidRDefault="003F0D77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родители, дети.</w:t>
            </w:r>
          </w:p>
        </w:tc>
        <w:tc>
          <w:tcPr>
            <w:tcW w:w="4677" w:type="dxa"/>
          </w:tcPr>
          <w:p w:rsidR="00B80053" w:rsidRPr="00BD4E27" w:rsidRDefault="00D779BB" w:rsidP="00385BE9">
            <w:pPr>
              <w:pStyle w:val="a8"/>
              <w:spacing w:line="262" w:lineRule="atLeast"/>
              <w:jc w:val="center"/>
            </w:pPr>
            <w:r w:rsidRPr="00BD4E27">
              <w:t>Наведение и подде</w:t>
            </w:r>
            <w:r w:rsidR="00C95B22" w:rsidRPr="00BD4E27">
              <w:t xml:space="preserve">ржание порядка на берегу </w:t>
            </w:r>
            <w:proofErr w:type="spellStart"/>
            <w:r w:rsidR="00C95B22" w:rsidRPr="00BD4E27">
              <w:t>Чой</w:t>
            </w:r>
            <w:r w:rsidRPr="00BD4E27">
              <w:t>ки</w:t>
            </w:r>
            <w:proofErr w:type="spellEnd"/>
            <w:r w:rsidRPr="00BD4E27">
              <w:t>.</w:t>
            </w:r>
            <w:r w:rsidR="00940180" w:rsidRPr="00BD4E27">
              <w:t xml:space="preserve"> Развитие активности и бережного отношения к природе у детей  через совместное  участие в природоохранной акции.</w:t>
            </w:r>
          </w:p>
        </w:tc>
      </w:tr>
      <w:tr w:rsidR="00B80053" w:rsidRPr="00BD4E27" w:rsidTr="00BD4E27">
        <w:tc>
          <w:tcPr>
            <w:tcW w:w="3510" w:type="dxa"/>
          </w:tcPr>
          <w:p w:rsidR="003F0D77" w:rsidRPr="00BD4E27" w:rsidRDefault="003F0D77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3.Экскурсия в музей. Тема: «Обитатели водоемов».</w:t>
            </w:r>
          </w:p>
          <w:p w:rsidR="00B80053" w:rsidRPr="00BD4E27" w:rsidRDefault="00B80053" w:rsidP="00385B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80053" w:rsidRPr="00BD4E27" w:rsidRDefault="003F0D77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Воспитатель, мл</w:t>
            </w:r>
            <w:proofErr w:type="gramStart"/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4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оспитатель.</w:t>
            </w:r>
          </w:p>
        </w:tc>
        <w:tc>
          <w:tcPr>
            <w:tcW w:w="4677" w:type="dxa"/>
          </w:tcPr>
          <w:p w:rsidR="00B80053" w:rsidRPr="00BD4E27" w:rsidRDefault="00E6682C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обитателях водоемов</w:t>
            </w:r>
            <w:r w:rsidR="00E71161" w:rsidRPr="00BD4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0053" w:rsidRPr="00BD4E27" w:rsidTr="00BD4E27">
        <w:tc>
          <w:tcPr>
            <w:tcW w:w="3510" w:type="dxa"/>
          </w:tcPr>
          <w:p w:rsidR="003F0D77" w:rsidRPr="00BD4E27" w:rsidRDefault="003F0D77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4. Экс</w:t>
            </w:r>
            <w:r w:rsidR="00D7085F" w:rsidRPr="00BD4E2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C95B22" w:rsidRPr="00BD4E27">
              <w:rPr>
                <w:rFonts w:ascii="Times New Roman" w:hAnsi="Times New Roman" w:cs="Times New Roman"/>
                <w:sz w:val="24"/>
                <w:szCs w:val="24"/>
              </w:rPr>
              <w:t xml:space="preserve">ия  на речку </w:t>
            </w:r>
            <w:proofErr w:type="spellStart"/>
            <w:r w:rsidR="00C95B22" w:rsidRPr="00BD4E27">
              <w:rPr>
                <w:rFonts w:ascii="Times New Roman" w:hAnsi="Times New Roman" w:cs="Times New Roman"/>
                <w:sz w:val="24"/>
                <w:szCs w:val="24"/>
              </w:rPr>
              <w:t>Чойка</w:t>
            </w:r>
            <w:proofErr w:type="spellEnd"/>
            <w:r w:rsidR="00D7085F" w:rsidRPr="00BD4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053" w:rsidRPr="00BD4E27" w:rsidRDefault="00B80053" w:rsidP="00385B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80053" w:rsidRPr="00BD4E27" w:rsidRDefault="003F0D77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Воспитатель, мл</w:t>
            </w:r>
            <w:proofErr w:type="gramStart"/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4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оспитатель.</w:t>
            </w:r>
          </w:p>
        </w:tc>
        <w:tc>
          <w:tcPr>
            <w:tcW w:w="4677" w:type="dxa"/>
          </w:tcPr>
          <w:p w:rsidR="00B80053" w:rsidRPr="00BD4E27" w:rsidRDefault="00940180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80296C" w:rsidRPr="00BD4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82C" w:rsidRPr="00BD4E27">
              <w:rPr>
                <w:rFonts w:ascii="Times New Roman" w:hAnsi="Times New Roman" w:cs="Times New Roman"/>
                <w:sz w:val="24"/>
                <w:szCs w:val="24"/>
              </w:rPr>
              <w:t>с водными ресурсами родного края.</w:t>
            </w:r>
          </w:p>
          <w:p w:rsidR="00E71161" w:rsidRPr="00BD4E27" w:rsidRDefault="00E71161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Учить сравнивать и находить различия между источниками воды.</w:t>
            </w:r>
          </w:p>
        </w:tc>
      </w:tr>
      <w:tr w:rsidR="00E71161" w:rsidRPr="00BD4E27" w:rsidTr="00BD4E27">
        <w:tc>
          <w:tcPr>
            <w:tcW w:w="3510" w:type="dxa"/>
          </w:tcPr>
          <w:p w:rsidR="00E71161" w:rsidRPr="00BD4E27" w:rsidRDefault="00940180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5.Наблюдения в природе: растения водоемов, дождевой червь, насекомые.</w:t>
            </w:r>
          </w:p>
          <w:p w:rsidR="00E71161" w:rsidRPr="00BD4E27" w:rsidRDefault="00E71161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1161" w:rsidRPr="00BD4E27" w:rsidRDefault="00940180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  <w:tc>
          <w:tcPr>
            <w:tcW w:w="4677" w:type="dxa"/>
          </w:tcPr>
          <w:p w:rsidR="00E71161" w:rsidRPr="00BD4E27" w:rsidRDefault="00385BE9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многообразии живой природы, воспитание способности замечать красоту природы, бережное отношение к ней.</w:t>
            </w:r>
          </w:p>
        </w:tc>
      </w:tr>
      <w:tr w:rsidR="00B80053" w:rsidRPr="00BD4E27" w:rsidTr="00BD4E27">
        <w:tc>
          <w:tcPr>
            <w:tcW w:w="3510" w:type="dxa"/>
          </w:tcPr>
          <w:p w:rsidR="00B80053" w:rsidRPr="00BD4E27" w:rsidRDefault="00940180" w:rsidP="00173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0D77" w:rsidRPr="00BD4E27">
              <w:rPr>
                <w:rFonts w:ascii="Times New Roman" w:hAnsi="Times New Roman" w:cs="Times New Roman"/>
                <w:sz w:val="24"/>
                <w:szCs w:val="24"/>
              </w:rPr>
              <w:t>. Пополнение развивающей среды дидактическим материалом «Растения водоемов», «Рыбы».</w:t>
            </w:r>
          </w:p>
        </w:tc>
        <w:tc>
          <w:tcPr>
            <w:tcW w:w="2694" w:type="dxa"/>
          </w:tcPr>
          <w:p w:rsidR="00B80053" w:rsidRPr="00BD4E27" w:rsidRDefault="003F0D77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  <w:tc>
          <w:tcPr>
            <w:tcW w:w="4677" w:type="dxa"/>
          </w:tcPr>
          <w:p w:rsidR="00B80053" w:rsidRPr="00BD4E27" w:rsidRDefault="00385BE9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к миру природы.</w:t>
            </w:r>
          </w:p>
        </w:tc>
      </w:tr>
      <w:tr w:rsidR="00B80053" w:rsidRPr="00BD4E27" w:rsidTr="00BD4E27">
        <w:tc>
          <w:tcPr>
            <w:tcW w:w="3510" w:type="dxa"/>
          </w:tcPr>
          <w:p w:rsidR="003F0D77" w:rsidRPr="00BD4E27" w:rsidRDefault="00940180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0D77" w:rsidRPr="00BD4E27">
              <w:rPr>
                <w:rFonts w:ascii="Times New Roman" w:hAnsi="Times New Roman" w:cs="Times New Roman"/>
                <w:sz w:val="24"/>
                <w:szCs w:val="24"/>
              </w:rPr>
              <w:t>.Коллективная аппликация детей «Чистый водоем».</w:t>
            </w:r>
          </w:p>
          <w:p w:rsidR="00B80053" w:rsidRPr="00BD4E27" w:rsidRDefault="00B80053" w:rsidP="00385B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80053" w:rsidRPr="00BD4E27" w:rsidRDefault="003F0D77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</w:tc>
        <w:tc>
          <w:tcPr>
            <w:tcW w:w="4677" w:type="dxa"/>
          </w:tcPr>
          <w:p w:rsidR="00B80053" w:rsidRPr="00BD4E27" w:rsidRDefault="000E77FD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Воспитание у детей интереса к изучению природоведения,  развитие творческих способностей.</w:t>
            </w:r>
          </w:p>
        </w:tc>
      </w:tr>
      <w:tr w:rsidR="00B80053" w:rsidRPr="00BD4E27" w:rsidTr="00BD4E27">
        <w:tc>
          <w:tcPr>
            <w:tcW w:w="3510" w:type="dxa"/>
          </w:tcPr>
          <w:p w:rsidR="003F0D77" w:rsidRPr="00BD4E27" w:rsidRDefault="00940180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0D77" w:rsidRPr="00BD4E27">
              <w:rPr>
                <w:rFonts w:ascii="Times New Roman" w:hAnsi="Times New Roman" w:cs="Times New Roman"/>
                <w:sz w:val="24"/>
                <w:szCs w:val="24"/>
              </w:rPr>
              <w:t>.Изготовление запрещающих знаков поведения в природе.</w:t>
            </w:r>
          </w:p>
          <w:p w:rsidR="00B80053" w:rsidRPr="00BD4E27" w:rsidRDefault="00B80053" w:rsidP="00385B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80053" w:rsidRPr="00BD4E27" w:rsidRDefault="003F0D77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  <w:r w:rsidR="000E767D" w:rsidRPr="00BD4E27">
              <w:rPr>
                <w:rFonts w:ascii="Times New Roman" w:hAnsi="Times New Roman" w:cs="Times New Roman"/>
                <w:sz w:val="24"/>
                <w:szCs w:val="24"/>
              </w:rPr>
              <w:t>, родители.</w:t>
            </w:r>
          </w:p>
        </w:tc>
        <w:tc>
          <w:tcPr>
            <w:tcW w:w="4677" w:type="dxa"/>
          </w:tcPr>
          <w:p w:rsidR="00B80053" w:rsidRPr="00BD4E27" w:rsidRDefault="00416B9C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Вызвать у детей и желание помогать в природоохранном процессе: беречь родную природу, реагировать на поведение окружающих относительно природы, рассказывать о своих действиях по охране природы.</w:t>
            </w:r>
          </w:p>
        </w:tc>
      </w:tr>
      <w:tr w:rsidR="00B80053" w:rsidRPr="00BD4E27" w:rsidTr="00BD4E27">
        <w:tc>
          <w:tcPr>
            <w:tcW w:w="3510" w:type="dxa"/>
          </w:tcPr>
          <w:p w:rsidR="003F0D77" w:rsidRPr="00BD4E27" w:rsidRDefault="00940180" w:rsidP="00385BE9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F0D77" w:rsidRPr="00BD4E27">
              <w:rPr>
                <w:rFonts w:ascii="Times New Roman" w:hAnsi="Times New Roman" w:cs="Times New Roman"/>
                <w:sz w:val="24"/>
                <w:szCs w:val="24"/>
              </w:rPr>
              <w:t>Оригами «Рыбка».</w:t>
            </w:r>
          </w:p>
          <w:p w:rsidR="00B80053" w:rsidRPr="00BD4E27" w:rsidRDefault="00B80053" w:rsidP="00385B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80053" w:rsidRPr="00BD4E27" w:rsidRDefault="000E77FD" w:rsidP="00385B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  <w:p w:rsidR="003F0D77" w:rsidRPr="00BD4E27" w:rsidRDefault="003F0D77" w:rsidP="00385B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B80053" w:rsidRPr="00BD4E27" w:rsidRDefault="00413057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Развивать умение выполнять фигуру рыбы в технике оригами по инструкции педагога, составлять творческую композицию.</w:t>
            </w:r>
          </w:p>
        </w:tc>
      </w:tr>
      <w:tr w:rsidR="003F0D77" w:rsidRPr="00BD4E27" w:rsidTr="00BD4E27">
        <w:tc>
          <w:tcPr>
            <w:tcW w:w="3510" w:type="dxa"/>
          </w:tcPr>
          <w:p w:rsidR="003F0D77" w:rsidRPr="00BD4E27" w:rsidRDefault="00940180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0D77" w:rsidRPr="00BD4E27">
              <w:rPr>
                <w:rFonts w:ascii="Times New Roman" w:hAnsi="Times New Roman" w:cs="Times New Roman"/>
                <w:sz w:val="24"/>
                <w:szCs w:val="24"/>
              </w:rPr>
              <w:t>.Лепка «Золотая рыбка».</w:t>
            </w:r>
          </w:p>
          <w:p w:rsidR="003F0D77" w:rsidRPr="00BD4E27" w:rsidRDefault="003F0D77" w:rsidP="00385BE9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F0D77" w:rsidRPr="00BD4E27" w:rsidRDefault="000E77FD" w:rsidP="00385B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</w:tc>
        <w:tc>
          <w:tcPr>
            <w:tcW w:w="4677" w:type="dxa"/>
          </w:tcPr>
          <w:p w:rsidR="003F0D77" w:rsidRPr="00BD4E27" w:rsidRDefault="00413057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Закрепить умение передавать в лепке особенности формы рыб, соблюдать пропорциональность между частями изображения.</w:t>
            </w:r>
          </w:p>
        </w:tc>
      </w:tr>
      <w:tr w:rsidR="003F0D77" w:rsidRPr="00BD4E27" w:rsidTr="00BD4E27">
        <w:tc>
          <w:tcPr>
            <w:tcW w:w="3510" w:type="dxa"/>
          </w:tcPr>
          <w:p w:rsidR="003F0D77" w:rsidRPr="00BD4E27" w:rsidRDefault="000E77FD" w:rsidP="005C3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11.Рисование по клеточкам «Рыбка».</w:t>
            </w:r>
          </w:p>
        </w:tc>
        <w:tc>
          <w:tcPr>
            <w:tcW w:w="2694" w:type="dxa"/>
          </w:tcPr>
          <w:p w:rsidR="003F0D77" w:rsidRPr="00BD4E27" w:rsidRDefault="000E77FD" w:rsidP="00385B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</w:tc>
        <w:tc>
          <w:tcPr>
            <w:tcW w:w="4677" w:type="dxa"/>
          </w:tcPr>
          <w:p w:rsidR="003F0D77" w:rsidRPr="00BD4E27" w:rsidRDefault="00413057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Развитие ориентации на листе бумаги в клетку.</w:t>
            </w:r>
          </w:p>
        </w:tc>
      </w:tr>
      <w:tr w:rsidR="003F0D77" w:rsidRPr="00BD4E27" w:rsidTr="00BD4E27">
        <w:tc>
          <w:tcPr>
            <w:tcW w:w="3510" w:type="dxa"/>
          </w:tcPr>
          <w:p w:rsidR="003F0D77" w:rsidRPr="00BD4E27" w:rsidRDefault="003F0D77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 xml:space="preserve">10.Решение проблемных </w:t>
            </w:r>
            <w:r w:rsidRPr="00BD4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ситуаций: «как мы можем помочь речке», «кто вырыл землю на берегу пруда»?</w:t>
            </w:r>
          </w:p>
          <w:p w:rsidR="003F0D77" w:rsidRPr="00BD4E27" w:rsidRDefault="003F0D77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F0D77" w:rsidRPr="00BD4E27" w:rsidRDefault="000E77FD" w:rsidP="00385B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 дети.</w:t>
            </w:r>
          </w:p>
        </w:tc>
        <w:tc>
          <w:tcPr>
            <w:tcW w:w="4677" w:type="dxa"/>
          </w:tcPr>
          <w:p w:rsidR="003F0D77" w:rsidRPr="00BD4E27" w:rsidRDefault="00413057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дошкольников в решении </w:t>
            </w:r>
            <w:r w:rsidRPr="00BD4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проблемных ситуаций, используя возможные варианты решения.</w:t>
            </w:r>
          </w:p>
        </w:tc>
      </w:tr>
      <w:tr w:rsidR="003F0D77" w:rsidRPr="00BD4E27" w:rsidTr="00BD4E27">
        <w:tc>
          <w:tcPr>
            <w:tcW w:w="3510" w:type="dxa"/>
          </w:tcPr>
          <w:p w:rsidR="003F0D77" w:rsidRPr="00BD4E27" w:rsidRDefault="000E77FD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11.Чтение художественной литературы:</w:t>
            </w:r>
          </w:p>
          <w:p w:rsidR="0051289D" w:rsidRPr="00BD4E27" w:rsidRDefault="0051289D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Н. Рыжова «Как люди речку обидели», «Жила – была речка»;</w:t>
            </w:r>
          </w:p>
          <w:p w:rsidR="0051289D" w:rsidRPr="00BD4E27" w:rsidRDefault="0051289D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Э. Успенский «Вниз по волшебной реке»;</w:t>
            </w:r>
          </w:p>
          <w:p w:rsidR="0051289D" w:rsidRPr="00BD4E27" w:rsidRDefault="0051289D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И. Ревю «</w:t>
            </w:r>
            <w:proofErr w:type="gramStart"/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Рассказ про реку</w:t>
            </w:r>
            <w:proofErr w:type="gramEnd"/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BD4E27">
              <w:rPr>
                <w:rFonts w:ascii="Times New Roman" w:hAnsi="Times New Roman" w:cs="Times New Roman"/>
                <w:sz w:val="24"/>
                <w:szCs w:val="24"/>
              </w:rPr>
              <w:br/>
              <w:t>Ю</w:t>
            </w:r>
            <w:r w:rsidR="008A2E62" w:rsidRPr="00BD4E27">
              <w:rPr>
                <w:rFonts w:ascii="Times New Roman" w:hAnsi="Times New Roman" w:cs="Times New Roman"/>
                <w:sz w:val="24"/>
                <w:szCs w:val="24"/>
              </w:rPr>
              <w:t>. Раенко «Экологическая сказка»;</w:t>
            </w:r>
          </w:p>
          <w:p w:rsidR="008A2E62" w:rsidRPr="00BD4E27" w:rsidRDefault="008A2E62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А. Усачев «Как Вовка учился плавать»;</w:t>
            </w:r>
          </w:p>
          <w:p w:rsidR="0051289D" w:rsidRPr="00BD4E27" w:rsidRDefault="0051289D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Загадки, пословицы, поговорки</w:t>
            </w:r>
            <w:r w:rsidR="008A2E62" w:rsidRPr="00BD4E27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2694" w:type="dxa"/>
          </w:tcPr>
          <w:p w:rsidR="004115AC" w:rsidRDefault="000E77FD" w:rsidP="00385B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Воспитатели, дети,</w:t>
            </w:r>
            <w:r w:rsidR="00413057" w:rsidRPr="00BD4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  <w:p w:rsidR="004115AC" w:rsidRPr="004115AC" w:rsidRDefault="004115AC" w:rsidP="004115AC"/>
          <w:p w:rsidR="004115AC" w:rsidRPr="004115AC" w:rsidRDefault="004115AC" w:rsidP="004115AC"/>
          <w:p w:rsidR="004115AC" w:rsidRDefault="004115AC" w:rsidP="004115AC"/>
          <w:p w:rsidR="004115AC" w:rsidRDefault="004115AC" w:rsidP="004115AC"/>
          <w:p w:rsidR="004115AC" w:rsidRDefault="004115AC" w:rsidP="004115AC"/>
          <w:p w:rsidR="003F0D77" w:rsidRPr="004115AC" w:rsidRDefault="003F0D77" w:rsidP="004115AC">
            <w:pPr>
              <w:jc w:val="center"/>
            </w:pPr>
          </w:p>
        </w:tc>
        <w:tc>
          <w:tcPr>
            <w:tcW w:w="4677" w:type="dxa"/>
          </w:tcPr>
          <w:p w:rsidR="003F0D77" w:rsidRPr="00BD4E27" w:rsidRDefault="00753AD5" w:rsidP="00385B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и потребности в чтении книг. Освоение детьми нравственно – эстетической ценности взаимодействия с окружающим миром. Получение навыка анализа положительных и отрицательных действий героев.</w:t>
            </w:r>
          </w:p>
        </w:tc>
      </w:tr>
      <w:tr w:rsidR="003F0D77" w:rsidRPr="00BD4E27" w:rsidTr="00BD4E27">
        <w:tc>
          <w:tcPr>
            <w:tcW w:w="3510" w:type="dxa"/>
          </w:tcPr>
          <w:p w:rsidR="003F0D77" w:rsidRPr="00BD4E27" w:rsidRDefault="000E77FD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12. Подвижные игры:</w:t>
            </w:r>
          </w:p>
          <w:p w:rsidR="000E77FD" w:rsidRPr="00BD4E27" w:rsidRDefault="000E77FD" w:rsidP="0038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«Рыбаки и рыбки», «Щука и караси», «Ручеек»,</w:t>
            </w:r>
            <w:r w:rsidR="0051289D" w:rsidRPr="00BD4E27">
              <w:rPr>
                <w:rFonts w:ascii="Times New Roman" w:hAnsi="Times New Roman" w:cs="Times New Roman"/>
                <w:sz w:val="24"/>
                <w:szCs w:val="24"/>
              </w:rPr>
              <w:t xml:space="preserve"> «Море волнуется»;</w:t>
            </w:r>
          </w:p>
          <w:p w:rsidR="0051289D" w:rsidRPr="00BD4E27" w:rsidRDefault="0051289D" w:rsidP="0038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Игра – моделирование «Мы – капельки»;</w:t>
            </w:r>
          </w:p>
          <w:p w:rsidR="000E77FD" w:rsidRPr="00BD4E27" w:rsidRDefault="0051289D" w:rsidP="0017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Этюд «На болоте»</w:t>
            </w:r>
          </w:p>
        </w:tc>
        <w:tc>
          <w:tcPr>
            <w:tcW w:w="2694" w:type="dxa"/>
          </w:tcPr>
          <w:p w:rsidR="003F0D77" w:rsidRPr="00BD4E27" w:rsidRDefault="000E77FD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Воспитатели, муз</w:t>
            </w:r>
            <w:proofErr w:type="gramStart"/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4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уководитель, инструктор по физ. культуре.</w:t>
            </w:r>
          </w:p>
        </w:tc>
        <w:tc>
          <w:tcPr>
            <w:tcW w:w="4677" w:type="dxa"/>
          </w:tcPr>
          <w:p w:rsidR="003F0D77" w:rsidRPr="00BD4E27" w:rsidRDefault="00940180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="0097141A" w:rsidRPr="00BD4E27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детей.</w:t>
            </w:r>
          </w:p>
        </w:tc>
      </w:tr>
      <w:tr w:rsidR="000E77FD" w:rsidRPr="00BD4E27" w:rsidTr="00BD4E27">
        <w:tc>
          <w:tcPr>
            <w:tcW w:w="3510" w:type="dxa"/>
          </w:tcPr>
          <w:p w:rsidR="000E77FD" w:rsidRPr="00BD4E27" w:rsidRDefault="000E77FD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13. Дидактические</w:t>
            </w:r>
            <w:r w:rsidR="0097141A" w:rsidRPr="00BD4E27">
              <w:rPr>
                <w:rFonts w:ascii="Times New Roman" w:hAnsi="Times New Roman" w:cs="Times New Roman"/>
                <w:sz w:val="24"/>
                <w:szCs w:val="24"/>
              </w:rPr>
              <w:t>, настольно - печатные</w:t>
            </w: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 xml:space="preserve"> игры: «Кто где живет?», «Четвертый лишний»,</w:t>
            </w:r>
          </w:p>
          <w:p w:rsidR="0051289D" w:rsidRPr="00BD4E27" w:rsidRDefault="0051289D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«Сложи по образцу»,</w:t>
            </w:r>
          </w:p>
          <w:p w:rsidR="0051289D" w:rsidRPr="00BD4E27" w:rsidRDefault="0051289D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 xml:space="preserve">«Собери и </w:t>
            </w:r>
            <w:r w:rsidR="00753AD5" w:rsidRPr="00BD4E27">
              <w:rPr>
                <w:rFonts w:ascii="Times New Roman" w:hAnsi="Times New Roman" w:cs="Times New Roman"/>
                <w:sz w:val="24"/>
                <w:szCs w:val="24"/>
              </w:rPr>
              <w:t>назови», «У</w:t>
            </w: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знай по описанию».</w:t>
            </w:r>
          </w:p>
        </w:tc>
        <w:tc>
          <w:tcPr>
            <w:tcW w:w="2694" w:type="dxa"/>
          </w:tcPr>
          <w:p w:rsidR="000E77FD" w:rsidRPr="00BD4E27" w:rsidRDefault="000E77FD" w:rsidP="00385B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</w:tc>
        <w:tc>
          <w:tcPr>
            <w:tcW w:w="4677" w:type="dxa"/>
          </w:tcPr>
          <w:p w:rsidR="0097141A" w:rsidRPr="00BD4E27" w:rsidRDefault="00764314" w:rsidP="00385BE9">
            <w:pPr>
              <w:pStyle w:val="a8"/>
              <w:spacing w:before="0" w:beforeAutospacing="0" w:after="0" w:afterAutospacing="0"/>
              <w:jc w:val="center"/>
            </w:pPr>
            <w:r w:rsidRPr="00BD4E27">
              <w:rPr>
                <w:color w:val="000000" w:themeColor="text1"/>
              </w:rPr>
              <w:t xml:space="preserve">Создание условий для формирования экологических знаний у детей старшего возраста через дидактические игры. </w:t>
            </w:r>
            <w:r w:rsidR="00611C1D" w:rsidRPr="00BD4E27">
              <w:rPr>
                <w:color w:val="000000" w:themeColor="text1"/>
              </w:rPr>
              <w:t>Учить понимать взаимосвязь живой и неживой природы через экологические цепочки.</w:t>
            </w:r>
          </w:p>
        </w:tc>
      </w:tr>
      <w:tr w:rsidR="0097141A" w:rsidRPr="00BD4E27" w:rsidTr="00BD4E27">
        <w:tc>
          <w:tcPr>
            <w:tcW w:w="3510" w:type="dxa"/>
          </w:tcPr>
          <w:p w:rsidR="0097141A" w:rsidRPr="00BD4E27" w:rsidRDefault="0097141A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14. Сюжетно – ролевые игры: «Мы – экологи»</w:t>
            </w:r>
            <w:r w:rsidR="0051289D" w:rsidRPr="00BD4E27">
              <w:rPr>
                <w:rFonts w:ascii="Times New Roman" w:hAnsi="Times New Roman" w:cs="Times New Roman"/>
                <w:sz w:val="24"/>
                <w:szCs w:val="24"/>
              </w:rPr>
              <w:t>, «Путешествие на лодке».</w:t>
            </w:r>
          </w:p>
        </w:tc>
        <w:tc>
          <w:tcPr>
            <w:tcW w:w="2694" w:type="dxa"/>
          </w:tcPr>
          <w:p w:rsidR="0097141A" w:rsidRPr="00BD4E27" w:rsidRDefault="0051289D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</w:tc>
        <w:tc>
          <w:tcPr>
            <w:tcW w:w="4677" w:type="dxa"/>
          </w:tcPr>
          <w:p w:rsidR="0097141A" w:rsidRPr="00BD4E27" w:rsidRDefault="00753AD5" w:rsidP="00385BE9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4E27">
              <w:rPr>
                <w:color w:val="000000" w:themeColor="text1"/>
              </w:rPr>
              <w:t>Способствовать развитию основ экологического сознания детей</w:t>
            </w:r>
            <w:r w:rsidR="00611C1D" w:rsidRPr="00BD4E27">
              <w:rPr>
                <w:color w:val="000000" w:themeColor="text1"/>
              </w:rPr>
              <w:t>, формировать свое отношение к роли как к определенной жизненной позиции (смелость, доброта, забота, отзывчивость).</w:t>
            </w:r>
          </w:p>
        </w:tc>
      </w:tr>
      <w:tr w:rsidR="00186169" w:rsidRPr="00BD4E27" w:rsidTr="00BD4E27">
        <w:tc>
          <w:tcPr>
            <w:tcW w:w="3510" w:type="dxa"/>
          </w:tcPr>
          <w:p w:rsidR="00186169" w:rsidRPr="00BD4E27" w:rsidRDefault="00186169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 xml:space="preserve">15.Конкурс </w:t>
            </w:r>
            <w:r w:rsidR="00E75D5A" w:rsidRPr="00BD4E2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экологических </w:t>
            </w: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плакатов среди семей дошкольных учреждений «</w:t>
            </w:r>
            <w:r w:rsidR="00E75D5A" w:rsidRPr="00BD4E27">
              <w:rPr>
                <w:rFonts w:ascii="Times New Roman" w:hAnsi="Times New Roman" w:cs="Times New Roman"/>
                <w:sz w:val="24"/>
                <w:szCs w:val="24"/>
              </w:rPr>
              <w:t>Берегите при</w:t>
            </w: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роду!» в СДК</w:t>
            </w:r>
          </w:p>
        </w:tc>
        <w:tc>
          <w:tcPr>
            <w:tcW w:w="2694" w:type="dxa"/>
          </w:tcPr>
          <w:p w:rsidR="00186169" w:rsidRPr="00BD4E27" w:rsidRDefault="00186169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Родители, дети.</w:t>
            </w:r>
          </w:p>
        </w:tc>
        <w:tc>
          <w:tcPr>
            <w:tcW w:w="4677" w:type="dxa"/>
          </w:tcPr>
          <w:p w:rsidR="00186169" w:rsidRPr="00BD4E27" w:rsidRDefault="00E75D5A" w:rsidP="00385BE9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4E27">
              <w:rPr>
                <w:color w:val="000000" w:themeColor="text1"/>
              </w:rPr>
              <w:t>Совершенствование и развитие работы с детьми дошкольного возраста. Формирование экологической культуры.</w:t>
            </w:r>
          </w:p>
        </w:tc>
      </w:tr>
    </w:tbl>
    <w:p w:rsidR="003F0D77" w:rsidRPr="00BD4E27" w:rsidRDefault="003F0D77" w:rsidP="00173C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F63" w:rsidRPr="00BD4E27" w:rsidRDefault="007A7E7E" w:rsidP="00173C1A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E27">
        <w:rPr>
          <w:rFonts w:ascii="Times New Roman" w:hAnsi="Times New Roman" w:cs="Times New Roman"/>
          <w:b/>
          <w:sz w:val="24"/>
          <w:szCs w:val="24"/>
        </w:rPr>
        <w:t>Заключительный этап.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2694"/>
        <w:gridCol w:w="4677"/>
      </w:tblGrid>
      <w:tr w:rsidR="000E767D" w:rsidRPr="00BD4E27" w:rsidTr="00BD4E27">
        <w:tc>
          <w:tcPr>
            <w:tcW w:w="3510" w:type="dxa"/>
          </w:tcPr>
          <w:p w:rsidR="000E767D" w:rsidRPr="00BD4E27" w:rsidRDefault="000E767D" w:rsidP="00173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E767D" w:rsidRPr="00BD4E27" w:rsidRDefault="000E767D" w:rsidP="00385BE9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0E767D" w:rsidRPr="00BD4E27" w:rsidRDefault="000E767D" w:rsidP="00385BE9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67D" w:rsidRPr="00BD4E27" w:rsidTr="00BD4E27">
        <w:tc>
          <w:tcPr>
            <w:tcW w:w="3510" w:type="dxa"/>
          </w:tcPr>
          <w:p w:rsidR="00E75D5A" w:rsidRPr="00BD4E27" w:rsidRDefault="000E767D" w:rsidP="00173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 xml:space="preserve">2.Вручение благодарственных писем семьям воспитанников </w:t>
            </w:r>
            <w:proofErr w:type="gramStart"/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E75D5A" w:rsidRPr="00BD4E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767D" w:rsidRPr="00BD4E27" w:rsidRDefault="000E767D" w:rsidP="00173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D5A" w:rsidRPr="00BD4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E75D5A" w:rsidRPr="00BD4E27">
              <w:rPr>
                <w:rFonts w:ascii="Times New Roman" w:hAnsi="Times New Roman" w:cs="Times New Roman"/>
                <w:sz w:val="24"/>
                <w:szCs w:val="24"/>
              </w:rPr>
              <w:t xml:space="preserve">природоохранной </w:t>
            </w:r>
            <w:r w:rsidR="00C95B22" w:rsidRPr="00BD4E27">
              <w:rPr>
                <w:rFonts w:ascii="Times New Roman" w:hAnsi="Times New Roman" w:cs="Times New Roman"/>
                <w:sz w:val="24"/>
                <w:szCs w:val="24"/>
              </w:rPr>
              <w:t xml:space="preserve">акции  «Спасем речку </w:t>
            </w:r>
            <w:proofErr w:type="spellStart"/>
            <w:r w:rsidR="00C95B22" w:rsidRPr="00BD4E27">
              <w:rPr>
                <w:rFonts w:ascii="Times New Roman" w:hAnsi="Times New Roman" w:cs="Times New Roman"/>
                <w:sz w:val="24"/>
                <w:szCs w:val="24"/>
              </w:rPr>
              <w:t>Чой</w:t>
            </w: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5D5A" w:rsidRPr="00BD4E27" w:rsidRDefault="00E75D5A" w:rsidP="00BD4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-участие в конкурсе экологических плакатов «Берегите природу!»</w:t>
            </w:r>
          </w:p>
        </w:tc>
        <w:tc>
          <w:tcPr>
            <w:tcW w:w="2694" w:type="dxa"/>
          </w:tcPr>
          <w:p w:rsidR="000E767D" w:rsidRPr="00BD4E27" w:rsidRDefault="000E767D" w:rsidP="00385BE9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  <w:tc>
          <w:tcPr>
            <w:tcW w:w="4677" w:type="dxa"/>
          </w:tcPr>
          <w:p w:rsidR="000E767D" w:rsidRPr="00BD4E27" w:rsidRDefault="00940180" w:rsidP="00385BE9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0E767D" w:rsidRPr="00BD4E2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проведенной работы.</w:t>
            </w:r>
          </w:p>
        </w:tc>
      </w:tr>
      <w:tr w:rsidR="000E767D" w:rsidRPr="00BD4E27" w:rsidTr="00BD4E27">
        <w:tc>
          <w:tcPr>
            <w:tcW w:w="3510" w:type="dxa"/>
          </w:tcPr>
          <w:p w:rsidR="000E767D" w:rsidRPr="00BD4E27" w:rsidRDefault="00173C1A" w:rsidP="0038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3.С</w:t>
            </w:r>
            <w:r w:rsidR="000E767D" w:rsidRPr="00BD4E27">
              <w:rPr>
                <w:rFonts w:ascii="Times New Roman" w:hAnsi="Times New Roman" w:cs="Times New Roman"/>
                <w:sz w:val="24"/>
                <w:szCs w:val="24"/>
              </w:rPr>
              <w:t>оздание альбома «Наши реки».</w:t>
            </w:r>
          </w:p>
        </w:tc>
        <w:tc>
          <w:tcPr>
            <w:tcW w:w="2694" w:type="dxa"/>
          </w:tcPr>
          <w:p w:rsidR="000E767D" w:rsidRPr="00BD4E27" w:rsidRDefault="000E767D" w:rsidP="00385BE9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Воспитатели, дети, родители.</w:t>
            </w:r>
          </w:p>
        </w:tc>
        <w:tc>
          <w:tcPr>
            <w:tcW w:w="4677" w:type="dxa"/>
          </w:tcPr>
          <w:p w:rsidR="000E767D" w:rsidRPr="00BD4E27" w:rsidRDefault="000E767D" w:rsidP="00385BE9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7">
              <w:rPr>
                <w:rFonts w:ascii="Times New Roman" w:hAnsi="Times New Roman" w:cs="Times New Roman"/>
                <w:sz w:val="24"/>
                <w:szCs w:val="24"/>
              </w:rPr>
              <w:t>Создание продукта проекта.</w:t>
            </w:r>
          </w:p>
        </w:tc>
      </w:tr>
    </w:tbl>
    <w:p w:rsidR="00CE39A8" w:rsidRDefault="00CE39A8" w:rsidP="00CE39A8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E1626" w:rsidRPr="00CE1626" w:rsidRDefault="00CE1626" w:rsidP="00CE162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26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CE1626" w:rsidRPr="00BD4E27" w:rsidRDefault="00CE1626" w:rsidP="00CE16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27">
        <w:rPr>
          <w:rFonts w:ascii="Times New Roman" w:hAnsi="Times New Roman" w:cs="Times New Roman"/>
          <w:sz w:val="24"/>
          <w:szCs w:val="24"/>
        </w:rPr>
        <w:t xml:space="preserve">Малые реки — это основа формирования водных ресурсов страны. От их состояния в значительной степени зависит благополучие средних и крупных водотоков, условия жизни населения. </w:t>
      </w:r>
      <w:proofErr w:type="spellStart"/>
      <w:r w:rsidRPr="00BD4E27">
        <w:rPr>
          <w:rFonts w:ascii="Times New Roman" w:hAnsi="Times New Roman" w:cs="Times New Roman"/>
          <w:sz w:val="24"/>
          <w:szCs w:val="24"/>
        </w:rPr>
        <w:lastRenderedPageBreak/>
        <w:t>Чойка</w:t>
      </w:r>
      <w:proofErr w:type="spellEnd"/>
      <w:r w:rsidRPr="00BD4E27">
        <w:rPr>
          <w:rFonts w:ascii="Times New Roman" w:hAnsi="Times New Roman" w:cs="Times New Roman"/>
          <w:sz w:val="24"/>
          <w:szCs w:val="24"/>
        </w:rPr>
        <w:t xml:space="preserve"> – одна из рек, которая впадает в </w:t>
      </w:r>
      <w:proofErr w:type="spellStart"/>
      <w:r w:rsidRPr="00BD4E27">
        <w:rPr>
          <w:rFonts w:ascii="Times New Roman" w:hAnsi="Times New Roman" w:cs="Times New Roman"/>
          <w:sz w:val="24"/>
          <w:szCs w:val="24"/>
        </w:rPr>
        <w:t>Ишу</w:t>
      </w:r>
      <w:proofErr w:type="spellEnd"/>
      <w:r w:rsidRPr="00BD4E27">
        <w:rPr>
          <w:rFonts w:ascii="Times New Roman" w:hAnsi="Times New Roman" w:cs="Times New Roman"/>
          <w:sz w:val="24"/>
          <w:szCs w:val="24"/>
        </w:rPr>
        <w:t>. Экологическое состояние реки вызывает беспокойство. Река зарастает водорослями, которые преграждают доступ кислорода, происходит заболачивание, в результате может погибнуть вся рыба и исчезнет сама река. Очистка русла не проводится, люди бросают мусор в реку. О проблемах реки говорится много, но мало делается.</w:t>
      </w:r>
    </w:p>
    <w:p w:rsidR="00CE1626" w:rsidRPr="00BD4E27" w:rsidRDefault="00CE1626" w:rsidP="00CE162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E27">
        <w:rPr>
          <w:rFonts w:ascii="Times New Roman" w:hAnsi="Times New Roman" w:cs="Times New Roman"/>
          <w:sz w:val="24"/>
          <w:szCs w:val="24"/>
        </w:rPr>
        <w:t xml:space="preserve">Понимание элементарных связей, существующих в природе, чувство сопереживания всему живому, восприятие красоты природы – вот </w:t>
      </w:r>
      <w:proofErr w:type="gramStart"/>
      <w:r w:rsidRPr="00BD4E27">
        <w:rPr>
          <w:rFonts w:ascii="Times New Roman" w:hAnsi="Times New Roman" w:cs="Times New Roman"/>
          <w:sz w:val="24"/>
          <w:szCs w:val="24"/>
        </w:rPr>
        <w:t>составная</w:t>
      </w:r>
      <w:proofErr w:type="gramEnd"/>
      <w:r w:rsidRPr="00BD4E27">
        <w:rPr>
          <w:rFonts w:ascii="Times New Roman" w:hAnsi="Times New Roman" w:cs="Times New Roman"/>
          <w:sz w:val="24"/>
          <w:szCs w:val="24"/>
        </w:rPr>
        <w:t xml:space="preserve"> экологической культуры</w:t>
      </w:r>
      <w:r w:rsidRPr="00BD4E27">
        <w:rPr>
          <w:rFonts w:ascii="Times New Roman" w:hAnsi="Times New Roman" w:cs="Times New Roman"/>
          <w:color w:val="000000" w:themeColor="text1"/>
          <w:sz w:val="24"/>
          <w:szCs w:val="24"/>
        </w:rPr>
        <w:t>. Детский сад является первым звеном системы непрерывного экологического образования. Детям необходимо прививать навыки экологически – грамотного отношения к природе, в быту.</w:t>
      </w:r>
    </w:p>
    <w:p w:rsidR="00CE1626" w:rsidRPr="00BD4E27" w:rsidRDefault="00CE1626" w:rsidP="00CE162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E27">
        <w:rPr>
          <w:rFonts w:ascii="Times New Roman" w:hAnsi="Times New Roman" w:cs="Times New Roman"/>
          <w:color w:val="000000" w:themeColor="text1"/>
          <w:sz w:val="24"/>
          <w:szCs w:val="24"/>
        </w:rPr>
        <w:t>Возможно, в будущем дети вырастут экологически грамотными людьми и это, от части, решит глобальную проблему человечества.</w:t>
      </w:r>
    </w:p>
    <w:p w:rsidR="00BD4E27" w:rsidRDefault="00BD4E27" w:rsidP="00CE39A8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4E27" w:rsidRDefault="00BD4E27" w:rsidP="00CE39A8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4E27" w:rsidRDefault="00BD4E27" w:rsidP="00CE39A8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4E27" w:rsidRDefault="00BD4E27" w:rsidP="00CE39A8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4E27" w:rsidRDefault="00BD4E27" w:rsidP="00CE39A8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4E27" w:rsidRDefault="00BD4E27" w:rsidP="00CE39A8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4E27" w:rsidRDefault="00BD4E27" w:rsidP="00CE39A8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4E27" w:rsidRDefault="00BD4E27" w:rsidP="00CE39A8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4E27" w:rsidRDefault="00BD4E27" w:rsidP="00CE39A8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4E27" w:rsidRDefault="00BD4E27" w:rsidP="00CE39A8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4E27" w:rsidRDefault="00BD4E27" w:rsidP="00CE39A8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5F1E" w:rsidRDefault="00095F1E" w:rsidP="00CE39A8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5F1E" w:rsidRDefault="00095F1E" w:rsidP="00CE39A8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5F1E" w:rsidRDefault="00095F1E" w:rsidP="00CE39A8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5F1E" w:rsidRDefault="00095F1E" w:rsidP="00CE39A8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5F1E" w:rsidRDefault="00095F1E" w:rsidP="00CE39A8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5F1E" w:rsidRDefault="00095F1E" w:rsidP="00CE39A8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4E27" w:rsidRDefault="00BD4E27" w:rsidP="00CE39A8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4E27" w:rsidRDefault="00CE1626" w:rsidP="00CE1626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E1626" w:rsidRDefault="00CE1626" w:rsidP="00CE1626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1626" w:rsidRDefault="00CE1626" w:rsidP="00CE1626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1626" w:rsidRDefault="00CE1626" w:rsidP="00CE1626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1626" w:rsidRDefault="00CE1626" w:rsidP="00CE1626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1626" w:rsidRDefault="00CE1626" w:rsidP="00CE1626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1626" w:rsidRDefault="00CE1626" w:rsidP="00CE1626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1626" w:rsidRDefault="00CE1626" w:rsidP="00CE1626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1626" w:rsidRDefault="00CE1626" w:rsidP="00CE1626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1626" w:rsidRDefault="00CE1626" w:rsidP="00CE1626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1626" w:rsidRDefault="00CE1626" w:rsidP="00CE1626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1626" w:rsidRDefault="00CE1626" w:rsidP="00CE1626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1626" w:rsidRDefault="00CE1626" w:rsidP="00CE1626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1626" w:rsidRDefault="00CE1626" w:rsidP="00CE1626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1626" w:rsidRDefault="00CE1626" w:rsidP="00CE1626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1626" w:rsidRDefault="00CE1626" w:rsidP="00CE1626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1626" w:rsidRDefault="00CE1626" w:rsidP="00CE1626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1626" w:rsidRDefault="00CE1626" w:rsidP="00CE1626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1626" w:rsidRDefault="00CE1626" w:rsidP="00CE1626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1626" w:rsidRDefault="00CE1626" w:rsidP="00CE1626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1626" w:rsidRDefault="00CE1626" w:rsidP="00CE1626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4E27" w:rsidRDefault="00BD4E27" w:rsidP="00CE39A8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D4E27" w:rsidSect="00BD4E27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6B" w:rsidRDefault="0040206B" w:rsidP="00370EBD">
      <w:pPr>
        <w:spacing w:after="0" w:line="240" w:lineRule="auto"/>
      </w:pPr>
      <w:r>
        <w:separator/>
      </w:r>
    </w:p>
  </w:endnote>
  <w:endnote w:type="continuationSeparator" w:id="0">
    <w:p w:rsidR="0040206B" w:rsidRDefault="0040206B" w:rsidP="0037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6B" w:rsidRDefault="0040206B" w:rsidP="00370EBD">
      <w:pPr>
        <w:spacing w:after="0" w:line="240" w:lineRule="auto"/>
      </w:pPr>
      <w:r>
        <w:separator/>
      </w:r>
    </w:p>
  </w:footnote>
  <w:footnote w:type="continuationSeparator" w:id="0">
    <w:p w:rsidR="0040206B" w:rsidRDefault="0040206B" w:rsidP="00370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6C7"/>
    <w:multiLevelType w:val="hybridMultilevel"/>
    <w:tmpl w:val="A55E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13EDA"/>
    <w:multiLevelType w:val="hybridMultilevel"/>
    <w:tmpl w:val="0574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9048F"/>
    <w:multiLevelType w:val="hybridMultilevel"/>
    <w:tmpl w:val="34F873BE"/>
    <w:lvl w:ilvl="0" w:tplc="A4EA3D2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504BF"/>
    <w:multiLevelType w:val="multilevel"/>
    <w:tmpl w:val="6354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60A0B"/>
    <w:multiLevelType w:val="multilevel"/>
    <w:tmpl w:val="D14A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4A5E90"/>
    <w:multiLevelType w:val="hybridMultilevel"/>
    <w:tmpl w:val="CE3452F6"/>
    <w:lvl w:ilvl="0" w:tplc="D618D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2C7213"/>
    <w:multiLevelType w:val="hybridMultilevel"/>
    <w:tmpl w:val="34F873BE"/>
    <w:lvl w:ilvl="0" w:tplc="A4EA3D2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1E4"/>
    <w:rsid w:val="00050BC5"/>
    <w:rsid w:val="00052259"/>
    <w:rsid w:val="00056D6C"/>
    <w:rsid w:val="00073258"/>
    <w:rsid w:val="00091B8D"/>
    <w:rsid w:val="00095F1E"/>
    <w:rsid w:val="000B31C3"/>
    <w:rsid w:val="000C2956"/>
    <w:rsid w:val="000D6DCC"/>
    <w:rsid w:val="000D7705"/>
    <w:rsid w:val="000E767D"/>
    <w:rsid w:val="000E77FD"/>
    <w:rsid w:val="000F0DEB"/>
    <w:rsid w:val="00136FAA"/>
    <w:rsid w:val="001559D1"/>
    <w:rsid w:val="00160996"/>
    <w:rsid w:val="0016353F"/>
    <w:rsid w:val="00164B9B"/>
    <w:rsid w:val="00170242"/>
    <w:rsid w:val="00172066"/>
    <w:rsid w:val="00173C1A"/>
    <w:rsid w:val="001844C8"/>
    <w:rsid w:val="00186169"/>
    <w:rsid w:val="0018715D"/>
    <w:rsid w:val="001F61E4"/>
    <w:rsid w:val="001F7E74"/>
    <w:rsid w:val="0023302B"/>
    <w:rsid w:val="002910A2"/>
    <w:rsid w:val="002A084D"/>
    <w:rsid w:val="002E15D3"/>
    <w:rsid w:val="002E63D6"/>
    <w:rsid w:val="002F71A0"/>
    <w:rsid w:val="00306C12"/>
    <w:rsid w:val="00324DAB"/>
    <w:rsid w:val="00357C8D"/>
    <w:rsid w:val="00361D2E"/>
    <w:rsid w:val="00370EBD"/>
    <w:rsid w:val="00377B28"/>
    <w:rsid w:val="00385BE9"/>
    <w:rsid w:val="003C7B31"/>
    <w:rsid w:val="003E5A09"/>
    <w:rsid w:val="003F0D77"/>
    <w:rsid w:val="0040206B"/>
    <w:rsid w:val="00406A2A"/>
    <w:rsid w:val="004115AC"/>
    <w:rsid w:val="00413057"/>
    <w:rsid w:val="00416B9C"/>
    <w:rsid w:val="004469A3"/>
    <w:rsid w:val="00494447"/>
    <w:rsid w:val="004B11E9"/>
    <w:rsid w:val="004B4428"/>
    <w:rsid w:val="0051289D"/>
    <w:rsid w:val="0055600F"/>
    <w:rsid w:val="00566801"/>
    <w:rsid w:val="005C3881"/>
    <w:rsid w:val="005F0130"/>
    <w:rsid w:val="00603ED3"/>
    <w:rsid w:val="00611C1D"/>
    <w:rsid w:val="00636AE8"/>
    <w:rsid w:val="00650F2A"/>
    <w:rsid w:val="00660271"/>
    <w:rsid w:val="00664786"/>
    <w:rsid w:val="0067755B"/>
    <w:rsid w:val="00685C21"/>
    <w:rsid w:val="006C1F8C"/>
    <w:rsid w:val="006F0812"/>
    <w:rsid w:val="00706F68"/>
    <w:rsid w:val="00736D54"/>
    <w:rsid w:val="00753AD5"/>
    <w:rsid w:val="00764314"/>
    <w:rsid w:val="00780F6A"/>
    <w:rsid w:val="00785DA2"/>
    <w:rsid w:val="007A288F"/>
    <w:rsid w:val="007A7E7E"/>
    <w:rsid w:val="007C5DB8"/>
    <w:rsid w:val="007C7ABA"/>
    <w:rsid w:val="007D44F6"/>
    <w:rsid w:val="0080296C"/>
    <w:rsid w:val="008759A3"/>
    <w:rsid w:val="008A2E62"/>
    <w:rsid w:val="008D25E5"/>
    <w:rsid w:val="008D27A4"/>
    <w:rsid w:val="008E5289"/>
    <w:rsid w:val="00913EA1"/>
    <w:rsid w:val="00917E28"/>
    <w:rsid w:val="0092307E"/>
    <w:rsid w:val="00940180"/>
    <w:rsid w:val="0097141A"/>
    <w:rsid w:val="00981998"/>
    <w:rsid w:val="00992B03"/>
    <w:rsid w:val="009B2545"/>
    <w:rsid w:val="00A05CDE"/>
    <w:rsid w:val="00A24C63"/>
    <w:rsid w:val="00A435D4"/>
    <w:rsid w:val="00A44936"/>
    <w:rsid w:val="00A624C8"/>
    <w:rsid w:val="00A956AF"/>
    <w:rsid w:val="00AE5379"/>
    <w:rsid w:val="00AF4D41"/>
    <w:rsid w:val="00B10BD3"/>
    <w:rsid w:val="00B206DD"/>
    <w:rsid w:val="00B37909"/>
    <w:rsid w:val="00B80053"/>
    <w:rsid w:val="00BB4F63"/>
    <w:rsid w:val="00BC7E05"/>
    <w:rsid w:val="00BD4E27"/>
    <w:rsid w:val="00C74316"/>
    <w:rsid w:val="00C95B22"/>
    <w:rsid w:val="00CA570D"/>
    <w:rsid w:val="00CD56CC"/>
    <w:rsid w:val="00CE1626"/>
    <w:rsid w:val="00CE39A8"/>
    <w:rsid w:val="00D01CE0"/>
    <w:rsid w:val="00D14306"/>
    <w:rsid w:val="00D472AB"/>
    <w:rsid w:val="00D539EE"/>
    <w:rsid w:val="00D64EBF"/>
    <w:rsid w:val="00D7085F"/>
    <w:rsid w:val="00D722B5"/>
    <w:rsid w:val="00D779BB"/>
    <w:rsid w:val="00D835FF"/>
    <w:rsid w:val="00E120DA"/>
    <w:rsid w:val="00E27D63"/>
    <w:rsid w:val="00E6682C"/>
    <w:rsid w:val="00E71161"/>
    <w:rsid w:val="00E75D5A"/>
    <w:rsid w:val="00E94DCE"/>
    <w:rsid w:val="00EC3614"/>
    <w:rsid w:val="00ED7423"/>
    <w:rsid w:val="00EE11F1"/>
    <w:rsid w:val="00F00179"/>
    <w:rsid w:val="00F91794"/>
    <w:rsid w:val="00FA0C09"/>
    <w:rsid w:val="00FB1FA5"/>
    <w:rsid w:val="00FB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3ED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03ED3"/>
  </w:style>
  <w:style w:type="paragraph" w:styleId="a5">
    <w:name w:val="Balloon Text"/>
    <w:basedOn w:val="a"/>
    <w:link w:val="a6"/>
    <w:uiPriority w:val="99"/>
    <w:semiHidden/>
    <w:unhideWhenUsed/>
    <w:rsid w:val="00A4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93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230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a"/>
    <w:basedOn w:val="a"/>
    <w:rsid w:val="000E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C7AB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0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06F68"/>
    <w:rPr>
      <w:b/>
      <w:bCs/>
    </w:rPr>
  </w:style>
  <w:style w:type="character" w:styleId="ac">
    <w:name w:val="Hyperlink"/>
    <w:basedOn w:val="a0"/>
    <w:uiPriority w:val="99"/>
    <w:unhideWhenUsed/>
    <w:rsid w:val="00136FAA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370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70EBD"/>
  </w:style>
  <w:style w:type="paragraph" w:styleId="af">
    <w:name w:val="footer"/>
    <w:basedOn w:val="a"/>
    <w:link w:val="af0"/>
    <w:uiPriority w:val="99"/>
    <w:semiHidden/>
    <w:unhideWhenUsed/>
    <w:rsid w:val="00370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70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6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Томара</cp:lastModifiedBy>
  <cp:revision>38</cp:revision>
  <cp:lastPrinted>2019-07-17T03:02:00Z</cp:lastPrinted>
  <dcterms:created xsi:type="dcterms:W3CDTF">2017-07-01T04:37:00Z</dcterms:created>
  <dcterms:modified xsi:type="dcterms:W3CDTF">2021-03-14T08:09:00Z</dcterms:modified>
</cp:coreProperties>
</file>