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4" w:rsidRDefault="003523C4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523C4" w:rsidRPr="000A54F5" w:rsidRDefault="000A54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>Сочинение</w:t>
      </w:r>
    </w:p>
    <w:p w:rsidR="003523C4" w:rsidRPr="000A54F5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23C4" w:rsidRPr="000A54F5" w:rsidRDefault="000A54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>Тема: «Нет переводу Казанцевых роду»</w:t>
      </w:r>
    </w:p>
    <w:p w:rsidR="003523C4" w:rsidRPr="000A54F5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23C4" w:rsidRPr="000A54F5" w:rsidRDefault="000A54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>Автор: Шмелёва Алина Васильевна, кадет казачьей школы села Знаменка, Нерчинского района, Забайкальского края.</w:t>
      </w:r>
    </w:p>
    <w:p w:rsidR="003523C4" w:rsidRPr="000A54F5" w:rsidRDefault="003523C4">
      <w:pP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23C4" w:rsidRDefault="003523C4">
      <w:pP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54F5" w:rsidRDefault="000A54F5">
      <w:pP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54F5" w:rsidRDefault="000A54F5">
      <w:pP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54F5" w:rsidRPr="000A54F5" w:rsidRDefault="000A54F5">
      <w:pP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23C4" w:rsidRPr="000A54F5" w:rsidRDefault="000A54F5">
      <w:pPr>
        <w:spacing w:after="0" w:line="259" w:lineRule="auto"/>
        <w:ind w:left="36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>Руководитель работы: Хохлова Н.В.</w:t>
      </w:r>
    </w:p>
    <w:p w:rsidR="003523C4" w:rsidRPr="000A54F5" w:rsidRDefault="000A54F5">
      <w:pPr>
        <w:spacing w:after="0" w:line="259" w:lineRule="auto"/>
        <w:ind w:left="36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>руководитель музейного кружка</w:t>
      </w:r>
    </w:p>
    <w:p w:rsidR="003523C4" w:rsidRPr="000A54F5" w:rsidRDefault="000A54F5">
      <w:pPr>
        <w:spacing w:after="0" w:line="259" w:lineRule="auto"/>
        <w:ind w:left="36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>"</w:t>
      </w:r>
      <w:proofErr w:type="spellStart"/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>Торгинские</w:t>
      </w:r>
      <w:proofErr w:type="spellEnd"/>
      <w:r w:rsidRPr="000A54F5">
        <w:rPr>
          <w:rFonts w:ascii="Times New Roman" w:eastAsia="Times New Roman" w:hAnsi="Times New Roman" w:cs="Times New Roman"/>
          <w:b/>
          <w:sz w:val="36"/>
          <w:szCs w:val="36"/>
        </w:rPr>
        <w:t xml:space="preserve"> казачата"</w:t>
      </w:r>
    </w:p>
    <w:p w:rsidR="003523C4" w:rsidRPr="000A54F5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A54F5" w:rsidRDefault="000A54F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3523C4" w:rsidRDefault="000A54F5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Сочинение «Нет переводу Казанцевых роду!»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своих не помним прадедов,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о них забыли начисто,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убогих биографиях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прадеды не значатся.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там было имя-отчество?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Расспросить бы, да всё некогда,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точней, не очень хочется –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дела важнее этого. ...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к возмездию неравному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 уже приговорили –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уйдём, а наши правнуки</w:t>
      </w:r>
    </w:p>
    <w:p w:rsidR="003523C4" w:rsidRDefault="000A54F5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заметят, что мы были.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С самого детства в семье своего деда Казанцева Юрия Леонидовича я слышала о казаках. Дедушка говорил нам, внукам, что мы все - казаки. Что это такое мы не понимали.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2013 году я пришла учиться в Знаменскую казачью школу и опять это непонятное мне слово "к</w:t>
      </w:r>
      <w:r>
        <w:rPr>
          <w:rFonts w:ascii="Times New Roman" w:eastAsia="Times New Roman" w:hAnsi="Times New Roman" w:cs="Times New Roman"/>
          <w:sz w:val="28"/>
        </w:rPr>
        <w:t>азак" стало звучать вокруг. Я вступила в кадеты и начала постигать историю и традиции казачества. Вот тогда мне и стали ближе слова моего деда, и я решила узнать историю своего рода, который ведётся от самых первых казаков-первопроходцев. К сожалению, уже,</w:t>
      </w:r>
      <w:r>
        <w:rPr>
          <w:rFonts w:ascii="Times New Roman" w:eastAsia="Times New Roman" w:hAnsi="Times New Roman" w:cs="Times New Roman"/>
          <w:sz w:val="28"/>
        </w:rPr>
        <w:t xml:space="preserve"> наверное, никогда не узнаем мы имена наших первых предков - основателей рода Казанцевых, но та история, которая хранится в моей семье сейчас, не должна быть утрачена. В этом я вижу свою миссию.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...Жил в станице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Торгинской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селе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Беломестново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забайкальский</w:t>
      </w:r>
      <w:r>
        <w:rPr>
          <w:rFonts w:ascii="Times New Roman" w:eastAsia="Times New Roman" w:hAnsi="Times New Roman" w:cs="Times New Roman"/>
          <w:sz w:val="28"/>
        </w:rPr>
        <w:t xml:space="preserve"> казак Михаил Яковлевич Казанцев. Вёл свой род от казака 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Еврасия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Казанцева, который, по слухам, пришёл за Байкал вместе с Бекетовым. Был почитаем среди односельчан, воспитывал двоих сыновей: Кирилла и Якова. Они были отважными рубаками, принимали участие в</w:t>
      </w:r>
      <w:r>
        <w:rPr>
          <w:rFonts w:ascii="Times New Roman" w:eastAsia="Times New Roman" w:hAnsi="Times New Roman" w:cs="Times New Roman"/>
          <w:sz w:val="28"/>
        </w:rPr>
        <w:t xml:space="preserve"> русско-японской войне в составе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ервого Читинского казачьего полка. Особо отличился в боях приказный Кирилл Михайлович Казанцев, за что был награждён Знаком отличия Военного Ордена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Св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еликомученника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победоносца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Георгия 4 степени. Запись об этом есть в </w:t>
      </w:r>
      <w:r>
        <w:rPr>
          <w:rFonts w:ascii="Times New Roman" w:eastAsia="Times New Roman" w:hAnsi="Times New Roman" w:cs="Times New Roman"/>
          <w:sz w:val="28"/>
        </w:rPr>
        <w:t xml:space="preserve">книге В.Ю. </w:t>
      </w:r>
      <w:proofErr w:type="spellStart"/>
      <w:r>
        <w:rPr>
          <w:rFonts w:ascii="Times New Roman" w:eastAsia="Times New Roman" w:hAnsi="Times New Roman" w:cs="Times New Roman"/>
          <w:sz w:val="28"/>
        </w:rPr>
        <w:t>Апрелкова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"Георгиевские кавалеры". 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Когда началась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ервая мировая война сыновья - казаки снова ушли на фронт. Оба брата воевали за освобождение Армении от турецкого ига.  Из статьи </w:t>
      </w:r>
      <w:proofErr w:type="spellStart"/>
      <w:r>
        <w:rPr>
          <w:rFonts w:ascii="Times New Roman" w:eastAsia="Times New Roman" w:hAnsi="Times New Roman" w:cs="Times New Roman"/>
          <w:sz w:val="28"/>
        </w:rPr>
        <w:t>В.Апрелкова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 узнала, что "В тяжелейших условиях горной войны...</w:t>
      </w:r>
      <w:r>
        <w:rPr>
          <w:rFonts w:ascii="Times New Roman" w:eastAsia="Times New Roman" w:hAnsi="Times New Roman" w:cs="Times New Roman"/>
          <w:sz w:val="28"/>
        </w:rPr>
        <w:t xml:space="preserve"> зачастую без патронов и фуража, забайкальцы - казаки и солдаты славной Кавказской армии генерала Юденича, не проиграли туркам ни одного сражения... И, безусловно, если бы не они, неизвестно, существовал бы сейчас армянский народ, или нет". Я читала эти ст</w:t>
      </w:r>
      <w:r>
        <w:rPr>
          <w:rFonts w:ascii="Times New Roman" w:eastAsia="Times New Roman" w:hAnsi="Times New Roman" w:cs="Times New Roman"/>
          <w:sz w:val="28"/>
        </w:rPr>
        <w:t>роки с гордостью за своих предков, ведь они как герои спасли целый народ. В 1913 году Кирилл Михайлович был произведён в чин старшего урядника.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революции братья Казанцевы работали в колхозе, воспитывали детей. У Кирилла была одна дочь Наталья, а у Як</w:t>
      </w:r>
      <w:r>
        <w:rPr>
          <w:rFonts w:ascii="Times New Roman" w:eastAsia="Times New Roman" w:hAnsi="Times New Roman" w:cs="Times New Roman"/>
          <w:sz w:val="28"/>
        </w:rPr>
        <w:t xml:space="preserve">ова – два сына и дочь. Один из сыновей Якова – это мой прадед, Леонид Яковлевич. 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то, что казаки приняли новую власть, но отношение к ним со стороны власти было настороженное. Их заставляли отречься от своих корней, от славы, добытой в боях, за</w:t>
      </w:r>
      <w:r>
        <w:rPr>
          <w:rFonts w:ascii="Times New Roman" w:eastAsia="Times New Roman" w:hAnsi="Times New Roman" w:cs="Times New Roman"/>
          <w:sz w:val="28"/>
        </w:rPr>
        <w:t>быть о том, что они казаки.  О казачестве не могли даже говорить. Яков Михайлович вынужден был спрятать в подполье свою боевую шашку – память о военных походах, чтобы её не конфисковали представители новой власти. Отдать свою верную боевую «подругу» в чужи</w:t>
      </w:r>
      <w:r>
        <w:rPr>
          <w:rFonts w:ascii="Times New Roman" w:eastAsia="Times New Roman" w:hAnsi="Times New Roman" w:cs="Times New Roman"/>
          <w:sz w:val="28"/>
        </w:rPr>
        <w:t>е руки он не мог.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Хотя казаков преследовали за их прошлое, за то, что присягали царю, но они не могли отречься от своих традиций. Мой дед рассказывает, что он в детстве слышал о том, что  председатель колхоза Дмитрий Сергеев, бывший казак, собирал мальчише</w:t>
      </w:r>
      <w:r>
        <w:rPr>
          <w:rFonts w:ascii="Times New Roman" w:eastAsia="Times New Roman" w:hAnsi="Times New Roman" w:cs="Times New Roman"/>
          <w:sz w:val="28"/>
        </w:rPr>
        <w:t>к и молодых парней и учил их казачьим навыкам: джигитовке, владению шашкой. А ведь тогда это было небезопасно.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30-е годы начались аресты,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расказачивание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. Яков Михайлович попал в эти тюремные жернова и был отправлен в ссылку. Домой он  вернулся не скоро.</w:t>
      </w:r>
      <w:r>
        <w:rPr>
          <w:rFonts w:ascii="Times New Roman" w:eastAsia="Times New Roman" w:hAnsi="Times New Roman" w:cs="Times New Roman"/>
          <w:sz w:val="28"/>
        </w:rPr>
        <w:t xml:space="preserve"> Его семья переехала в село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Березово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 дом, в котором была спрятана шашка, разобрали и вывезли в другое село. Яков Михайлович просил сына съездить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Беломестново</w:t>
      </w:r>
      <w:proofErr w:type="spellEnd"/>
      <w:r>
        <w:rPr>
          <w:rFonts w:ascii="Times New Roman" w:eastAsia="Times New Roman" w:hAnsi="Times New Roman" w:cs="Times New Roman"/>
          <w:sz w:val="28"/>
        </w:rPr>
        <w:t>, поискать шашку, но Леонид Яковлевич не верил, что она могла сохраниться.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Шли годы, прошла ст</w:t>
      </w:r>
      <w:r>
        <w:rPr>
          <w:rFonts w:ascii="Times New Roman" w:eastAsia="Times New Roman" w:hAnsi="Times New Roman" w:cs="Times New Roman"/>
          <w:sz w:val="28"/>
        </w:rPr>
        <w:t>рашная Великая Отечественная война, на полях которой проливал свою кровь сын Якова Михайловича, Иван. Он был призван в Армию осенью тридцать девятого года, служил на Дальнем Востоке, в городе Советская Гавань. На войну попал в сорок втором году и принял бо</w:t>
      </w:r>
      <w:r>
        <w:rPr>
          <w:rFonts w:ascii="Times New Roman" w:eastAsia="Times New Roman" w:hAnsi="Times New Roman" w:cs="Times New Roman"/>
          <w:sz w:val="28"/>
        </w:rPr>
        <w:t xml:space="preserve">евое крещение в боях на Дону. Потом воевал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Орловско</w:t>
      </w:r>
      <w:proofErr w:type="spellEnd"/>
      <w:r>
        <w:rPr>
          <w:rFonts w:ascii="Times New Roman" w:eastAsia="Times New Roman" w:hAnsi="Times New Roman" w:cs="Times New Roman"/>
          <w:sz w:val="28"/>
        </w:rPr>
        <w:t>- Курской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дуге. Был дважды ранен. Участвовал в освобождении Орла, Брянска, Бобруйска, прошёл по дорогам Польши. Был ранен в третий раз. А потом, вернувшись в строй, дошёл Иван Яковлевич до самого Берлин</w:t>
      </w:r>
      <w:r>
        <w:rPr>
          <w:rFonts w:ascii="Times New Roman" w:eastAsia="Times New Roman" w:hAnsi="Times New Roman" w:cs="Times New Roman"/>
          <w:sz w:val="28"/>
        </w:rPr>
        <w:t>а. Не посрамил он памяти своих предков-казаков и с победой вернулся домой. А то, что казак Казанцев был не робкого десятка, подтверждали боевые награды:  ордена Отечественной войны: два  I степени, один II степени, медали «За взятие Берлина», «За победу на</w:t>
      </w:r>
      <w:r>
        <w:rPr>
          <w:rFonts w:ascii="Times New Roman" w:eastAsia="Times New Roman" w:hAnsi="Times New Roman" w:cs="Times New Roman"/>
          <w:sz w:val="28"/>
        </w:rPr>
        <w:t xml:space="preserve">д Германией» и др. Благодаря опубликованным архивам Министерства Обороны, мы смогли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один из орденов Иван Яковлевич получил за то, что « 26 июня 1944 года при прорыве обороны противника в районе  деревни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Тиханичи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 отделением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огнемётчиков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выдвин</w:t>
      </w:r>
      <w:r>
        <w:rPr>
          <w:rFonts w:ascii="Times New Roman" w:eastAsia="Times New Roman" w:hAnsi="Times New Roman" w:cs="Times New Roman"/>
          <w:sz w:val="28"/>
        </w:rPr>
        <w:t xml:space="preserve">улся вперёд боевых порядков пехоты и сжёг ДЗОТ с 19 фашистами, тем самым дав возможность продвижения пехоты. Мл. сержант Казанцев со своим отделением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огнемётчиков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отразил атаку противника численностью до батальона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</w:rPr>
        <w:t>И таких подвигов на счету храброго забай</w:t>
      </w:r>
      <w:r>
        <w:rPr>
          <w:rFonts w:ascii="Times New Roman" w:eastAsia="Times New Roman" w:hAnsi="Times New Roman" w:cs="Times New Roman"/>
          <w:sz w:val="28"/>
        </w:rPr>
        <w:t>кальского казака ни один, ведь такие высокие награды просто так не дают.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войны  семья Казанцевых жила как все крестьянские семьи: трудились, рожали и учили детей, выводили их в жизнь. Мой прадед Леонид Яковлевич со своей супругой  воспитали восемь де</w:t>
      </w:r>
      <w:r>
        <w:rPr>
          <w:rFonts w:ascii="Times New Roman" w:eastAsia="Times New Roman" w:hAnsi="Times New Roman" w:cs="Times New Roman"/>
          <w:sz w:val="28"/>
        </w:rPr>
        <w:t xml:space="preserve">тей. Память о казачьих корнях свято хранилась в сердцах всех Казанцевых. 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в наших деревнях началось возрождение казачьих традиций, сыновья Леонида Яковлевича: мой дедушка – Юрий Леонидович и его братья вступили в казачье общество. А один из них – Лео</w:t>
      </w:r>
      <w:r>
        <w:rPr>
          <w:rFonts w:ascii="Times New Roman" w:eastAsia="Times New Roman" w:hAnsi="Times New Roman" w:cs="Times New Roman"/>
          <w:sz w:val="28"/>
        </w:rPr>
        <w:t xml:space="preserve">нид Леонидович был выбран атаманом в селе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Березово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Казаками стали внуки Леонида Яковлевича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Нагимов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Евгений, Казанцевы Владимир и  Егор.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Нагимов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Евгений был выбран первым атаманом казачьей школы села Знаменка, а потом провёл свою команду по Поклонной гор</w:t>
      </w:r>
      <w:r>
        <w:rPr>
          <w:rFonts w:ascii="Times New Roman" w:eastAsia="Times New Roman" w:hAnsi="Times New Roman" w:cs="Times New Roman"/>
          <w:sz w:val="28"/>
        </w:rPr>
        <w:t xml:space="preserve">е в Москве, на X Всероссийском смотре кадетских корпусов. Наши кадеты заняли тогда второе место. Сейчас Евгений воспитывает казачат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Мирсановской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школе. Казанцев Владимир служит по контракту на Тихоокеанском флоте. Семь правнуков Леонида Яковлевича – каде</w:t>
      </w:r>
      <w:r>
        <w:rPr>
          <w:rFonts w:ascii="Times New Roman" w:eastAsia="Times New Roman" w:hAnsi="Times New Roman" w:cs="Times New Roman"/>
          <w:sz w:val="28"/>
        </w:rPr>
        <w:t xml:space="preserve">ты казачьих школ сёл Знаменка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Мирсаново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ещё в жизни нашей семьи произошло событие, которое можно назвать чудом. Леонид Леонидович с детства слышал от отца о дедовой шашке, спрятанной в подполе. И вот однажды, будучи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Беломестново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решил всё-таки п</w:t>
      </w:r>
      <w:r>
        <w:rPr>
          <w:rFonts w:ascii="Times New Roman" w:eastAsia="Times New Roman" w:hAnsi="Times New Roman" w:cs="Times New Roman"/>
          <w:sz w:val="28"/>
        </w:rPr>
        <w:t>оискать её на месте дома своего прадеда. И нашёл!!! Годы сделали своё дело, шашка частично проржавела, но это не уменьшило её ценности для нашей семьи. Леонид Леонидович отреставрировал реликвию (убрал проржавевшую часть), смастерил для укороченной шашки н</w:t>
      </w:r>
      <w:r>
        <w:rPr>
          <w:rFonts w:ascii="Times New Roman" w:eastAsia="Times New Roman" w:hAnsi="Times New Roman" w:cs="Times New Roman"/>
          <w:sz w:val="28"/>
        </w:rPr>
        <w:t>ожны и заточил её. Рукоять сохранилась хорошо и на ней чётко видны зарубки, это отметки о поверженных Яковом Михайловичем врагах. Их около сотни.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 исполнилась воля нашего предка, который был и остался настоящим казаком. Его «боевая подруга» больше н</w:t>
      </w:r>
      <w:r>
        <w:rPr>
          <w:rFonts w:ascii="Times New Roman" w:eastAsia="Times New Roman" w:hAnsi="Times New Roman" w:cs="Times New Roman"/>
          <w:sz w:val="28"/>
        </w:rPr>
        <w:t>е ржавеет под землёй. Её видят потомки, в школьном музее Забайкальского казачьего войска о ней рассказывают экскурсоводы. Леонид Леонидович берёт дедову шашку на все торжественные мероприятия. С ней он участвовал в эстафете Знамени Победы, которое в сопров</w:t>
      </w:r>
      <w:r>
        <w:rPr>
          <w:rFonts w:ascii="Times New Roman" w:eastAsia="Times New Roman" w:hAnsi="Times New Roman" w:cs="Times New Roman"/>
          <w:sz w:val="28"/>
        </w:rPr>
        <w:t xml:space="preserve">ождении всех нынешних потомков казачьего рода Казанцевых, пронесли по улицам села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Березово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поколения забайкальских казаков Казанцевых с честью защищали свою Родину!</w:t>
      </w:r>
    </w:p>
    <w:p w:rsidR="003523C4" w:rsidRDefault="000A5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То, что шашка всё-таки вернулась в нашу семью – знак для нас, потомков, чтобы и мы не</w:t>
      </w:r>
      <w:r>
        <w:rPr>
          <w:rFonts w:ascii="Times New Roman" w:eastAsia="Times New Roman" w:hAnsi="Times New Roman" w:cs="Times New Roman"/>
          <w:sz w:val="28"/>
        </w:rPr>
        <w:t xml:space="preserve">сли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века гордое звание забайкальского казака! И не будет переводу казачьему роду Казанцевых!</w:t>
      </w: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0A54F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Использованные ресурсы:</w:t>
      </w: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0A54F5">
      <w:pPr>
        <w:numPr>
          <w:ilvl w:val="0"/>
          <w:numId w:val="1"/>
        </w:numPr>
        <w:spacing w:after="0" w:line="259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Воспоминания членов семьи Казанцевых.</w:t>
      </w:r>
    </w:p>
    <w:p w:rsidR="003523C4" w:rsidRDefault="000A54F5">
      <w:pPr>
        <w:numPr>
          <w:ilvl w:val="0"/>
          <w:numId w:val="1"/>
        </w:numPr>
        <w:spacing w:after="0" w:line="259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Апрелков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В.Ю.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«Георгиевские кавалеры Забайкальского казачьего войска в Русско-Япо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нской войне 1904-1905 гг.». Том 1 Чита: Экспресс-издательство, 2012 г.</w:t>
      </w:r>
    </w:p>
    <w:p w:rsidR="003523C4" w:rsidRDefault="000A54F5">
      <w:pPr>
        <w:numPr>
          <w:ilvl w:val="0"/>
          <w:numId w:val="1"/>
        </w:numPr>
        <w:spacing w:after="0" w:line="259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Апрелков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молилися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армяне Богородице за нас//Экстра. – 1999. – №18. – С. 6</w:t>
      </w:r>
    </w:p>
    <w:p w:rsidR="003523C4" w:rsidRDefault="000A54F5">
      <w:pPr>
        <w:numPr>
          <w:ilvl w:val="0"/>
          <w:numId w:val="1"/>
        </w:numPr>
        <w:spacing w:after="0" w:line="259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Деревцов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Н.Г. Даря жизнь другим.- Чита: Экспресс-издательство, 2012.</w:t>
      </w:r>
    </w:p>
    <w:p w:rsidR="003523C4" w:rsidRDefault="003523C4">
      <w:pPr>
        <w:numPr>
          <w:ilvl w:val="0"/>
          <w:numId w:val="1"/>
        </w:numPr>
        <w:spacing w:after="0" w:line="259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5" w:anchor="id=32134929&amp;tab=navDetailManAward">
        <w:r w:rsidR="000A54F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http://podvignaroda.ru/?#id=32134929</w:t>
        </w:r>
        <w:r w:rsidR="000A54F5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"http://podvignaroda.ru/?#id=32134929&amp;tab=navDetailManAward"</w:t>
        </w:r>
        <w:r w:rsidR="000A54F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&amp;</w:t>
        </w:r>
        <w:r w:rsidR="000A54F5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"http://podvignaroda.ru/?#id=32134929&amp;tab=navDetailManAward"</w:t>
        </w:r>
        <w:r w:rsidR="000A54F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tab=navDetailManAward</w:t>
        </w:r>
      </w:hyperlink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23C4" w:rsidRDefault="003523C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35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ED6"/>
    <w:multiLevelType w:val="multilevel"/>
    <w:tmpl w:val="422E6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523C4"/>
    <w:rsid w:val="000A54F5"/>
    <w:rsid w:val="0035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2017-11-12T09:38:00Z</dcterms:created>
  <dcterms:modified xsi:type="dcterms:W3CDTF">2017-11-12T09:38:00Z</dcterms:modified>
</cp:coreProperties>
</file>