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FD" w:rsidRDefault="006543FD" w:rsidP="006543FD">
      <w:pPr>
        <w:tabs>
          <w:tab w:val="left" w:pos="75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43FD">
        <w:rPr>
          <w:rFonts w:ascii="Times New Roman" w:eastAsia="Times New Roman" w:hAnsi="Times New Roman" w:cs="Times New Roman"/>
          <w:sz w:val="24"/>
          <w:szCs w:val="24"/>
        </w:rPr>
        <w:t>Согласована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Рассмотрена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Утверждена</w:t>
      </w:r>
    </w:p>
    <w:p w:rsidR="006543FD" w:rsidRDefault="006543FD" w:rsidP="006543FD">
      <w:pPr>
        <w:tabs>
          <w:tab w:val="left" w:pos="26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                               _________________</w:t>
      </w:r>
    </w:p>
    <w:p w:rsidR="006543FD" w:rsidRPr="006543FD" w:rsidRDefault="006543FD" w:rsidP="006543F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43FD" w:rsidRDefault="006543FD" w:rsidP="006543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543FD" w:rsidRDefault="006543FD" w:rsidP="006543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543FD" w:rsidRDefault="006543FD" w:rsidP="006543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543FD" w:rsidRDefault="006543FD" w:rsidP="006543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543FD" w:rsidRDefault="006543FD" w:rsidP="006543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6543FD" w:rsidRPr="00606E61" w:rsidRDefault="006543FD" w:rsidP="006543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606E61">
        <w:rPr>
          <w:rFonts w:ascii="Times New Roman" w:eastAsia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6543FD" w:rsidRPr="00606E61" w:rsidRDefault="006543FD" w:rsidP="006543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Математика</w:t>
      </w:r>
    </w:p>
    <w:p w:rsidR="006543FD" w:rsidRDefault="006543FD" w:rsidP="006543F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1473">
        <w:rPr>
          <w:rFonts w:ascii="Times New Roman" w:eastAsia="Times New Roman" w:hAnsi="Times New Roman" w:cs="Times New Roman"/>
          <w:sz w:val="28"/>
          <w:szCs w:val="28"/>
        </w:rPr>
        <w:t>Система традиционного обучения УМК Гармония.</w:t>
      </w:r>
    </w:p>
    <w:p w:rsidR="006543FD" w:rsidRPr="00531473" w:rsidRDefault="006543FD" w:rsidP="006543F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43FD" w:rsidRPr="00C94D15" w:rsidRDefault="006543FD" w:rsidP="006543FD">
      <w:pPr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43FD" w:rsidRPr="006543FD" w:rsidRDefault="006543FD" w:rsidP="006543FD">
      <w:pPr>
        <w:jc w:val="right"/>
        <w:rPr>
          <w:rStyle w:val="FontStyle108"/>
          <w:b w:val="0"/>
          <w:bCs w:val="0"/>
          <w:spacing w:val="0"/>
          <w:sz w:val="28"/>
          <w:szCs w:val="28"/>
        </w:rPr>
      </w:pPr>
      <w:r w:rsidRPr="00531473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>тель:  Карпенко Надежда Петров</w:t>
      </w:r>
    </w:p>
    <w:p w:rsidR="006543FD" w:rsidRPr="001A591B" w:rsidRDefault="006543FD" w:rsidP="006543FD">
      <w:pPr>
        <w:pStyle w:val="Style1"/>
        <w:widowControl/>
        <w:ind w:firstLine="709"/>
        <w:contextualSpacing/>
        <w:jc w:val="center"/>
        <w:rPr>
          <w:rStyle w:val="FontStyle108"/>
          <w:b w:val="0"/>
          <w:sz w:val="28"/>
          <w:szCs w:val="28"/>
        </w:rPr>
      </w:pPr>
      <w:r w:rsidRPr="001A591B">
        <w:rPr>
          <w:rStyle w:val="FontStyle108"/>
          <w:sz w:val="28"/>
          <w:szCs w:val="28"/>
        </w:rPr>
        <w:lastRenderedPageBreak/>
        <w:t>Пояснительная записка</w:t>
      </w:r>
    </w:p>
    <w:p w:rsidR="006543FD" w:rsidRPr="006543FD" w:rsidRDefault="006543FD" w:rsidP="006543FD">
      <w:pPr>
        <w:pStyle w:val="Style1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43FD">
        <w:rPr>
          <w:rStyle w:val="FontStyle108"/>
          <w:b w:val="0"/>
          <w:sz w:val="28"/>
          <w:szCs w:val="28"/>
        </w:rPr>
        <w:t xml:space="preserve">Рабочая    программа   разработана  в соответствии с  требованиями федерального  государственного образовательного стандарта начального общего образования  второго поколения  (2010 г.) на основе авторской программы </w:t>
      </w:r>
      <w:r w:rsidRPr="006543FD">
        <w:rPr>
          <w:rStyle w:val="FontStyle108"/>
          <w:sz w:val="28"/>
          <w:szCs w:val="28"/>
        </w:rPr>
        <w:t>«</w:t>
      </w:r>
      <w:r w:rsidRPr="006543FD">
        <w:rPr>
          <w:rFonts w:ascii="Times New Roman" w:hAnsi="Times New Roman" w:cs="Times New Roman"/>
          <w:sz w:val="28"/>
          <w:szCs w:val="28"/>
        </w:rPr>
        <w:t>Математика</w:t>
      </w:r>
      <w:r w:rsidRPr="006543FD">
        <w:rPr>
          <w:rStyle w:val="FontStyle108"/>
          <w:sz w:val="28"/>
          <w:szCs w:val="28"/>
        </w:rPr>
        <w:t>» (авт..</w:t>
      </w:r>
      <w:r w:rsidRPr="006543FD">
        <w:rPr>
          <w:rFonts w:ascii="Times New Roman" w:hAnsi="Times New Roman" w:cs="Times New Roman"/>
          <w:sz w:val="28"/>
          <w:szCs w:val="28"/>
        </w:rPr>
        <w:t xml:space="preserve"> Истомина Н.Б.</w:t>
      </w:r>
      <w:r w:rsidRPr="00654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3FD">
        <w:rPr>
          <w:rStyle w:val="FontStyle108"/>
          <w:b w:val="0"/>
          <w:sz w:val="28"/>
          <w:szCs w:val="28"/>
        </w:rPr>
        <w:t xml:space="preserve"> - Смоленск: Ассоциация 21 век, 2011г.) с использованием учебника «</w:t>
      </w:r>
      <w:r w:rsidRPr="006543FD">
        <w:rPr>
          <w:rFonts w:ascii="Times New Roman" w:hAnsi="Times New Roman" w:cs="Times New Roman"/>
          <w:sz w:val="28"/>
          <w:szCs w:val="28"/>
        </w:rPr>
        <w:t>Математика</w:t>
      </w:r>
      <w:r w:rsidRPr="006543FD">
        <w:rPr>
          <w:rStyle w:val="FontStyle108"/>
          <w:sz w:val="28"/>
          <w:szCs w:val="28"/>
        </w:rPr>
        <w:t xml:space="preserve">» </w:t>
      </w:r>
      <w:r w:rsidRPr="006543FD">
        <w:rPr>
          <w:rFonts w:ascii="Times New Roman" w:hAnsi="Times New Roman" w:cs="Times New Roman"/>
          <w:color w:val="000000"/>
          <w:sz w:val="28"/>
          <w:szCs w:val="28"/>
        </w:rPr>
        <w:t xml:space="preserve">(2 ч., автор </w:t>
      </w:r>
      <w:r w:rsidRPr="006543FD">
        <w:rPr>
          <w:rFonts w:ascii="Times New Roman" w:hAnsi="Times New Roman" w:cs="Times New Roman"/>
          <w:sz w:val="28"/>
          <w:szCs w:val="28"/>
        </w:rPr>
        <w:t xml:space="preserve">Истомина Н.Б. </w:t>
      </w:r>
      <w:r w:rsidRPr="006543FD">
        <w:rPr>
          <w:rStyle w:val="FontStyle108"/>
          <w:sz w:val="28"/>
          <w:szCs w:val="28"/>
        </w:rPr>
        <w:t xml:space="preserve"> </w:t>
      </w:r>
      <w:r w:rsidRPr="006543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43FD">
        <w:rPr>
          <w:rStyle w:val="FontStyle108"/>
          <w:sz w:val="28"/>
          <w:szCs w:val="28"/>
        </w:rPr>
        <w:t xml:space="preserve"> </w:t>
      </w:r>
      <w:r w:rsidRPr="006543FD">
        <w:rPr>
          <w:rStyle w:val="FontStyle108"/>
          <w:b w:val="0"/>
          <w:sz w:val="28"/>
          <w:szCs w:val="28"/>
        </w:rPr>
        <w:t>Смоленск: Ассоциация 21 век, 2011г</w:t>
      </w:r>
      <w:r w:rsidRPr="006543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и </w:t>
      </w:r>
      <w:r w:rsidRPr="006543FD">
        <w:rPr>
          <w:rFonts w:ascii="Times New Roman" w:hAnsi="Times New Roman" w:cs="Times New Roman"/>
          <w:b/>
          <w:sz w:val="28"/>
          <w:szCs w:val="28"/>
        </w:rPr>
        <w:t xml:space="preserve">тетрадей по математике №1 и №2 </w:t>
      </w:r>
      <w:r w:rsidRPr="006543FD">
        <w:rPr>
          <w:rFonts w:ascii="Times New Roman" w:hAnsi="Times New Roman" w:cs="Times New Roman"/>
          <w:color w:val="000000"/>
          <w:sz w:val="28"/>
          <w:szCs w:val="28"/>
        </w:rPr>
        <w:t>(автор</w:t>
      </w:r>
      <w:r w:rsidRPr="006543FD">
        <w:rPr>
          <w:rFonts w:ascii="Times New Roman" w:hAnsi="Times New Roman" w:cs="Times New Roman"/>
          <w:sz w:val="28"/>
          <w:szCs w:val="28"/>
        </w:rPr>
        <w:t xml:space="preserve"> Истомина Н.Б., Редько З.Б</w:t>
      </w:r>
      <w:r w:rsidRPr="006543FD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Pr="006543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43FD">
        <w:rPr>
          <w:rStyle w:val="FontStyle108"/>
          <w:b w:val="0"/>
          <w:sz w:val="28"/>
          <w:szCs w:val="28"/>
        </w:rPr>
        <w:t>Смоленск: Ассоциация 21 век, 2011г.</w:t>
      </w:r>
      <w:r w:rsidRPr="006543F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543FD" w:rsidRPr="001A591B" w:rsidRDefault="006543FD" w:rsidP="006543FD">
      <w:pPr>
        <w:pStyle w:val="Style1"/>
        <w:widowControl/>
        <w:ind w:firstLine="709"/>
        <w:contextualSpacing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591B">
        <w:rPr>
          <w:rFonts w:ascii="Times New Roman" w:eastAsia="TimesNewRomanPSMT" w:hAnsi="Times New Roman" w:cs="Times New Roman"/>
          <w:sz w:val="28"/>
          <w:szCs w:val="28"/>
        </w:rPr>
        <w:t xml:space="preserve">Цель предмета </w:t>
      </w:r>
      <w:r w:rsidRPr="001A591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1A591B">
        <w:rPr>
          <w:rFonts w:ascii="Times New Roman" w:eastAsia="TimesNewRomanPSMT" w:hAnsi="Times New Roman" w:cs="Times New Roman"/>
          <w:sz w:val="28"/>
          <w:szCs w:val="28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6543FD" w:rsidRPr="001A591B" w:rsidRDefault="006543FD" w:rsidP="006543F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591B">
        <w:rPr>
          <w:rFonts w:ascii="Times New Roman" w:eastAsia="SymbolMT" w:hAnsi="Times New Roman" w:cs="Times New Roman"/>
          <w:sz w:val="28"/>
          <w:szCs w:val="28"/>
        </w:rPr>
        <w:t xml:space="preserve"> - </w:t>
      </w:r>
      <w:r w:rsidRPr="001A591B">
        <w:rPr>
          <w:rFonts w:ascii="Times New Roman" w:eastAsia="TimesNewRomanPSMT" w:hAnsi="Times New Roman" w:cs="Times New Roman"/>
          <w:sz w:val="28"/>
          <w:szCs w:val="28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6543FD" w:rsidRPr="001A591B" w:rsidRDefault="006543FD" w:rsidP="006543F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591B">
        <w:rPr>
          <w:rFonts w:ascii="Times New Roman" w:eastAsia="SymbolMT" w:hAnsi="Times New Roman" w:cs="Times New Roman"/>
          <w:sz w:val="28"/>
          <w:szCs w:val="28"/>
        </w:rPr>
        <w:t xml:space="preserve">-  </w:t>
      </w:r>
      <w:r w:rsidRPr="001A591B">
        <w:rPr>
          <w:rFonts w:ascii="Times New Roman" w:eastAsia="TimesNewRomanPSMT" w:hAnsi="Times New Roman" w:cs="Times New Roman"/>
          <w:sz w:val="28"/>
          <w:szCs w:val="28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6543FD" w:rsidRPr="001A591B" w:rsidRDefault="006543FD" w:rsidP="006543F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591B">
        <w:rPr>
          <w:rFonts w:ascii="Times New Roman" w:eastAsia="SymbolMT" w:hAnsi="Times New Roman" w:cs="Times New Roman"/>
          <w:sz w:val="28"/>
          <w:szCs w:val="28"/>
        </w:rPr>
        <w:t xml:space="preserve"> -  </w:t>
      </w:r>
      <w:r w:rsidRPr="001A591B">
        <w:rPr>
          <w:rFonts w:ascii="Times New Roman" w:eastAsia="TimesNewRomanPSMT" w:hAnsi="Times New Roman" w:cs="Times New Roman"/>
          <w:sz w:val="28"/>
          <w:szCs w:val="28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</w:r>
    </w:p>
    <w:p w:rsidR="006543FD" w:rsidRPr="001A591B" w:rsidRDefault="006543FD" w:rsidP="006543F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591B">
        <w:rPr>
          <w:rFonts w:ascii="Times New Roman" w:eastAsia="TimesNewRomanPSMT" w:hAnsi="Times New Roman" w:cs="Times New Roman"/>
          <w:sz w:val="28"/>
          <w:szCs w:val="28"/>
        </w:rPr>
        <w:t xml:space="preserve">     Задачи - создать благоприятные условия для полноценного математического развития каждого ученика на уровне, соответствующем его возрастным особенностям и возможностям;</w:t>
      </w:r>
    </w:p>
    <w:p w:rsidR="006543FD" w:rsidRPr="001A591B" w:rsidRDefault="006543FD" w:rsidP="006543F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A591B">
        <w:rPr>
          <w:rFonts w:ascii="Times New Roman" w:eastAsia="TimesNewRomanPSMT" w:hAnsi="Times New Roman" w:cs="Times New Roman"/>
          <w:sz w:val="28"/>
          <w:szCs w:val="28"/>
        </w:rPr>
        <w:t>- обеспечить необходимую и достаточную математическую подготовку для дальнейшего успешного обучения в основной школе.</w:t>
      </w:r>
    </w:p>
    <w:p w:rsidR="006543FD" w:rsidRPr="001A591B" w:rsidRDefault="006543FD" w:rsidP="006543F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(курса)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В основе  начального курса  математики, нашедшего отражение в учебниках  математики 1-4, лежит методическая концепция, которая выражает необходимость целенаправленного и систематического формирования приемов умственной деятельности: анализа и синтеза, сравнения, классификации, аналогии и обобщения в процессе усвоения математического содержания.</w:t>
      </w:r>
    </w:p>
    <w:p w:rsidR="006543FD" w:rsidRPr="001A591B" w:rsidRDefault="006543FD" w:rsidP="00654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lastRenderedPageBreak/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6543FD" w:rsidRPr="001A591B" w:rsidRDefault="006543FD" w:rsidP="00654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6543FD" w:rsidRPr="001A591B" w:rsidRDefault="006543FD" w:rsidP="006543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 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системно-деятельностный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1A5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91B">
        <w:rPr>
          <w:rFonts w:ascii="Times New Roman" w:hAnsi="Times New Roman" w:cs="Times New Roman"/>
          <w:sz w:val="28"/>
          <w:szCs w:val="28"/>
        </w:rPr>
        <w:t>как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В связи с этим в начальном курсе математики реализован целый ряд методических инноваций, связанных с логикой построения содержания курса, с формированием вычислительных навыков, с обучением младших школьников решению задач, с разработкой системы заданий и пр., которые создают дидактические условия для формирования предметных и метапредметных умений в их тесной взаимосвязи.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предшествующими, что позволяет осуществлять повторение ранее изученных понятий и способов действия в контексте нового содержания. 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 Такая логика построения содержания </w:t>
      </w:r>
      <w:r w:rsidRPr="001A591B">
        <w:rPr>
          <w:rFonts w:ascii="Times New Roman" w:hAnsi="Times New Roman" w:cs="Times New Roman"/>
          <w:sz w:val="28"/>
          <w:szCs w:val="28"/>
        </w:rPr>
        <w:lastRenderedPageBreak/>
        <w:t xml:space="preserve">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 Например, формирование умения моделировать как универсального учебного действия в курсе математики осуществляется поэтапно, учитывая возрастные особенности младших школьников и связано с изучением программного содержания.  Первые представления  о взаимосвязи предметной, вербальной и символической моделей формируются у учащихся при изучении темы «Число и цифра».  Дети учатся устанавливать соответствие между различными моделями или выбирать из данных символических моделей ту, которая, например, соответствует данной предметной модели. Знакомство с отрезком и числовым лучом позволяет использовать не только предметные, но и графические модели при сравнении чисел, , а также моделировать отношения чисел и величин с помощью схем, обозначая, например, данные числа и величины отрезками. Соотнесение вербальных (описание ситуации), предметных (изображение ситуации на рисунке),графических (изображение, например, сложения и вычитания на числовом луче) и символических моделей (запись числовых выражений, неравенств, равенств), их выбор, преобразование, конструирование создает дидактические условия для понимания и усвоения всеми учениками смысла изучаемых математических понятий (смысл действий сложения и вычитания, целое и части,, отношения «больше на…», «меньше на…»; отношения разностного сравнения «на сколько больше (меньше)?»  в их различных интерпретациях. 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</w:t>
      </w:r>
      <w:r w:rsidRPr="001A591B">
        <w:rPr>
          <w:rFonts w:ascii="Times New Roman" w:hAnsi="Times New Roman" w:cs="Times New Roman"/>
          <w:sz w:val="28"/>
          <w:szCs w:val="28"/>
        </w:rPr>
        <w:lastRenderedPageBreak/>
        <w:t>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6543FD" w:rsidRPr="001A591B" w:rsidRDefault="006543FD" w:rsidP="00654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В результате чтения, анализа и обсуждения диалогов и высказываний Миши и Маши учащиеся не только усваивают предметные знания, но и приобретают опыт  построения понятных для партнера высказываний, учитывающих, что партнер знает и видит, а что  – нет, задавать вопросы, использовать речь для регуляции своего действия, формулировать собственное мнение и позицию, контролировать действия партнёра, использовать речь для регуляции своего действия, строить монологическую речь, владеть диалоговой формой речи.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Особенностью курса является использование калькулятора как средства обучения </w:t>
      </w:r>
      <w:r w:rsidRPr="001A591B">
        <w:rPr>
          <w:rFonts w:ascii="Times New Roman" w:hAnsi="Times New Roman" w:cs="Times New Roman"/>
          <w:color w:val="000000"/>
          <w:sz w:val="28"/>
          <w:szCs w:val="28"/>
        </w:rPr>
        <w:t>младших школьников математике, обладающего 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 формирования УУД. Помимо этого в первом и во втором классах калькулятор можно использовать и для мотивации усвоения младшими школьниками табличных навыков.  Например,  проведение игры «Соревнуюсь с калькулятором», в которой  один ученик называет результат табличного случая сложения на память, а другой – только после того, как он появится на экране калькулятора, убеждает малышей в том, что  знание табличных случаев сложения (умножения) позволит им обыграть калькулятор.   Это  является определённым стимулом для усвоения табличных случаев сложе</w:t>
      </w:r>
      <w:r w:rsidRPr="001A591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вычитания, умножения и деления  и активизирует память учащихся </w:t>
      </w:r>
    </w:p>
    <w:p w:rsidR="006543FD" w:rsidRPr="001A591B" w:rsidRDefault="006543FD" w:rsidP="00654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(личностных, познавательных, регулятивных и коммуникативных) осуществляется в </w:t>
      </w:r>
      <w:r w:rsidRPr="001A591B">
        <w:rPr>
          <w:rFonts w:ascii="Times New Roman" w:hAnsi="Times New Roman" w:cs="Times New Roman"/>
          <w:sz w:val="28"/>
          <w:szCs w:val="28"/>
        </w:rPr>
        <w:lastRenderedPageBreak/>
        <w:t>учебнике при изучении всех разделов  начального курса математики: 1) Признаки предметов. Пространственные отношения. 2) Числа и величины. 3) Арифметические действия. 4) Текстовые задачи. 5) Геометрические фигуры. 6) Геометрические величины. 7) Работа с информацией. 8) Уравнения и буквенные выражения. Содержание разделов 1- 7 распределяется в курсе математики по классам и включается в различные темы в соответствии с логикой построения содержания курса, которая учитывает преемственность и взаимосвязь математических понятий,  способов действий и психологию их усвоения младшими школьниками.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Например, раздел «Геометрические фигуры» представлен в учебнике темами: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1 класс. Точка. Прямая и кривая линии. Отрезок. Ломаная.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2класс. Угол. Многоугольник. Прямоугольник. Квадрат. Геометрические фигуры: плоские и объёмные. Поверхности: плоские и кривые. Окружность. Круг. Шарю Сфера.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3 класс. Многогранники. Куб. Параллелепипед.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4 класс. Геометрические задания включены во все темы.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Раздел 8  завершает курс математики начальных классов. Содержание этого раздела не включается в другие разделы курса. На его изучение отводится 20 часов из предусмотренного резерва свободного учебного времени (40 ч на 4 года обучения). Включение данного раздела в предметное содержание  курса обуславливается тем, что он предоставляет учащимся возможность познакомиться с новыми математическими понятиями (уравнения и буквенные выражения) и повторить весь ранее изученный материал в курсе математики начальных классов на более высоком уровне обобщения, применив для этого освоенные способы учебной деятельности.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 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понимать информацию, представленную различными способами (рисунок, текст, графические и символические модели, схема, таблица, диаграмма), использовать информацию для установления количественных и пространственных отношений, причинно - следственных связей. В процессе решения задач и выполнения различных учебных заданий ученики учатся понимать логические выражения, содержащие связки «и», «или», «если, то…», «верно / неверно, что…», «каждый», «все», «некоторые»и пр.</w:t>
      </w:r>
    </w:p>
    <w:p w:rsidR="006543FD" w:rsidRPr="001A591B" w:rsidRDefault="006543FD" w:rsidP="00654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Другими словами, процесс усвоения математики так же, как и другие предметные курсы в начальной школе органически включает в себя информационное направление. Как пропедевтику дальнейшего изучения информатики. Направленность курса на формирование приёмов умственной деятельности (анализ и синтез, сравнение, классификация, аналогия, обобщение) в процессе усвоения математического содержания обеспечивает развитие алгоритмического и логического мышления, формирует у младших школьников представление о моделировании, что  оказывает положительное влияние на формирование УУД.  При этом сохраняется приоритет </w:t>
      </w:r>
      <w:r w:rsidRPr="001A591B">
        <w:rPr>
          <w:rFonts w:ascii="Times New Roman" w:hAnsi="Times New Roman" w:cs="Times New Roman"/>
          <w:sz w:val="28"/>
          <w:szCs w:val="28"/>
        </w:rPr>
        <w:lastRenderedPageBreak/>
        <w:t>арифметической линии начального курса математики как основы для продолжения математического образования в 5-6 классах.</w:t>
      </w:r>
    </w:p>
    <w:p w:rsidR="006543FD" w:rsidRPr="001A591B" w:rsidRDefault="006543FD" w:rsidP="00654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Овладение элементами компьютерной грамотности целесообразно начинать со второго класса, используя при этом компьютер как средство оптимизации процесса обучения математике Например,: для электронного тестирования, для работы с интерактивной доской, для получения информации ( под руководством учителя), для выполнения математических заданий, для формирования навыков работы с электронной почтой и др.</w:t>
      </w:r>
    </w:p>
    <w:p w:rsidR="006543FD" w:rsidRPr="001A591B" w:rsidRDefault="006543FD" w:rsidP="00654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Углублённое изучение логической, алгоритмической линий и компьютерного моделирования целесообразно вынести на внеурочную деятельность. При этом необходимо учитывать оснащённость школы компьютерами, а также пожелания учеников и их родителей  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 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контролировать,  оценивать свои действия и  вносить соответствующие коррективы в их выполнение. При этом необходимо, чтобы учитель активно включался  в процесс обсуждения. Для этой цели</w:t>
      </w:r>
      <w:r w:rsidRPr="001A591B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 Необходимым условием данного подхода в практике обучения является организация подготовительной работы к обучению решению задач, которая включает: 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1) формирование у учащихся навыков чтения;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 xml:space="preserve">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 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 xml:space="preserve">3) формирование приёмов умственной деятельности; 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умение складывать и вычитать отрезки и использовать их для интерпретации различных ситуаций. </w:t>
      </w:r>
    </w:p>
    <w:p w:rsidR="006543FD" w:rsidRPr="001A591B" w:rsidRDefault="006543FD" w:rsidP="00654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591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591B">
        <w:rPr>
          <w:rFonts w:ascii="Times New Roman" w:hAnsi="Times New Roman" w:cs="Times New Roman"/>
          <w:sz w:val="28"/>
          <w:szCs w:val="28"/>
        </w:rPr>
        <w:t xml:space="preserve">Технология обучения решению текстовых задач арифметическим способом, нашедшая отражение в учебнике, включает шесть этапов: 1)подготовительный; </w:t>
      </w:r>
    </w:p>
    <w:p w:rsidR="006543FD" w:rsidRPr="001A591B" w:rsidRDefault="006543FD" w:rsidP="00654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2) задачи на сложение и вычитание; </w:t>
      </w:r>
    </w:p>
    <w:p w:rsidR="006543FD" w:rsidRPr="001A591B" w:rsidRDefault="006543FD" w:rsidP="00654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3) смысл действия умножения, отношение «больше в…;</w:t>
      </w:r>
    </w:p>
    <w:p w:rsidR="006543FD" w:rsidRPr="001A591B" w:rsidRDefault="006543FD" w:rsidP="00654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4) задачи на сложение, вычитание, умножение; </w:t>
      </w:r>
    </w:p>
    <w:p w:rsidR="006543FD" w:rsidRPr="001A591B" w:rsidRDefault="006543FD" w:rsidP="006543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5) смысл действия деления, отношения «меньше в…», кратного сравнения;</w:t>
      </w:r>
    </w:p>
    <w:p w:rsidR="006543FD" w:rsidRPr="001A591B" w:rsidRDefault="006543FD" w:rsidP="006543F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 6) решение арифметических задач на все четыре арифметических действия ( в том числе задачи, содержащие зависимость между величинами, характеризующими процессы: движения 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Основная цель данной технологии - формирование общего умения решать текстовые задачи. При этом существенным является не отработка умения решать определенные типы задач, ориентируясь на данные образцы, а приобретение опыта в семантическом и математическом анализе разнообразных текстовых конструкций, то есть речь идёт не только о формировании предметных математических умений, но и о формировании УУД. Для приобретения этого опыта деятельность учащихся направляется специальными вопросами и заданиями, при выполнении которых они учатся сравнивать тексты задач, составлять вопросы к данному условию, выбирать схемы, соответствующие задаче, выбирать из данных выражений те, которые являются решением задачи, выбирать условия к данному вопросу, изменять текст задачи в соответствии с данным решением, формулировать вопрос к задаче в соответствии с данной схемой. и др.</w:t>
      </w:r>
    </w:p>
    <w:p w:rsidR="006543FD" w:rsidRPr="001A591B" w:rsidRDefault="006543FD" w:rsidP="006543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В результате использования данной технологии большая часть детей овладевают умением самостоятельно решать задачи в 2-3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действиям и выражением, при этом учащиеся испытывают интерес к каждой новой задаче и выражают готовность и желание к решению более сложных текстовых задач (в том числе логических, комбинаторных, геометрических). </w:t>
      </w:r>
    </w:p>
    <w:p w:rsidR="006543FD" w:rsidRPr="001A591B" w:rsidRDefault="006543FD" w:rsidP="006543FD">
      <w:pPr>
        <w:suppressAutoHyphens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591B">
        <w:rPr>
          <w:rFonts w:ascii="Times New Roman" w:hAnsi="Times New Roman" w:cs="Times New Roman"/>
          <w:b/>
          <w:sz w:val="28"/>
          <w:szCs w:val="28"/>
          <w:lang w:eastAsia="ar-SA"/>
        </w:rPr>
        <w:t>Место учебного предмета в учебном плане</w:t>
      </w:r>
    </w:p>
    <w:p w:rsidR="006543FD" w:rsidRPr="001A591B" w:rsidRDefault="006543FD" w:rsidP="006543FD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A591B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базисному учебному плану начального общего образования, определенному ФГОС, на изучение учебного предмета «Математика» отводится 4 часа в неделю  во всех классах начальной школы всего 540 часов. </w:t>
      </w:r>
    </w:p>
    <w:p w:rsidR="006543FD" w:rsidRPr="001A591B" w:rsidRDefault="006543FD" w:rsidP="006543FD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«Математика»</w:t>
      </w:r>
    </w:p>
    <w:p w:rsidR="006543FD" w:rsidRPr="001A591B" w:rsidRDefault="006543FD" w:rsidP="00FB00A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</w:t>
      </w:r>
      <w:r w:rsidRPr="001A591B">
        <w:rPr>
          <w:rFonts w:ascii="Times New Roman" w:hAnsi="Times New Roman" w:cs="Times New Roman"/>
          <w:sz w:val="28"/>
          <w:szCs w:val="28"/>
        </w:rPr>
        <w:lastRenderedPageBreak/>
        <w:t>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6543FD" w:rsidRPr="001A591B" w:rsidRDefault="006543FD" w:rsidP="00FB00A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Математическое знание – это особый способ коммуникации:</w:t>
      </w:r>
    </w:p>
    <w:p w:rsidR="006543FD" w:rsidRPr="001A591B" w:rsidRDefault="006543FD" w:rsidP="00FB00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наличие знакового (символьного) языка для описания и анализа действительности;</w:t>
      </w:r>
    </w:p>
    <w:p w:rsidR="006543FD" w:rsidRPr="001A591B" w:rsidRDefault="006543FD" w:rsidP="00FB00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</w:p>
    <w:p w:rsidR="006543FD" w:rsidRPr="001A591B" w:rsidRDefault="006543FD" w:rsidP="00FB00A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6543FD" w:rsidRPr="001A591B" w:rsidRDefault="006543FD" w:rsidP="006543F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</w:p>
    <w:p w:rsidR="006543FD" w:rsidRPr="001A591B" w:rsidRDefault="006543FD" w:rsidP="00FB00A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6543FD" w:rsidRPr="001A591B" w:rsidRDefault="006543FD" w:rsidP="00FB00A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выпускниками начальной школы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математики по данной программе у выпускников начальной школы будут сформированы математические (предметные) знания, умения,  навыки и представления, предусмотренные  программой курса, а также  личностные, регулятивные, познавательные, коммуникативные универсальные учебные действия как основа умения учиться. 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В сфере личностных универсальных действий у учащихся будут сформированы: 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готовность целенаправленно использовать  математические знания, умения и навыки  в учебной деятельности и в повседневной жизни, 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Изучение математики способствует формированию таких личностных качеств как любознательность, трудолюбие, способность к организации </w:t>
      </w:r>
      <w:r w:rsidRPr="001A591B">
        <w:rPr>
          <w:rFonts w:ascii="Times New Roman" w:hAnsi="Times New Roman" w:cs="Times New Roman"/>
          <w:sz w:val="28"/>
          <w:szCs w:val="28"/>
        </w:rPr>
        <w:lastRenderedPageBreak/>
        <w:t xml:space="preserve">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- устойчивого познавательного интереса к новым общим способам решения задач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- адекватного понимания причин успешности или неуспешности учебной деятельности.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Метапредметные результаты изучения курса (регулятивные, познавательные и коммуникативные универсальные учебные действия)</w:t>
      </w:r>
    </w:p>
    <w:p w:rsidR="006543FD" w:rsidRPr="001A591B" w:rsidRDefault="006543FD" w:rsidP="006543FD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591B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-</w:t>
      </w:r>
      <w:r w:rsidRPr="001A591B">
        <w:rPr>
          <w:rFonts w:ascii="Times New Roman" w:hAnsi="Times New Roman" w:cs="Times New Roman"/>
          <w:sz w:val="28"/>
          <w:szCs w:val="28"/>
        </w:rPr>
        <w:t xml:space="preserve">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-</w:t>
      </w:r>
      <w:r w:rsidRPr="001A591B">
        <w:rPr>
          <w:rFonts w:ascii="Times New Roman" w:hAnsi="Times New Roman" w:cs="Times New Roman"/>
          <w:sz w:val="28"/>
          <w:szCs w:val="28"/>
        </w:rPr>
        <w:t xml:space="preserve"> различать способ и результат действия; контролировать процесс и результаты деятельности; 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-</w:t>
      </w:r>
      <w:r w:rsidRPr="001A591B">
        <w:rPr>
          <w:rFonts w:ascii="Times New Roman" w:hAnsi="Times New Roman" w:cs="Times New Roman"/>
          <w:sz w:val="28"/>
          <w:szCs w:val="28"/>
        </w:rPr>
        <w:t xml:space="preserve"> вносить необходимые коррективы в действие после его завершения, на основе  его оценки  и учета характера сделанных ошибок; 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-</w:t>
      </w:r>
      <w:r w:rsidRPr="001A591B">
        <w:rPr>
          <w:rFonts w:ascii="Times New Roman" w:hAnsi="Times New Roman" w:cs="Times New Roman"/>
          <w:sz w:val="28"/>
          <w:szCs w:val="28"/>
        </w:rPr>
        <w:t xml:space="preserve"> выполнять учебные действия  в материализованной, громкоречевой и умственной форме;  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-</w:t>
      </w:r>
      <w:r w:rsidRPr="001A591B">
        <w:rPr>
          <w:rFonts w:ascii="Times New Roman" w:hAnsi="Times New Roman" w:cs="Times New Roman"/>
          <w:sz w:val="28"/>
          <w:szCs w:val="28"/>
        </w:rPr>
        <w:t xml:space="preserve"> адекватно оценивать свои достижения, осознавать возникающие трудности и искать способы их преодоления 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научиться:</w:t>
      </w:r>
    </w:p>
    <w:p w:rsidR="006543FD" w:rsidRPr="001A591B" w:rsidRDefault="006543FD" w:rsidP="00FB00A1">
      <w:pPr>
        <w:pStyle w:val="aff7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6543FD" w:rsidRPr="001A591B" w:rsidRDefault="006543FD" w:rsidP="00FB00A1">
      <w:pPr>
        <w:pStyle w:val="aff7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проявлять познавательную инициативу в учебном сотрудничестве;</w:t>
      </w:r>
    </w:p>
    <w:p w:rsidR="006543FD" w:rsidRPr="001A591B" w:rsidRDefault="006543FD" w:rsidP="00FB00A1">
      <w:pPr>
        <w:pStyle w:val="aff7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6543FD" w:rsidRPr="001A591B" w:rsidRDefault="006543FD" w:rsidP="00FB00A1">
      <w:pPr>
        <w:pStyle w:val="aff7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543FD" w:rsidRPr="001A591B" w:rsidRDefault="006543FD" w:rsidP="00FB00A1">
      <w:pPr>
        <w:pStyle w:val="aff7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  исполнение как по ходу его реализации, так и в конце действия.</w:t>
      </w:r>
    </w:p>
    <w:p w:rsidR="006543FD" w:rsidRPr="001A591B" w:rsidRDefault="006543FD" w:rsidP="006543F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использовать знаково-символические средства, в том числе модели и схемы для решения задач;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ориентироваться на разнообразие способов решения задач;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lastRenderedPageBreak/>
        <w:t>осуществлять анализ объектов с выделением существенных и несущественных признаков;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проводить сравнение и классификацию по заданным критериям;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устанавливать аналогии;</w:t>
      </w:r>
    </w:p>
    <w:p w:rsidR="006543FD" w:rsidRPr="001A591B" w:rsidRDefault="006543FD" w:rsidP="00FB00A1">
      <w:pPr>
        <w:pStyle w:val="aff7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владеть общим приемом решения задач.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6543FD" w:rsidRPr="001A591B" w:rsidRDefault="006543FD" w:rsidP="00FB00A1">
      <w:pPr>
        <w:pStyle w:val="aff7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выражать в речи свои мысли и действия;</w:t>
      </w:r>
    </w:p>
    <w:p w:rsidR="006543FD" w:rsidRPr="001A591B" w:rsidRDefault="006543FD" w:rsidP="00FB00A1">
      <w:pPr>
        <w:pStyle w:val="aff7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строить понятные для партнера высказывания, учитывающие, что партнер видит и знает, а что нет;</w:t>
      </w:r>
    </w:p>
    <w:p w:rsidR="006543FD" w:rsidRPr="001A591B" w:rsidRDefault="006543FD" w:rsidP="00FB00A1">
      <w:pPr>
        <w:pStyle w:val="aff7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задавать вопросы;</w:t>
      </w:r>
    </w:p>
    <w:p w:rsidR="006543FD" w:rsidRPr="001A591B" w:rsidRDefault="006543FD" w:rsidP="00FB00A1">
      <w:pPr>
        <w:pStyle w:val="aff7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A591B">
        <w:rPr>
          <w:rFonts w:ascii="Times New Roman" w:hAnsi="Times New Roman"/>
          <w:sz w:val="28"/>
          <w:szCs w:val="28"/>
        </w:rPr>
        <w:t>использовать речь для регуляции своего действия.</w:t>
      </w:r>
    </w:p>
    <w:p w:rsidR="006543FD" w:rsidRPr="001A591B" w:rsidRDefault="006543FD" w:rsidP="006543FD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A591B">
        <w:rPr>
          <w:rFonts w:ascii="Times New Roman" w:hAnsi="Times New Roman" w:cs="Times New Roman"/>
          <w:sz w:val="28"/>
          <w:szCs w:val="28"/>
        </w:rPr>
        <w:t xml:space="preserve"> </w:t>
      </w:r>
      <w:r w:rsidRPr="001A591B">
        <w:rPr>
          <w:rFonts w:ascii="Times New Roman" w:hAnsi="Times New Roman" w:cs="Times New Roman"/>
          <w:b/>
          <w:sz w:val="28"/>
          <w:szCs w:val="28"/>
        </w:rPr>
        <w:t>выпускника начальной школы</w:t>
      </w:r>
    </w:p>
    <w:p w:rsidR="006543FD" w:rsidRPr="001A591B" w:rsidRDefault="006543FD" w:rsidP="006543FD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Числа </w:t>
      </w:r>
      <w:r w:rsidRPr="001A591B">
        <w:rPr>
          <w:rFonts w:ascii="Times New Roman" w:hAnsi="Times New Roman" w:cs="Times New Roman"/>
          <w:iCs/>
          <w:color w:val="000000"/>
          <w:sz w:val="28"/>
          <w:szCs w:val="28"/>
        </w:rPr>
        <w:t>и величины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591B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читать, записывать, сравнивать, упорядочивать числа от нуля до миллиона;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группировать числа по заданному или самостоятельно установленному признаку;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классифицировать числа по одному или нескольким основаниям, объяснять свои действия;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выбирать единицу для измерения данной величины (длины, массы, площади, времени), объяснять свои действия.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Арифметические </w:t>
      </w:r>
      <w:r w:rsidRPr="001A591B">
        <w:rPr>
          <w:rFonts w:ascii="Times New Roman" w:hAnsi="Times New Roman" w:cs="Times New Roman"/>
          <w:iCs/>
          <w:color w:val="000000"/>
          <w:sz w:val="28"/>
          <w:szCs w:val="28"/>
        </w:rPr>
        <w:t>действия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выделять неизвестный компонент арифметического действия и находить его значение;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 xml:space="preserve">• вычислять значение числового выражения (содержащего 2—3 арифметических действия, со скобками и без скобок). 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</w:t>
      </w: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выполнять действия с величинами;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использовать свойства арифметических действий для удобства вычислений;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проводить проверку правильности вычислений (с помощью обратного действия, прикидки и оценки результата действия).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Работа </w:t>
      </w:r>
      <w:r w:rsidRPr="001A591B">
        <w:rPr>
          <w:rFonts w:ascii="Times New Roman" w:hAnsi="Times New Roman" w:cs="Times New Roman"/>
          <w:iCs/>
          <w:color w:val="000000"/>
          <w:sz w:val="28"/>
          <w:szCs w:val="28"/>
        </w:rPr>
        <w:t>с текстовыми задачами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решать учебные задачи и задачи, связанные с повседневной жизнью, арифметическим способом (в 2—3 действия);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оценивать правильность хода решения и реальность ответа на вопрос задачи.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решать задачи на нахождение доли величины и величины по значению её доли (половина, треть, четверть, пятая, десятая часть);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решать задачи в 3—4 действия;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находить разные способы решения задач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решать логические и комбинаторные задачи, используя рисунки. 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Пространственные отношения. 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iCs/>
          <w:color w:val="000000"/>
          <w:sz w:val="28"/>
          <w:szCs w:val="28"/>
        </w:rPr>
        <w:t>Геометрические фигуры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описывать взаимное расположение предметов в пространстве и на плоскости;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использовать свойства прямоугольника и квадрата для решения задач;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распознавать и называть геометрические тела (куб, шар);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соотносить реальные объекты с моделями геометрических фигур.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</w:t>
      </w: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распознавать плоские и кривые поверхности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• </w:t>
      </w: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распознавать плоские и объёмные геометрические фигуры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распознавать, различать и называть геометрические тела: параллелепипед, пирамиду, цилиндр, конус.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iCs/>
          <w:color w:val="000000"/>
          <w:sz w:val="28"/>
          <w:szCs w:val="28"/>
        </w:rPr>
        <w:t>Геометрические величины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измерять длину отрезка;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вычислять периметр треугольника, прямоугольника и квадрата, площадь прямоугольника и квадрата;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оценивать размеры геометрических объектов, расстояния приближённо (на глаз).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iCs/>
          <w:color w:val="000000"/>
          <w:sz w:val="28"/>
          <w:szCs w:val="28"/>
        </w:rPr>
        <w:t>Работа с информацией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Выпускник научится: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читать несложные готовые таблицы;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>• заполнять несложные готовые таблицы;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color w:val="000000"/>
          <w:sz w:val="28"/>
          <w:szCs w:val="28"/>
        </w:rPr>
        <w:t xml:space="preserve">• читать несложные готовые столбчатые диаграммы. 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читать несложные готовые круговые диаграммы;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достраивать несложную готовую столбчатую диаграмму;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сравнивать и обобщать информацию, представленную в строках и столбцах несложных таблиц и диаграмм;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 распознавать одну и ту же информацию, представленную в разной форме- (таблицы,  диаграммы, схемы);</w:t>
      </w:r>
    </w:p>
    <w:p w:rsidR="006543FD" w:rsidRPr="001A591B" w:rsidRDefault="006543FD" w:rsidP="006543F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планировать несложные исследования, собирать и представлять полученную информацию с помощью таблиц и диаграмм;</w:t>
      </w:r>
    </w:p>
    <w:p w:rsidR="006543FD" w:rsidRPr="001A591B" w:rsidRDefault="006543FD" w:rsidP="006543F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591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543FD" w:rsidRPr="001A591B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3FD" w:rsidRPr="001A591B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3FD" w:rsidRPr="001A591B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3FD" w:rsidRPr="001A591B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43FD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3FD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3FD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3FD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6543FD" w:rsidSect="008275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543FD" w:rsidRPr="005B71AB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71AB">
        <w:rPr>
          <w:rFonts w:ascii="Times New Roman" w:hAnsi="Times New Roman" w:cs="Times New Roman"/>
          <w:sz w:val="24"/>
          <w:szCs w:val="24"/>
        </w:rPr>
        <w:lastRenderedPageBreak/>
        <w:t>Матрица основного содержания</w:t>
      </w:r>
    </w:p>
    <w:p w:rsidR="006543FD" w:rsidRPr="005B71AB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992"/>
        <w:gridCol w:w="2410"/>
        <w:gridCol w:w="2268"/>
        <w:gridCol w:w="3119"/>
        <w:gridCol w:w="5244"/>
      </w:tblGrid>
      <w:tr w:rsidR="006543FD" w:rsidRPr="005B71AB" w:rsidTr="00334E89">
        <w:trPr>
          <w:trHeight w:val="435"/>
        </w:trPr>
        <w:tc>
          <w:tcPr>
            <w:tcW w:w="1135" w:type="dxa"/>
            <w:vMerge w:val="restart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vMerge w:val="restart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Элементы содержания</w:t>
            </w:r>
          </w:p>
        </w:tc>
        <w:tc>
          <w:tcPr>
            <w:tcW w:w="10631" w:type="dxa"/>
            <w:gridSpan w:val="3"/>
            <w:tcBorders>
              <w:bottom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Планируемые результаты</w:t>
            </w:r>
          </w:p>
        </w:tc>
      </w:tr>
      <w:tr w:rsidR="006543FD" w:rsidRPr="005B71AB" w:rsidTr="00334E89">
        <w:trPr>
          <w:trHeight w:val="645"/>
        </w:trPr>
        <w:tc>
          <w:tcPr>
            <w:tcW w:w="1135" w:type="dxa"/>
            <w:vMerge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Метапредметные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</w:tcBorders>
          </w:tcPr>
          <w:p w:rsidR="006543FD" w:rsidRPr="005B71AB" w:rsidRDefault="006543FD" w:rsidP="00334E8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Личностные</w:t>
            </w:r>
          </w:p>
        </w:tc>
      </w:tr>
      <w:tr w:rsidR="006543FD" w:rsidRPr="005B71AB" w:rsidTr="00334E89">
        <w:tc>
          <w:tcPr>
            <w:tcW w:w="1135" w:type="dxa"/>
          </w:tcPr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t>Признаки, расположение и счет предметов</w:t>
            </w:r>
          </w:p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pStyle w:val="afd"/>
              <w:jc w:val="center"/>
              <w:rPr>
                <w:rFonts w:eastAsia="MS Mincho"/>
                <w:bCs/>
              </w:rPr>
            </w:pPr>
          </w:p>
          <w:p w:rsidR="006543FD" w:rsidRPr="005B71AB" w:rsidRDefault="006543FD" w:rsidP="00334E89">
            <w:pPr>
              <w:pStyle w:val="afd"/>
              <w:jc w:val="center"/>
              <w:rPr>
                <w:rFonts w:eastAsia="MS Mincho"/>
                <w:bCs/>
              </w:rPr>
            </w:pPr>
          </w:p>
          <w:p w:rsidR="006543FD" w:rsidRPr="005B71AB" w:rsidRDefault="006543FD" w:rsidP="00334E89">
            <w:pPr>
              <w:pStyle w:val="afd"/>
              <w:jc w:val="center"/>
              <w:rPr>
                <w:rFonts w:eastAsia="MS Mincho"/>
                <w:bCs/>
              </w:rPr>
            </w:pPr>
          </w:p>
          <w:p w:rsidR="006543FD" w:rsidRPr="005B71AB" w:rsidRDefault="006543FD" w:rsidP="00334E89">
            <w:pPr>
              <w:pStyle w:val="afd"/>
              <w:jc w:val="center"/>
              <w:rPr>
                <w:rFonts w:eastAsia="MS Mincho"/>
                <w:bCs/>
              </w:rPr>
            </w:pPr>
          </w:p>
          <w:p w:rsidR="006543FD" w:rsidRPr="005B71AB" w:rsidRDefault="006543FD" w:rsidP="00334E89">
            <w:pPr>
              <w:pStyle w:val="afd"/>
              <w:jc w:val="center"/>
              <w:rPr>
                <w:rFonts w:eastAsia="MS Mincho"/>
                <w:bCs/>
              </w:rPr>
            </w:pPr>
          </w:p>
          <w:p w:rsidR="006543FD" w:rsidRPr="005B71AB" w:rsidRDefault="006543FD" w:rsidP="00334E89">
            <w:pPr>
              <w:pStyle w:val="afd"/>
              <w:jc w:val="center"/>
              <w:rPr>
                <w:rFonts w:eastAsia="MS Mincho"/>
                <w:bCs/>
              </w:rPr>
            </w:pPr>
          </w:p>
          <w:p w:rsidR="006543FD" w:rsidRPr="005B71AB" w:rsidRDefault="006543FD" w:rsidP="00334E89">
            <w:pPr>
              <w:pStyle w:val="afd"/>
              <w:tabs>
                <w:tab w:val="clear" w:pos="4677"/>
                <w:tab w:val="clear" w:pos="9355"/>
                <w:tab w:val="left" w:pos="1540"/>
              </w:tabs>
              <w:jc w:val="center"/>
              <w:rPr>
                <w:rFonts w:eastAsia="MS Mincho"/>
                <w:bCs/>
              </w:rPr>
            </w:pPr>
          </w:p>
          <w:p w:rsidR="006543FD" w:rsidRPr="005B71AB" w:rsidRDefault="006543FD" w:rsidP="00334E89">
            <w:pPr>
              <w:pStyle w:val="afd"/>
              <w:tabs>
                <w:tab w:val="clear" w:pos="4677"/>
                <w:tab w:val="clear" w:pos="9355"/>
                <w:tab w:val="left" w:pos="1540"/>
              </w:tabs>
              <w:jc w:val="center"/>
              <w:rPr>
                <w:rFonts w:eastAsia="MS Mincho"/>
                <w:bCs/>
              </w:rPr>
            </w:pPr>
          </w:p>
          <w:p w:rsidR="006543FD" w:rsidRPr="005B71AB" w:rsidRDefault="006543FD" w:rsidP="00334E89">
            <w:pPr>
              <w:pStyle w:val="afd"/>
              <w:jc w:val="center"/>
              <w:rPr>
                <w:iCs/>
              </w:rPr>
            </w:pPr>
          </w:p>
        </w:tc>
        <w:tc>
          <w:tcPr>
            <w:tcW w:w="992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(свойства ) предметов (цвет, форма, размер, количество). Их расположение на плоскости (изображение предметов) и в пространстве: слева - справа, сверху – снизу, перед – за, между и др. Уточнение понятий «все», «каждый», «любой»,; связок «и», «или». Сравнение и классификация предметов по различным признакам (свойствам). Счет предметов. Число и цифра. Отношения </w:t>
            </w: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«больше», «меньше», «столько же» Предметный смысл отношений. Способы установления взаимно-однозначного соответствия.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6543FD" w:rsidRPr="005B71AB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пространственные отношения.</w:t>
            </w:r>
          </w:p>
          <w:p w:rsidR="006543FD" w:rsidRPr="005B71AB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5B71AB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количественные отношения предметов,</w:t>
            </w:r>
          </w:p>
          <w:p w:rsidR="006543FD" w:rsidRPr="005B71AB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признакам:</w:t>
            </w:r>
          </w:p>
          <w:p w:rsidR="006543FD" w:rsidRPr="005B71AB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>по цвету, форме, размеру, количеству, местоположению, назначению и т. д.;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>– вести счет</w:t>
            </w:r>
          </w:p>
          <w:p w:rsidR="006543FD" w:rsidRPr="005B71AB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5B71AB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сравнивать предметы</w:t>
            </w:r>
          </w:p>
          <w:p w:rsidR="006543FD" w:rsidRPr="005B71AB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различным признакам;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в речи термины «больше», «меньше», «столько же»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что изменилось в количественном и пространственном отношениях</w:t>
            </w:r>
          </w:p>
          <w:p w:rsidR="006543FD" w:rsidRPr="005B71AB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line="2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плоскости, использовать термины </w:t>
            </w: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слева, справа, выше, ниже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lastRenderedPageBreak/>
              <w:t>Регулятивные универсальные учебные действия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t xml:space="preserve">- </w:t>
            </w:r>
            <w:r w:rsidRPr="005B71AB">
              <w:t>принимать и сохранять учебную задачу и активно включаться в деятельность, направленную на еѐ решение в сотрудничестве с учителем и одноклассниками;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t xml:space="preserve">- </w:t>
            </w:r>
            <w:r w:rsidRPr="005B71AB"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t xml:space="preserve">- </w:t>
            </w:r>
            <w:r w:rsidRPr="005B71AB">
              <w:t>различать способ и результат действия; контролировать процесс и результаты деятельности;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t xml:space="preserve">- </w:t>
            </w:r>
            <w:r w:rsidRPr="005B71AB">
              <w:t>вносить необходимые коррективы в действие после его завершения, на основе его оценки и учета характера сделанных ошибок;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lastRenderedPageBreak/>
              <w:t xml:space="preserve">- </w:t>
            </w:r>
            <w:r w:rsidRPr="005B71AB">
              <w:t>выполнять учебные действия в материализованной, громкоречевой и умственной форме;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оценивать свои достижения, осознавать возникающие трудности и искать способы их преодоления и др.</w:t>
            </w:r>
          </w:p>
        </w:tc>
        <w:tc>
          <w:tcPr>
            <w:tcW w:w="5244" w:type="dxa"/>
            <w:vMerge w:val="restart"/>
            <w:tcBorders>
              <w:lef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lastRenderedPageBreak/>
              <w:t>внутренняя 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</w:t>
            </w:r>
          </w:p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готовность целенаправленно использовать математические знания, умения и навыки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учеформированию таких личностных качеств как лю-бознательность, трудолюбие, способность к организации своей деятельности и к преодолению трудностей,</w:t>
            </w:r>
          </w:p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целеустремленность и настойчивость в достижении цели, умение слушать и слышать собеседника, обосновывать свою позицию, высказывать свое мнение.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  <w:r w:rsidRPr="005B71AB">
              <w:rPr>
                <w:iCs/>
              </w:rPr>
              <w:t>формирование: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внутренней позиции школьника на уровне понимания необходимости учения, выраженного в преобладании учебно-познавательных мотивов; уче</w:t>
            </w: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>бной деятельности.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устойчивый познавательный интерес к новым общим способам решения задач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iCs/>
              </w:rPr>
              <w:t>адекватного понимания причин успешности или неуспешности учебной деятельности.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43FD" w:rsidRPr="005B71AB" w:rsidTr="00334E89">
        <w:tc>
          <w:tcPr>
            <w:tcW w:w="1135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lastRenderedPageBreak/>
              <w:t>Числа и величины</w:t>
            </w:r>
          </w:p>
          <w:p w:rsidR="006543FD" w:rsidRPr="005B71AB" w:rsidRDefault="006543FD" w:rsidP="00334E8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Чтение и запись чисел от нуля до миллиона. Классы и разряды. Представление многозначных чисел в виде суммы разрядных слагаемых. </w:t>
            </w:r>
            <w:r w:rsidRPr="005B71AB">
              <w:lastRenderedPageBreak/>
              <w:t>Сравнение и упорядочение чисел. Знаки сравнения. Неравенство.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величин; сравнение и упорядочение величин. Единицы массы ( грамм, килограмм, центнер, тонна), вместимость (литр), времени (секунда, минута, час). Соотношения между единицами однородных величин. Сравнение и упорядочение однородных величин. Доля величины (половина треть, четверть, десятая, сотая, тысячная).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получат представление о числе как о результате счѐта и измерения величин, о принципе записи чисел;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t>Познавательные универсальные учебные действия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Ученик научится: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lastRenderedPageBreak/>
              <w:t>- использовать знаково-символические средства, в том числе модели и схемы для решения задач;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ориентироваться на разнообразие способов решения задач;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осуществлять анализ объектов с выделением существенных и несущественных признаков;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осуществлять синтез как составление целого из частей;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проводить сравнение и классификацию по заданным критериям;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устанавливать причинно-следственные связи;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строить рассуждения в форме связи простых суждений об объекте, его строении, свойствах и связях;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обобщать, т.е. осуществлять генерализацию и выведение общности для целого ряда или класса единичных объектов на основе выделения сущностной </w:t>
            </w:r>
            <w:r w:rsidRPr="005B71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связи;</w:t>
            </w: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43FD" w:rsidRPr="005B71AB" w:rsidTr="00334E89">
        <w:tc>
          <w:tcPr>
            <w:tcW w:w="1135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lastRenderedPageBreak/>
              <w:t>Арифметические действия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2410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Числовое выражение. Установление порядка выполнения действий в выражениях со скобками и без скобок. Нахождение значения числового выражения </w:t>
            </w:r>
            <w:r w:rsidRPr="005B71AB">
              <w:lastRenderedPageBreak/>
              <w:t>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применять математические знания и представления для решения учебных задач и в повседневных ситуациях;</w:t>
            </w:r>
          </w:p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научатся выполнять устно и письменно арифметические действия с числами, находить неизвестный компонент арифметического </w:t>
            </w:r>
            <w:r w:rsidRPr="005B71AB">
              <w:lastRenderedPageBreak/>
              <w:t>действия, составлять числовое выражение и находить его значение;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lastRenderedPageBreak/>
              <w:t>-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устанавливать аналогии;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владеть общим приемом решения задач.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- </w:t>
            </w:r>
            <w:r w:rsidRPr="005B71AB">
              <w:rPr>
                <w:iCs/>
              </w:rPr>
              <w:t>создавать и преобразовывать модели и схемы для решения задач;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iCs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iCs/>
              </w:rPr>
              <w:t>- осуществлять синтез как составление целого из частей, самостоятельно достраивая и восполняя недостающие компоненты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43FD" w:rsidRPr="005B71AB" w:rsidTr="00334E89">
        <w:tc>
          <w:tcPr>
            <w:tcW w:w="1135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lastRenderedPageBreak/>
              <w:t>Работа с текстовыми задачами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Решение текстовых задач арифметическим способом. Планирование способа решения </w:t>
            </w:r>
            <w:r w:rsidRPr="005B71AB">
              <w:lastRenderedPageBreak/>
              <w:t>задачи. Представление текста задачи в виде таблицы, схемы, диаграммы и других моделей. Задачи, содержащие отношения «больше (меньше) на…», « (больше (меньше) в…», разностного и кратного сравнения. Зависимости между величинами, характеризующими процессы: движения, работы, купли – продажи и др. Скорость, время, расстояние; объѐм работы, время, производительность труда; количество товара, его цена и стоимость и др. Задачи на нахождение доли целого и целого по его доле. Задачи логического и комбинторного характера.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овладеют основами логического мышления, пространственного воображения и </w:t>
            </w:r>
            <w:r w:rsidRPr="005B71AB">
              <w:lastRenderedPageBreak/>
              <w:t>математической речи;</w:t>
            </w:r>
          </w:p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осуществлять синтез как составление целого из частей; устанавливать причинно-следственные связи в изучаемом круге явлений (в том числе, описанных в тексте задачи);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iCs/>
              </w:rPr>
              <w:lastRenderedPageBreak/>
              <w:t>- 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iCs/>
              </w:rPr>
              <w:lastRenderedPageBreak/>
              <w:t>- строить логическое рассуждение, включающее установление причинно-следственных связей;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  <w:r w:rsidRPr="005B71AB">
              <w:rPr>
                <w:iCs/>
              </w:rPr>
              <w:t>- произвольно и осознанно владеть общим умением решать задачи.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43FD" w:rsidRPr="005B71AB" w:rsidTr="00334E89">
        <w:tc>
          <w:tcPr>
            <w:tcW w:w="1135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lastRenderedPageBreak/>
              <w:t>Геометр</w:t>
            </w:r>
            <w:r w:rsidRPr="005B71AB">
              <w:rPr>
                <w:bCs/>
              </w:rPr>
              <w:lastRenderedPageBreak/>
              <w:t>ические фигуры.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Распознавание и </w:t>
            </w:r>
            <w:r w:rsidRPr="005B71AB">
              <w:lastRenderedPageBreak/>
              <w:t>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 Распознавание и название (куб, шар, параллелепипед пирамида, цилиндр, конус). Представление о плоской и кривой поверхности. Объѐмная и плоская геометрическая фигура.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lastRenderedPageBreak/>
              <w:t>использовать знаково-символические средства, в том числе модели и схемы для решения задач; ориентироваться на разнообразие способов решения задач; осуществлять анализ объектов, в том числе текстовых задач, с целью выделения существенных и несущественных признаков;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lastRenderedPageBreak/>
              <w:t xml:space="preserve">Коммуникативные </w:t>
            </w:r>
            <w:r w:rsidRPr="005B71AB">
              <w:rPr>
                <w:bCs/>
              </w:rPr>
              <w:lastRenderedPageBreak/>
              <w:t>универсальные учебные действия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выражать в речи свои мысли и действия;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строить понятные для партнера высказывания, учитывающие, что партнер видит и знает, а что нет;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задавать вопросы;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- использовать речь для регуляции своего действия.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43FD" w:rsidRPr="005B71AB" w:rsidTr="00334E89">
        <w:tc>
          <w:tcPr>
            <w:tcW w:w="1135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lastRenderedPageBreak/>
              <w:t>Геометрические величины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410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Измерение длины отрезка. Единицы длины (миллиметр, сантиметр, </w:t>
            </w:r>
            <w:r w:rsidRPr="005B71AB">
              <w:lastRenderedPageBreak/>
              <w:t>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строить рассуждения в форме связи </w:t>
            </w:r>
            <w:r w:rsidRPr="005B71AB">
              <w:lastRenderedPageBreak/>
              <w:t>простых суждений об объекте, его строении, свойствах и связях; устанавливать аналогии и др.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  <w:r w:rsidRPr="005B71AB">
              <w:rPr>
                <w:iCs/>
              </w:rPr>
              <w:lastRenderedPageBreak/>
              <w:t>- адекватно использовать речь для планирования и регуляции своего действия;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  <w:rPr>
                <w:iCs/>
              </w:rPr>
            </w:pPr>
          </w:p>
          <w:p w:rsidR="006543FD" w:rsidRPr="005B71AB" w:rsidRDefault="006543FD" w:rsidP="00334E89">
            <w:pPr>
              <w:pStyle w:val="Default"/>
              <w:jc w:val="center"/>
            </w:pP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iCs/>
              </w:rPr>
              <w:t>- аргументировать свою позицию и координировать еѐ с позициями партнеров в совместной деятельности;</w:t>
            </w: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B71A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 взаимный контроль и оказывать в сотрудничестве необходимую помощь</w:t>
            </w: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43FD" w:rsidRPr="005B71AB" w:rsidTr="00334E89">
        <w:tc>
          <w:tcPr>
            <w:tcW w:w="1135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lastRenderedPageBreak/>
              <w:t>Работа с информацией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Сбор и представление информации, связанной со счѐтом, измерением величин, фиксирование и анализ полученной информации. Построение простейших логических выражений с помощью логических связок и слов «…и / или…», </w:t>
            </w:r>
            <w:r w:rsidRPr="005B71AB">
              <w:lastRenderedPageBreak/>
              <w:t>«если, то…», «верно / неверно, что…», «каждый», «все», «не»,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«найдется», истинность утверждений.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>Чтение и заполнение таблицы. Интерпретация данных таблицы. Чтение столбчатой диаграммы.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43FD" w:rsidRPr="005B71AB" w:rsidTr="00334E89">
        <w:tc>
          <w:tcPr>
            <w:tcW w:w="1135" w:type="dxa"/>
          </w:tcPr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  <w:r w:rsidRPr="005B71AB">
              <w:rPr>
                <w:bCs/>
              </w:rPr>
              <w:lastRenderedPageBreak/>
              <w:t>Уравнения.</w:t>
            </w:r>
          </w:p>
          <w:p w:rsidR="006543FD" w:rsidRPr="005B71AB" w:rsidRDefault="006543FD" w:rsidP="00334E89">
            <w:pPr>
              <w:pStyle w:val="Default"/>
              <w:jc w:val="center"/>
            </w:pPr>
            <w:r w:rsidRPr="005B71AB">
              <w:rPr>
                <w:bCs/>
              </w:rPr>
              <w:t>Буквенные выражения</w:t>
            </w:r>
          </w:p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543FD" w:rsidRPr="005B71AB" w:rsidRDefault="006543FD" w:rsidP="00334E89">
            <w:pPr>
              <w:pStyle w:val="Default"/>
              <w:jc w:val="center"/>
            </w:pPr>
            <w:r w:rsidRPr="005B71AB">
              <w:t xml:space="preserve">Запись уравнения. Корень уравнения. Решение уравнений на основе применения ранее усвоенных знаний. Выбор (запись) </w:t>
            </w:r>
            <w:r w:rsidRPr="005B71AB">
              <w:lastRenderedPageBreak/>
              <w:t>уравнений, соответствующих данной схеме, выбор схемы, соответствующей данному уравнению, составление уравнений по тексту задачи ( с учетом ранее изученного материала. Простые и усложненные уравнения. Буквенные выражения. Нахождение значений выражений по данным значениям, входящей в него буквы.</w:t>
            </w: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543FD" w:rsidRPr="005B71AB" w:rsidTr="00334E89">
        <w:tc>
          <w:tcPr>
            <w:tcW w:w="1135" w:type="dxa"/>
          </w:tcPr>
          <w:p w:rsidR="006543FD" w:rsidRPr="005B71AB" w:rsidRDefault="006543FD" w:rsidP="00334E89">
            <w:pPr>
              <w:pStyle w:val="Default"/>
              <w:jc w:val="center"/>
              <w:rPr>
                <w:bCs/>
              </w:rPr>
            </w:pPr>
            <w:r w:rsidRPr="005B71AB">
              <w:rPr>
                <w:bCs/>
              </w:rPr>
              <w:lastRenderedPageBreak/>
              <w:t>Всего</w:t>
            </w:r>
          </w:p>
        </w:tc>
        <w:tc>
          <w:tcPr>
            <w:tcW w:w="992" w:type="dxa"/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5B71AB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410" w:type="dxa"/>
          </w:tcPr>
          <w:p w:rsidR="006543FD" w:rsidRPr="005B71AB" w:rsidRDefault="006543FD" w:rsidP="00334E89">
            <w:pPr>
              <w:pStyle w:val="Default"/>
              <w:jc w:val="center"/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6543FD" w:rsidRPr="005B71AB" w:rsidRDefault="006543FD" w:rsidP="00334E89">
            <w:pPr>
              <w:autoSpaceDE w:val="0"/>
              <w:autoSpaceDN w:val="0"/>
              <w:adjustRightInd w:val="0"/>
              <w:spacing w:after="105" w:line="264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543FD" w:rsidRPr="005B71AB" w:rsidRDefault="006543FD" w:rsidP="006543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43FD" w:rsidRDefault="006543FD" w:rsidP="006543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543FD" w:rsidSect="005B71A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43FD" w:rsidRDefault="006543FD" w:rsidP="006543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43FD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02DB">
        <w:rPr>
          <w:rFonts w:ascii="Times New Roman" w:hAnsi="Times New Roman" w:cs="Times New Roman"/>
          <w:sz w:val="24"/>
          <w:szCs w:val="24"/>
        </w:rPr>
        <w:t>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«Математика»</w:t>
      </w:r>
    </w:p>
    <w:p w:rsidR="006543FD" w:rsidRPr="002A02DB" w:rsidRDefault="006543FD" w:rsidP="0065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ff3"/>
        <w:tblW w:w="11052" w:type="dxa"/>
        <w:tblInd w:w="-885" w:type="dxa"/>
        <w:tblLook w:val="04A0"/>
      </w:tblPr>
      <w:tblGrid>
        <w:gridCol w:w="3823"/>
        <w:gridCol w:w="7229"/>
      </w:tblGrid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7229" w:type="dxa"/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расположение и счет предметов. 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Признаки предметов (цвет, форма, размер, количество). Изменение признаков предметов. Общий признак совокупности предметов. Признаки сходства и различия предметов (цвет, форма, размер, количество). Составление последовательности предметов по определенному правилу. Представление о закономерностях.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Сравнение количества предметов в совокупностях (выделение пар). Работа с информацией, представленной в виде рисунка. Изменение количества предметов.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на плоскости и в пространстве (выше -ниже, слева -справа, сверху -снизу, между и т. д.).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предмета в пространстве и на плоскости.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Отношения (больше меньше, столько же)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Предметный смысл отношений «больше», «меньше», « столько же». Представление о взаимно однозначном соответствии. Способы установления взаимно однозначного соответствия. Образование пар предметов. Счет. Представление о других видах соответствий.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Однозначные числа. Счет. Цифры.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Введение понятий «число» и «цифра» представление о числе как о результате счета. Представление о цифре как о знаке, с помощью которого записывается число (количество) предметов. Запись и чтение цифр и чисел. Варианты выбора двух предметов из трех.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Отрезок натурального ряда чисел от 1 до 9.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отсчитывание по одному предмету. Счет. 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Вербальная (название), предметная (совокупность предметов), символическая(знак-цифра) модель числа.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Точка. Прямая и кривая линия.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Представление  о прямой линии. Линейка как инструмент для проведения прямых линий. Проведение прямой через одну точку, через две точки. Точка пересечения прямых линий. Кривая линия. Замкнутые и незамкнутые кривые линии.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Изображение прямых и кривых линий на плоскости.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Пересечение прямых и кривых линий на плоскости.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Представление о луче. Существенный признак изображения луча (точка, обозначающая его начало). Различное расположение луча на плоскости. Варианты проведения лучей из данной точки. Обозначение луча одной буквой. Пересечение лучей.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Построение отрезка. Существенные признаки отрезка (проводится по линейке, имеет два конца и длину).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Обозначение отрезка двумя буквами.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Представление о длине отрезка. Визуальное сравнение длин отрезков.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Циркуль – инструмент для сравнения длин отрезков. Измерение и сравнение длин отрезков с помощью мерок.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Линейка как инструмент для измерения длин отрезков.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отрезка заданной длины.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Запись длины отрезка в виде равенства.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Числовой луч.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Изображение числового луча.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выполняемых действий при построении луча.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 (натуральных), соответствующих данным точкам на числовом луче. 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на числовом луче.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Знать неравенства. Замена слов «больше», «меньше» соответствующими знаками.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Сравнение чисел с опорой на порядок следования чисел при счете.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Сложение. Переместительное свойство сложения.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Предметный смысл сложения. Знак действия сложения. Числовое выражение (сумма). Числовое равенство. Названия компонентов и результата действия сложения (первое слагаемое, второе слагаемое, сумма, значение суммы).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Изображение сложения чисел на числовом луче. Верные и неверные равенства. Предметные модели и числовой луч как средства самоконтроля.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Состав чисел 2, 3, 4, 5, 6, 7, 8, 9. Запись однозначных чисел в виде суммы двух слагаемых (таблица сложения). Установка на запоминание состава однозначных чисел (карточки для самопроверки результатов).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Преобразование неравенств вида 6&gt;5 в неравенства 4+2&gt;5,  6&gt;3+2,  4+2&gt;3+2.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Учебник часть 2.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смысл вычитания. Знак действия. Числовое выражение (разность). Название компонентов и результата действия (уменьшаемое, вычитаемое, разность, значение разности). 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Изображение вычитания чисел на числовом луче.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Предметные модели и луч как средства самоконтроля вычислений. Взаимосвязь сложения и вычитания.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Построение предметной модели по данной ситуации.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Целое и части.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Представление о целом и его частях. Взаимосвязь сложения и вычитания.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Таблица сложения в пределах 10 и соответствующие ей случаи вычитания.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Изображение с помощью отрезков взаимосвязи компонентов и результатов действий сложения и вычитания.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Отношения  (больше на…, меньше на…,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увеличить на…, уменьшить на…)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Предметный смысл отношений «больше на…», «меньше на…».запись количественных изменений (увеличить на…, уменьшить на...) в виде символической модели. Использование математической терминологии (названий компонентов, результатов действий, отношений) при чтении равенств. Число нуль как компонент и результат арифметического действия. Увеличение длины отрезка на данную величину. Уменьшение длины отрезка на данную величину.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(на сколько больше? </w:t>
            </w:r>
            <w:r w:rsidRPr="002A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сколько меньше?)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Предметный смысл отношений (разностное сравнение). Модель </w:t>
            </w:r>
            <w:r w:rsidRPr="002A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«на сколько больше…?», «на сколько меньше…?». Построение разности двух отрезков.</w:t>
            </w: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Двузначные числа .Названия м запись.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Запись числа 10 цифрами 1 и 0.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Модели десятка и единицы. 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Запись числа 10 в виде суммы двух одинаковых чисел.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Счет десятками.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Структура двузначного числа.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Запись двузначного числа в виде десятков и единиц.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Разряды двухзначного числа.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Запись двузначного числа в виде суммы разрядных слагаемых.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Чтение и запись двузначных чисел.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Название десятков.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Правила чтения и записи двузначных чисел от 10 до 19, от 20 до 99.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Двузначные числа. Сложение. Вычитание.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Сложение (вычитание) десятков.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Запись двузначных чисел в виде суммы двух слагаемых.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без перехода в другой разряд.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двузначных чисел на несколько десятков.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Ломаная.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Построение ломаной линии.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Звенья и вершины ломаной.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Обозначение вершин ломаной буквами. Замкнутая и незамкнутая ломаные.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Сравнение длин ломаных с помощью циркуля и линейки.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Длина. Сравнение. Измерение.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Сравнение длин предметов. Введение термина «величина». Знакомство с единицами длины миллиметром, сантиметром,  дециметром.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Запись сложения и вычитания величин (длина).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Масса. Сравнение. Измерение.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Представление о массе предметов. Знакомство с единицей массы килограммом.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массы предметов.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включена в каждую тему начального курса математики. Это находит отражение в формулировке учебных заданий и способах организации учебной деятельности младших школьников.</w:t>
            </w: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Сбор информации на основе анализа предметных, вербальных, графических и символических моделей.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Описание: 1). Предметов и их признаков (цвет, форма, размер, количество); 2). Отношений; 3). Величин на основе полученной информации.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простейших высказываний. Логические выражения, содержащие связки «…и…», «…или…»,  «…если…,то…», «верно/неверно, что…», «каждый» и др. упорядочение математических объектов. Составление конечной последовательности (цепочки) предметов, чисел, геометрических фигур и др.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Чтение и заполнение несложной готовой таблицы.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c>
          <w:tcPr>
            <w:tcW w:w="3823" w:type="dxa"/>
            <w:tcBorders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Проверь себя, чему ты научился в 1 классе (мои достижения)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самостоятельные работы (они включены в тематическое планирование уроков), задания для итоговой контрольной работы. (Уроки математики. 1 класс). Задания 298-314 </w:t>
            </w:r>
            <w:r w:rsidRPr="002A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учебнике «Математика, часть 2».</w:t>
            </w:r>
          </w:p>
        </w:tc>
      </w:tr>
    </w:tbl>
    <w:p w:rsidR="006543FD" w:rsidRPr="002A02DB" w:rsidRDefault="006543FD" w:rsidP="00654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</w:t>
      </w:r>
    </w:p>
    <w:p w:rsidR="006543FD" w:rsidRPr="002A02DB" w:rsidRDefault="006543FD" w:rsidP="006543F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предметного содержания курса</w:t>
      </w:r>
    </w:p>
    <w:p w:rsidR="006543FD" w:rsidRPr="002A02DB" w:rsidRDefault="006543FD" w:rsidP="006543F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</w:rPr>
        <w:t>«Математика» в 1 классе</w:t>
      </w:r>
    </w:p>
    <w:p w:rsidR="006543FD" w:rsidRPr="002A02DB" w:rsidRDefault="006543FD" w:rsidP="00654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Личностные</w:t>
      </w:r>
    </w:p>
    <w:p w:rsidR="006543FD" w:rsidRPr="002A02DB" w:rsidRDefault="006543FD" w:rsidP="0065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 xml:space="preserve">езультатами обучающихся являются: </w:t>
      </w:r>
    </w:p>
    <w:p w:rsidR="006543FD" w:rsidRPr="002A02DB" w:rsidRDefault="006543FD" w:rsidP="00FB00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ученика целенаправленно использовать знания в учении и  в  повседневной жизни для  исследования  математической сущности предмета (явления, события, факта); </w:t>
      </w:r>
    </w:p>
    <w:p w:rsidR="006543FD" w:rsidRPr="002A02DB" w:rsidRDefault="006543FD" w:rsidP="00FB00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способность ха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рактеризовать собственные знания по предмету, формулировать вопросы, устанавливать, какие из предложенных математичес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ких задач могут быть им успешно решены; </w:t>
      </w:r>
    </w:p>
    <w:p w:rsidR="006543FD" w:rsidRPr="002A02DB" w:rsidRDefault="006543FD" w:rsidP="00FB00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познавательный ин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терес к математической науке.</w:t>
      </w:r>
    </w:p>
    <w:p w:rsidR="006543FD" w:rsidRPr="002A02DB" w:rsidRDefault="006543FD" w:rsidP="0065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2A02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Метапредметные</w:t>
      </w:r>
    </w:p>
    <w:p w:rsidR="006543FD" w:rsidRPr="002A02DB" w:rsidRDefault="006543FD" w:rsidP="0065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 xml:space="preserve">езультатами обучающихся являются: </w:t>
      </w:r>
    </w:p>
    <w:p w:rsidR="006543FD" w:rsidRPr="002A02DB" w:rsidRDefault="006543FD" w:rsidP="00FB00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способность анализировать учебную ситуацию с точки зрения математических характеристик;</w:t>
      </w:r>
    </w:p>
    <w:p w:rsidR="006543FD" w:rsidRPr="002A02DB" w:rsidRDefault="006543FD" w:rsidP="00FB00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устанавливать количественные и пространственные отношения "объектов окружающего мира;</w:t>
      </w:r>
    </w:p>
    <w:p w:rsidR="006543FD" w:rsidRPr="002A02DB" w:rsidRDefault="006543FD" w:rsidP="00FB00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строить алгоритм поиска необходимой информации;</w:t>
      </w:r>
    </w:p>
    <w:p w:rsidR="006543FD" w:rsidRPr="002A02DB" w:rsidRDefault="006543FD" w:rsidP="00FB00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опреде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лять логику решения практической и учебной задачи; </w:t>
      </w:r>
    </w:p>
    <w:p w:rsidR="006543FD" w:rsidRPr="002A02DB" w:rsidRDefault="006543FD" w:rsidP="00FB00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умение моделировать - решать учебные задачи с помощью знаков (символов);</w:t>
      </w:r>
    </w:p>
    <w:p w:rsidR="006543FD" w:rsidRPr="002A02DB" w:rsidRDefault="006543FD" w:rsidP="00FB00A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корректировать ход решения учебной задачи.</w:t>
      </w:r>
    </w:p>
    <w:p w:rsidR="006543FD" w:rsidRPr="002A02DB" w:rsidRDefault="006543FD" w:rsidP="0065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Предметные</w:t>
      </w:r>
    </w:p>
    <w:p w:rsidR="006543FD" w:rsidRPr="002A02DB" w:rsidRDefault="006543FD" w:rsidP="0065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 xml:space="preserve">езультатами обучающихся являются: </w:t>
      </w:r>
    </w:p>
    <w:p w:rsidR="006543FD" w:rsidRPr="002A02DB" w:rsidRDefault="006543FD" w:rsidP="00FB00A1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осво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енные знания о числах и величинах, арифметических действи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ях, текстовых задачах, геометрических фигурах;</w:t>
      </w:r>
    </w:p>
    <w:p w:rsidR="006543FD" w:rsidRPr="002A02DB" w:rsidRDefault="006543FD" w:rsidP="00FB00A1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умения выби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рать и использовать в ходе решения изученные алгоритмы, свойства арифметических действий, способы нахождения вели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чин, приемы решения задач;</w:t>
      </w:r>
    </w:p>
    <w:p w:rsidR="006543FD" w:rsidRPr="002A02DB" w:rsidRDefault="006543FD" w:rsidP="00FB00A1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умения использовать знаково-символические средства, в том числе модели и схемы, таблицы, для решения тематических задач.</w:t>
      </w:r>
    </w:p>
    <w:p w:rsidR="006543FD" w:rsidRPr="002A02DB" w:rsidRDefault="006543FD" w:rsidP="00654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</w:rPr>
        <w:t>У учащихся 1-го класса будут сформированы следующие УУД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43FD" w:rsidRPr="002A02DB" w:rsidRDefault="006543FD" w:rsidP="0065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A02D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регулятивные</w:t>
      </w:r>
    </w:p>
    <w:p w:rsidR="006543FD" w:rsidRPr="002A02DB" w:rsidRDefault="006543FD" w:rsidP="00FB00A1">
      <w:pPr>
        <w:pStyle w:val="aff7"/>
        <w:widowControl/>
        <w:numPr>
          <w:ilvl w:val="0"/>
          <w:numId w:val="10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/>
          <w:bCs/>
          <w:iCs/>
        </w:rPr>
      </w:pPr>
      <w:r w:rsidRPr="002A02DB">
        <w:rPr>
          <w:rFonts w:ascii="Times New Roman" w:hAnsi="Times New Roman"/>
          <w:bCs/>
          <w:iCs/>
        </w:rPr>
        <w:t>умение с помощью учителя определять и формулировать последовательность действий на уроке;</w:t>
      </w:r>
    </w:p>
    <w:p w:rsidR="006543FD" w:rsidRPr="002A02DB" w:rsidRDefault="006543FD" w:rsidP="00FB00A1">
      <w:pPr>
        <w:pStyle w:val="aff7"/>
        <w:widowControl/>
        <w:numPr>
          <w:ilvl w:val="0"/>
          <w:numId w:val="10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/>
          <w:bCs/>
          <w:iCs/>
        </w:rPr>
      </w:pPr>
      <w:r w:rsidRPr="002A02DB">
        <w:rPr>
          <w:rFonts w:ascii="Times New Roman" w:hAnsi="Times New Roman"/>
          <w:bCs/>
          <w:iCs/>
        </w:rPr>
        <w:t xml:space="preserve">высказывать своё предположение на основе  работы с иллюстрацией учебника; </w:t>
      </w:r>
    </w:p>
    <w:p w:rsidR="006543FD" w:rsidRPr="002A02DB" w:rsidRDefault="006543FD" w:rsidP="00FB00A1">
      <w:pPr>
        <w:pStyle w:val="aff7"/>
        <w:widowControl/>
        <w:numPr>
          <w:ilvl w:val="0"/>
          <w:numId w:val="10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/>
          <w:bCs/>
          <w:iCs/>
        </w:rPr>
      </w:pPr>
      <w:r w:rsidRPr="002A02DB">
        <w:rPr>
          <w:rFonts w:ascii="Times New Roman" w:hAnsi="Times New Roman"/>
          <w:bCs/>
          <w:iCs/>
        </w:rPr>
        <w:t xml:space="preserve">работать по предложенному учителем плану; </w:t>
      </w:r>
    </w:p>
    <w:p w:rsidR="006543FD" w:rsidRPr="002A02DB" w:rsidRDefault="006543FD" w:rsidP="00FB00A1">
      <w:pPr>
        <w:pStyle w:val="aff7"/>
        <w:widowControl/>
        <w:numPr>
          <w:ilvl w:val="0"/>
          <w:numId w:val="10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/>
          <w:bCs/>
          <w:iCs/>
        </w:rPr>
      </w:pPr>
      <w:r w:rsidRPr="002A02DB">
        <w:rPr>
          <w:rFonts w:ascii="Times New Roman" w:hAnsi="Times New Roman"/>
          <w:bCs/>
          <w:iCs/>
        </w:rPr>
        <w:t xml:space="preserve">проговаривать последовательность действий на уроке; отличать верно выполненное задание от выполненного неверно; </w:t>
      </w:r>
    </w:p>
    <w:p w:rsidR="006543FD" w:rsidRPr="002A02DB" w:rsidRDefault="006543FD" w:rsidP="00FB00A1">
      <w:pPr>
        <w:pStyle w:val="aff7"/>
        <w:widowControl/>
        <w:numPr>
          <w:ilvl w:val="0"/>
          <w:numId w:val="10"/>
        </w:numPr>
        <w:tabs>
          <w:tab w:val="clear" w:pos="1080"/>
          <w:tab w:val="num" w:pos="360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/>
          <w:bCs/>
          <w:iCs/>
        </w:rPr>
      </w:pPr>
      <w:r w:rsidRPr="002A02DB">
        <w:rPr>
          <w:rFonts w:ascii="Times New Roman" w:hAnsi="Times New Roman"/>
          <w:bCs/>
          <w:iCs/>
        </w:rPr>
        <w:t>совместно с учителем и другими учениками давать эмоциональную оценку деятельности класса на уроке;</w:t>
      </w:r>
    </w:p>
    <w:p w:rsidR="006543FD" w:rsidRPr="002A02DB" w:rsidRDefault="006543FD" w:rsidP="0065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A02D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универсальные</w:t>
      </w:r>
    </w:p>
    <w:p w:rsidR="006543FD" w:rsidRPr="002A02DB" w:rsidRDefault="006543FD" w:rsidP="00FB00A1">
      <w:pPr>
        <w:pStyle w:val="aff7"/>
        <w:widowControl/>
        <w:numPr>
          <w:ilvl w:val="0"/>
          <w:numId w:val="11"/>
        </w:numPr>
        <w:tabs>
          <w:tab w:val="clear" w:pos="1800"/>
          <w:tab w:val="num" w:pos="720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отличать новые знания от уже известных;</w:t>
      </w:r>
    </w:p>
    <w:p w:rsidR="006543FD" w:rsidRPr="002A02DB" w:rsidRDefault="006543FD" w:rsidP="00FB00A1">
      <w:pPr>
        <w:pStyle w:val="aff7"/>
        <w:widowControl/>
        <w:numPr>
          <w:ilvl w:val="0"/>
          <w:numId w:val="11"/>
        </w:numPr>
        <w:tabs>
          <w:tab w:val="clear" w:pos="1800"/>
          <w:tab w:val="num" w:pos="720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6543FD" w:rsidRPr="002A02DB" w:rsidRDefault="006543FD" w:rsidP="00FB00A1">
      <w:pPr>
        <w:pStyle w:val="aff7"/>
        <w:widowControl/>
        <w:numPr>
          <w:ilvl w:val="0"/>
          <w:numId w:val="11"/>
        </w:numPr>
        <w:tabs>
          <w:tab w:val="clear" w:pos="1800"/>
          <w:tab w:val="num" w:pos="720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выполнять задания, используя учебник, информацию, полученную на уроке, и свой жизненный опыт;</w:t>
      </w:r>
    </w:p>
    <w:p w:rsidR="006543FD" w:rsidRPr="002A02DB" w:rsidRDefault="006543FD" w:rsidP="00FB00A1">
      <w:pPr>
        <w:pStyle w:val="aff7"/>
        <w:widowControl/>
        <w:numPr>
          <w:ilvl w:val="0"/>
          <w:numId w:val="11"/>
        </w:numPr>
        <w:tabs>
          <w:tab w:val="clear" w:pos="1800"/>
          <w:tab w:val="num" w:pos="720"/>
        </w:tabs>
        <w:suppressAutoHyphens/>
        <w:autoSpaceDE/>
        <w:autoSpaceDN/>
        <w:adjustRightInd/>
        <w:ind w:left="714" w:hanging="357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делать выводы в результате совместной работы всего класса;</w:t>
      </w:r>
    </w:p>
    <w:p w:rsidR="006543FD" w:rsidRPr="002A02DB" w:rsidRDefault="006543FD" w:rsidP="00FB00A1">
      <w:pPr>
        <w:pStyle w:val="aff7"/>
        <w:widowControl/>
        <w:numPr>
          <w:ilvl w:val="0"/>
          <w:numId w:val="11"/>
        </w:numPr>
        <w:tabs>
          <w:tab w:val="clear" w:pos="180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сравнивать и группировать числа, числовые выражения, равенства, неравенства, плоские геометрические фигуры;</w:t>
      </w:r>
    </w:p>
    <w:p w:rsidR="006543FD" w:rsidRPr="002A02DB" w:rsidRDefault="006543FD" w:rsidP="00FB00A1">
      <w:pPr>
        <w:pStyle w:val="aff7"/>
        <w:widowControl/>
        <w:numPr>
          <w:ilvl w:val="0"/>
          <w:numId w:val="11"/>
        </w:numPr>
        <w:tabs>
          <w:tab w:val="clear" w:pos="1800"/>
        </w:tabs>
        <w:suppressAutoHyphens/>
        <w:autoSpaceDE/>
        <w:autoSpaceDN/>
        <w:adjustRightInd/>
        <w:ind w:left="72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lastRenderedPageBreak/>
        <w:t>преобразовать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схем);</w:t>
      </w:r>
    </w:p>
    <w:p w:rsidR="006543FD" w:rsidRPr="002A02DB" w:rsidRDefault="006543FD" w:rsidP="00FB00A1">
      <w:pPr>
        <w:pStyle w:val="aff7"/>
        <w:widowControl/>
        <w:numPr>
          <w:ilvl w:val="0"/>
          <w:numId w:val="11"/>
        </w:numPr>
        <w:tabs>
          <w:tab w:val="clear" w:pos="1800"/>
        </w:tabs>
        <w:suppressAutoHyphens/>
        <w:autoSpaceDE/>
        <w:autoSpaceDN/>
        <w:adjustRightInd/>
        <w:ind w:left="72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находить и формулировать задачи с помощью простых моделей;</w:t>
      </w:r>
    </w:p>
    <w:p w:rsidR="006543FD" w:rsidRPr="002A02DB" w:rsidRDefault="006543FD" w:rsidP="0065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2A02D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коммуникативные</w:t>
      </w:r>
    </w:p>
    <w:p w:rsidR="006543FD" w:rsidRPr="002A02DB" w:rsidRDefault="006543FD" w:rsidP="00FB00A1">
      <w:pPr>
        <w:pStyle w:val="aff7"/>
        <w:widowControl/>
        <w:numPr>
          <w:ilvl w:val="0"/>
          <w:numId w:val="12"/>
        </w:numPr>
        <w:tabs>
          <w:tab w:val="clear" w:pos="108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устно и письменно оформлять свою мысль (на уровне одного предложения или небольшого текста;</w:t>
      </w:r>
    </w:p>
    <w:p w:rsidR="006543FD" w:rsidRPr="002A02DB" w:rsidRDefault="006543FD" w:rsidP="00FB00A1">
      <w:pPr>
        <w:pStyle w:val="aff7"/>
        <w:widowControl/>
        <w:numPr>
          <w:ilvl w:val="0"/>
          <w:numId w:val="12"/>
        </w:numPr>
        <w:tabs>
          <w:tab w:val="clear" w:pos="108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слушать и понимать устную речь;</w:t>
      </w:r>
    </w:p>
    <w:p w:rsidR="006543FD" w:rsidRPr="002A02DB" w:rsidRDefault="006543FD" w:rsidP="00FB00A1">
      <w:pPr>
        <w:pStyle w:val="aff7"/>
        <w:widowControl/>
        <w:numPr>
          <w:ilvl w:val="0"/>
          <w:numId w:val="12"/>
        </w:numPr>
        <w:tabs>
          <w:tab w:val="clear" w:pos="108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читать и пересказывать текст;</w:t>
      </w:r>
    </w:p>
    <w:p w:rsidR="006543FD" w:rsidRPr="002A02DB" w:rsidRDefault="006543FD" w:rsidP="00FB00A1">
      <w:pPr>
        <w:pStyle w:val="aff7"/>
        <w:widowControl/>
        <w:numPr>
          <w:ilvl w:val="0"/>
          <w:numId w:val="12"/>
        </w:numPr>
        <w:tabs>
          <w:tab w:val="clear" w:pos="108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договариваться о правилах общения и поведения;</w:t>
      </w:r>
    </w:p>
    <w:p w:rsidR="006543FD" w:rsidRPr="002A02DB" w:rsidRDefault="006543FD" w:rsidP="00FB00A1">
      <w:pPr>
        <w:pStyle w:val="aff7"/>
        <w:widowControl/>
        <w:numPr>
          <w:ilvl w:val="0"/>
          <w:numId w:val="12"/>
        </w:numPr>
        <w:tabs>
          <w:tab w:val="clear" w:pos="108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выполнять различные роли (лидера, исполнителя, критика)</w:t>
      </w:r>
    </w:p>
    <w:p w:rsidR="006543FD" w:rsidRPr="002A02DB" w:rsidRDefault="006543FD" w:rsidP="006543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обладать следующими компетенциями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43FD" w:rsidRPr="002A02DB" w:rsidRDefault="006543FD" w:rsidP="00FB00A1">
      <w:pPr>
        <w:pStyle w:val="aff7"/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уметь организовывать собственную деятельность;</w:t>
      </w:r>
    </w:p>
    <w:p w:rsidR="006543FD" w:rsidRPr="002A02DB" w:rsidRDefault="006543FD" w:rsidP="006543FD">
      <w:pPr>
        <w:pStyle w:val="aff7"/>
        <w:ind w:left="36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- готовить рабочее место;</w:t>
      </w:r>
    </w:p>
    <w:p w:rsidR="006543FD" w:rsidRPr="002A02DB" w:rsidRDefault="006543FD" w:rsidP="006543FD">
      <w:pPr>
        <w:pStyle w:val="aff7"/>
        <w:ind w:left="36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- планировать учебную деятельность;</w:t>
      </w:r>
    </w:p>
    <w:p w:rsidR="006543FD" w:rsidRPr="002A02DB" w:rsidRDefault="006543FD" w:rsidP="006543FD">
      <w:pPr>
        <w:pStyle w:val="aff7"/>
        <w:ind w:left="360"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- принимать учебные задачи;</w:t>
      </w:r>
    </w:p>
    <w:p w:rsidR="006543FD" w:rsidRPr="002A02DB" w:rsidRDefault="006543FD" w:rsidP="00FB00A1">
      <w:pPr>
        <w:pStyle w:val="aff7"/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воспринимать и понимать информацию, поступающую из разных источников;</w:t>
      </w:r>
    </w:p>
    <w:p w:rsidR="006543FD" w:rsidRPr="002A02DB" w:rsidRDefault="006543FD" w:rsidP="00FB00A1">
      <w:pPr>
        <w:pStyle w:val="aff7"/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логически перерабатывать информацию (анализировать, синтезировать, абстрагировать, обобщать, сравнивать, классифицировать, проводить аналогию, делать выводы , обосновывать свои суждения);</w:t>
      </w:r>
    </w:p>
    <w:p w:rsidR="006543FD" w:rsidRPr="002A02DB" w:rsidRDefault="006543FD" w:rsidP="00FB00A1">
      <w:pPr>
        <w:pStyle w:val="aff7"/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/>
        </w:rPr>
      </w:pPr>
      <w:r w:rsidRPr="002A02DB">
        <w:rPr>
          <w:rFonts w:ascii="Times New Roman" w:hAnsi="Times New Roman"/>
        </w:rPr>
        <w:t>диагностировать и корректировать собственную деятельность (оценивать и при необходимости изменять свои учебные действия);</w:t>
      </w:r>
    </w:p>
    <w:p w:rsidR="006543FD" w:rsidRPr="002A02DB" w:rsidRDefault="006543FD" w:rsidP="00FB00A1">
      <w:pPr>
        <w:pStyle w:val="aff7"/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/>
          <w:b/>
        </w:rPr>
      </w:pPr>
      <w:r w:rsidRPr="002A02DB">
        <w:rPr>
          <w:rFonts w:ascii="Times New Roman" w:hAnsi="Times New Roman"/>
        </w:rPr>
        <w:t>ставить и решать познавательные задачи, проблемные ситуации;</w:t>
      </w:r>
    </w:p>
    <w:p w:rsidR="006543FD" w:rsidRPr="002A02DB" w:rsidRDefault="006543FD" w:rsidP="00FB00A1">
      <w:pPr>
        <w:pStyle w:val="aff7"/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ascii="Times New Roman" w:hAnsi="Times New Roman"/>
          <w:b/>
        </w:rPr>
      </w:pPr>
      <w:r w:rsidRPr="002A02DB">
        <w:rPr>
          <w:rFonts w:ascii="Times New Roman" w:hAnsi="Times New Roman"/>
        </w:rPr>
        <w:t>проводить исследование.</w:t>
      </w:r>
    </w:p>
    <w:p w:rsidR="006543FD" w:rsidRPr="002A02DB" w:rsidRDefault="006543FD" w:rsidP="006543FD">
      <w:pPr>
        <w:shd w:val="clear" w:color="auto" w:fill="FFFFFF"/>
        <w:spacing w:after="0" w:line="240" w:lineRule="auto"/>
        <w:ind w:left="5" w:right="7" w:firstLine="715"/>
        <w:contextualSpacing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математической подготовке 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 xml:space="preserve">младших </w:t>
      </w:r>
      <w:r w:rsidRPr="002A02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школьников предъявляются на </w:t>
      </w:r>
      <w:r w:rsidRPr="002A02DB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двух уровнях. </w:t>
      </w:r>
    </w:p>
    <w:p w:rsidR="006543FD" w:rsidRPr="002A02DB" w:rsidRDefault="006543FD" w:rsidP="006543FD">
      <w:pPr>
        <w:shd w:val="clear" w:color="auto" w:fill="FFFFFF"/>
        <w:spacing w:after="0" w:line="240" w:lineRule="auto"/>
        <w:ind w:left="5" w:right="7" w:firstLine="71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1"/>
          <w:sz w:val="24"/>
          <w:szCs w:val="24"/>
        </w:rPr>
        <w:t>Первый уро</w:t>
      </w:r>
      <w:r w:rsidRPr="002A02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вень характеризуется теми знаниями и умениями, воз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можность формирования которых обеспечивается разви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вающим курсом математики. Естественно, практическое достижение этого уровня окажется для некоторых школь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ников невозможным в силу их индивидуальных особенно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стей. В связи с этим выделяется второй уровень требова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ний. Он характеризуется минимумом знаний, умений и навыков на конец каждого года обучения. Выполнение тре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бований второго уровня позволяет перевести ребенка в следующий класс.</w:t>
      </w:r>
    </w:p>
    <w:p w:rsidR="006543FD" w:rsidRPr="002A02DB" w:rsidRDefault="006543FD" w:rsidP="006543FD">
      <w:pPr>
        <w:spacing w:after="0" w:line="240" w:lineRule="auto"/>
        <w:ind w:left="5" w:hanging="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будут знать:</w:t>
      </w:r>
    </w:p>
    <w:p w:rsidR="006543FD" w:rsidRPr="002A02DB" w:rsidRDefault="006543FD" w:rsidP="00FB00A1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Состав каждого однозначного </w:t>
      </w:r>
      <w:r w:rsidRPr="002A02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числа в пределах 10 (табличные 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случаи сложения и соответ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ствующие случаи вычитания). </w:t>
      </w:r>
    </w:p>
    <w:p w:rsidR="006543FD" w:rsidRPr="002A02DB" w:rsidRDefault="006543FD" w:rsidP="00FB00A1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Разрядный состав двузначных 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чисел и соотношение между разрядными единицами</w:t>
      </w:r>
    </w:p>
    <w:p w:rsidR="006543FD" w:rsidRPr="002A02DB" w:rsidRDefault="006543FD" w:rsidP="00FB00A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2"/>
          <w:sz w:val="24"/>
          <w:szCs w:val="24"/>
        </w:rPr>
        <w:t>Термины: неравенство, выра</w:t>
      </w:r>
      <w:r w:rsidRPr="002A02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z w:val="24"/>
          <w:szCs w:val="24"/>
        </w:rPr>
        <w:t xml:space="preserve">жение, равенство. Их смысл. </w:t>
      </w:r>
    </w:p>
    <w:p w:rsidR="006543FD" w:rsidRPr="002A02DB" w:rsidRDefault="006543FD" w:rsidP="00FB00A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Названия компонентов и ре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зультатов действий сложения и </w:t>
      </w:r>
      <w:r w:rsidRPr="002A02DB">
        <w:rPr>
          <w:rFonts w:ascii="Times New Roman" w:eastAsia="Times New Roman" w:hAnsi="Times New Roman" w:cs="Times New Roman"/>
          <w:spacing w:val="-4"/>
          <w:sz w:val="24"/>
          <w:szCs w:val="24"/>
        </w:rPr>
        <w:t>вычитания. Взаимосвязь меж</w:t>
      </w:r>
      <w:r w:rsidRPr="002A02DB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ду ними.</w:t>
      </w:r>
    </w:p>
    <w:p w:rsidR="006543FD" w:rsidRPr="002A02DB" w:rsidRDefault="006543FD" w:rsidP="00FB00A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Переместительное и сочета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1"/>
          <w:sz w:val="24"/>
          <w:szCs w:val="24"/>
        </w:rPr>
        <w:t>тельное свойства сложения</w:t>
      </w:r>
    </w:p>
    <w:p w:rsidR="006543FD" w:rsidRPr="002A02DB" w:rsidRDefault="006543FD" w:rsidP="00FB00A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Единицы длины (сантиметр, дециметр) и соотношения между ними; единицу массы (килограмм); единицы време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1"/>
          <w:sz w:val="24"/>
          <w:szCs w:val="24"/>
        </w:rPr>
        <w:t>ни (час, минута, секунда).</w:t>
      </w:r>
    </w:p>
    <w:p w:rsidR="006543FD" w:rsidRPr="002A02DB" w:rsidRDefault="006543FD" w:rsidP="00FB00A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3"/>
          <w:sz w:val="24"/>
          <w:szCs w:val="24"/>
        </w:rPr>
        <w:t>Названия геометрических фи</w:t>
      </w:r>
      <w:r w:rsidRPr="002A02D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6"/>
          <w:sz w:val="24"/>
          <w:szCs w:val="24"/>
        </w:rPr>
        <w:t>гур (кривая и прямая линии, от</w:t>
      </w:r>
      <w:r w:rsidRPr="002A02D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резок, ломаная, луч).</w:t>
      </w:r>
    </w:p>
    <w:p w:rsidR="006543FD" w:rsidRPr="002A02DB" w:rsidRDefault="006543FD" w:rsidP="00FB00A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 xml:space="preserve">Отношения «столько же», </w:t>
      </w:r>
      <w:r w:rsidRPr="002A02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«больше», «меньше», «больше 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на...», «меньше на...»</w:t>
      </w:r>
    </w:p>
    <w:p w:rsidR="006543FD" w:rsidRPr="002A02DB" w:rsidRDefault="006543FD" w:rsidP="006543FD">
      <w:pPr>
        <w:tabs>
          <w:tab w:val="num" w:pos="0"/>
          <w:tab w:val="left" w:pos="170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Учащиеся будут уметь:</w:t>
      </w:r>
    </w:p>
    <w:p w:rsidR="006543FD" w:rsidRPr="002A02DB" w:rsidRDefault="006543FD" w:rsidP="00FB00A1">
      <w:pPr>
        <w:numPr>
          <w:ilvl w:val="0"/>
          <w:numId w:val="15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left="720" w:right="7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1"/>
          <w:sz w:val="24"/>
          <w:szCs w:val="24"/>
        </w:rPr>
        <w:t>Читать, записывать и сравни</w:t>
      </w:r>
      <w:r w:rsidRPr="002A02DB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вать любые числа в пределах 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 xml:space="preserve">100. </w:t>
      </w:r>
    </w:p>
    <w:p w:rsidR="006543FD" w:rsidRPr="002A02DB" w:rsidRDefault="006543FD" w:rsidP="00FB00A1">
      <w:pPr>
        <w:numPr>
          <w:ilvl w:val="0"/>
          <w:numId w:val="15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left="720" w:right="79"/>
        <w:contextualSpacing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 xml:space="preserve">Складывать и вычитать </w:t>
      </w:r>
      <w:r w:rsidRPr="002A02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«круглые» десятки. </w:t>
      </w:r>
    </w:p>
    <w:p w:rsidR="006543FD" w:rsidRPr="002A02DB" w:rsidRDefault="006543FD" w:rsidP="00FB00A1">
      <w:pPr>
        <w:numPr>
          <w:ilvl w:val="0"/>
          <w:numId w:val="15"/>
        </w:numPr>
        <w:shd w:val="clear" w:color="auto" w:fill="FFFFFF"/>
        <w:tabs>
          <w:tab w:val="clear" w:pos="1080"/>
          <w:tab w:val="num" w:pos="720"/>
        </w:tabs>
        <w:spacing w:after="0" w:line="240" w:lineRule="auto"/>
        <w:ind w:left="720" w:right="7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Прибавлять </w:t>
      </w:r>
      <w:r w:rsidRPr="002A02DB">
        <w:rPr>
          <w:rFonts w:ascii="Times New Roman" w:eastAsia="Times New Roman" w:hAnsi="Times New Roman" w:cs="Times New Roman"/>
          <w:spacing w:val="-5"/>
          <w:sz w:val="24"/>
          <w:szCs w:val="24"/>
        </w:rPr>
        <w:t>к двузначному числу однознач</w:t>
      </w:r>
      <w:r w:rsidRPr="002A02DB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z w:val="24"/>
          <w:szCs w:val="24"/>
        </w:rPr>
        <w:t xml:space="preserve">ное (без перехода в другой </w:t>
      </w:r>
      <w:r w:rsidRPr="002A02DB">
        <w:rPr>
          <w:rFonts w:ascii="Times New Roman" w:eastAsia="Times New Roman" w:hAnsi="Times New Roman" w:cs="Times New Roman"/>
          <w:spacing w:val="-2"/>
          <w:sz w:val="24"/>
          <w:szCs w:val="24"/>
        </w:rPr>
        <w:t>разряд) и «круглые» десятки.</w:t>
      </w:r>
    </w:p>
    <w:p w:rsidR="006543FD" w:rsidRPr="002A02DB" w:rsidRDefault="006543FD" w:rsidP="00FB00A1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Соотносить предметные дей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ствия с математическими вы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ражениями. </w:t>
      </w:r>
    </w:p>
    <w:p w:rsidR="006543FD" w:rsidRPr="002A02DB" w:rsidRDefault="006543FD" w:rsidP="00FB00A1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3"/>
          <w:sz w:val="24"/>
          <w:szCs w:val="24"/>
        </w:rPr>
        <w:t>Составлять из ра</w:t>
      </w:r>
      <w:r w:rsidRPr="002A02D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венств на сложение равенства 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на вычитание (и наоборот).</w:t>
      </w:r>
    </w:p>
    <w:p w:rsidR="006543FD" w:rsidRPr="002A02DB" w:rsidRDefault="006543FD" w:rsidP="00FB00A1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Использовать эти свойства для 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вычислений и для сравнения выражений.</w:t>
      </w:r>
    </w:p>
    <w:p w:rsidR="006543FD" w:rsidRPr="002A02DB" w:rsidRDefault="006543FD" w:rsidP="00FB00A1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pacing w:val="-4"/>
          <w:sz w:val="24"/>
          <w:szCs w:val="24"/>
        </w:rPr>
        <w:t>Пользоваться линейкой и цир</w:t>
      </w:r>
      <w:r w:rsidRPr="002A02DB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3"/>
          <w:sz w:val="24"/>
          <w:szCs w:val="24"/>
        </w:rPr>
        <w:t>кулем для сравнения длин от</w:t>
      </w:r>
      <w:r w:rsidRPr="002A02D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2"/>
          <w:sz w:val="24"/>
          <w:szCs w:val="24"/>
        </w:rPr>
        <w:t>резков, для их сложения и вы</w:t>
      </w:r>
      <w:r w:rsidRPr="002A02DB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читания.</w:t>
      </w:r>
    </w:p>
    <w:p w:rsidR="006543FD" w:rsidRPr="002A02DB" w:rsidRDefault="006543FD" w:rsidP="00FB00A1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Распознавать эти геометри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2"/>
          <w:sz w:val="24"/>
          <w:szCs w:val="24"/>
        </w:rPr>
        <w:t>ческие фигуры на чертеже.</w:t>
      </w:r>
    </w:p>
    <w:p w:rsidR="006543FD" w:rsidRPr="002A02DB" w:rsidRDefault="006543FD" w:rsidP="00FB00A1">
      <w:pPr>
        <w:numPr>
          <w:ilvl w:val="0"/>
          <w:numId w:val="15"/>
        </w:numPr>
        <w:tabs>
          <w:tab w:val="clear" w:pos="1080"/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Интерпретировать эти отно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шения на предметных, вер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pacing w:val="-5"/>
          <w:sz w:val="24"/>
          <w:szCs w:val="24"/>
        </w:rPr>
        <w:t>бальных, схематических и сим</w:t>
      </w:r>
      <w:r w:rsidRPr="002A02DB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A02DB">
        <w:rPr>
          <w:rFonts w:ascii="Times New Roman" w:eastAsia="Times New Roman" w:hAnsi="Times New Roman" w:cs="Times New Roman"/>
          <w:sz w:val="24"/>
          <w:szCs w:val="24"/>
        </w:rPr>
        <w:t>волических моделях.</w:t>
      </w:r>
    </w:p>
    <w:p w:rsidR="006543FD" w:rsidRPr="002A02DB" w:rsidRDefault="006543FD" w:rsidP="006543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iCs/>
          <w:sz w:val="24"/>
          <w:szCs w:val="24"/>
        </w:rPr>
        <w:t>Второй уровень</w:t>
      </w:r>
    </w:p>
    <w:p w:rsidR="006543FD" w:rsidRPr="002A02DB" w:rsidRDefault="006543FD" w:rsidP="006543FD">
      <w:pPr>
        <w:shd w:val="clear" w:color="auto" w:fill="FFFFFF"/>
        <w:spacing w:before="27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B">
        <w:rPr>
          <w:rFonts w:ascii="Times New Roman" w:eastAsia="Times New Roman" w:hAnsi="Times New Roman" w:cs="Times New Roman"/>
          <w:sz w:val="24"/>
          <w:szCs w:val="24"/>
        </w:rPr>
        <w:t>Знать последовательность чисел от 0 до 20, уметь чи</w:t>
      </w:r>
      <w:r w:rsidRPr="002A02DB">
        <w:rPr>
          <w:rFonts w:ascii="Times New Roman" w:eastAsia="Times New Roman" w:hAnsi="Times New Roman" w:cs="Times New Roman"/>
          <w:sz w:val="24"/>
          <w:szCs w:val="24"/>
        </w:rPr>
        <w:softHyphen/>
        <w:t>тать, записывать и сравнивать эти числа. Знать таблицу сложения однозначных чисел и соответствующие случаи вычитания в пределах 10.</w:t>
      </w:r>
    </w:p>
    <w:p w:rsidR="006543FD" w:rsidRPr="002A02DB" w:rsidRDefault="006543FD" w:rsidP="006543FD">
      <w:pPr>
        <w:pStyle w:val="af5"/>
        <w:spacing w:line="276" w:lineRule="auto"/>
        <w:ind w:left="360"/>
        <w:jc w:val="center"/>
        <w:rPr>
          <w:b/>
          <w:spacing w:val="4"/>
        </w:rPr>
      </w:pPr>
      <w:r w:rsidRPr="002A02DB">
        <w:rPr>
          <w:b/>
          <w:spacing w:val="4"/>
        </w:rPr>
        <w:t>Содержание учебного предмета «Математика»</w:t>
      </w:r>
    </w:p>
    <w:p w:rsidR="006543FD" w:rsidRPr="002A02DB" w:rsidRDefault="006543FD" w:rsidP="006543FD">
      <w:pPr>
        <w:pStyle w:val="af5"/>
        <w:spacing w:line="276" w:lineRule="auto"/>
        <w:jc w:val="center"/>
        <w:rPr>
          <w:b/>
        </w:rPr>
      </w:pPr>
      <w:r w:rsidRPr="002A02DB">
        <w:rPr>
          <w:b/>
        </w:rPr>
        <w:t xml:space="preserve">2 класс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0"/>
        <w:gridCol w:w="6868"/>
      </w:tblGrid>
      <w:tr w:rsidR="006543FD" w:rsidRPr="004B4FD1" w:rsidTr="00334E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</w:tr>
      <w:tr w:rsidR="006543FD" w:rsidRPr="00F3336D" w:rsidTr="00334E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Чему ты научился в 1 классе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Число и цифра. Состав чисел в пределах 10. Единицы длины и их соотношение (1 дм =10 см). Сложение и вычитание в пределах 100 без перехода в другой разряд. Подготовка к решению задач. Название компонентов и результатов действий сложения и вычитания. Построение суммы и разности отрезков. Линейка. Циркуль. Вычислительные умения и навыки. Сравнение длин отрезков.</w:t>
            </w:r>
          </w:p>
        </w:tc>
      </w:tr>
      <w:tr w:rsidR="006543FD" w:rsidRPr="00F3336D" w:rsidTr="00334E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Двузначные числа. Сложение. Вычитание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Дополнение двузначного числа до «круглого». Сложение и вычитание величин. Сложение, вычитание однозначного числа из «круглого». Подготовка к решению задач. Знакомство со схемой. Сложение однозначных чисел с переходом в другой разряд. Состав числа 11 и соответствующие случаи вычитания. Взаимосвязь компонентов и результата сложения. Состав числа 12 и соответствующие случаи вычитания. Состав числа 13 и соответствующие случаи вычитания. Формирование табличных навыков. Состав числа 14 и соответствующие случаи вычитания. Состав числа 15. Совершенствование вычислительных навыков и умений. Состав чисел 16, 17, 18 и соответствующие случаи вычитания. Подготовка к решению задач. Сочетательное свойство сложения. Скобки.</w:t>
            </w:r>
          </w:p>
        </w:tc>
      </w:tr>
      <w:tr w:rsidR="006543FD" w:rsidRPr="00F3336D" w:rsidTr="00334E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Структура задачи. Запись её решения. Взаимосвязь условия и вопроса задачи. Формирование умения читать текст задачи. Решение задач. Сложение и вычитание чисел в пределах 100. Использование схемы при решении задачи. Приёмы выбора схемы, переформулировка вопроса задачи. Схема как способ решения задачи. Формирование умений решать задачи.</w:t>
            </w:r>
          </w:p>
        </w:tc>
      </w:tr>
      <w:tr w:rsidR="006543FD" w:rsidRPr="00F3336D" w:rsidTr="00334E89">
        <w:trPr>
          <w:trHeight w:val="250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Угол. Многоугольник. Прямоугольник. Квадрат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углом. Сравнение углов по величине. Угольник. Острые и тупые углы. 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Прямой угол. Угольник.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Многоугольник, прямоугольник, квадрат.</w:t>
            </w:r>
          </w:p>
        </w:tc>
      </w:tr>
      <w:tr w:rsidR="006543FD" w:rsidRPr="00F3336D" w:rsidTr="00334E89">
        <w:trPr>
          <w:trHeight w:val="250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Двузначные числа. Сложение. Вычитание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Подготовка к знакомству с приёмом сложения двузначных чисел и однозначных с переходом в другой разряд. Сложение двузначных и однозначных чисел с переходом в другой разряд. Совершенствование вычислительных умений и навыков. Совершенствование навыков табличного сложения. Сложение двузначных чисел с переходом в другой разряд. Вычитание двузначного числа из двузначного с переходом в другой разряд.</w:t>
            </w:r>
          </w:p>
        </w:tc>
      </w:tr>
      <w:tr w:rsidR="006543FD" w:rsidRPr="00F3336D" w:rsidTr="00334E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Трёхзначные числа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Сотня как счётная единица. Структура трёхзначного числа. Чтение и запись трёхзначных чисел. Решение задач. Запись трёхзначных чисел в виде суммы разрядных слагаемых. Сравнение трёхзначных чисел. Сложение и вычитание двузначных чисел с переходом в другой разряд. Устное сложение и вычитание  чисел в пределах 100. Проверка усвоения темы. Сложение и вычитание трёхзначных чисел на основе знания их разрядного состава. Сложение и вычитание сотен. Единица длины – 1м. Рулетка. Соотношение единиц длины (1м, 1дм, 1см).</w:t>
            </w:r>
          </w:p>
        </w:tc>
      </w:tr>
      <w:tr w:rsidR="006543FD" w:rsidRPr="00F3336D" w:rsidTr="00334E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Измерение, сравнение, сложение и вычитание величин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дециметр, сантиметр. 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Соотношение единиц длины.</w:t>
            </w:r>
          </w:p>
        </w:tc>
      </w:tr>
      <w:tr w:rsidR="006543FD" w:rsidRPr="00F3336D" w:rsidTr="00334E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Умножение. Переместительное свойство умножения. Увеличить в несколько раз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Смысл действия умножения. Название компонентов и результатов действия умножения. Умножение на 1 и 0. Подготовка к табличным случаям умножения. Решение задач. Переместительное свойство умножения. 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Понятие «увеличить в …» и его связь с определением умножения. Табличное умножение с числом 9, 8.</w:t>
            </w:r>
          </w:p>
        </w:tc>
      </w:tr>
      <w:tr w:rsidR="006543FD" w:rsidRPr="00F3336D" w:rsidTr="00334E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Величины. Единицы времени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Измерение времени. Единицы времени: час, минута, секунда, сутки, неделя, год.</w:t>
            </w:r>
          </w:p>
        </w:tc>
      </w:tr>
      <w:tr w:rsidR="006543FD" w:rsidRPr="00F3336D" w:rsidTr="00334E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Поверхности. Окружность. Круг. </w:t>
            </w:r>
          </w:p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FD" w:rsidRPr="002A02DB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Уточнение понятий «окружность», «круг».</w:t>
            </w:r>
          </w:p>
        </w:tc>
      </w:tr>
    </w:tbl>
    <w:p w:rsidR="006543FD" w:rsidRPr="002A02DB" w:rsidRDefault="006543FD" w:rsidP="006543FD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2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формирования УУД</w:t>
      </w:r>
    </w:p>
    <w:p w:rsidR="006543FD" w:rsidRPr="002A02DB" w:rsidRDefault="006543FD" w:rsidP="006543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02DB">
        <w:rPr>
          <w:rFonts w:ascii="Times New Roman" w:hAnsi="Times New Roman" w:cs="Times New Roman"/>
          <w:b/>
          <w:color w:val="000000"/>
          <w:sz w:val="24"/>
          <w:szCs w:val="24"/>
        </w:rPr>
        <w:t>средствами предмета «Математика» на конец 2-го класса</w:t>
      </w:r>
    </w:p>
    <w:p w:rsidR="006543FD" w:rsidRPr="002A02DB" w:rsidRDefault="006543FD" w:rsidP="006543FD">
      <w:pPr>
        <w:tabs>
          <w:tab w:val="left" w:pos="119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02D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6543FD" w:rsidRPr="002A02DB" w:rsidRDefault="006543FD" w:rsidP="00FB00A1">
      <w:pPr>
        <w:numPr>
          <w:ilvl w:val="0"/>
          <w:numId w:val="16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школе;</w:t>
      </w:r>
    </w:p>
    <w:p w:rsidR="006543FD" w:rsidRPr="002A02DB" w:rsidRDefault="006543FD" w:rsidP="00FB00A1">
      <w:pPr>
        <w:numPr>
          <w:ilvl w:val="0"/>
          <w:numId w:val="16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учебно-познавательный интерес к новому материалу и способам решения новой учебной задачи;</w:t>
      </w:r>
    </w:p>
    <w:p w:rsidR="006543FD" w:rsidRPr="002A02DB" w:rsidRDefault="006543FD" w:rsidP="00FB00A1">
      <w:pPr>
        <w:numPr>
          <w:ilvl w:val="0"/>
          <w:numId w:val="16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готовность целенаправленно использовать математические знания,  умения и навыки в учебной деятельности и повседневной жизни;</w:t>
      </w:r>
    </w:p>
    <w:p w:rsidR="006543FD" w:rsidRPr="002A02DB" w:rsidRDefault="006543FD" w:rsidP="00FB00A1">
      <w:pPr>
        <w:numPr>
          <w:ilvl w:val="0"/>
          <w:numId w:val="16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способность осознавать и оценивать свои мысли,   действия и выражать их в речи, соотносить результат действия с поставленной целью, способность к организации самостоятельной учебной деятельности;</w:t>
      </w:r>
    </w:p>
    <w:p w:rsidR="006543FD" w:rsidRPr="002A02DB" w:rsidRDefault="006543FD" w:rsidP="00FB00A1">
      <w:pPr>
        <w:numPr>
          <w:ilvl w:val="0"/>
          <w:numId w:val="16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понимания необходимости учения (преобладание учебно-познавательных мотивов);</w:t>
      </w:r>
    </w:p>
    <w:p w:rsidR="006543FD" w:rsidRPr="002A02DB" w:rsidRDefault="006543FD" w:rsidP="00FB00A1">
      <w:pPr>
        <w:numPr>
          <w:ilvl w:val="0"/>
          <w:numId w:val="16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устойчивый познавательный интерес к новым общим способам решения задач;</w:t>
      </w:r>
    </w:p>
    <w:p w:rsidR="006543FD" w:rsidRPr="002A02DB" w:rsidRDefault="006543FD" w:rsidP="00FB00A1">
      <w:pPr>
        <w:numPr>
          <w:ilvl w:val="0"/>
          <w:numId w:val="16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адекватное понимание причин успешности или не успешности учебной деятельности.</w:t>
      </w:r>
    </w:p>
    <w:p w:rsidR="006543FD" w:rsidRPr="002A02DB" w:rsidRDefault="006543FD" w:rsidP="006543FD">
      <w:pPr>
        <w:tabs>
          <w:tab w:val="left" w:pos="119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02DB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6543FD" w:rsidRPr="002A02DB" w:rsidRDefault="006543FD" w:rsidP="00FB00A1">
      <w:pPr>
        <w:numPr>
          <w:ilvl w:val="0"/>
          <w:numId w:val="17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одноклассниками;</w:t>
      </w:r>
    </w:p>
    <w:p w:rsidR="006543FD" w:rsidRPr="002A02DB" w:rsidRDefault="006543FD" w:rsidP="00FB00A1">
      <w:pPr>
        <w:numPr>
          <w:ilvl w:val="0"/>
          <w:numId w:val="17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планировать свое действие с поставленной задачей и условиями ее реализации, в том числе  во внутреннем плане;</w:t>
      </w:r>
    </w:p>
    <w:p w:rsidR="006543FD" w:rsidRPr="002A02DB" w:rsidRDefault="006543FD" w:rsidP="00FB00A1">
      <w:pPr>
        <w:numPr>
          <w:ilvl w:val="0"/>
          <w:numId w:val="17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различать способ и результат действия; контролировать процесс и результаты деятельности;</w:t>
      </w:r>
    </w:p>
    <w:p w:rsidR="006543FD" w:rsidRPr="002A02DB" w:rsidRDefault="006543FD" w:rsidP="00FB00A1">
      <w:pPr>
        <w:numPr>
          <w:ilvl w:val="0"/>
          <w:numId w:val="17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завершения, на основе его оценки и учета характера сделанных ошибок;</w:t>
      </w:r>
    </w:p>
    <w:p w:rsidR="006543FD" w:rsidRPr="002A02DB" w:rsidRDefault="006543FD" w:rsidP="00FB00A1">
      <w:pPr>
        <w:numPr>
          <w:ilvl w:val="0"/>
          <w:numId w:val="17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адекватно оценивать свои достижения, осознавать возникающие трудности и искать  способы их преодоления;</w:t>
      </w:r>
    </w:p>
    <w:p w:rsidR="006543FD" w:rsidRPr="002A02DB" w:rsidRDefault="006543FD" w:rsidP="00FB00A1">
      <w:pPr>
        <w:numPr>
          <w:ilvl w:val="0"/>
          <w:numId w:val="17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543FD" w:rsidRPr="002A02DB" w:rsidRDefault="006543FD" w:rsidP="00FB00A1">
      <w:pPr>
        <w:numPr>
          <w:ilvl w:val="0"/>
          <w:numId w:val="17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6543FD" w:rsidRPr="002A02DB" w:rsidRDefault="006543FD" w:rsidP="00FB00A1">
      <w:pPr>
        <w:numPr>
          <w:ilvl w:val="0"/>
          <w:numId w:val="17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6543FD" w:rsidRPr="002A02DB" w:rsidRDefault="006543FD" w:rsidP="00FB00A1">
      <w:pPr>
        <w:numPr>
          <w:ilvl w:val="0"/>
          <w:numId w:val="17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543FD" w:rsidRPr="002A02DB" w:rsidRDefault="006543FD" w:rsidP="006543FD">
      <w:pPr>
        <w:tabs>
          <w:tab w:val="left" w:pos="119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02DB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числе, модели и схемы  для решения задач;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строить рассуждения в форме простых суждений об объекте,  его строении, свойствах связях;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lastRenderedPageBreak/>
        <w:t>осуществлять синтез как составление целого из частей, самостоятельно достраивая, восполняя недостающие компоненты;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6543FD" w:rsidRPr="002A02DB" w:rsidRDefault="006543FD" w:rsidP="00FB00A1">
      <w:pPr>
        <w:numPr>
          <w:ilvl w:val="0"/>
          <w:numId w:val="18"/>
        </w:numPr>
        <w:tabs>
          <w:tab w:val="left" w:pos="119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строить логическое рассуждение.</w:t>
      </w:r>
    </w:p>
    <w:p w:rsidR="006543FD" w:rsidRPr="002A02DB" w:rsidRDefault="006543FD" w:rsidP="006543FD">
      <w:pPr>
        <w:tabs>
          <w:tab w:val="left" w:pos="119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2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6543FD" w:rsidRPr="002A02DB" w:rsidRDefault="006543FD" w:rsidP="00FB00A1">
      <w:pPr>
        <w:numPr>
          <w:ilvl w:val="0"/>
          <w:numId w:val="19"/>
        </w:numPr>
        <w:tabs>
          <w:tab w:val="left" w:pos="1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выражать в речи свои мысли и действия;</w:t>
      </w:r>
    </w:p>
    <w:p w:rsidR="006543FD" w:rsidRPr="002A02DB" w:rsidRDefault="006543FD" w:rsidP="00FB00A1">
      <w:pPr>
        <w:numPr>
          <w:ilvl w:val="0"/>
          <w:numId w:val="19"/>
        </w:numPr>
        <w:tabs>
          <w:tab w:val="left" w:pos="1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 с учетом того, что партнер видит и знает, а что нет;</w:t>
      </w:r>
    </w:p>
    <w:p w:rsidR="006543FD" w:rsidRPr="002A02DB" w:rsidRDefault="006543FD" w:rsidP="00FB00A1">
      <w:pPr>
        <w:numPr>
          <w:ilvl w:val="0"/>
          <w:numId w:val="19"/>
        </w:numPr>
        <w:tabs>
          <w:tab w:val="left" w:pos="1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6543FD" w:rsidRPr="002A02DB" w:rsidRDefault="006543FD" w:rsidP="00FB00A1">
      <w:pPr>
        <w:numPr>
          <w:ilvl w:val="0"/>
          <w:numId w:val="19"/>
        </w:numPr>
        <w:tabs>
          <w:tab w:val="left" w:pos="1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543FD" w:rsidRPr="002A02DB" w:rsidRDefault="006543FD" w:rsidP="00FB00A1">
      <w:pPr>
        <w:numPr>
          <w:ilvl w:val="0"/>
          <w:numId w:val="19"/>
        </w:numPr>
        <w:tabs>
          <w:tab w:val="left" w:pos="1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своего действия;</w:t>
      </w:r>
    </w:p>
    <w:p w:rsidR="006543FD" w:rsidRPr="002A02DB" w:rsidRDefault="006543FD" w:rsidP="00FB00A1">
      <w:pPr>
        <w:numPr>
          <w:ilvl w:val="0"/>
          <w:numId w:val="19"/>
        </w:numPr>
        <w:tabs>
          <w:tab w:val="left" w:pos="1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совместной деятельности;</w:t>
      </w:r>
    </w:p>
    <w:p w:rsidR="006543FD" w:rsidRPr="002A02DB" w:rsidRDefault="006543FD" w:rsidP="00FB00A1">
      <w:pPr>
        <w:numPr>
          <w:ilvl w:val="0"/>
          <w:numId w:val="19"/>
        </w:numPr>
        <w:tabs>
          <w:tab w:val="left" w:pos="1194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помощь.</w:t>
      </w:r>
    </w:p>
    <w:p w:rsidR="006543FD" w:rsidRPr="002A02DB" w:rsidRDefault="006543FD" w:rsidP="006543FD">
      <w:pPr>
        <w:pStyle w:val="af5"/>
        <w:spacing w:line="276" w:lineRule="auto"/>
        <w:ind w:left="720"/>
        <w:jc w:val="center"/>
        <w:rPr>
          <w:b/>
          <w:spacing w:val="4"/>
          <w:lang w:val="en-US"/>
        </w:rPr>
      </w:pPr>
      <w:r w:rsidRPr="002A02DB">
        <w:rPr>
          <w:b/>
          <w:spacing w:val="4"/>
        </w:rPr>
        <w:t>Содержание учебного предмета «Математика»</w:t>
      </w:r>
    </w:p>
    <w:p w:rsidR="006543FD" w:rsidRPr="002A02DB" w:rsidRDefault="006543FD" w:rsidP="006543FD">
      <w:pPr>
        <w:pStyle w:val="af5"/>
        <w:spacing w:line="276" w:lineRule="auto"/>
        <w:ind w:left="720"/>
        <w:jc w:val="center"/>
        <w:rPr>
          <w:b/>
          <w:spacing w:val="4"/>
        </w:rPr>
      </w:pPr>
      <w:r w:rsidRPr="002A02DB">
        <w:rPr>
          <w:b/>
          <w:spacing w:val="4"/>
          <w:lang w:val="en-US"/>
        </w:rPr>
        <w:t xml:space="preserve">3  </w:t>
      </w:r>
      <w:r w:rsidRPr="002A02DB">
        <w:rPr>
          <w:b/>
          <w:spacing w:val="4"/>
        </w:rPr>
        <w:t>класс</w:t>
      </w:r>
    </w:p>
    <w:tbl>
      <w:tblPr>
        <w:tblStyle w:val="aff3"/>
        <w:tblW w:w="10881" w:type="dxa"/>
        <w:tblInd w:w="-1134" w:type="dxa"/>
        <w:tblLook w:val="04A0"/>
      </w:tblPr>
      <w:tblGrid>
        <w:gridCol w:w="3085"/>
        <w:gridCol w:w="7796"/>
      </w:tblGrid>
      <w:tr w:rsidR="006543FD" w:rsidTr="00334E89">
        <w:tc>
          <w:tcPr>
            <w:tcW w:w="3085" w:type="dxa"/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7796" w:type="dxa"/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</w:tr>
      <w:tr w:rsidR="006543FD" w:rsidTr="00334E89">
        <w:trPr>
          <w:trHeight w:val="2625"/>
        </w:trPr>
        <w:tc>
          <w:tcPr>
            <w:tcW w:w="3085" w:type="dxa"/>
            <w:tcBorders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Умножение. Площадь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фигуры. Таблица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умножения. Сочетательное свойство умножения.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Наложение фигур друг на друга с целью сравнения их площадей. Разбиение фигур на квадраты. Использование мерки для определения площади фигур. Установление соответствия рисунка и выражения.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Предметный смысл сочетательного свойства умножения. Использование сочетательного свойства умножения для удобства вычислений. Сравнение произведений и сумм, содержащих число 10.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с числами 7, 6, 5, 4, 3, 2.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rPr>
          <w:trHeight w:val="19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Предметный смысл деления.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Запись выражений и равенств, содержащих действие деления. Название компонентов и результата действия деления, их взаимосвязь. Правило о делении значения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произведения на один из множителей. Таблица умножения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 соответствующие случаи деления.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Правила нахождения неизвестного компонента действия деления по двум известным.</w:t>
            </w:r>
          </w:p>
        </w:tc>
      </w:tr>
      <w:tr w:rsidR="006543FD" w:rsidTr="00334E89">
        <w:trPr>
          <w:trHeight w:val="139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«больше в …», «меньше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в …», «увеличить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в …», «уменьшить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в …»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Предметный смысл отношений.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Символическая интерпретация данных понятий.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Деление числа на 1, деление числа само на себя. Установка на запоминание правил о делении числа 0 и о невозможности деления на 0.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rPr>
          <w:trHeight w:val="84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«Во сколько раз больше?», «Во сколько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Раз меньше?» (кратное</w:t>
            </w:r>
          </w:p>
          <w:p w:rsidR="006543FD" w:rsidRPr="002A02DB" w:rsidRDefault="006543FD" w:rsidP="0033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сравнение)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 в выражениях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Предметная модель данных отношений.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Символическая интерпретация изменений в предметной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совокупности. Диаграмма. Интерпретация данных на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столбчатой диаграмме.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Правила выполнения действий в числовых выражениях. Решение задач.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rPr>
          <w:trHeight w:val="9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Единицы площади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Использование мерки при измерении площади.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площади.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Возможность выполнения с площадью операций сравнения, сложения, вычитания, умножения и деления на число.</w:t>
            </w:r>
          </w:p>
        </w:tc>
      </w:tr>
      <w:tr w:rsidR="006543FD" w:rsidTr="00334E89">
        <w:trPr>
          <w:trHeight w:val="6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и периметр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прямоугольника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площади прямоугольника. Решение задач.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rPr>
          <w:trHeight w:val="217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Распределительное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Свойство умножения.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двузначного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числа на однозначное.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распределительным свойством умножения.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Обоснование вычислительных приёмов с опорой на это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свойство.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Сравнение выражений с использованием распредели-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тельного свойства умножения, доказательство различных утверждений.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Способ вычисления значения произведения двузначного числа на однозначное.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rPr>
          <w:trHeight w:val="44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суммы на число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новым способом вычисления значений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выражений – делением суммы на число.</w:t>
            </w:r>
          </w:p>
        </w:tc>
      </w:tr>
      <w:tr w:rsidR="006543FD" w:rsidTr="00334E89">
        <w:trPr>
          <w:trHeight w:val="17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двузначного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Числа на однозначное.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двузначного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числа на двузначное.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Подготовка к знакомству с приёмом деления двузначного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числа на двузначное.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Повторение распределительного свойства умножения и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свойства деления суммы на число.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Приём деления двузначного числа на двузначное.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rPr>
          <w:trHeight w:val="127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Цена.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Уточнение понятий «цена», «количество», «стоимость» и взаимосвязи между ними.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решать задачи с данными величинами.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rPr>
          <w:trHeight w:val="228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Четырёхзначные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числа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новой счётной единицей – тысячей.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Чтение и запись четырёхзначных чисел.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Правило об умножении любого числа на 100.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единицей длины километр и соотношением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1 км = 1000 м.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Деление чисел, оканчивающихся нулями, на 10 и 100.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единицей массы грамм и соотношением 1 кг = 1000 г; с единицей массы тонна и соотношением 1 т = 1000 кг; с единицей массы центнер и соотношением 1 ц = 100 кг.</w:t>
            </w:r>
          </w:p>
        </w:tc>
      </w:tr>
      <w:tr w:rsidR="006543FD" w:rsidTr="00334E89">
        <w:trPr>
          <w:trHeight w:val="6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Многогранники. Куб.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Параллелепипед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многогранниками. Названия элементов изучаемых фигур.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Tr="00334E89">
        <w:trPr>
          <w:trHeight w:val="869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Пятизначные и шестизначные числа.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разрядами класса тысяч (десятки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 сотни тысяч).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Чтение и запись пятизначных и шестизначных чисел, их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</w:tc>
      </w:tr>
      <w:tr w:rsidR="006543FD" w:rsidTr="00334E89">
        <w:trPr>
          <w:trHeight w:val="48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многозначных чисел.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времени.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Увеличение многозначных чисел в соответствии с заданием.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цифр в разрядах многозначных чисел при их увеличении.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Пояснение готовых записей сложения и вычитания многозначных чисел «в столбик».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Соотношение единиц времени (1 ч = 60 мин).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Преобразование изученных величин.</w:t>
            </w:r>
          </w:p>
        </w:tc>
      </w:tr>
    </w:tbl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 математике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на конец 3 класса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Результаты формирования метапредметных умений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качества: </w:t>
      </w:r>
      <w:r w:rsidRPr="002A02DB">
        <w:rPr>
          <w:rFonts w:ascii="Times New Roman" w:hAnsi="Times New Roman" w:cs="Times New Roman"/>
          <w:sz w:val="24"/>
          <w:szCs w:val="24"/>
        </w:rPr>
        <w:t>положительное отношение к учению (к урокам математики), наличие элементов познавательного интереса.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понимать и принимать учебную задачу;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планировать в сотрудничестве с учителем свои действия;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действовать по намеченному плану, осуществлять последовательность действий в соответствии с инструкцией, устной или письменной (текстовой, знаковой, графической);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выполнять действия самоконтроля (по ходу и после завершения работы);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находить допущенные  ошибки и корректировать их.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понимать прочитанное;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находить в учебнике математики нужные сведения;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выявлять непонятные слова, спрашивать об их значении;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выполнять действия анализа, сравнения, группировки с учётом указанных критериев, использовать освоенные условные знаки;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выполнять задание различными способами;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моделировать способ действия; переходить от одного вида модели к другому виду;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научиться рассуждать, используя схемы;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анализировать и сравнивать различные виды учебных моделей;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- заменять один вид модели другим;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-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понимать учебную задачу и находить способ её решения;</w:t>
      </w:r>
    </w:p>
    <w:p w:rsidR="006543FD" w:rsidRPr="002A02DB" w:rsidRDefault="006543FD" w:rsidP="006543FD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рассуждать, используя схемы;</w:t>
      </w:r>
    </w:p>
    <w:p w:rsidR="006543FD" w:rsidRPr="002A02DB" w:rsidRDefault="006543FD" w:rsidP="006543FD">
      <w:pPr>
        <w:spacing w:after="0"/>
        <w:ind w:left="-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анализировать рисунок, текст, схему, диаграмму для получения нужной информации.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участвовать в коллективной беседе, слушать одноклассников, соблюдать основные правила общения на уроке;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комментировать свои действия.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программы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по математике 3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учащихся научатся: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сравнивать площади фигур с помощью различных мерок и единиц площади (квадратный метр, квадратный дециметр, квадратный сантиметр, квадратный миллиметр);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использовать соотношение единиц площади для вычисления площади прямоугольника и единиц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длины для вычисления периметра прямоугольника;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измерять и вычислять площадь и периметр прямоугольника;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использовать табличное умножение для вычислений значений произведений;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использовать предметный смысл деления при анализе практических ситуаций;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понимать символическую модель деления, взаимосвязь умножения и деления (взаимосвязь компонентов и результата умножения, взаимосвязь компонентов и результата деления);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пользоваться отношением «меньше в …» и понимать его связь с предметным смыслом деления, сравнивать его с отношениями «больше в …», «меньше на …», «больше на …»;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отвечать на вопросы: «Во сколько раз больше?»,  «Во сколько раз меньше?»;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читать, понимать и сравнивать тексты арифметических задач на сложение, вычитание, умножение и деление;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- выделять в них условие и вопрос;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- записывать их решение арифметическим способом (по действиям);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lastRenderedPageBreak/>
        <w:t xml:space="preserve">- выбирать схемы, соответствующие задаче или условию задачи;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- пояснять выражения, записанные по условию задачи;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- составлять различные вопросы к данному условию задачи;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- выбирать из данных вопросов те, на которые можно ответить, пользуясь данным условием;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устно умножать двузначное число на однозначное;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устно делить двузначное число на однозначное;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устно делить двузначное число на двузначное;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использовать взаимосвязь понятий «цена», «количество», «стоимость» в практических ситуациях;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читать, записывать, сравнивать и упорядочивать многозначные числа; записывать их в виде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суммы разрядных слагаемых; увеличивать и уменьшать многозначные числа на несколько единиц, или десятков, или сотен без перехода в другой разряд;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выявлять признак разбиения многозначных чисел на группы;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выявлять правило (закономерность) в записи чисел ряда и продолжать ряд по тому же правилу;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строить и читать столбчатые диаграммы;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вычислять значения числовых выражений, пользуясь правилами порядка выполнения действий в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выражениях;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пользоваться алгоритмами письменного сложения и вычитания;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соотносить геометрические фигуры с окружающими предметами или их частями.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Ученикам будет предоставлена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комментировать свои действия, пользуясь математической терминологией (названия компонентов и результатов арифметических действий, названия свойств арифметических действий и т. д.);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классифицировать числовые выражения, используя правила порядка выполнения действий в выражениях;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применять свойства арифметических действий для сравнения выражений и для вычисления их значений;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решать арифметические задачи (на сложение, вычитание, умножение и деление) различными способами;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- проверять ответ задачи, решая её другим способом; дополнять текст задачи в соответствии с её решением;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- дополнять текст задачи числами и отношениями в соответствии с решением задачи;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-  анализировать тексты задач с лишними данными и выбирать те данные, которые позволяют ответить на вопрос задачи;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- анализировать и дополнять тексты задач с недостающими данными;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- составлять условие по данному вопросу; составлять задачу данному решению;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самостоятельно строить схему, соответствующую задаче;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 w:hanging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приобрести опыт решения логических и комбинаторных задач;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 w:hanging="14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использовать знания о соотношениях единиц длины (километр, метр, дециметр, сантиметр, миллиметр) для анализа практических ситуаций;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использовать знания о соотношениях единиц массы (тонна, центнер, килограмм, грамм) для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анализа практических ситуаций;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использовать знания о соотношении единиц времени (год, месяц, неделя, сутки, час, минута,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секунда) для анализа практических ситуаций;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решать арифметические задачи по данным, записанным в таблице;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составлять последовательность величин по заданному или самостоятельно выбранному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     правилу;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находить правило, по которому составлен ряд величин;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определять длины на глаз и контролировать себя с помощью инструмента (рулетки, линейки);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различать объёмные и плоские геометрические фигуры;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различать плоские и кривые поверхности.</w:t>
      </w:r>
    </w:p>
    <w:p w:rsidR="006543FD" w:rsidRPr="00AE17F6" w:rsidRDefault="006543FD" w:rsidP="006543FD">
      <w:pPr>
        <w:pStyle w:val="af5"/>
        <w:spacing w:line="276" w:lineRule="auto"/>
        <w:ind w:left="360"/>
        <w:jc w:val="center"/>
        <w:rPr>
          <w:b/>
          <w:spacing w:val="4"/>
        </w:rPr>
      </w:pPr>
      <w:r w:rsidRPr="00AE17F6">
        <w:rPr>
          <w:b/>
          <w:spacing w:val="4"/>
        </w:rPr>
        <w:t>Содержание учебного предмета «Математика»</w:t>
      </w:r>
    </w:p>
    <w:p w:rsidR="006543FD" w:rsidRPr="00AE17F6" w:rsidRDefault="006543FD" w:rsidP="006543FD">
      <w:pPr>
        <w:pStyle w:val="af5"/>
        <w:spacing w:line="276" w:lineRule="auto"/>
        <w:ind w:left="360"/>
        <w:jc w:val="center"/>
        <w:rPr>
          <w:b/>
          <w:spacing w:val="4"/>
        </w:rPr>
      </w:pPr>
      <w:r w:rsidRPr="00AE17F6">
        <w:rPr>
          <w:b/>
          <w:spacing w:val="4"/>
        </w:rPr>
        <w:t>4 класс</w:t>
      </w:r>
    </w:p>
    <w:tbl>
      <w:tblPr>
        <w:tblStyle w:val="aff3"/>
        <w:tblW w:w="0" w:type="auto"/>
        <w:tblInd w:w="-743" w:type="dxa"/>
        <w:tblLook w:val="04A0"/>
      </w:tblPr>
      <w:tblGrid>
        <w:gridCol w:w="4395"/>
        <w:gridCol w:w="5919"/>
      </w:tblGrid>
      <w:tr w:rsidR="006543FD" w:rsidTr="00334E89">
        <w:tc>
          <w:tcPr>
            <w:tcW w:w="4395" w:type="dxa"/>
          </w:tcPr>
          <w:p w:rsidR="006543FD" w:rsidRPr="002A02DB" w:rsidRDefault="006543FD" w:rsidP="00334E89">
            <w:pPr>
              <w:pStyle w:val="af5"/>
              <w:spacing w:line="276" w:lineRule="auto"/>
              <w:jc w:val="center"/>
              <w:rPr>
                <w:spacing w:val="4"/>
              </w:rPr>
            </w:pPr>
            <w:r w:rsidRPr="002A02DB">
              <w:rPr>
                <w:spacing w:val="4"/>
              </w:rPr>
              <w:lastRenderedPageBreak/>
              <w:t>Содержательные линии</w:t>
            </w:r>
          </w:p>
        </w:tc>
        <w:tc>
          <w:tcPr>
            <w:tcW w:w="5919" w:type="dxa"/>
          </w:tcPr>
          <w:p w:rsidR="006543FD" w:rsidRPr="002A02DB" w:rsidRDefault="006543FD" w:rsidP="00334E89">
            <w:pPr>
              <w:pStyle w:val="af5"/>
              <w:spacing w:line="276" w:lineRule="auto"/>
              <w:jc w:val="center"/>
              <w:rPr>
                <w:spacing w:val="4"/>
              </w:rPr>
            </w:pPr>
            <w:r w:rsidRPr="002A02DB">
              <w:t>Содержание программного материала</w:t>
            </w:r>
          </w:p>
        </w:tc>
      </w:tr>
      <w:tr w:rsidR="006543FD" w:rsidTr="00334E89">
        <w:trPr>
          <w:trHeight w:val="3930"/>
        </w:trPr>
        <w:tc>
          <w:tcPr>
            <w:tcW w:w="4395" w:type="dxa"/>
            <w:tcBorders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себя! Чему ты научился в первом, втором и третьем классах?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Арифметические задачи.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Правила порядка выполнения действий. Взаимосвязь компонентов и результатов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действий. Деление на 10, 100,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 xml:space="preserve">1000… 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Соотношение единиц массы, длины, времени.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прямоугольника. Многогранник.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Деление числа на произведение. Диаграмма. Куб.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Таблица умножения и соответствующие случаи деления.</w:t>
            </w:r>
          </w:p>
          <w:p w:rsidR="006543FD" w:rsidRPr="002A02DB" w:rsidRDefault="006543FD" w:rsidP="00334E89">
            <w:pPr>
              <w:pStyle w:val="af5"/>
              <w:rPr>
                <w:spacing w:val="4"/>
              </w:rPr>
            </w:pPr>
            <w:r w:rsidRPr="002A02DB">
              <w:t>Развёртка куба.</w:t>
            </w:r>
          </w:p>
        </w:tc>
      </w:tr>
      <w:tr w:rsidR="006543FD" w:rsidTr="00334E89">
        <w:trPr>
          <w:trHeight w:val="422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многозначного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числа на однозначное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Подготовка к знакомству с алгоритмом: нахождение значения произведения многозначного числа и однозначного с применением полученных ранее знаний (записи многозначного числа в виде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суммы разрядных слагаемых и распределительного свойства умножения).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алгоритмом письменного умножения многозначного числа на однозначное (умножение «в столбик»).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изученного алгоритма для удобства вычислений.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Особенности умножения «в столбик» для чисел, оканчивающихся нулями.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новым  разрядом – единицы миллионов; с новым классом – классом</w:t>
            </w:r>
          </w:p>
          <w:p w:rsidR="006543FD" w:rsidRPr="002A02DB" w:rsidRDefault="006543FD" w:rsidP="00334E89">
            <w:pPr>
              <w:pStyle w:val="af5"/>
            </w:pPr>
            <w:r w:rsidRPr="002A02DB">
              <w:t>миллионов.</w:t>
            </w:r>
          </w:p>
          <w:p w:rsidR="006543FD" w:rsidRPr="002A02DB" w:rsidRDefault="006543FD" w:rsidP="00334E89">
            <w:pPr>
              <w:pStyle w:val="af5"/>
            </w:pPr>
          </w:p>
        </w:tc>
      </w:tr>
      <w:tr w:rsidR="006543FD" w:rsidTr="00334E89">
        <w:trPr>
          <w:trHeight w:val="180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 с остатком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Предметный смысл деления с остатком.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Форма записи деления с остатком. Взаимосвязь компонентов и результата действия.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Случай деления с остатком, когда делимое меньше делителя.</w:t>
            </w:r>
          </w:p>
          <w:p w:rsidR="006543FD" w:rsidRPr="002A02DB" w:rsidRDefault="006543FD" w:rsidP="00334E89">
            <w:pPr>
              <w:pStyle w:val="af5"/>
            </w:pPr>
            <w:r w:rsidRPr="002A02DB">
              <w:t>Деление на 10, 100, 1000…</w:t>
            </w:r>
          </w:p>
        </w:tc>
      </w:tr>
      <w:tr w:rsidR="006543FD" w:rsidTr="00334E89">
        <w:trPr>
          <w:trHeight w:val="214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многозначных чисел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Подготовка и осуществление знакомства с алгоритмом умножения на двузначное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число.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Применение алгоритма для самостоятельных вычислений.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трёхзначное</w:t>
            </w:r>
          </w:p>
          <w:p w:rsidR="006543FD" w:rsidRPr="002A02DB" w:rsidRDefault="006543FD" w:rsidP="00334E89">
            <w:pPr>
              <w:pStyle w:val="af5"/>
            </w:pPr>
            <w:r w:rsidRPr="002A02DB">
              <w:t>число.</w:t>
            </w:r>
          </w:p>
        </w:tc>
      </w:tr>
      <w:tr w:rsidR="006543FD" w:rsidTr="00334E89">
        <w:trPr>
          <w:trHeight w:val="16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Деление многозначных чисел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Взаимосвязь умножения и деления.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  <w:p w:rsidR="006543FD" w:rsidRPr="002A02DB" w:rsidRDefault="006543FD" w:rsidP="00334E89">
            <w:pPr>
              <w:pStyle w:val="af5"/>
            </w:pPr>
            <w:r w:rsidRPr="002A02DB">
              <w:t>Деление с остатком.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Прикидка результата при делении.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  <w:p w:rsidR="006543FD" w:rsidRPr="002A02DB" w:rsidRDefault="006543FD" w:rsidP="00334E89">
            <w:pPr>
              <w:pStyle w:val="af5"/>
            </w:pPr>
          </w:p>
          <w:p w:rsidR="006543FD" w:rsidRPr="002A02DB" w:rsidRDefault="006543FD" w:rsidP="00334E89">
            <w:pPr>
              <w:pStyle w:val="af5"/>
            </w:pPr>
          </w:p>
          <w:p w:rsidR="006543FD" w:rsidRPr="002A02DB" w:rsidRDefault="006543FD" w:rsidP="00334E89">
            <w:pPr>
              <w:pStyle w:val="af5"/>
            </w:pPr>
          </w:p>
          <w:p w:rsidR="006543FD" w:rsidRPr="002A02DB" w:rsidRDefault="006543FD" w:rsidP="00334E89">
            <w:pPr>
              <w:pStyle w:val="af5"/>
            </w:pPr>
          </w:p>
        </w:tc>
      </w:tr>
      <w:tr w:rsidR="006543FD" w:rsidTr="00334E89">
        <w:trPr>
          <w:trHeight w:val="178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Доли и дроби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Моделирование долей и дробей на рисунке.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долями и дробями.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Анализ рисунков с целью усвоения предметного смысла компонентов дроби.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изученных понятий.</w:t>
            </w:r>
          </w:p>
        </w:tc>
      </w:tr>
      <w:tr w:rsidR="006543FD" w:rsidTr="00334E89">
        <w:trPr>
          <w:trHeight w:val="33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 величинами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Повторение известных величин, единиц величин и их соотношения.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Перевод одних единиц величин в другие.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Сложение, вычитание величин.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о сложении и вычитании отрезков.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массы тонна, центнер и выяснение их соотношения с килограммом и граммом.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Закрепление знания изученных соотношений в процессе решения задач.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объёма (кубический сантиметр, кубический дециметр, литр).</w:t>
            </w:r>
          </w:p>
        </w:tc>
      </w:tr>
      <w:tr w:rsidR="006543FD" w:rsidTr="00334E89">
        <w:trPr>
          <w:trHeight w:val="19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Скорость движения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скорости в процессе решения арифметических задач.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Нахождение скорости движения по известному расстоянию и времени; расстояния – по известным величинам скорости и времени; времени – по известным величинам расстояния и скорости.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арифметических действий по известным.</w:t>
            </w:r>
          </w:p>
        </w:tc>
      </w:tr>
      <w:tr w:rsidR="006543FD" w:rsidTr="00334E89">
        <w:trPr>
          <w:trHeight w:val="232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и буквенные выражения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себя! Чему ты научился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bCs/>
                <w:sz w:val="24"/>
                <w:szCs w:val="24"/>
              </w:rPr>
              <w:t>в 1–4 классах?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уравнениями.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Объяснение представленных способов решения уравнений.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по тексту; используя запись деления с остатком.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Знакомство с буквенными выражениями.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Решение задач способом составления уравнения.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  <w:p w:rsidR="006543FD" w:rsidRPr="002A02DB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DB">
              <w:rPr>
                <w:rFonts w:ascii="Times New Roman" w:hAnsi="Times New Roman" w:cs="Times New Roman"/>
                <w:sz w:val="24"/>
                <w:szCs w:val="24"/>
              </w:rPr>
              <w:t>за 4 класс.</w:t>
            </w:r>
          </w:p>
        </w:tc>
      </w:tr>
    </w:tbl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математике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на конец 4 класса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У большинства выпускников будут сформированы: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школе;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материалу и способам решения новой учебной задачи;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lastRenderedPageBreak/>
        <w:t>– 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способность к организации самостоятельной деятельности.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Изучение математики будет способствовать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вы-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сказывать своё мнение.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 возможность для формирования: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внутренней позиции на уровне понимания необходимости учения, выраженного в преобладании учебно-познавательных мотивов;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устойчивого познавательного интереса к новым общим способам решения задач: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 или неуспешности учебной деятельности.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выпускников научатся: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действовать по намеченному плану, а также по инструкциям, содержащимся в источниках информации;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контролировать процесс и результаты своей деятельности, вносить необходимые коррективы;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оценивать свои достижения, осознавать трудности, искать их причины и способы преодоления.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преобразовывать практическую задачу в познавательную;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выпускников научатся: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осознавать познавательную задачу, целенаправленно слушать (учителя, одноклассников), решая её;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находить в тексте необходимые сведения, факты и другую информацию, представленную в явном виде;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 и схемы, для решения задач;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проводить сравнение и классификацию по заданным критериям;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lastRenderedPageBreak/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устанавливать аналогии;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владеть общим приёмом решения задач;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понимать информацию, представленную в изобразительной, схематичной форме; переводить её в словесную форму.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возможность научиться: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осуществлять поиск необходимой информации</w:t>
      </w:r>
      <w:r w:rsidRPr="002A02DB">
        <w:rPr>
          <w:rFonts w:ascii="Times New Roman" w:hAnsi="Times New Roman" w:cs="Times New Roman"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в дополнительных доступных источниках (справочниках, учебно-познавательных книгах и др.);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создавать модели и схемы для решения задач</w:t>
      </w:r>
      <w:r w:rsidRPr="002A02DB">
        <w:rPr>
          <w:rFonts w:ascii="Times New Roman" w:hAnsi="Times New Roman" w:cs="Times New Roman"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и преобразовывать их;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делать небольшие выписки из прочитанного для практического использования;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543FD" w:rsidRPr="002A02DB" w:rsidRDefault="006543FD" w:rsidP="006543FD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проводить сравнение и классификацию математического материала, самостоятельно выбирая основания для этих логических операций.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учеников научатся: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участвовать в диалоге, в общей беседе, выполняя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принятые правила речевого поведения (не перебивать,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выслушивать собеседника, стремиться понять его точку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зрения и т. д.);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выражать в речи свои мысли и действия;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строить понятные для партнёра высказывания, учитывающие, что партнёр видит и знает, а что – нет;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осознавать, высказывать и обосновывать свою точку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зрения;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– строить небольшие монологические высказывания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с учётом ситуации общения.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речь для планирования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и регуляции своего действия;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её с позициями партнёров в совместной деятельности;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в сотрудничестве необходимую помощь;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начинать диалог, беседу, завершать их, соблюдая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правила вежливости;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оценивать мысли, советы, предложения других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людей, принимать их во внимание и пытаться учитывать в своей деятельности;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инициировать  совместную деятельность, распределять роли, договариваться с партнёрами о способах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решения возникающих проблем;</w:t>
      </w:r>
      <w:r w:rsidRPr="002A02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применять приобретённые коммуникативные умения в практике свободного общения.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курса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курса «Математика» на конец 4 класса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выпускников научатся: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числа от нуля до миллиона;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на несколько единиц, увеличение/уменьшение числа в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несколько раз);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читать и записывать величины (массу, время, длину, площадь, скорость), используя основные единицы величин и соотношения между ними (килограмм – грамм;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год – месяц – неделя – сутки – час – минута,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арифметические действия с этими величинами.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классифицировать числа по одному или нескольким основаниям, объяснять свои действия;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выбирать единицу для измерения данной величины (длины, массы, площади, времени), объяснять свои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действия.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851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учеников научатся: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числами (сложение, вычитание, умножение и деление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на однозначное, двузначное числа в пределах 1 000 000)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с использованием таблиц сложения и умножения чисел,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алгоритмов письменных арифметических действий, в том числе деления с остатком;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и деление однозначных, двузначных и трёхзначных чисел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в случаях, сводимых к действиям в пределах 100 (в том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числе с нулём и числом 1);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действия и находить его значение;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2–3 арифметических действия, со скобками и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sz w:val="24"/>
          <w:szCs w:val="24"/>
        </w:rPr>
        <w:t>без скобок).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выполнять действия с величинами;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использовать свойства арифметических действий</w:t>
      </w:r>
      <w:r w:rsidRPr="002A0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>для удобства вычислений;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проводить проверку правильности вычислений (с помощью обратного действия, прикидки и оценки результата действия).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учеников научатся: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 действий;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2–3 действия);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решать задачи на нахождение доли величины и величины по значению её доли (половина, треть, четверть, пятая, десятая части);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решать задачи в 3–4 действия;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находить разные способы решения задач;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решать логические и комбинаторные задачи, используя рисунки.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учеников научатся: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прямая, луч, отрезок, ломаная, прямой, тупой и острый углы, многоугольник, треугольник, прямоугольник, квадрат, окружность, круг);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2A02DB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Все выпускники получат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распознавать плоские и кривые поверхности;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распознавать плоские и объёмные геометрические фигуры;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распознавать, различать и называть геометрические тела: параллелепипед, пирамиду, цилиндр, конус.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учеников научатся: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- вычислять периметр и площадь различных фигур прямоугольной формы.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sz w:val="24"/>
          <w:szCs w:val="24"/>
        </w:rPr>
        <w:t>Большинство учеников научатся: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A02DB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читать несложные готовые круговые диаграммы;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достраивать несложную готовую столбчатую диаграмму;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сравнивать и обобщать информацию, представленную в строках и столбцах несложных таблиц и диаграмм;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распознавать одну и ту же информацию, представленную в разной форме (таблицы, диаграммы, схемы);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планировать несложные исследования, собирать и представлять полученную информацию с помощью таблиц и диаграмм;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2DB">
        <w:rPr>
          <w:rFonts w:ascii="Times New Roman" w:hAnsi="Times New Roman" w:cs="Times New Roman"/>
          <w:b/>
          <w:bCs/>
          <w:sz w:val="24"/>
          <w:szCs w:val="24"/>
        </w:rPr>
        <w:t>Уравнения. Буквенные выражения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Все выпускники получат возможность научиться:</w:t>
      </w:r>
    </w:p>
    <w:p w:rsidR="006543FD" w:rsidRPr="002A02DB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решать простые и усложнённые уравнения на основе правил о взаимосвязи компонентов и результатов арифметических действий;</w:t>
      </w:r>
    </w:p>
    <w:p w:rsidR="006543FD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02DB">
        <w:rPr>
          <w:rFonts w:ascii="Times New Roman" w:hAnsi="Times New Roman" w:cs="Times New Roman"/>
          <w:i/>
          <w:iCs/>
          <w:sz w:val="24"/>
          <w:szCs w:val="24"/>
        </w:rPr>
        <w:t>– находить значения простейших буквенных выражений при данных числовых значениях входящих в них букв.</w:t>
      </w:r>
    </w:p>
    <w:p w:rsidR="006543FD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43FD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43FD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43FD" w:rsidRDefault="006543FD" w:rsidP="006543FD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43FD" w:rsidRDefault="006543FD" w:rsidP="006543FD">
      <w:pPr>
        <w:autoSpaceDE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43FD" w:rsidRPr="004D6005" w:rsidRDefault="006543FD" w:rsidP="006543FD">
      <w:pPr>
        <w:autoSpaceDE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43FD" w:rsidRPr="004D6005" w:rsidRDefault="006543FD" w:rsidP="006543FD">
      <w:pPr>
        <w:autoSpaceDE w:val="0"/>
        <w:spacing w:before="120"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43FD" w:rsidRDefault="006543FD" w:rsidP="006543FD"/>
    <w:p w:rsidR="006543FD" w:rsidRDefault="006543FD" w:rsidP="006543FD"/>
    <w:p w:rsidR="006543FD" w:rsidRDefault="006543FD" w:rsidP="006543FD">
      <w:pPr>
        <w:autoSpaceDE w:val="0"/>
        <w:autoSpaceDN w:val="0"/>
        <w:adjustRightInd w:val="0"/>
        <w:spacing w:after="0" w:line="240" w:lineRule="auto"/>
      </w:pPr>
    </w:p>
    <w:p w:rsidR="006543FD" w:rsidRDefault="006543FD" w:rsidP="006543FD">
      <w:pPr>
        <w:autoSpaceDE w:val="0"/>
        <w:autoSpaceDN w:val="0"/>
        <w:adjustRightInd w:val="0"/>
        <w:spacing w:after="0" w:line="240" w:lineRule="auto"/>
      </w:pP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5F3">
        <w:rPr>
          <w:rFonts w:ascii="Times New Roman" w:hAnsi="Times New Roman" w:cs="Times New Roman"/>
          <w:bCs/>
          <w:sz w:val="28"/>
          <w:szCs w:val="28"/>
        </w:rPr>
        <w:lastRenderedPageBreak/>
        <w:t>Предметные результаты освоения программы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5F3">
        <w:rPr>
          <w:rFonts w:ascii="Times New Roman" w:hAnsi="Times New Roman" w:cs="Times New Roman"/>
          <w:bCs/>
          <w:sz w:val="28"/>
          <w:szCs w:val="28"/>
        </w:rPr>
        <w:t>по математике 1 класс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sz w:val="28"/>
          <w:szCs w:val="28"/>
          <w:u w:val="single"/>
        </w:rPr>
        <w:t>Большинство учащихся научатся: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sz w:val="28"/>
          <w:szCs w:val="28"/>
        </w:rPr>
        <w:t>различать предметы по форме, размеру, цвету;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sz w:val="28"/>
          <w:szCs w:val="28"/>
        </w:rPr>
        <w:t>читать, записывать, сравнивать и упорядочивать числа в пределах 100;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sz w:val="28"/>
          <w:szCs w:val="28"/>
        </w:rPr>
        <w:t>выполнять устно сложение и соответствующие случаи вычитания: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   - однозначных чисел, когда результат сложения не превышает числа 10 (на уровне навыка);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   - круглых десятков, когда результат сложения – двузначное число;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   - двузначных и однозначных чисел без перехода в другой разряд;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   - двузначных чисел и круглых десятков;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распознавать, называть и изображать геометрические фигуры: точку, прямую и кривую линии, луч, отрезок, ломаную;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чертить отрезок заданной длины в сантиметрах, дециметрах, миллиметрах;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измерять длину отрезка, пользуясь единицами длины сантиметр, дециметр, миллиметр;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сравнивать длины отрезков, пользуясь циркулем;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читать, записывать, складывать и вычитать величины (длины и массы), используя единицы величин (сантиметр, дециметр, миллиметр, грамм) и соотношение между ними (1 дм = 10 см, 1 см = 10 мм и т. д.);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понимать и правильно использовать математическую терминологию: сложение, вычитание, увеличить на…, уменьшить на…, на сколько больше (меньше) равенство, неравенство, числовое выражение.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i/>
          <w:iCs/>
          <w:sz w:val="28"/>
          <w:szCs w:val="28"/>
          <w:u w:val="single"/>
        </w:rPr>
        <w:t>Ученикам будет предоставлена возможность научиться: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правильно использовать в речи названия компонентов и результатов сложения и вычитания;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сравнивать и обобщать информацию, представленную в различных моделях (предметных, вербальных, графических и символических) и строках и столбцах несложных таблиц;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устанавливать правило, по которому составлен ряд предметов или чисел;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составлять последовательность предметов или чисел по заданному или самостоятельно выбранному правилу;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классифицировать предметы или числа по одному или нескольким основаниям и объяснять свои действия;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использовать переместительное свойство сложения для удобства вычислений.</w:t>
      </w:r>
    </w:p>
    <w:p w:rsidR="006543FD" w:rsidRPr="007703E9" w:rsidRDefault="006543FD" w:rsidP="006543FD">
      <w:pPr>
        <w:rPr>
          <w:rFonts w:cs="Times New Roman"/>
          <w:sz w:val="28"/>
          <w:szCs w:val="28"/>
        </w:rPr>
      </w:pPr>
    </w:p>
    <w:p w:rsidR="006543FD" w:rsidRDefault="006543FD" w:rsidP="006543FD">
      <w:pPr>
        <w:rPr>
          <w:rFonts w:cs="Times New Roman"/>
          <w:sz w:val="28"/>
          <w:szCs w:val="28"/>
        </w:rPr>
      </w:pPr>
    </w:p>
    <w:p w:rsidR="006543FD" w:rsidRDefault="006543FD" w:rsidP="006543FD">
      <w:pPr>
        <w:tabs>
          <w:tab w:val="left" w:pos="661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6543FD" w:rsidRDefault="006543FD" w:rsidP="006543FD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результаты освоения программы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5F3">
        <w:rPr>
          <w:rFonts w:ascii="Times New Roman" w:hAnsi="Times New Roman" w:cs="Times New Roman"/>
          <w:b/>
          <w:bCs/>
          <w:sz w:val="28"/>
          <w:szCs w:val="28"/>
        </w:rPr>
        <w:t>по математике 2 класс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bCs/>
          <w:iCs/>
          <w:sz w:val="28"/>
          <w:szCs w:val="28"/>
          <w:u w:val="single"/>
        </w:rPr>
        <w:t>Большинство учеников научатся: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устно складывать и вычитать: однозначные числа с переходом в другой разряд; двузначные и однозначные числа с переходом в другой разряд; двузначные числа с переходом в другой разряд в пределах 100;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читать, записывать и сравнивать и упорядочивать трёхзначные числа; записывать их в виде суммы разрядных слагаемых; увеличивать и уменьшать трёхзначные числа на несколько единиц, или десятков, или сотен без перехода в другой разряд;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узнавать острый, тупой и прямой углы, сравнивать углы наложением;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узнавать многоугольники (треугольники, четырёхугольники, пятиугольники и т. д.), обозначать на них углы; 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измерять длину сторон многоугольников и вычислять их периметр;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заменять сложение одинаковых слагаемых умножением; заменять умножение сложением одинаковых слагаемых; умножать на 0 и на 1 любое натуральное число;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читать, понимать и сравнивать тексты задач на сложение и вычитание; выделять в них условие и вопрос; записывать их решение арифметическим способом (по действиям); выбирать схемы, соответствующие задаче или условию задачи; пояснять выражения, записанные по условию задачи; составлять различные вопросы к данному условию задачи; выбирать из данных вопросов те, на которые можно ответить, пользуясь данным условием;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выявлять признак разбиения двузначных и трёхзначных чисел на группы;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выявлять правило (закономерность) в записи чисел ряда и продолжать ряд по тому же правилу;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измерять и сравнивать величины (длина, масса), используя соотношение единиц длины (метр, дециметр, сантиметр, миллиметр) и массы (килограмм);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– соотносить геометрические фигуры с окружающими предметами или их частями.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bCs/>
          <w:iCs/>
          <w:sz w:val="28"/>
          <w:szCs w:val="28"/>
          <w:u w:val="single"/>
        </w:rPr>
        <w:t>Ученикам будет предоставлена возможность научиться: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комментировать свои действия, пользуясь математической терминологией (названия компонентов и результатов действий, названия свойств арифметических действий и т. д.);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применять переместительное и сочетательное свойства сложения для сравнения выражений и для вычисления их значений;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решать арифметические задачи на сложение и вычитание различными способами;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проверять ответ задачи, решая её другим способом; дополнять текст задачи в соответствии с её решением;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дополнять текст задачи числами и отношениями в соответствии с решением задачи;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анализировать тексты задач с лишними данными и выбирать те данные, которые позволяют ответить на вопрос задачи;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анализировать и дополнять тексты задач с недостающими данными;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составлять условие по данному вопросу;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составлять задачу по данному решению;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самостоятельно строить схему, соответствующую задаче;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приобрести опыт решения логических и комбинаторных задач;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чертить острый, тупой и прямой угол с помощью угольника;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строить сумму и разность отрезков, пользуясь циркулем и линейкой;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применять смысл умножения для решения арифметических задач;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решать задачи на сложение и вычитание по данным, записанным в таблице;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составлять последовательность величин по заданному или самостоятельно выбранному правилу;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устанавливать правило, по которому составлен ряд величин;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определять длины предметов на глаз и контролировать себя с помощью инструмента (рулетки, линейки);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различать объёмные и плоские геометрические фигуры;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различать плоские и кривые поверхности;</w:t>
      </w:r>
    </w:p>
    <w:p w:rsidR="006543FD" w:rsidRPr="008275F3" w:rsidRDefault="006543FD" w:rsidP="006543FD">
      <w:pPr>
        <w:tabs>
          <w:tab w:val="left" w:pos="6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 xml:space="preserve">– </w:t>
      </w:r>
      <w:r w:rsidRPr="008275F3">
        <w:rPr>
          <w:rFonts w:ascii="Times New Roman" w:hAnsi="Times New Roman" w:cs="Times New Roman"/>
          <w:i/>
          <w:iCs/>
          <w:sz w:val="28"/>
          <w:szCs w:val="28"/>
        </w:rPr>
        <w:t>определять время по часам со стрелками.</w:t>
      </w:r>
    </w:p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>
      <w:pPr>
        <w:pStyle w:val="Style1"/>
        <w:widowControl/>
        <w:jc w:val="center"/>
        <w:rPr>
          <w:rStyle w:val="FontStyle11"/>
          <w:rFonts w:ascii="Times New Roman" w:hAnsi="Times New Roman" w:cs="Times New Roman"/>
        </w:rPr>
        <w:sectPr w:rsidR="006543FD" w:rsidSect="008275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543FD" w:rsidRPr="008275F3" w:rsidRDefault="006543FD" w:rsidP="006543FD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2"/>
          <w:szCs w:val="22"/>
        </w:rPr>
      </w:pPr>
      <w:r w:rsidRPr="008275F3">
        <w:rPr>
          <w:rStyle w:val="FontStyle11"/>
          <w:rFonts w:ascii="Times New Roman" w:hAnsi="Times New Roman" w:cs="Times New Roman"/>
          <w:sz w:val="22"/>
          <w:szCs w:val="22"/>
        </w:rPr>
        <w:lastRenderedPageBreak/>
        <w:t>Календарно-тематическое планирование по предмету «Математика»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1 класс</w:t>
      </w:r>
    </w:p>
    <w:tbl>
      <w:tblPr>
        <w:tblpPr w:leftFromText="180" w:rightFromText="180" w:vertAnchor="page" w:horzAnchor="margin" w:tblpY="1891"/>
        <w:tblW w:w="14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45"/>
        <w:gridCol w:w="15"/>
        <w:gridCol w:w="15"/>
        <w:gridCol w:w="9"/>
        <w:gridCol w:w="425"/>
        <w:gridCol w:w="142"/>
        <w:gridCol w:w="1701"/>
        <w:gridCol w:w="11"/>
        <w:gridCol w:w="130"/>
        <w:gridCol w:w="65"/>
        <w:gridCol w:w="1353"/>
        <w:gridCol w:w="142"/>
        <w:gridCol w:w="1842"/>
        <w:gridCol w:w="1701"/>
        <w:gridCol w:w="2835"/>
        <w:gridCol w:w="3366"/>
        <w:gridCol w:w="603"/>
        <w:gridCol w:w="11"/>
      </w:tblGrid>
      <w:tr w:rsidR="006543FD" w:rsidRPr="004662BF" w:rsidTr="00334E89">
        <w:trPr>
          <w:gridAfter w:val="1"/>
          <w:wAfter w:w="11" w:type="dxa"/>
          <w:trHeight w:val="290"/>
        </w:trPr>
        <w:tc>
          <w:tcPr>
            <w:tcW w:w="1101" w:type="dxa"/>
            <w:gridSpan w:val="7"/>
            <w:vMerge w:val="restart"/>
            <w:tcBorders>
              <w:right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(страница учебника)</w:t>
            </w:r>
          </w:p>
        </w:tc>
        <w:tc>
          <w:tcPr>
            <w:tcW w:w="1559" w:type="dxa"/>
            <w:gridSpan w:val="4"/>
            <w:vMerge w:val="restart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0489" w:type="dxa"/>
            <w:gridSpan w:val="6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6543FD" w:rsidRPr="004662BF" w:rsidTr="00334E89">
        <w:trPr>
          <w:gridAfter w:val="1"/>
          <w:wAfter w:w="11" w:type="dxa"/>
          <w:trHeight w:val="294"/>
        </w:trPr>
        <w:tc>
          <w:tcPr>
            <w:tcW w:w="110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6543FD" w:rsidRPr="004662BF" w:rsidTr="00334E89">
        <w:trPr>
          <w:gridAfter w:val="1"/>
          <w:wAfter w:w="11" w:type="dxa"/>
          <w:trHeight w:val="29"/>
        </w:trPr>
        <w:tc>
          <w:tcPr>
            <w:tcW w:w="14850" w:type="dxa"/>
            <w:gridSpan w:val="18"/>
            <w:tcBorders>
              <w:bottom w:val="single" w:sz="4" w:space="0" w:color="000000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Признаки, расположение и счёт  предметов (10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156"/>
        </w:trPr>
        <w:tc>
          <w:tcPr>
            <w:tcW w:w="495" w:type="dxa"/>
            <w:gridSpan w:val="2"/>
            <w:tcBorders>
              <w:top w:val="single" w:sz="4" w:space="0" w:color="000000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6" w:type="dxa"/>
            <w:gridSpan w:val="5"/>
            <w:tcBorders>
              <w:top w:val="single" w:sz="4" w:space="0" w:color="000000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учебником математики и тетрадью с печатной основой (ТПО). Признаки сходства и различия двух предметов.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Выделение «лишнего» предмета .Счёт.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№5-9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Выявление закономерности (правила). Счёт.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№10-14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«перед» , «за», «между».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№15-19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Построение ряда фигур по определённому правилу.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№20-24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«слева», «справа», «выше», «ниже».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№25-30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Счёт. Последовательность событий во времени.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№31-35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lastRenderedPageBreak/>
              <w:cr/>
              <w:t xml:space="preserve">        8    74</w:t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Построение таблиц или ряда фигур по определённому правилу. Счёт.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№36-41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похожи и чем отличаются предметы?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найти «лишний» предметы?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 предмет?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продолжить ряд фигур?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Где находится предмет?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Где находится предмет?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построить таблицу 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Признак предмета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(цвет, форма, размер, количество)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Представление о закономерностях.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Слева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отношения.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количественные отношения предметов,  предметы по признакам: по   цвету, форме, размеру,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количеству, местоположению, назначению и т. д.;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вести счет;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составлять разные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(заданные) фигуры  из  данных. 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объяснять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  <w:t>и доказывать, чем похожи предметы, чем отличаются, что изменилось, какой предмет «лишний», по какому правилу изменяются предметы.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-сравнивать и считать предметы;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-продолжать построения логического ряда.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плоскости;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– использовать термины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слева, справа,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выше, ниже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предметы по различным признакам, по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положению в пространстве,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-называть признаки, по которым изменяются фигуры(предметы) в ряду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Регулятивные УУД: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Проговаривать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предварительный отбор источников информации: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в оглавлении, в словаре).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ответы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 понимать речь других;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eastAsia="NewtonCSanPin-Regular" w:hAnsi="Times New Roman" w:cs="Times New Roman"/>
                <w:sz w:val="24"/>
                <w:szCs w:val="24"/>
              </w:rPr>
              <w:t>У</w:t>
            </w:r>
            <w:r w:rsidRPr="0046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чебно-познавательный интерес к новому учебному материалу и способам решения новой частной задачи.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Принятие образа «хорошего ученика», создание положительного эмоционального настроения.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успешной учебной деятельности.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495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6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Порядок расположения предметов. Выбор недостающих элементов таблицы. Счёт.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№42-48</w:t>
            </w:r>
          </w:p>
        </w:tc>
        <w:tc>
          <w:tcPr>
            <w:tcW w:w="1559" w:type="dxa"/>
            <w:gridSpan w:val="4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выбрать недостающий элемент?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Элемент таблицы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расположить предметы в таблице, добавить недостающие элементы.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6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признаков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определённому правилу. Счёт.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№49-53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какому правилу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изменяются признаки предметов?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 изменять </w:t>
            </w: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признаки предметов по определённому правилу.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Отношения (3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"/>
        </w:trPr>
        <w:tc>
          <w:tcPr>
            <w:tcW w:w="450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1" w:type="dxa"/>
            <w:gridSpan w:val="6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Предметный смысл отношений «больше»,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«меньше», «столько же»   №54-56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значит «больше», «меньше», «столько же»?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«больше»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«меньше»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«столько же»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тремя способами разбиения на пары: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1) постановкой рядом;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2) соединением линией;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3) вычеркиванием по одному</w:t>
            </w:r>
          </w:p>
        </w:tc>
        <w:tc>
          <w:tcPr>
            <w:tcW w:w="2835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такие математические объекты, как числа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 речи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BF">
              <w:rPr>
                <w:rFonts w:ascii="Times New Roman" w:eastAsia="NewtonCSanPin-Regular" w:hAnsi="Times New Roman" w:cs="Times New Roman"/>
                <w:sz w:val="24"/>
                <w:szCs w:val="24"/>
              </w:rPr>
              <w:t>У</w:t>
            </w:r>
            <w:r w:rsidRPr="0046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чебно-познавательный интерес к новому учебному материалу и способам решения новой частной задачи.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"/>
        </w:trPr>
        <w:tc>
          <w:tcPr>
            <w:tcW w:w="450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1" w:type="dxa"/>
            <w:gridSpan w:val="6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отношений «больше», «меньше»,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«столько же»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№57-59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мы научились?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«больше»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«меньше»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«столько же»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"/>
        </w:trPr>
        <w:tc>
          <w:tcPr>
            <w:tcW w:w="450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1" w:type="dxa"/>
            <w:gridSpan w:val="6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Проверка усвоения школьниками смысла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отношений «больше», «меньше», «столько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же» №60-62</w:t>
            </w:r>
          </w:p>
        </w:tc>
        <w:tc>
          <w:tcPr>
            <w:tcW w:w="1548" w:type="dxa"/>
            <w:gridSpan w:val="3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Чему мы научились?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«больше»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«меньше»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«столько же»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сравнивать предметы по различным признакам;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использовать в речи термины «больше», «меньше», «столько же»</w:t>
            </w:r>
          </w:p>
        </w:tc>
        <w:tc>
          <w:tcPr>
            <w:tcW w:w="2835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Однозначные числа.  Счёт.   Цифры.  (13 ч.)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495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6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1. Различие понятий «число» и «цифра» №63-67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число?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цифра?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1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количество предметов и число;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писать цифру 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   Определять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 .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Проговаривать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Познавательные УУД: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ответы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 Перерабатывать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полученную информацию: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выполнять различные роли в группе (лидера, исполнителя, критика);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оформлять свою мысль в устной  речи (на уровне одного предложения или небольшого текста).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педагогом ситуациях общения и сотрудничества </w:t>
            </w: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выбор,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как поступить.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495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6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7. Разбиение на группы. Варианты выбора одного предмета.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№68-74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значит «семь»? Как пишется цифра 7?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7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, что обозначает цифра 7.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цифру 7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4.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рисунка. Замена предметов условными обозначениями.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№75-78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значит «четыре» и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она пишется?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и цифра 4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, что обозначает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цифра 4.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цифру 4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6. Закономерность в изменении признаков предметов.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№79-82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значит «шесть» и как она пишется?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6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6.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цифру 6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5.Разбиение фигур на две группы.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№83-86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значит «пять» и как она пишется?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5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5.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цифру 5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успешности учебной деятельности.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9. Выбор и коррекция ответов.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№87- 89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значит «девять» и как она пишется?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9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9.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цифру 9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9.Самоконтроль.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№90-93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значит «три» и как она пишется?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3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3.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цифру 3</w:t>
            </w:r>
          </w:p>
        </w:tc>
        <w:tc>
          <w:tcPr>
            <w:tcW w:w="2835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2.Простейшие рассуждения. Варианты выбора.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№94-99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значит «два» и как она пишется?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2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2.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цифру 2.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8. Классификация.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№100-103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значит «восемь» и как она пишется?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 и цифра 8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цифры 2, 8;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записывать цифрами числа, которые называют или указаны в заданиях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Регулятивные УУД: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выполненное задание от неверного .Учиться совместно с учителем и другими учениками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давать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оценку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на уроке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Познавательные УУД: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6543FD" w:rsidRPr="004662BF" w:rsidRDefault="006543FD" w:rsidP="00334E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Запись ряда чисел при счёте предметов (отрезок натурального ряда чисел).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№104-109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Предметный смысл правила построения ряда однозначных чисел  №110-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записать ряд чисел при счёте?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записать числа, названные при счёте.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расположены числа при счёте?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цифрой обозначать число.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образования числового ряда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 на основе положительного отношения к школе.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  <w:tcBorders>
              <w:top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одному предмету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№117-121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прибавлять и отнимать по одному?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записывать, восстанавливать числовой ряд;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записывать цифры по различным заданиям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Проверить умение работать самостоятельно.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ТПО№1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мы знаем? Чему мы научились?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ряд, отсчитывать, присчитывать слева направо, справа налево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Точка. Прямая и кривая линии (2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1135"/>
        </w:trPr>
        <w:tc>
          <w:tcPr>
            <w:tcW w:w="525" w:type="dxa"/>
            <w:gridSpan w:val="4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6" w:type="dxa"/>
            <w:gridSpan w:val="3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Линейка - инструмент для проведения прямых линий и средство самоконтроля.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№122-127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Какая линия называется прямой, а какая –кривой ?Для чего нужна линейка?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Прямая и кривая линии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геометрических фигур: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прямая, кривая.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распознать эти геометрические фигуры;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число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обозначать их цифрой;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чертить прямые линии;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такие математические объекты, как геометрические фигуры.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b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eastAsia="NewtonCSanPin-Regular" w:hAnsi="Times New Roman" w:cs="Times New Roman"/>
                <w:sz w:val="24"/>
                <w:szCs w:val="24"/>
              </w:rPr>
              <w:t>У</w:t>
            </w:r>
            <w:r w:rsidRPr="00466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чебно-познавательный интерес к новому учебному материалу и способам решения новой частной задачи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25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76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кривые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№128-133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замкнутая и незамкнутая кривая?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Замкнутые и незамкнутые кривые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чертить замкнутые и незамкнутые линии.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</w:t>
            </w:r>
          </w:p>
          <w:p w:rsidR="006543FD" w:rsidRPr="004662BF" w:rsidRDefault="006543FD" w:rsidP="00334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Луч.    (1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2300"/>
        </w:trPr>
        <w:tc>
          <w:tcPr>
            <w:tcW w:w="510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1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Изображение луча. Построение лучей.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№134-139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луч?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начало луча?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построить луч?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Начало луча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Обозначение буквой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, чем луч отличается от прямой линии.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писать цифры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 любом порядке, чертить лучи, обозначать буквой начало луча.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предварительный отбор источников информации: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ориентироваться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(на развороте,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оглавлении, в словаре).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критериев успешности учебной деятельности.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25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6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 №1. Тема :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«Проверка сформированности пространственных представлений. Счёт и запись чисел»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 мы научились?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Усвоение изученных понятий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отношения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«больше», «меньше», «равно»;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сравнивать рисунки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25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76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Отрезок.    Длина    отрезка (5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Построение отрезка. Выявление отрезков на сложном чертеже.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№140-145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отрезок?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 отличительные особенности отрезка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 что такое отрезок. Уметь выделить отрезок от других фигур.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ответы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задавать вопросы, мотивация учебной деятельности.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с помощью циркуля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№146-150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сравнить отрезки?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отрезки с помощью циркуля, мерок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с помощью отрезков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№151-155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сравнить числа при помощи отрезков?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Дина отрезка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чертить отрезки заданной длины;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писать цифры;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– измерять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отрезок и сравнивать его с помощью мерки.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отрезков на луче.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длин отрезков с помощью мерок.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№156-158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мерка? Как сравнить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отрезков, используя мерку?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мерка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отрезка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№159-163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«сантиметр»?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луч (2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Изображение числового луча.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№164-165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«числовой луч»?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признаки построения числового луча.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  <w:t>числа с помощью числового луча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с помощью числового луча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№16-168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сравнить отрезки с помощью числового луча?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луч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(3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неравенства, их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запись .Знаки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«больше»,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«меньше».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№169-173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«неравенство»?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его записать?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Знаки «больше»,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«меньше»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сравнение чисел;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«зашифровывать» слова «больше» и «меньше» математическ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 знаками;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-пользоваться числовым лучом для самоконтроля.</w:t>
            </w:r>
          </w:p>
        </w:tc>
        <w:tc>
          <w:tcPr>
            <w:tcW w:w="2835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6543FD" w:rsidRPr="004662BF" w:rsidRDefault="006543FD" w:rsidP="00334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Слушать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речь других.</w:t>
            </w:r>
          </w:p>
          <w:p w:rsidR="006543FD" w:rsidRPr="004662BF" w:rsidRDefault="006543FD" w:rsidP="00334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ответы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жизненный опыт и информацию, полученную на уроке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однозначных чисел. Числовой луч как средство самоконтроля.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№174-176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записать сравнение чисел?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Неравенство и его знаки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Запись числовых неравенств по данному условию.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№177-180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записать сравнение чисел?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Неравенство и его знаки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Сложение.  Переместительное свойство сложения (13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875"/>
        </w:trPr>
        <w:tc>
          <w:tcPr>
            <w:tcW w:w="534" w:type="dxa"/>
            <w:gridSpan w:val="5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Предметный смысл сложения. Знакомство с терминологией.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№181-182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значит «сложение»? Как его записать?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Знак «плюс»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компоненты сложения.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  <w:t>числа, восстанавливать «пропавшие» числа.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Проговаривать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иллюстрацией учебника.</w:t>
            </w:r>
          </w:p>
          <w:p w:rsidR="006543FD" w:rsidRPr="004662BF" w:rsidRDefault="006543FD" w:rsidP="00334E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552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Состав чисел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и 6. Классификация предметов.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№183-189</w:t>
            </w:r>
          </w:p>
        </w:tc>
        <w:tc>
          <w:tcPr>
            <w:tcW w:w="1701" w:type="dxa"/>
            <w:gridSpan w:val="5"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свойство есть у сложения? Из каких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состоит число 4? Из каких чисел состоит число 6?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Переместительное свойство сложения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4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чисел 4-6, названия компонентов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материальных выражений, связанных со сложением: сумма, слагаемые.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предметных, графических и символических моделей.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№190-195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мы знаем о сложении?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название, последовательность и запись чисел от 1 до 9.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писать все цифры;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использовать переместительное свойство для быстрого счета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такие математические объекты, как числа, числовые выражения, равенства, неравенства,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 на основе простейших математических моделей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работа№2. Тема: «Нумерация чисел первого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десятка. Работа с отрезком».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знаем? Чему мы научились?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состав однозначных чисел.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выражения на сложение однозначных чисел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  <w:t>полученные знания при выполнении практической работы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задавать вопросы, мотивация учебной деятельности.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6. Установка на запоминание.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№196-201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 каких чисел состоит число 6?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6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</w:trPr>
        <w:tc>
          <w:tcPr>
            <w:tcW w:w="534" w:type="dxa"/>
            <w:gridSpan w:val="5"/>
            <w:vMerge w:val="restart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" w:type="dxa"/>
            <w:gridSpan w:val="2"/>
            <w:vMerge w:val="restart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5. Преобразование графической модели в символическую.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№202-209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 каких чисел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5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1365"/>
        </w:trPr>
        <w:tc>
          <w:tcPr>
            <w:tcW w:w="534" w:type="dxa"/>
            <w:gridSpan w:val="5"/>
            <w:vMerge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состоит число 5?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5.Установка на запоминание.  Неравенства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№210-216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 каких чисел состоит число 5?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5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8. Классификация предметов.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№217-222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 каких чисел состоит число 8?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8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запоминание.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№223-228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каких чисел состоит число 8?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8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Сложение длин отрезков.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№229-237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 каких чисел состоит число 7? Как сложить длины отрезков?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7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7.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Установка на запоминание. Запись выражений по определённому правилу.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№238-246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 каких чисел состоит число 7?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7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35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9. Установка на запоминание. Преобразование символической модели в графическую.</w:t>
            </w:r>
          </w:p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№247-253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 каких чисел состоит число 9?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9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Проверка усвоения табличных навыков сложения.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№254-259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Чему мы научились?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Проверка табличных навыков сложения. Навыки самоконтроля и самооценки.</w:t>
            </w:r>
          </w:p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№260-266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Чему мы научились?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Контрольная  работа  №3.Тема: «Предметный смысл сложения. Состав однозначных чисел».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мы знаем, чему мы научились?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  <w:t>полученные знания при выполнении практической работы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(3 ч).   Математика. Часть 2.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891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Предметный смысл вычитания.</w:t>
            </w:r>
          </w:p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компонентов и результата действия вычитания</w:t>
            </w:r>
          </w:p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 часть №1-4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«вычитание»?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Компоненты вычитания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Знак «минус»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действия вычитания, название терминов при вычитании.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 действием вычитания, показывать вычитание чисел на числовом луче, находить сумму длин отрезков.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выполненное задание от неверного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Познавательные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позиции  школьника на основе положительного отношения к школе.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вычитания на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числовом луче. Сумма длин отрезков.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№5-10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изобразить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на числовом луче?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Компоненты вычитания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Сумма длин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 сложения и вычитания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№11-18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связаны числа при сложении и вычитании?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Целое и части (5 ч).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873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Представление о целом предмете и его частях. Взаимосвязь сложения и вычитания.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№19-22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«целое» и «часть»?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отличия части от целого, что часть всегда меньше целого.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находить и обозначать в равенстве целое и части;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использовать в объяснениях слова «целое» и «части»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задавать вопросы, мотивация учебной деятельности.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Табличные случаи  сложения и соответствующие им случаи вычитания.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№23-26</w:t>
            </w:r>
          </w:p>
        </w:tc>
        <w:tc>
          <w:tcPr>
            <w:tcW w:w="1701" w:type="dxa"/>
            <w:gridSpan w:val="5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связаны числа при сложении и вычитании?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вычитания, их взаимосвязь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 применение методов информационного поиска, структурирование знаний;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соответствующие им случаи вычитания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№27-29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связаны числа при сложении и вычитании?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вычитания, их взаимосвязь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Знать компоненты сложения и вычитания.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определять их взаимосвязь.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Преобразование неверных равенств в неравенства.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№30-32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преобразовать равенство в неравенство?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Знаки больше и меньше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Знать отличие равенства от неравенства.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преобразовывать неверные равенства в неравенства.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Изображение с помощью отрезков взаимосвязи компонентов и результатов действий сложения и вычитания.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№33-36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изобразить с помощью отрезков взаимосвязь сложения и вычитания?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Компоненты сложения и вычитания, их взаимосвязь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  компоненты сложения и вычитания, их взаимосвязь.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изобразить с помощью отрезков взаимосвязь компонентов и результатов сложения и вычитания.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129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 (больше на…, меньше на…, увеличить на… , уменьшить на…) (5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терминами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«увеличить на…», «уменьшить на …».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Табличные навыки.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№37-42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значит «увеличить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на..» и «уменьшить на…» 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Увеличить на…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Уменьшить на...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в рисунке и составлять равенства на увеличение и уменьшение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такие математические объекты, как числа.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 на основе критериев успешности учебной деятельности.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числового ряда. Выявление закономерностей.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№43-48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изменяется числовой ряд?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Возрастание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Убывание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Замена вербальной модели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предметной. Табличные навыки. Действия сложения и вычитания с числом нуль.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№49-54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прибавить или отнять нуль?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Нуль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выполнить арифметические действия с нулём.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Закономерность в изменении числовых выражений. Построение отрезков по данным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№55-60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изменяются числовые выражения?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Числовое выражение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выполнять построение отрезков по данным условиям.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Предметные и графические модели как средство самоконтроля.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№61-63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проверить себя 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Предметная ,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Графическая модели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моделями разных видов для самопроверки.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3"/>
            <w:vAlign w:val="center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Тема: « Таблицы сложения и вычитания чисел в пределах 10. Усвоение понятий «увеличить на…», «уменьшить на…»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мы знаем? Чему мы научились?</w:t>
            </w:r>
          </w:p>
        </w:tc>
        <w:tc>
          <w:tcPr>
            <w:tcW w:w="1842" w:type="dxa"/>
            <w:vAlign w:val="center"/>
          </w:tcPr>
          <w:p w:rsidR="006543FD" w:rsidRPr="004662BF" w:rsidRDefault="006543FD" w:rsidP="00334E89">
            <w:pPr>
              <w:ind w:left="3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43FD" w:rsidRPr="004662BF" w:rsidRDefault="006543FD" w:rsidP="00334E89">
            <w:pPr>
              <w:ind w:left="3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543FD" w:rsidRPr="004662BF" w:rsidRDefault="006543FD" w:rsidP="00334E89">
            <w:pPr>
              <w:ind w:left="3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6543FD" w:rsidRPr="004662BF" w:rsidRDefault="006543FD" w:rsidP="00334E89">
            <w:pPr>
              <w:ind w:left="3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3"/>
            <w:vAlign w:val="center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3"/>
            <w:vAlign w:val="center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543FD" w:rsidRPr="004662BF" w:rsidRDefault="006543FD" w:rsidP="00334E89">
            <w:pPr>
              <w:ind w:left="3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43FD" w:rsidRPr="004662BF" w:rsidRDefault="006543FD" w:rsidP="00334E89">
            <w:pPr>
              <w:ind w:left="3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6543FD" w:rsidRPr="004662BF" w:rsidRDefault="006543FD" w:rsidP="00334E89">
            <w:pPr>
              <w:ind w:left="3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(  на  сколько  больше? на  сколько  меньше?)  (4 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смысл разностного сравнения.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Табличные навыки.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№64-67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«больше» или «меньше»?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кого больше (меньше),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почему, на сколько; сравнивать количества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полученную информацию: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внутренней позиции на основе положительного отношения к школе.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Вычитание  отрезков с помощью циркуля. Преобразование предметной или графической модели в символическую.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№68-71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вычитать отрезки?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Сумма отрезков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Разность отрезков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отрезков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 помощью циркуля и линейки;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чертить отрезки, равные сумме отрезков, разности отрезков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Запись равенств, соответствующих предметной и графической моделям.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№72-75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записать равенство при помощи модели?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выражения, объяснять, что обозначают равенства.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713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7" w:type="dxa"/>
            <w:gridSpan w:val="2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7" w:type="dxa"/>
            <w:gridSpan w:val="4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Построение суммы и разности отрезков.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№76-80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построить сумму и разность отрезков?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Разность отрезков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отрезков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 помощью циркуля и линейки;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чертить отрезки, равные сумме отрезков, разности отрезков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Двузначные числа.      Название и запись . (4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1110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Наименьшее двузначное число. Счётная единица «десяток».Состав числа 10.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№81-87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«десяток»? Из каких чисел можно составить число 10?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числа 10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структуру двузначного числа;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состав числа 10.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записывать числа в виде двух слагаемых;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с числом 10</w:t>
            </w: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Знать,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что  двузначные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числа состоят из десятков и единиц.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называть десятки.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цель деятельности на уроке с помощью учителя.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Проговаривать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своё предположение (версию) на основе работы с иллюстрацией учебника.</w:t>
            </w:r>
          </w:p>
          <w:p w:rsidR="006543FD" w:rsidRPr="004662BF" w:rsidRDefault="006543FD" w:rsidP="00334E8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ответы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информацию: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всего класса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 на основе критериев успешности учебной деятельности.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Разряд единиц, разряд десятков. Названия десятков. Предметные модели одного десятка и одной единицы. Табличные навыки.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№88-93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 каких разрядов состоит двузначное число?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Разряд единиц Разряд десятков Состав двузначного числа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59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Запись и чтение двузначных чисел.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Табличные навыки.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№94-101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прочитать и записать двузначное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число?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двузначного числа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читать числа;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записывать двузначные числа;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называть разрядный состав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15"/>
        </w:trPr>
        <w:tc>
          <w:tcPr>
            <w:tcW w:w="534" w:type="dxa"/>
            <w:gridSpan w:val="5"/>
            <w:tcBorders>
              <w:top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Чтение и запись двузначных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чисел .Табличные навыки.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№102-108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прочитать и записать двузначные числа?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Чтение, запись чисел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двузначные  числа, в том числе и под диктовку.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112"/>
        </w:trPr>
        <w:tc>
          <w:tcPr>
            <w:tcW w:w="14850" w:type="dxa"/>
            <w:gridSpan w:val="18"/>
            <w:tcBorders>
              <w:top w:val="single" w:sz="4" w:space="0" w:color="auto"/>
            </w:tcBorders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 и вычитание (9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405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Сложение «круглых десятков». Предметные и символические модели.</w:t>
            </w:r>
          </w:p>
          <w:p w:rsidR="006543FD" w:rsidRPr="004662BF" w:rsidRDefault="006543FD" w:rsidP="00334E89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№109-114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«круглые десятки»? Как их складывать?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«Круглый десяток»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что  такое «круглый десяток».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прибавлять 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«круглые десятки».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Донести свою позицию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других: оформлять свою мысль в устной и письменной речи (на уровне одного предложения или небольшого текста).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задавать вопросы, мотивация учебной деятельности.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выбор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779"/>
        </w:trPr>
        <w:tc>
          <w:tcPr>
            <w:tcW w:w="534" w:type="dxa"/>
            <w:gridSpan w:val="5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425" w:type="dxa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Вычитание «круглых десятков». Предметные и символические модели.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№115-122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 вычесть «круглые десятки»?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«Круглый десяток»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Знать, что такое «круглый десяток».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вычитать «круглые десятки».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 Тема: «Состав однозначных чисел. Сравнение чисел».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мы  знаем, чему мы научились?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применить свои знания на практике;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прибавлять и вычитать «круглые десятки»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выражений и чисел, составленных по определённому правилу. Табличные навыки.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№123-127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составить последовательность по правилу?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выявлять закономерность, складывать и вычитать однозначные «круглые» двузначные числа.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Разрядные слагаемые. Выбор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выражений, соответствующих предметной модели. Сложение и вычитание десятков.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№128-137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разрядные слагаемые?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число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суммой разрядных слагаемых, складывать и вычитать десятки.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425" w:type="dxa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49" w:type="dxa"/>
            <w:gridSpan w:val="5"/>
            <w:tcBorders>
              <w:top w:val="nil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 и выражений. Разрядные слагаемые.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№138-145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сравнить двузначные числа?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двузначных чисел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Знаки сравнения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сравнивать двузначные числа, заменять число суммой разрядных слагаемых.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отличия однозначного числа от двузначного.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складывать однозначное и двузначное число.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правильности и полноты выполнения алгоритма при решении поставленной задачи.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 и однозначных чисел без перехода в другой разряд.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№146-152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прибавить к двузначному числу однозначное?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Однозначное число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Алгоритм сложения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чисел, одно из которых круглое число.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№153-161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прибавить к двузначному числу «круглое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число»?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 число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«круглое число»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– прибавлять и вычитать двузначные  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и «круглые числа».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без перехода в другой разряд.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№162-167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вычесть из двузначного числа однозначное?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Двузначное и однозначное числа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прибавлять и вычитать двузначные и однозначные  числа.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Вычитание из двузначного числа круглых десятков.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№168-175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вычесть круглый десяток?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Двузначное число круглый десяток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Ломаная (2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Знакомство с ломаной линией и её элементами. Построение ломаных линий по данным условиям.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№176-179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ломаная линия? Из каких частей она состоит?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Звенья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отличие ломаной линии, из каких «частей» состоит ломаная.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построить ломаную линию, узнать ее длину, сравнить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 ломаных.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Перерабатывать полученную информацию: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Замкнутая  и незамкнутая ломаные. Сравнение длин ломаных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№180-184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замкнутая  (незамкнутая) ломаная? Как сравнить длины ломаных?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Замкнутая ломаная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Длина ломаной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14850" w:type="dxa"/>
            <w:gridSpan w:val="18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Длина.   Сравнение.  Измерение (16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Знакомство с единицами длины миллиметр, дециметр, их соотношение.</w:t>
            </w:r>
          </w:p>
          <w:p w:rsidR="006543FD" w:rsidRPr="004662BF" w:rsidRDefault="006543FD" w:rsidP="00334E89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 185-190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сантиметр,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дециметр?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Единицы измерения – 1мм, 1дм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(сантиметр, дециметр), их условные обозначения.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единицы длины при сравнении и упорядочении объектов, находить сумму и разность отрезков, сравнивать отрезки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Регулятивные УУД:</w:t>
            </w:r>
          </w:p>
          <w:p w:rsidR="006543FD" w:rsidRPr="004662BF" w:rsidRDefault="006543FD" w:rsidP="00334E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Проговаривать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на уроке.</w:t>
            </w:r>
          </w:p>
          <w:p w:rsidR="006543FD" w:rsidRPr="004662BF" w:rsidRDefault="006543FD" w:rsidP="00334E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верно выполненное задание от неверного.</w:t>
            </w:r>
          </w:p>
          <w:p w:rsidR="006543FD" w:rsidRPr="004662BF" w:rsidRDefault="006543FD" w:rsidP="00334E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с учителем и другими учениками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давать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оценку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класса на уроке.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выбор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, при поддержке других участников группы и педагога, как поступить.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61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Сумма и разность длин отрезков. Сравнение длин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отрезков.         №191-195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найти сумму и разность  отрезков? Как сравнить длины отрезков?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Сумма отрезков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Разность отрезков Единицы измерения длин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1890"/>
        </w:trPr>
        <w:tc>
          <w:tcPr>
            <w:tcW w:w="534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и реальных предметов.</w:t>
            </w:r>
          </w:p>
          <w:p w:rsidR="006543FD" w:rsidRPr="004662BF" w:rsidRDefault="006543FD" w:rsidP="00334E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№196-201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сравнить отрезки?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отрезков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300"/>
        </w:trPr>
        <w:tc>
          <w:tcPr>
            <w:tcW w:w="14850" w:type="dxa"/>
            <w:gridSpan w:val="18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Длина. Сравнение. Измерение (продолжение)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3850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Измерение длин отрезков. Соотношение единиц длины. Увеличение и уменьшение длины отрезка .</w:t>
            </w:r>
          </w:p>
          <w:p w:rsidR="006543FD" w:rsidRPr="004662BF" w:rsidRDefault="006543FD" w:rsidP="00334E8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№202-210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измерить длину отрезка?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увеличить или уменьшить длину отрезка?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Единицы длины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Уменьшить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линейкой;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Соотношение единиц длины.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длину отрезка.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ответы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используя учебник, свой жизненный опыт и информацию, полученную на уроке.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выводы в результате совместной работы всего класса.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</w:t>
            </w: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новое от уже известного с помощью учителя.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889"/>
        </w:trPr>
        <w:tc>
          <w:tcPr>
            <w:tcW w:w="534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Измерение длин отрезков, их сравнение, сложение, вычитание. Неравенства.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№211-218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измерить отрезок? Сравнить отрезки? Сложить и вычесть их?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отрезки, сравнивать их, складывать и вычитать.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76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навыки. Построение ряда чисел по определённому правилу (закономерности). Увеличение и уменьшение длин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отрезков.</w:t>
            </w:r>
          </w:p>
          <w:p w:rsidR="006543FD" w:rsidRPr="004662BF" w:rsidRDefault="006543FD" w:rsidP="00334E8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№219-226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продолжить числовой ряд?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признаки сходства и отличия выражений, выявлять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записи выражений.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задавать вопросы, мотивация учебной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851"/>
        </w:trPr>
        <w:tc>
          <w:tcPr>
            <w:tcW w:w="534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Построение отрезков заданной длины. Сравнение длин отрезков. Составление выражений по правилу.           №227-232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построить отрезок заданной длины?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отрезков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(сантиметр, дециметр).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единицы длины при сравнении и упорядочении объектов.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 (длина). Выявление правила построения ряда чисел и его продолжение. Вычислительные умения и навыки.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№233-239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построить и продолжить ряд чисел?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чертить отрезки, сравнивать величины, выявлять закономерности.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 на основе критериев успешности учебной деятельности.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модель ситуации. Сумма и разность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 отрезков, их построение . Вычислительные умения и навыки 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№240-245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построить сумму и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разность длин отрезков?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отрезков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чертить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отрезки заданной длины, заменять вербальную модель предметной или символической.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 Вычислительные умения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№246-249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сравнить выражения?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Сравнение выражений Алгоритмы сложения и вычитания чисел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изученных видов, четко разделять выражения разного вида, использовать правило, сравнивать величины.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Предметная и графическая модели ситуации. Запись ряда чисел по правилу (закономерности).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№250-254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записать ряд чисел по правилу?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закономерность и записывать числовой ряд по правилу.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предметной и вербальной моделей. Вычислительные умения и навыки.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№255-259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мы научились считать?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Виды моделей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изученных видов, четко разделять выражения разного вида, использовать правило.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роли в группе.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задавать вопросы, мотивация учебной деятельности.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Введение термина «схема». Изображение и чтение схемы.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№260-264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схема? Как её читать?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находить на схеме отрезок, соответствующий данному выражению.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с помощью отрезков. Моделирование выражений на схеме.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№265-267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изобразить сумму или разность с помощью отрезков?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находить на схеме отрезок, соответствующий выражению.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Анализ и пояснение схемы.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№268-271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читать схему?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изображать схему, пояснять её, извлекать информацию из таблицы и записывать по ней верные равенства.</w:t>
            </w: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321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Соотнесение вербальной и схематической модели.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№272-277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Как сравнить модели?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Знать, что обозначает на схеме каждый отрезок. Уметь устанавливать соответствие между графической и символической моделями.</w:t>
            </w:r>
          </w:p>
        </w:tc>
        <w:tc>
          <w:tcPr>
            <w:tcW w:w="2835" w:type="dxa"/>
            <w:vMerge/>
            <w:tcBorders>
              <w:top w:val="nil"/>
              <w:bottom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№6. Тема: «Нумерация двузначных чисел в пределах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Состав однозначных чисел и числа 10».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знаем, чему мы научились?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2"/>
            <w:tcBorders>
              <w:top w:val="single" w:sz="4" w:space="0" w:color="auto"/>
            </w:tcBorders>
            <w:vAlign w:val="center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/>
                <w:sz w:val="24"/>
                <w:szCs w:val="24"/>
              </w:rPr>
              <w:t>Масса.  Сравнение. Измерение.   (3 ч)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массе. Единица массы килограмм.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№278-282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«масса предмета»?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Единица массы предмета-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массу;</w:t>
            </w:r>
          </w:p>
          <w:p w:rsidR="006543FD" w:rsidRPr="004662BF" w:rsidRDefault="006543FD" w:rsidP="00334E89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– сравнивать массу предметов;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- обозначать массу предмета отрезком и выбирать отрезок, соответствующий данной массе.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Познавательные УУД: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другую: составлять математические рассказы на основе простейших математических моделей (предметных, рисунков, схематических рисунков, схем);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находить  решение выражения с помощью простейших моделей (предметных, рисунков, схематических рисунков, схем).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на основе критерия успешности учебной деятельности</w:t>
            </w: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115116.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Масса предметов. Замена вербальной модели предметной.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№283-289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такое «масса предмета»?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Масса предмета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отношений. Логические задачи. Закономерность записи величин в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ряду.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№290-297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отношений. Логические задачи. Закономерность записи величин в ряду.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№290-297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 логические задачи? Как их решать?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Закономерность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Числовой ряд</w:t>
            </w:r>
          </w:p>
        </w:tc>
        <w:tc>
          <w:tcPr>
            <w:tcW w:w="1701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моделировать текст в виде схемы, выбирать однородные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величины, выполнять их сложение и вычитание, выявлять закономерность и продолжать ряд.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Уметь моделировать текст в виде схемы, выбирать однородные величины, выполнять их сложение и вычитание, выявлять закономерность и продолжать ряд.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Табличные случаи сложения и соответствующие  им случаи вычитания.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Что мы знаем, чему мы научились?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на практике.</w:t>
            </w: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6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структуре двузначного числа. Запись двузначных чисел в виде суммы  двух слагаемых.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1" w:type="dxa"/>
          <w:trHeight w:val="1405"/>
        </w:trPr>
        <w:tc>
          <w:tcPr>
            <w:tcW w:w="534" w:type="dxa"/>
            <w:gridSpan w:val="5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5"/>
          </w:tcPr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Сложение двузначных и однозначных чисел без перехода в др. разряд.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двузначных чисел и круглых десятков.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Вычитание однозначного из двузначного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числа, без перехода в др.разряд.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Повторение. Вычитание круглых десятков из двузначного числа.</w:t>
            </w:r>
          </w:p>
          <w:p w:rsidR="006543FD" w:rsidRPr="004662BF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Повторение. Вычитание круглых десятков из двузначного числа.</w:t>
            </w:r>
          </w:p>
          <w:p w:rsidR="006543FD" w:rsidRPr="004662BF" w:rsidRDefault="006543FD" w:rsidP="00334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Проверь себя, чему ты научился в первом классе (мои достижения).</w:t>
            </w:r>
          </w:p>
          <w:p w:rsidR="006543FD" w:rsidRPr="004662BF" w:rsidRDefault="006543FD" w:rsidP="00334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№298-314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№7.Тема: «Проверка навыков сложения и вычитания в пределах 10. Сложение и вычитание </w:t>
            </w: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двузначных и однозначных чисел без перехода в другой разряд. Единицы длины».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543FD" w:rsidRPr="004662BF" w:rsidRDefault="006543FD" w:rsidP="00334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4662BF" w:rsidRDefault="006543FD" w:rsidP="00334E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Проверь себя, чему ты научился в первом классе (мои достижения). №298-314</w:t>
            </w:r>
          </w:p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знаем, чему мы научились?</w:t>
            </w:r>
          </w:p>
        </w:tc>
        <w:tc>
          <w:tcPr>
            <w:tcW w:w="1842" w:type="dxa"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2BF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1701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4662BF" w:rsidTr="00334E8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8"/>
          <w:gridAfter w:val="2"/>
          <w:wBefore w:w="2802" w:type="dxa"/>
          <w:wAfter w:w="614" w:type="dxa"/>
          <w:trHeight w:val="41"/>
        </w:trPr>
        <w:tc>
          <w:tcPr>
            <w:tcW w:w="11445" w:type="dxa"/>
            <w:gridSpan w:val="9"/>
          </w:tcPr>
          <w:p w:rsidR="006543FD" w:rsidRPr="004662BF" w:rsidRDefault="006543FD" w:rsidP="0033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FD" w:rsidRPr="004662BF" w:rsidRDefault="006543FD" w:rsidP="00654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3FD" w:rsidRPr="004662BF" w:rsidRDefault="006543FD" w:rsidP="006543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3FD" w:rsidRPr="00BF1655" w:rsidRDefault="006543FD" w:rsidP="006543FD">
      <w:pPr>
        <w:pStyle w:val="Style1"/>
        <w:widowControl/>
        <w:jc w:val="center"/>
        <w:rPr>
          <w:rStyle w:val="FontStyle11"/>
          <w:rFonts w:ascii="Times New Roman" w:hAnsi="Times New Roman" w:cs="Times New Roman"/>
        </w:rPr>
      </w:pPr>
    </w:p>
    <w:p w:rsidR="006543FD" w:rsidRPr="00E119A3" w:rsidRDefault="006543FD" w:rsidP="006543FD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ind w:firstLine="540"/>
        <w:jc w:val="both"/>
        <w:rPr>
          <w:rFonts w:cs="Times New Roman"/>
          <w:spacing w:val="-10"/>
          <w:szCs w:val="24"/>
        </w:rPr>
      </w:pPr>
    </w:p>
    <w:p w:rsidR="006543FD" w:rsidRDefault="006543FD" w:rsidP="006543FD">
      <w:pPr>
        <w:jc w:val="center"/>
        <w:sectPr w:rsidR="006543FD" w:rsidSect="008275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реализации Рабочей программы используется учебно - методиеский комплект,  включающий: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sz w:val="28"/>
          <w:szCs w:val="28"/>
          <w:u w:val="single"/>
        </w:rPr>
        <w:t>Для учащихся: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Истомина Н. Б. Математика. Учебник для 1 класса. В двух частях. – Смоленск: Ассоциация ХХI век. – 2011 и послед.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Истомина Н. Б., Редько З. Б. Тетради по математике № 1 и № 2. 1 класс. – Смоленск: Ассоциация ХХI век. – 2011 и послед.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Истомина Н. Б., Воителева Г. В. Комплект наглядных пособий по математике. Состав однозначных чисел. 1 класс. – М.: Линка-Пресс. – 2009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Истомина Н. Б., Шмырёва Г. Г. Контрольные работы по математике. 1 класс (три уровня). – Смоленск: Ассоциация ХХI век. – 2009 и послед.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75F3">
        <w:rPr>
          <w:rFonts w:ascii="Times New Roman" w:hAnsi="Times New Roman" w:cs="Times New Roman"/>
          <w:bCs/>
          <w:sz w:val="28"/>
          <w:szCs w:val="28"/>
          <w:u w:val="single"/>
        </w:rPr>
        <w:t>Для учителя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sz w:val="28"/>
          <w:szCs w:val="28"/>
        </w:rPr>
        <w:t>-  Истомина Н. Б., Редько З. Б. Методические рекомендации к учебнику для 1 класса. – Смоленск: Ассоциация ХХI век. – 2011 и послед.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5F3">
        <w:rPr>
          <w:rFonts w:ascii="Times New Roman" w:hAnsi="Times New Roman" w:cs="Times New Roman"/>
          <w:bCs/>
          <w:smallCaps/>
          <w:spacing w:val="-10"/>
          <w:sz w:val="28"/>
          <w:szCs w:val="28"/>
        </w:rPr>
        <w:t xml:space="preserve">- </w:t>
      </w:r>
      <w:r w:rsidRPr="008275F3">
        <w:rPr>
          <w:rFonts w:ascii="Times New Roman" w:hAnsi="Times New Roman" w:cs="Times New Roman"/>
          <w:sz w:val="28"/>
          <w:szCs w:val="28"/>
        </w:rPr>
        <w:t>Истомина Н. Б., Смолеусова Т. В. Оценка достижения планируемых результатов по математике в начальной школе. Смоленск: Ассоциация XXI век. – 2013.</w:t>
      </w:r>
    </w:p>
    <w:p w:rsidR="006543FD" w:rsidRPr="008275F3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5F3">
        <w:rPr>
          <w:rFonts w:ascii="Times New Roman" w:hAnsi="Times New Roman" w:cs="Times New Roman"/>
          <w:bCs/>
          <w:sz w:val="28"/>
          <w:szCs w:val="28"/>
        </w:rPr>
        <w:t xml:space="preserve">- Программы общеобразовательных учреждений.  </w:t>
      </w:r>
      <w:r w:rsidRPr="008275F3">
        <w:rPr>
          <w:rFonts w:ascii="Times New Roman" w:hAnsi="Times New Roman" w:cs="Times New Roman"/>
          <w:sz w:val="28"/>
          <w:szCs w:val="28"/>
        </w:rPr>
        <w:t>Математика: программа 1–4 классы. Поурочно-тематическое планирование: 1–4 классы / Н. Б. Истомина. – Смоленск: Ассоциация ХХI век, 2013. – 160 с</w:t>
      </w:r>
    </w:p>
    <w:p w:rsidR="006543FD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smallCaps/>
          <w:spacing w:val="-10"/>
          <w:szCs w:val="24"/>
        </w:rPr>
      </w:pPr>
    </w:p>
    <w:p w:rsidR="006543FD" w:rsidRDefault="006543FD" w:rsidP="006543FD">
      <w:pPr>
        <w:jc w:val="center"/>
      </w:pPr>
    </w:p>
    <w:p w:rsidR="006543FD" w:rsidRDefault="006543FD" w:rsidP="006543FD">
      <w:pPr>
        <w:jc w:val="center"/>
      </w:pPr>
    </w:p>
    <w:p w:rsidR="006543FD" w:rsidRDefault="006543FD" w:rsidP="006543FD">
      <w:pPr>
        <w:jc w:val="center"/>
      </w:pPr>
    </w:p>
    <w:p w:rsidR="006543FD" w:rsidRDefault="006543FD" w:rsidP="006543FD">
      <w:pPr>
        <w:jc w:val="center"/>
      </w:pPr>
    </w:p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/>
    <w:p w:rsidR="006543FD" w:rsidRDefault="006543FD" w:rsidP="006543FD">
      <w:pPr>
        <w:pStyle w:val="Style1"/>
        <w:widowControl/>
        <w:jc w:val="center"/>
        <w:rPr>
          <w:rStyle w:val="FontStyle11"/>
          <w:rFonts w:ascii="Times New Roman" w:hAnsi="Times New Roman" w:cs="Times New Roman"/>
        </w:rPr>
        <w:sectPr w:rsidR="006543FD" w:rsidSect="008275F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543FD" w:rsidRPr="00E47F1B" w:rsidRDefault="006543FD" w:rsidP="006543FD">
      <w:pPr>
        <w:pStyle w:val="Style1"/>
        <w:widowControl/>
        <w:jc w:val="center"/>
        <w:rPr>
          <w:rStyle w:val="FontStyle11"/>
          <w:rFonts w:ascii="Times New Roman" w:hAnsi="Times New Roman" w:cs="Times New Roman"/>
          <w:b w:val="0"/>
        </w:rPr>
      </w:pPr>
      <w:r w:rsidRPr="00E47F1B">
        <w:rPr>
          <w:rStyle w:val="FontStyle11"/>
          <w:rFonts w:ascii="Times New Roman" w:hAnsi="Times New Roman" w:cs="Times New Roman"/>
        </w:rPr>
        <w:lastRenderedPageBreak/>
        <w:t>Календарно-тематическое планирование по предмету «Математика»</w:t>
      </w:r>
    </w:p>
    <w:p w:rsidR="006543FD" w:rsidRPr="00E47F1B" w:rsidRDefault="006543FD" w:rsidP="006543FD">
      <w:pPr>
        <w:pStyle w:val="Style1"/>
        <w:widowControl/>
        <w:jc w:val="center"/>
        <w:rPr>
          <w:rStyle w:val="FontStyle11"/>
          <w:rFonts w:ascii="Times New Roman" w:hAnsi="Times New Roman" w:cs="Times New Roman"/>
          <w:b w:val="0"/>
        </w:rPr>
      </w:pPr>
      <w:r w:rsidRPr="00E47F1B">
        <w:rPr>
          <w:rStyle w:val="FontStyle11"/>
          <w:rFonts w:ascii="Times New Roman" w:hAnsi="Times New Roman" w:cs="Times New Roman"/>
        </w:rPr>
        <w:t>2 класс</w:t>
      </w:r>
    </w:p>
    <w:p w:rsidR="006543FD" w:rsidRPr="004662BF" w:rsidRDefault="006543FD" w:rsidP="006543FD">
      <w:pPr>
        <w:tabs>
          <w:tab w:val="left" w:pos="677"/>
        </w:tabs>
        <w:autoSpaceDE w:val="0"/>
        <w:autoSpaceDN w:val="0"/>
        <w:adjustRightInd w:val="0"/>
        <w:spacing w:after="0" w:line="245" w:lineRule="exact"/>
        <w:ind w:firstLine="540"/>
        <w:jc w:val="both"/>
        <w:rPr>
          <w:rFonts w:ascii="Times New Roman" w:hAnsi="Times New Roman" w:cs="Times New Roman"/>
          <w:spacing w:val="-10"/>
        </w:rPr>
      </w:pPr>
    </w:p>
    <w:tbl>
      <w:tblPr>
        <w:tblStyle w:val="aff3"/>
        <w:tblpPr w:leftFromText="180" w:rightFromText="180" w:horzAnchor="margin" w:tblpX="250" w:tblpY="1029"/>
        <w:tblW w:w="4849" w:type="pct"/>
        <w:tblLayout w:type="fixed"/>
        <w:tblLook w:val="04A0"/>
      </w:tblPr>
      <w:tblGrid>
        <w:gridCol w:w="500"/>
        <w:gridCol w:w="34"/>
        <w:gridCol w:w="83"/>
        <w:gridCol w:w="14"/>
        <w:gridCol w:w="9"/>
        <w:gridCol w:w="34"/>
        <w:gridCol w:w="17"/>
        <w:gridCol w:w="522"/>
        <w:gridCol w:w="1597"/>
        <w:gridCol w:w="390"/>
        <w:gridCol w:w="9"/>
        <w:gridCol w:w="2710"/>
        <w:gridCol w:w="37"/>
        <w:gridCol w:w="3459"/>
        <w:gridCol w:w="3318"/>
        <w:gridCol w:w="6"/>
        <w:gridCol w:w="1600"/>
      </w:tblGrid>
      <w:tr w:rsidR="006543FD" w:rsidRPr="00606E61" w:rsidTr="00334E89">
        <w:trPr>
          <w:cantSplit/>
          <w:trHeight w:val="1134"/>
        </w:trPr>
        <w:tc>
          <w:tcPr>
            <w:tcW w:w="423" w:type="pct"/>
            <w:gridSpan w:val="8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Тема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урока</w:t>
            </w:r>
          </w:p>
        </w:tc>
        <w:tc>
          <w:tcPr>
            <w:tcW w:w="139" w:type="pct"/>
            <w:gridSpan w:val="2"/>
            <w:textDirection w:val="btLr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часы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ind w:firstLine="43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Планируемые пред</w:t>
            </w: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softHyphen/>
              <w:t>метные результаты освоения материала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ind w:firstLine="518"/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Дата</w:t>
            </w:r>
          </w:p>
        </w:tc>
      </w:tr>
      <w:tr w:rsidR="006543FD" w:rsidRPr="00606E61" w:rsidTr="00334E89">
        <w:trPr>
          <w:trHeight w:val="394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 четверть -  45</w:t>
            </w: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 ч 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Проверь, чему ты научился в первом классе (1</w:t>
            </w: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8</w:t>
            </w: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часов)</w:t>
            </w:r>
          </w:p>
        </w:tc>
      </w:tr>
      <w:tr w:rsidR="006543FD" w:rsidRPr="00606E61" w:rsidTr="00334E89">
        <w:trPr>
          <w:trHeight w:val="892"/>
        </w:trPr>
        <w:tc>
          <w:tcPr>
            <w:tcW w:w="186" w:type="pct"/>
            <w:gridSpan w:val="2"/>
            <w:vMerge w:val="restar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  <w:tc>
          <w:tcPr>
            <w:tcW w:w="237" w:type="pct"/>
            <w:gridSpan w:val="6"/>
            <w:vMerge w:val="restart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1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Число и цифра. Состав чисел в пределах 10.</w:t>
            </w:r>
          </w:p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(1-4)</w:t>
            </w:r>
          </w:p>
        </w:tc>
        <w:tc>
          <w:tcPr>
            <w:tcW w:w="139" w:type="pct"/>
            <w:gridSpan w:val="2"/>
            <w:vMerge w:val="restart"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firstLine="7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Повторение понятий «число» и «цифра», состава каждого числа в пределах 10. Выявление умения переводить вер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бальную модель в пред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метную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состава чисел перво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го десятка, последовательно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сти чисел в пределах 100. Умение читать, записывать и сравнивать числа в пре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делах 100; пользоваться изученной математической терминологией.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Моделировать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ситуацию, используя условные обо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значения.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выражения, составленные по определенному правилу.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 xml:space="preserve">Записывать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выражения по определенному правилу,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498"/>
        </w:trPr>
        <w:tc>
          <w:tcPr>
            <w:tcW w:w="186" w:type="pct"/>
            <w:gridSpan w:val="2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  <w:tc>
          <w:tcPr>
            <w:tcW w:w="237" w:type="pct"/>
            <w:gridSpan w:val="6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6543FD" w:rsidRPr="00606E61" w:rsidRDefault="006543FD" w:rsidP="00334E89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vMerge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firstLine="7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394"/>
        </w:trPr>
        <w:tc>
          <w:tcPr>
            <w:tcW w:w="186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2-3</w:t>
            </w:r>
          </w:p>
        </w:tc>
        <w:tc>
          <w:tcPr>
            <w:tcW w:w="237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2-3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Единицы длины и их соотношение(1 дм, 10 см). Сложение и вычитание в пределах 100 без перехода в другой разряд. Подготовка к решению задач.</w:t>
            </w:r>
          </w:p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(5-11)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Повторение единиц длины и их соотношений (1 дм </w:t>
            </w:r>
            <w:r w:rsidRPr="00606E61">
              <w:rPr>
                <w:rStyle w:val="FontStyle16"/>
                <w:rFonts w:ascii="Times New Roman" w:hAnsi="Times New Roman" w:cs="Times New Roman"/>
              </w:rPr>
              <w:t xml:space="preserve">-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10 см); названий компонентов и результа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тов действий сложения и вычитания. Выявление умения складывать и вы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читать числа в пределах 100 без перехода в дру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гой разряд. Работа по подготовке к решению задач.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названий единиц, длины и их соотношений. Умение переводить из од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ной единицы длины в дру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гую; читать, записывать, складывать, вычитать и сравнивать числа в преде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лах 100; пользоваться изу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ченной математической терминологией.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Разбивать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данные числа на две группы по опреде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лённому признаку.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Встав</w:t>
            </w:r>
            <w:r w:rsidRPr="00606E61">
              <w:rPr>
                <w:rStyle w:val="FontStyle17"/>
                <w:rFonts w:ascii="Times New Roman" w:hAnsi="Times New Roman" w:cs="Times New Roman"/>
              </w:rPr>
              <w:softHyphen/>
              <w:t xml:space="preserve">лять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в данные неравенства и равенства пропущенные знаки арифметических «дей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ствий, цифры. Использо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вать различные способы доказательств истинности утверждений.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3036"/>
        </w:trPr>
        <w:tc>
          <w:tcPr>
            <w:tcW w:w="186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4-5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237" w:type="pct"/>
            <w:gridSpan w:val="6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4-5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Название ком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понентов и 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зультатов действий сложения и вычитания.</w:t>
            </w:r>
          </w:p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(12-16)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spacing w:line="230" w:lineRule="exact"/>
              <w:ind w:firstLine="7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Совершенствование на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выков табличного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 и соответствующих случаев вычитания, уме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 складывать и вычи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тать числа в пределах 100 без перехода в дру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гой разряд. Повторение названия компонентов и результатов действий сложения и вычитания.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названий компонен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тов и результатов сложения и вычитания, правил сло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жения и вычитания чисел без перехода в другой раз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ряд, таблицы сложения и вычитания однозначных чисел.</w:t>
            </w:r>
          </w:p>
          <w:p w:rsidR="006543FD" w:rsidRPr="00606E61" w:rsidRDefault="006543FD" w:rsidP="00334E89">
            <w:pPr>
              <w:pStyle w:val="Style5"/>
              <w:widowControl/>
              <w:ind w:left="14" w:hanging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Соотносить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рисунки с ра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венствами на сложение и вычитание.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 xml:space="preserve">Моделировать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ситуацию, используя условные обозначения. Достав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лять равенства на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ние и вычитание, пользуясь предметной моделью.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Со</w:t>
            </w:r>
            <w:r w:rsidRPr="00606E61">
              <w:rPr>
                <w:rStyle w:val="FontStyle17"/>
                <w:rFonts w:ascii="Times New Roman" w:hAnsi="Times New Roman" w:cs="Times New Roman"/>
              </w:rPr>
              <w:softHyphen/>
              <w:t xml:space="preserve">относить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графическую и символическую модели, пользуясь словами «це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лое», «часть», «отрезок» «мерка».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3122"/>
        </w:trPr>
        <w:tc>
          <w:tcPr>
            <w:tcW w:w="186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Моделирование. Логические рассуждения. Линейка. Цир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куль. Вычисли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тельные умения и навыки.</w:t>
            </w:r>
          </w:p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(17-23)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ind w:firstLine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Совершенствование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числительных умений и навыков и умения пользо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ваться циркулем и линей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кой для построения сум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мы и разности отрезков.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пользоваться 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нейкой и циркулем для по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строения, измерения и сравнения отрезков.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длину предме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тов с помощью циркуля, с помощью линейки.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Изме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рять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длину отрезков, поль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зуясь линейкой как инстру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ментом для измерения (единицы длины: санти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метр, миллиметр, деци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метр).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соот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ношение единиц длины, используя линейку как ин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струмент для измерения длины отрезков.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отрезки заданной длины (в сантиметрах, децимет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рах, миллиметрах).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186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7-8</w:t>
            </w:r>
          </w:p>
        </w:tc>
        <w:tc>
          <w:tcPr>
            <w:tcW w:w="237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7-8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Вычислитель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ные умения и навыки. действия с величинами. Поиск закономерностей.</w:t>
            </w:r>
          </w:p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(24-31)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Совершенствование на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выков табличного сложе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ния и соответствующих случаев вычитания, уме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ния складывать и вычи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тать числа в пределах 100 без перехода в дру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гой разряд.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правил сложения и вычитания чисел без пере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хода в другой разряд, таб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лицы сложения и вычита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ния однозначных чисел. Умение выполнять сложе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рисунки, соот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ветствующие ряду число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вых выражений.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наименьшее (наибольшее) из данных однозначных чисел.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639"/>
        </w:trPr>
        <w:tc>
          <w:tcPr>
            <w:tcW w:w="186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Входная кон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трольная ра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бота № 1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«Повторение»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Проверка усвоения нуме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раций двузначных чисел; состава чисел в пределах 10 (таблица сложения и соответствующие случаи вычитания).</w:t>
            </w:r>
          </w:p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выполнять вычис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ления на повторение; про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верять правильность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полненных вычислений.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left="22" w:hanging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по самостоя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тельно составленному пла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ну. Анализировать выпол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нение работы.</w:t>
            </w:r>
          </w:p>
        </w:tc>
        <w:tc>
          <w:tcPr>
            <w:tcW w:w="558" w:type="pct"/>
            <w:vMerge w:val="restar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416"/>
        </w:trPr>
        <w:tc>
          <w:tcPr>
            <w:tcW w:w="186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237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4"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3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left="22" w:hanging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186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237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Схема. Знаково-символическая модель. Сравнение длин отрезков.</w:t>
            </w:r>
          </w:p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(32-37)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Совершенствование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числительных умений и навыков и умения срав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нивать длины отрезков, используя знание о соот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ношении единиц длины (1 дм = 10 см)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единиц измерения длины.</w:t>
            </w:r>
          </w:p>
          <w:p w:rsidR="006543FD" w:rsidRPr="00606E61" w:rsidRDefault="006543FD" w:rsidP="00334E89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сравнивать длины отрезков, используя знание о соотношении единиц дли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ны; складывать и отнимать двузначные числа без пе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рехода через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длину предме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тов с помощью циркуля, с помощью линейки.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Записывать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результаты сравнения величин с помощью знаков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&gt;,&lt;,=. Увеличивать (уменьшать)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длину отрезка в соответствий с данным требованием.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698"/>
        </w:trPr>
        <w:tc>
          <w:tcPr>
            <w:tcW w:w="174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left="36" w:hanging="36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left="36" w:hanging="36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9" w:type="pct"/>
            <w:gridSpan w:val="7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Вычисли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тельные навыки и умения. Числовой луч. Схема.</w:t>
            </w:r>
          </w:p>
          <w:p w:rsidR="006543FD" w:rsidRPr="00606E61" w:rsidRDefault="006543FD" w:rsidP="00334E89">
            <w:pPr>
              <w:pStyle w:val="Style5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(38-46)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firstLine="29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Совершенствование вы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числительных умений и навыков и умения срав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нивать величины.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правил сложения и вычитания чисел без пере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хода в другой разряд, таб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лицы сложения и вычитания однозначных чисел. 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различные варианты выполнения за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даний,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корректировать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их.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962"/>
        </w:trPr>
        <w:tc>
          <w:tcPr>
            <w:tcW w:w="174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9" w:type="pct"/>
            <w:gridSpan w:val="7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Вычислитель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ные умения и навыки. Закономерность. Схема. Сравнение длин отрезков.</w:t>
            </w:r>
          </w:p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(47-55)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firstLine="29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Совершенствование вы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числительных умений и навыков и умения срав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нивать длины отрезков.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правил сложения и вычитания чисел без пере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хода в другой разряд, таб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лицы сложения и вычита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 однозначных чисел. 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Сравнивать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длину предме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тов с помощью циркуля, с помощью линейки.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Опреде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лять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соотношение единиц длины, используя линейку как инструмент для измере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ния длины отрезков.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Обоб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щать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приём сложения (вычитания) десятков («круг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лых» двузначных чисел).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934"/>
        </w:trPr>
        <w:tc>
          <w:tcPr>
            <w:tcW w:w="174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9" w:type="pct"/>
            <w:gridSpan w:val="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Сравнение длин отрезков.  Схема.  Вычислитель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ные умения и навыки. основание для классификации объектов.</w:t>
            </w:r>
          </w:p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(56-63)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firstLine="29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Совершенствование вы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числительных умений и навыков и умения срав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нивать величины.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правил сложения и вычитания чисел без пере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хода в другой разряд, таб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лицы сложения и вычитания однозначных чисел. 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различные варианты выполнения за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даний,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корректировать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их.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563"/>
        </w:trPr>
        <w:tc>
          <w:tcPr>
            <w:tcW w:w="174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9" w:type="pct"/>
            <w:gridSpan w:val="7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Контрольная работа № 2 и № 3 «Сложение и вычитание без перехода в другой разряд»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Проверка сформированности  умений складывать и вычитать числа без пе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рехода в другой разряд; усвоения единиц длины и соотношений между ними (1 дм = 10 см).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Умение применять на прак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тике полученные знания.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Использовать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свои знания для нахождения верного решения;</w:t>
            </w:r>
          </w:p>
        </w:tc>
        <w:tc>
          <w:tcPr>
            <w:tcW w:w="558" w:type="pct"/>
            <w:vMerge w:val="restar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630"/>
        </w:trPr>
        <w:tc>
          <w:tcPr>
            <w:tcW w:w="174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49" w:type="pct"/>
            <w:gridSpan w:val="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Работа над ошибками.</w:t>
            </w:r>
          </w:p>
          <w:p w:rsidR="006543FD" w:rsidRPr="00606E61" w:rsidRDefault="006543FD" w:rsidP="00334E89">
            <w:pPr>
              <w:pStyle w:val="Style5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  <w:vMerge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2070"/>
        </w:trPr>
        <w:tc>
          <w:tcPr>
            <w:tcW w:w="174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249" w:type="pct"/>
            <w:gridSpan w:val="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Вычислитель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ные умения и навыки. классификация. Сравнение величин.</w:t>
            </w:r>
          </w:p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(64-69)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firstLine="29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Совершенствование вы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числительных умений и навыков и умения срав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нивать длины отрезков.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правил сложения и вычитания чисел без пере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хода в другой разряд, таб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лицы сложения и вычита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 однозначных чисел. 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чисел без перехода в другой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Сравнивать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длину предме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тов с помощью циркуля, с помощью линейки.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Опреде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лять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соотношение единиц длины, используя линейку как инструмент для измере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ния длины отрезков.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Обоб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щать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приём сложения (вычитания) десятков («круг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лых» двузначных чисел).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380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widowControl w:val="0"/>
              <w:tabs>
                <w:tab w:val="center" w:pos="7532"/>
                <w:tab w:val="left" w:pos="10571"/>
              </w:tabs>
              <w:autoSpaceDE w:val="0"/>
              <w:autoSpaceDN w:val="0"/>
              <w:adjustRightInd w:val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Двузначные числа. Сложение. Вычитание   (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29  </w:t>
            </w:r>
            <w:r w:rsidRPr="00606E6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ind w:left="22" w:hanging="22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Дополнение двузначного числа до «круглого». Классификация.</w:t>
            </w:r>
          </w:p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(70-79)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firstLine="29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ind w:left="22" w:hanging="22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Дополнение </w:t>
            </w: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>двузначного числа до «круглого». Классификация.</w:t>
            </w:r>
          </w:p>
          <w:p w:rsidR="006543FD" w:rsidRPr="00606E61" w:rsidRDefault="006543FD" w:rsidP="00334E89">
            <w:pPr>
              <w:pStyle w:val="Style5"/>
              <w:widowControl/>
              <w:ind w:left="22" w:hanging="22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(70-79)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Формирование умения </w:t>
            </w: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>дополнять любое дву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значное число до «круг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лых» десятков.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Знание понятия «круглые </w:t>
            </w: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>числа», способа дополне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 двузначных чисел до «круглых» десятков, табли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цы сложения и вычитания однозначных чисел. Умение дополнять двузнач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ные числа до «круглых» десятков..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Наблюдать изменение в </w:t>
            </w: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>записи двузначного числа при его увеличении (уменьшении) на несколько единиц, используя пред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метные модели и калькуля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тор.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Выявлять закономер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ность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в записи ряда чисел.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Группировать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числа, поль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зуясь переместительным свойством сложения.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21-22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widowControl/>
              <w:ind w:left="22" w:hanging="22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Сложение и вычитание ве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личин.</w:t>
            </w:r>
            <w:r w:rsidRPr="00606E61">
              <w:rPr>
                <w:rFonts w:ascii="Times New Roman" w:hAnsi="Times New Roman" w:cs="Times New Roman"/>
                <w:spacing w:val="-10"/>
              </w:rPr>
              <w:t xml:space="preserve"> Вычитание однозначного числа из «круглого».</w:t>
            </w:r>
          </w:p>
          <w:p w:rsidR="006543FD" w:rsidRPr="00606E61" w:rsidRDefault="006543FD" w:rsidP="00334E89">
            <w:pPr>
              <w:pStyle w:val="Style5"/>
              <w:widowControl/>
              <w:ind w:left="22" w:hanging="22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(80-86)</w:t>
            </w:r>
          </w:p>
          <w:p w:rsidR="006543FD" w:rsidRPr="00606E61" w:rsidRDefault="006543FD" w:rsidP="00334E89">
            <w:pPr>
              <w:pStyle w:val="Style5"/>
              <w:widowControl/>
              <w:ind w:left="22" w:hanging="22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left="29" w:hanging="29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 складывать и вычитать величины, используя зна</w:t>
            </w:r>
            <w:r w:rsidRPr="00606E61">
              <w:rPr>
                <w:rFonts w:ascii="Times New Roman" w:hAnsi="Times New Roman" w:cs="Times New Roman"/>
                <w:spacing w:val="-10"/>
              </w:rPr>
              <w:t>ния о соотношении единиц длины (1 дм = 10 см). Обсу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ждение приёмов вычитания однозначных чисел из «круг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лых» десятков.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ind w:left="14" w:hanging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приема, сложения и вычитания величин. Умение выполнять сложе</w:t>
            </w:r>
            <w:r w:rsidRPr="00606E61">
              <w:rPr>
                <w:rFonts w:ascii="Times New Roman" w:hAnsi="Times New Roman" w:cs="Times New Roman"/>
                <w:spacing w:val="-10"/>
              </w:rPr>
              <w:t>ние и вычитание величин; пользоваться изученной математической терминологией; выполнять устные вычисления с однозначны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ми и двузначными числами.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left="14" w:hanging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Выбирать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из  данных чисел те, с которыми можно со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ставить верные равенства.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Выбирать выражения, </w:t>
            </w:r>
            <w:r w:rsidRPr="00606E61">
              <w:rPr>
                <w:rFonts w:ascii="Times New Roman" w:hAnsi="Times New Roman" w:cs="Times New Roman"/>
                <w:spacing w:val="-10"/>
              </w:rPr>
              <w:t>со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ответствующие данному рисунку (предметной моде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ли), и объяснять, что обо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значает каждое число в вы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 xml:space="preserve">ражении. </w:t>
            </w:r>
            <w:r w:rsidRPr="00606E61">
              <w:rPr>
                <w:rFonts w:ascii="Times New Roman" w:hAnsi="Times New Roman" w:cs="Times New Roman"/>
                <w:iCs/>
              </w:rPr>
              <w:t xml:space="preserve">Записывать </w:t>
            </w:r>
            <w:r w:rsidRPr="00606E61">
              <w:rPr>
                <w:rFonts w:ascii="Times New Roman" w:hAnsi="Times New Roman" w:cs="Times New Roman"/>
                <w:spacing w:val="-10"/>
              </w:rPr>
              <w:t>лю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бое двузначное число в ви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де суммы разрядных сла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гаемых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Вычитание од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нозначного числа из «круглого».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(87-93)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Формирование умения вычитать из круглого чис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ла однозначное, исполь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зуя знания о соотношении единиц длины.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приема вычитания однозначных чисел из «круглых» десятков. Умение выполнять вычитание вида «40 - 6»; пользоваться изу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ченной математической терминологией; выполнять устные вычисления с одно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значными и двузначными числами.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Выявлять (обобщать)  правило,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по которому со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ставлены пары выражений.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данное коли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чество предметов отрезком.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Располагать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данные дву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значные числа в порядке возрастания (убывания).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627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Подготовка к решению задач. Выбор схемы.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(94-100)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Знакомство со схемой. Подготовка к решению текстовых задач. Совер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шенствование вычисли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тельных умений.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способов схемати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ческой записи условия задачи.</w:t>
            </w:r>
          </w:p>
          <w:p w:rsidR="006543FD" w:rsidRPr="00606E61" w:rsidRDefault="006543FD" w:rsidP="00334E89">
            <w:pPr>
              <w:pStyle w:val="Style4"/>
              <w:widowControl/>
              <w:spacing w:line="223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Умение оформлять схема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тическую запись задачи; решать текстовые задачи арифметическим способом; отличить задачи от расска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за; преобразовывать задачи с </w:t>
            </w:r>
            <w:r w:rsidRPr="00606E61">
              <w:rPr>
                <w:rStyle w:val="FontStyle11"/>
                <w:rFonts w:ascii="Times New Roman" w:hAnsi="Times New Roman" w:cs="Times New Roman"/>
              </w:rPr>
              <w:lastRenderedPageBreak/>
              <w:t>лишними избыточными данными.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закономерность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в записи числового ряда.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предметную, графическую или символи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ческую модель, которая со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ответствует данной ситуа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ции.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ситуа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цию, данную в виде текста.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Схема. </w:t>
            </w: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Сравнение величин. Совершенствование вычислительных навыков.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(101-108)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ind w:firstLine="14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lastRenderedPageBreak/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Совер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шенствование </w:t>
            </w:r>
            <w:r w:rsidRPr="00606E61">
              <w:rPr>
                <w:rStyle w:val="FontStyle11"/>
                <w:rFonts w:ascii="Times New Roman" w:hAnsi="Times New Roman" w:cs="Times New Roman"/>
              </w:rPr>
              <w:lastRenderedPageBreak/>
              <w:t>вычисли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тельных умений.</w:t>
            </w: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23" w:lineRule="exact"/>
              <w:ind w:firstLine="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27-28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firstLine="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Комбинаторные и логические задачи.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firstLine="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(109-111)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Формирование умений представлять текстовую модель в виде схемы. Со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вершенствование вычис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лительных умений.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способов схемати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ческой записи условия за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дачи, частей задачи. Умение оформлять схема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тическую запись задачи; решать текстовые задачи арифметическим способом; отличать задачи от расска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за; преобразовывать задачи с лишними и избыточными данными.</w:t>
            </w:r>
          </w:p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Записывать равенства,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соответствующие данным рисункам.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выра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жения, соответствующие данному условию, и вычис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лять их значения.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равенства пропущен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ными в них цифрами, чис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лами, знаками.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  <w:p w:rsidR="006543FD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155857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</w:tr>
      <w:tr w:rsidR="006543FD" w:rsidRPr="00606E61" w:rsidTr="00334E89">
        <w:trPr>
          <w:trHeight w:val="1609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4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Контрольная работа № 4 «Вычислительные приёмы с «круглыми числами»</w:t>
            </w:r>
          </w:p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  <w:lang w:eastAsia="en-US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6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Проверка сформированности умений складывать и вычитать числа без пе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рехода в другой разряд; усвоения единиц длины и соотношений между ними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соотношений еди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ниц длины, правил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 и вычитания без пере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хода в другой разряд. Умение применять свои знания на практике.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left="22" w:hanging="22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Действовать по самостоя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тельно составленному пла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ну. Анализировать выполнение работы.</w:t>
            </w:r>
          </w:p>
        </w:tc>
        <w:tc>
          <w:tcPr>
            <w:tcW w:w="558" w:type="pct"/>
            <w:vMerge w:val="restar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</w:tr>
      <w:tr w:rsidR="006543FD" w:rsidRPr="00606E61" w:rsidTr="00334E89">
        <w:trPr>
          <w:trHeight w:val="446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5"/>
              <w:ind w:firstLine="0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4"/>
              <w:spacing w:line="230" w:lineRule="exact"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6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left="22" w:hanging="22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269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left="22" w:hanging="2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Сложение од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нозначных чи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сел с перехо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дом в другой разряд.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(112-120)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firstLine="7"/>
              <w:jc w:val="center"/>
              <w:rPr>
                <w:rStyle w:val="FontStyle16"/>
                <w:rFonts w:ascii="Times New Roman" w:hAnsi="Times New Roman" w:cs="Times New Roman"/>
                <w:i w:val="0"/>
              </w:rPr>
            </w:pPr>
            <w:r>
              <w:rPr>
                <w:rStyle w:val="FontStyle16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Знакомство с приёмом сложения однозначных чисел с переходом в дру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гой разряд.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>Знание приема сложения од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нозначных чисел с переходом через разряд, таблицы сло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жения и вычитания одно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значных чисел. Умение пользоваться изучен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ной математической терми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нологией; выполнять устные вычисления с однозначными и двузначными </w:t>
            </w: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>числами с переходом в другой разряд; выполнять письменные вы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числения (сложение и вычи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тание многозначных чисел).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случаев сложения и вычитания однозначных чисел с переходом через разряд.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Fonts w:ascii="Times New Roman" w:hAnsi="Times New Roman" w:cs="Times New Roman"/>
              </w:rPr>
              <w:lastRenderedPageBreak/>
              <w:t>Соотносить рисунки с ра</w:t>
            </w:r>
            <w:r w:rsidRPr="00606E61">
              <w:rPr>
                <w:rFonts w:ascii="Times New Roman" w:hAnsi="Times New Roman" w:cs="Times New Roman"/>
              </w:rPr>
              <w:softHyphen/>
              <w:t>венствами на сложение и вычитание. Моделировать ситуацию, используя услов</w:t>
            </w:r>
            <w:r w:rsidRPr="00606E61">
              <w:rPr>
                <w:rFonts w:ascii="Times New Roman" w:hAnsi="Times New Roman" w:cs="Times New Roman"/>
              </w:rPr>
              <w:softHyphen/>
              <w:t>ные обозначения. Составлять равенства на сложе</w:t>
            </w:r>
            <w:r w:rsidRPr="00606E61">
              <w:rPr>
                <w:rFonts w:ascii="Times New Roman" w:hAnsi="Times New Roman" w:cs="Times New Roman"/>
              </w:rPr>
              <w:softHyphen/>
              <w:t>ние и вычитание, пользуясь предметной моделью.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Fonts w:ascii="Times New Roman" w:hAnsi="Times New Roman" w:cs="Times New Roman"/>
              </w:rPr>
              <w:lastRenderedPageBreak/>
              <w:t>Выявлять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правило, по ко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торому составлена табли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ца, и составлять» по этому правилу равенства. Дополнять равенства пропущен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ными в них цифрами, числами, знаками.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280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left="22" w:hanging="2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4"/>
              <w:spacing w:line="230" w:lineRule="exact"/>
              <w:ind w:firstLine="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Состав числа 11. Моделирование. Анализ и сравнение выражений.</w:t>
            </w:r>
          </w:p>
          <w:p w:rsidR="006543FD" w:rsidRPr="00606E61" w:rsidRDefault="006543FD" w:rsidP="00334E89">
            <w:pPr>
              <w:pStyle w:val="Style4"/>
              <w:spacing w:line="230" w:lineRule="exact"/>
              <w:ind w:firstLine="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(121-128)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ind w:firstLine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spacing w:line="230" w:lineRule="exact"/>
              <w:ind w:firstLine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Создание дидактических условий для непроиз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вольного запоминания числа 11.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left="22" w:hanging="22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случаев сложения и вычитания однозначных чисел с переходом через разряд. 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ных чисел через разряд, основанные на знании со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става числа 11.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Выявлять правило, по ко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торому составлена табли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ца, и составлять» по этому правилу равенства. дополнятьравенства пропущен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ными в них цифрами, числами, знаками.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</w:tr>
      <w:tr w:rsidR="006543FD" w:rsidRPr="00606E61" w:rsidTr="00334E89">
        <w:trPr>
          <w:trHeight w:val="280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left="22" w:hanging="22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33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4"/>
              <w:spacing w:line="230" w:lineRule="exact"/>
              <w:ind w:firstLine="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6E61">
              <w:rPr>
                <w:rFonts w:ascii="Times New Roman" w:hAnsi="Times New Roman" w:cs="Times New Roman"/>
                <w:spacing w:val="-10"/>
              </w:rPr>
              <w:t>Состав числа 11 и соответствующие случаи вычитания. Выбор данных. Схема.</w:t>
            </w:r>
          </w:p>
          <w:p w:rsidR="006543FD" w:rsidRPr="00606E61" w:rsidRDefault="006543FD" w:rsidP="00334E89">
            <w:pPr>
              <w:pStyle w:val="Style4"/>
              <w:spacing w:line="230" w:lineRule="exact"/>
              <w:ind w:firstLine="7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(129-134)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6"/>
              <w:ind w:firstLine="7"/>
              <w:jc w:val="center"/>
              <w:rPr>
                <w:rFonts w:ascii="Times New Roman" w:hAnsi="Times New Roman" w:cs="Times New Roman"/>
                <w:iCs/>
                <w:spacing w:val="-10"/>
              </w:rPr>
            </w:pPr>
            <w:r w:rsidRPr="00606E61">
              <w:rPr>
                <w:rFonts w:ascii="Times New Roman" w:hAnsi="Times New Roman" w:cs="Times New Roman"/>
                <w:iCs/>
                <w:spacing w:val="-10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4"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left="22" w:hanging="22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17. 10.2014</w:t>
            </w:r>
          </w:p>
        </w:tc>
      </w:tr>
      <w:tr w:rsidR="006543FD" w:rsidRPr="00606E61" w:rsidTr="00334E89">
        <w:trPr>
          <w:trHeight w:val="2113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Взаимосвязь компонентов и результата сложения. Действие по правилу. Вычитание из двузначного ла однозначного.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(135-143)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6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Запоминание числа 11 и рассматривание соответ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ствующих случаев вычи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тания. Обобщение знаний учащихся о взаимосвязи компонентов и результата сложен35ия.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названий компонен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тов и результата сложения, состава числа 11. 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ных чисел через разряд, основанные на знании- со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става числа 11.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6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Конструировать простей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шие высказывания с помо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щью логических связок «... и/или.,», «если..., то...», «неверно, что...». Анализировать различные вариан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ты выполнения заданий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</w:tr>
      <w:tr w:rsidR="006543FD" w:rsidRPr="00606E61" w:rsidTr="00334E89">
        <w:trPr>
          <w:trHeight w:val="2282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ind w:left="14" w:hanging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Состав числа 12 и соответствующие случаи вычитания. Построение ряда чисел по правилу.</w:t>
            </w:r>
          </w:p>
          <w:p w:rsidR="006543FD" w:rsidRPr="00606E61" w:rsidRDefault="006543FD" w:rsidP="00334E89">
            <w:pPr>
              <w:pStyle w:val="Style6"/>
              <w:widowControl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(144-149)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Обсуждение состава чис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ла 12 и соответствующих случаев вычитания. За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поминание состава числа 12. Рассмотрение взаи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мосвязи компонентов и результатов действий сложения и вычитания.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1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случаев сложения и вычитания однозначных чисел с переходом через разряд, состава числа 12. Умение выполнять сложе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ных чисел через разряд, основанные на знании 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става числа 12.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1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правило, по ко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торому составлена табли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ца, и составлять по этому правилу равенства.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равенства пропущен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ными в них цифрами, чис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лами, знаками.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1C3445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45">
              <w:rPr>
                <w:rFonts w:ascii="Times New Roman" w:hAnsi="Times New Roman" w:cs="Times New Roman"/>
                <w:sz w:val="24"/>
                <w:szCs w:val="24"/>
              </w:rPr>
              <w:t>18.10.2014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Состав числа 12 </w:t>
            </w:r>
            <w:r>
              <w:rPr>
                <w:rStyle w:val="FontStyle17"/>
                <w:rFonts w:ascii="Times New Roman" w:hAnsi="Times New Roman" w:cs="Times New Roman"/>
              </w:rPr>
              <w:t xml:space="preserve">.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План действий. Анализ схемы. Анализ рисунка.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(150-156)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firstLine="1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ind w:firstLine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ind w:left="7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ind w:firstLine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</w:tr>
      <w:tr w:rsidR="006543FD" w:rsidRPr="00606E61" w:rsidTr="00334E89">
        <w:trPr>
          <w:trHeight w:val="280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45" w:lineRule="exact"/>
              <w:ind w:left="7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45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26" w:lineRule="exact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Формирование табличных навыков. Состав числа 13 и соответствующие случаи вычитания. Соответствие предметных, графических и моделей</w:t>
            </w:r>
          </w:p>
          <w:p w:rsidR="006543FD" w:rsidRPr="00606E61" w:rsidRDefault="006543FD" w:rsidP="00334E89">
            <w:pPr>
              <w:pStyle w:val="Style6"/>
              <w:widowControl/>
              <w:spacing w:line="226" w:lineRule="exact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(157-164)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Рассмотрение состава числа 13 и соответствую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щие случаи вычитания.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случаев сложения и вычитания однозначных чисел с переходом через разряд. Умение выполнять сложе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ных чисел через разряд, основанные на знании 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става числа 13.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правило, по ко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торому составлена табли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ца, и составлять по этому правилу равенства.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равенства пропущен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ными в них цифрами, чис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лами, знаками.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21.10.2014</w:t>
            </w: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557" w:type="pct"/>
          </w:tcPr>
          <w:p w:rsidR="006543FD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Состав числа 13.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Составление плана действий. Устные вычисления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(165-170)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Усвоение состава чисел 11,12,13. Запоминание состава числа 13.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состава чисел 11, 12,13.</w:t>
            </w:r>
          </w:p>
          <w:p w:rsidR="006543FD" w:rsidRPr="00606E61" w:rsidRDefault="006543FD" w:rsidP="00334E89">
            <w:pPr>
              <w:pStyle w:val="Style1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выполнять сложе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ных чисел через разряд, основанные на знании 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става чисел 11,12,13.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простей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шие высказывания с помо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щью логических связок «... и/или..», «если..., то?.», «неверно, что...».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различные вариан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ты выполнения заданий,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их.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</w:tr>
      <w:tr w:rsidR="006543FD" w:rsidRPr="00606E61" w:rsidTr="00334E89">
        <w:trPr>
          <w:trHeight w:val="1992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39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Состав числа 14. Поиск закономерностей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(171-177)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Рассмотрение состава числа 14. Совершенство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вание вычислительных навыков и умений.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1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случаев сложения и вычитания однозначных чисел с переходом через разряд. Умение выполнять сложе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ных чисел через разряд, основанные на знании 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става числа 14.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правило, по ко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торому составлена табли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ца, и составлять по этому правилу равенства.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равенства пропущен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ными в них цифрами, чис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лами, знаками.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24.10.2014</w:t>
            </w: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26" w:lineRule="exact"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Состав числа 14 и соответствующие случаи вычитания. Анализ текста. Построение схемы</w:t>
            </w:r>
          </w:p>
          <w:p w:rsidR="006543FD" w:rsidRPr="00606E61" w:rsidRDefault="006543FD" w:rsidP="00334E89">
            <w:pPr>
              <w:pStyle w:val="Style6"/>
              <w:widowControl/>
              <w:spacing w:line="226" w:lineRule="exact"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(178-184)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1"/>
              <w:widowControl/>
              <w:ind w:left="14" w:hanging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Создание дидактических условий для непроиз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вольного усвоения соста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ва числа 14. Подготовка учащихся к решению за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дач. Запоминание соста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ва числа 14 и соответст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вующих случаев вычита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</w:t>
            </w:r>
          </w:p>
          <w:p w:rsidR="006543FD" w:rsidRPr="00606E61" w:rsidRDefault="006543FD" w:rsidP="00334E89">
            <w:pPr>
              <w:pStyle w:val="Style1"/>
              <w:widowControl/>
              <w:ind w:left="14" w:hanging="14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1"/>
              <w:widowControl/>
              <w:ind w:left="14" w:hanging="14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1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  <w:vertAlign w:val="superscript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случаев сложения и вычитания однозначных чисел с переходом через разряд» состава числа 14. 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ных чисел через разряд, основанные на знании со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става числа 14.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Конструировать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простей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шие высказывания с помо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щью логических связок «... и/или..», «если..., то...», « н е верно, что...».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Анализи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различные вариан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ты выполнения заданий,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корректировать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их.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25.10.2014</w:t>
            </w: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Состав числа 14 и соответствующие случаи вычитания.</w:t>
            </w:r>
          </w:p>
          <w:p w:rsidR="006543FD" w:rsidRPr="00606E61" w:rsidRDefault="006543FD" w:rsidP="00334E89">
            <w:pPr>
              <w:pStyle w:val="Style6"/>
              <w:widowControl/>
              <w:tabs>
                <w:tab w:val="left" w:pos="1241"/>
              </w:tabs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(185-194)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52" w:lineRule="exact"/>
              <w:ind w:left="7" w:hanging="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left="14" w:hanging="1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spacing w:line="230" w:lineRule="exact"/>
              <w:ind w:left="14" w:hanging="14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Состав числа 15 и соответствующие случаи вычитания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(195-201)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8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Запоминание числа 15. Подготовка учащихся к решению задач.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случаев сложения и вычитания однозначных чисел с переходом через разряд. 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ных чисел через разряд, основанные на знании со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става числа 15.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Выявлять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правило, по ко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торому составлена табли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ца, и составлять по этому правилу равенства.</w:t>
            </w:r>
            <w:r>
              <w:rPr>
                <w:rStyle w:val="FontStyle14"/>
                <w:rFonts w:ascii="Times New Roman" w:hAnsi="Times New Roman" w:cs="Times New Roman"/>
              </w:rPr>
              <w:t xml:space="preserve"> 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Допол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нять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равенства пропущен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ными в них цифрами, чис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лами, знаками.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</w:p>
        </w:tc>
      </w:tr>
      <w:tr w:rsidR="006543FD" w:rsidRPr="00606E61" w:rsidTr="00334E89">
        <w:trPr>
          <w:trHeight w:val="2310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Контрольная работа  № 5 «Состав чисел второго десятка»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Default="006543FD" w:rsidP="00334E89">
            <w:pPr>
              <w:pStyle w:val="Style1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Проверка усвоения вычис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лительных приёмов: до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полнение двузначного чис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ла до «круглого», вычита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ние однозначного числа из «круглого»; тренировка умения складывать и вычи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тать величины.</w:t>
            </w:r>
          </w:p>
          <w:p w:rsidR="006543FD" w:rsidRDefault="006543FD" w:rsidP="00334E89">
            <w:pPr>
              <w:pStyle w:val="Style1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1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1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применять на прак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тике полученные знания.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свои знания для принятия верного 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шения.</w:t>
            </w:r>
          </w:p>
        </w:tc>
        <w:tc>
          <w:tcPr>
            <w:tcW w:w="558" w:type="pct"/>
            <w:vMerge w:val="restar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31.10.2014</w:t>
            </w:r>
          </w:p>
        </w:tc>
      </w:tr>
      <w:tr w:rsidR="006543FD" w:rsidRPr="00606E61" w:rsidTr="00334E89">
        <w:trPr>
          <w:trHeight w:val="71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Работа нал ошибками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1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1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2490"/>
        </w:trPr>
        <w:tc>
          <w:tcPr>
            <w:tcW w:w="235" w:type="pct"/>
            <w:gridSpan w:val="6"/>
          </w:tcPr>
          <w:p w:rsidR="006543FD" w:rsidRPr="008B3EFC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188" w:type="pct"/>
            <w:gridSpan w:val="2"/>
          </w:tcPr>
          <w:p w:rsidR="006543FD" w:rsidRPr="008B3EFC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557" w:type="pct"/>
          </w:tcPr>
          <w:p w:rsidR="006543FD" w:rsidRPr="008B3EFC" w:rsidRDefault="006543FD" w:rsidP="00334E89">
            <w:pPr>
              <w:pStyle w:val="Style6"/>
              <w:widowControl/>
              <w:spacing w:line="226" w:lineRule="exact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8B3EFC">
              <w:rPr>
                <w:rStyle w:val="FontStyle17"/>
                <w:rFonts w:ascii="Times New Roman" w:hAnsi="Times New Roman" w:cs="Times New Roman"/>
              </w:rPr>
              <w:t>Анализ и сравнение выражений Закономерность в записи ряда чисел. Сложение величин. Анализ данных.</w:t>
            </w:r>
          </w:p>
          <w:p w:rsidR="006543FD" w:rsidRPr="008B3EFC" w:rsidRDefault="006543FD" w:rsidP="00334E89">
            <w:pPr>
              <w:pStyle w:val="Style6"/>
              <w:spacing w:line="226" w:lineRule="exact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8B3EFC">
              <w:rPr>
                <w:rStyle w:val="FontStyle17"/>
                <w:rFonts w:ascii="Times New Roman" w:hAnsi="Times New Roman" w:cs="Times New Roman"/>
              </w:rPr>
              <w:t>(202-210)</w:t>
            </w:r>
          </w:p>
        </w:tc>
        <w:tc>
          <w:tcPr>
            <w:tcW w:w="139" w:type="pct"/>
            <w:gridSpan w:val="2"/>
          </w:tcPr>
          <w:p w:rsidR="006543FD" w:rsidRPr="008B3EFC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B3EFC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8B3EFC" w:rsidRDefault="006543FD" w:rsidP="00334E89">
            <w:pPr>
              <w:pStyle w:val="Style1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8B3EFC">
              <w:rPr>
                <w:rStyle w:val="FontStyle14"/>
                <w:rFonts w:ascii="Times New Roman" w:hAnsi="Times New Roman" w:cs="Times New Roman"/>
              </w:rPr>
              <w:t>Совершенствование вы</w:t>
            </w:r>
            <w:r w:rsidRPr="008B3EFC">
              <w:rPr>
                <w:rStyle w:val="FontStyle14"/>
                <w:rFonts w:ascii="Times New Roman" w:hAnsi="Times New Roman" w:cs="Times New Roman"/>
              </w:rPr>
              <w:softHyphen/>
              <w:t>числительных навыков и умений. Продолжить ра</w:t>
            </w:r>
            <w:r w:rsidRPr="008B3EFC">
              <w:rPr>
                <w:rStyle w:val="FontStyle14"/>
                <w:rFonts w:ascii="Times New Roman" w:hAnsi="Times New Roman" w:cs="Times New Roman"/>
              </w:rPr>
              <w:softHyphen/>
              <w:t>боту по подготовке уча</w:t>
            </w:r>
            <w:r w:rsidRPr="008B3EFC">
              <w:rPr>
                <w:rStyle w:val="FontStyle14"/>
                <w:rFonts w:ascii="Times New Roman" w:hAnsi="Times New Roman" w:cs="Times New Roman"/>
              </w:rPr>
              <w:softHyphen/>
              <w:t>щихся к решению задач.</w:t>
            </w:r>
          </w:p>
        </w:tc>
        <w:tc>
          <w:tcPr>
            <w:tcW w:w="1206" w:type="pct"/>
          </w:tcPr>
          <w:p w:rsidR="006543FD" w:rsidRPr="008B3EFC" w:rsidRDefault="006543FD" w:rsidP="00334E89">
            <w:pPr>
              <w:pStyle w:val="Style1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8B3EFC">
              <w:rPr>
                <w:rStyle w:val="FontStyle14"/>
                <w:rFonts w:ascii="Times New Roman" w:hAnsi="Times New Roman" w:cs="Times New Roman"/>
              </w:rPr>
              <w:t>Знание случаев сложения и вычитания однозначных чисел с переходом через разряд, состава числа 15. Умение выполнять сложе</w:t>
            </w:r>
            <w:r w:rsidRPr="008B3EFC">
              <w:rPr>
                <w:rStyle w:val="FontStyle14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8B3EFC">
              <w:rPr>
                <w:rStyle w:val="FontStyle14"/>
                <w:rFonts w:ascii="Times New Roman" w:hAnsi="Times New Roman" w:cs="Times New Roman"/>
              </w:rPr>
              <w:softHyphen/>
              <w:t>ных чисел через разряд, основанные на знании со</w:t>
            </w:r>
            <w:r w:rsidRPr="008B3EFC">
              <w:rPr>
                <w:rStyle w:val="FontStyle14"/>
                <w:rFonts w:ascii="Times New Roman" w:hAnsi="Times New Roman" w:cs="Times New Roman"/>
              </w:rPr>
              <w:softHyphen/>
              <w:t>става числа 15.</w:t>
            </w:r>
          </w:p>
        </w:tc>
        <w:tc>
          <w:tcPr>
            <w:tcW w:w="1159" w:type="pct"/>
            <w:gridSpan w:val="2"/>
          </w:tcPr>
          <w:p w:rsidR="006543FD" w:rsidRPr="008B3EFC" w:rsidRDefault="006543FD" w:rsidP="00334E89">
            <w:pPr>
              <w:pStyle w:val="Style1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8B3EFC">
              <w:rPr>
                <w:rStyle w:val="FontStyle13"/>
                <w:rFonts w:ascii="Times New Roman" w:hAnsi="Times New Roman" w:cs="Times New Roman"/>
              </w:rPr>
              <w:t xml:space="preserve">Выявлять </w:t>
            </w:r>
            <w:r w:rsidRPr="008B3EFC">
              <w:rPr>
                <w:rStyle w:val="FontStyle14"/>
                <w:rFonts w:ascii="Times New Roman" w:hAnsi="Times New Roman" w:cs="Times New Roman"/>
              </w:rPr>
              <w:t>правило (зако</w:t>
            </w:r>
            <w:r w:rsidRPr="008B3EFC">
              <w:rPr>
                <w:rStyle w:val="FontStyle14"/>
                <w:rFonts w:ascii="Times New Roman" w:hAnsi="Times New Roman" w:cs="Times New Roman"/>
              </w:rPr>
              <w:softHyphen/>
              <w:t xml:space="preserve">номерность), по которому составлены числа в ряду, и </w:t>
            </w:r>
            <w:r w:rsidRPr="008B3EFC">
              <w:rPr>
                <w:rStyle w:val="FontStyle13"/>
                <w:rFonts w:ascii="Times New Roman" w:hAnsi="Times New Roman" w:cs="Times New Roman"/>
              </w:rPr>
              <w:t xml:space="preserve">продолжать </w:t>
            </w:r>
            <w:r w:rsidRPr="008B3EFC">
              <w:rPr>
                <w:rStyle w:val="FontStyle14"/>
                <w:rFonts w:ascii="Times New Roman" w:hAnsi="Times New Roman" w:cs="Times New Roman"/>
              </w:rPr>
              <w:t xml:space="preserve">запись чисел данного ряда по тому же правилу. </w:t>
            </w:r>
            <w:r w:rsidRPr="008B3EFC">
              <w:rPr>
                <w:rStyle w:val="FontStyle13"/>
                <w:rFonts w:ascii="Times New Roman" w:hAnsi="Times New Roman" w:cs="Times New Roman"/>
              </w:rPr>
              <w:t xml:space="preserve">Моделировать </w:t>
            </w:r>
            <w:r w:rsidRPr="008B3EFC">
              <w:rPr>
                <w:rStyle w:val="FontStyle14"/>
                <w:rFonts w:ascii="Times New Roman" w:hAnsi="Times New Roman" w:cs="Times New Roman"/>
              </w:rPr>
              <w:t>ситуации, содержащие от</w:t>
            </w:r>
            <w:r w:rsidRPr="008B3EFC">
              <w:rPr>
                <w:rStyle w:val="FontStyle14"/>
                <w:rFonts w:ascii="Times New Roman" w:hAnsi="Times New Roman" w:cs="Times New Roman"/>
              </w:rPr>
              <w:softHyphen/>
              <w:t>ношения «меньше на...», «больше на...».</w:t>
            </w:r>
          </w:p>
        </w:tc>
        <w:tc>
          <w:tcPr>
            <w:tcW w:w="558" w:type="pct"/>
          </w:tcPr>
          <w:p w:rsidR="006543FD" w:rsidRPr="00B101BA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262"/>
        </w:trPr>
        <w:tc>
          <w:tcPr>
            <w:tcW w:w="5000" w:type="pct"/>
            <w:gridSpan w:val="17"/>
          </w:tcPr>
          <w:p w:rsidR="006543FD" w:rsidRPr="00D50190" w:rsidRDefault="006543FD" w:rsidP="00334E89">
            <w:pPr>
              <w:pStyle w:val="Style6"/>
              <w:widowControl/>
              <w:spacing w:line="226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B3EF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2 четверть -  </w:t>
            </w: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36</w:t>
            </w:r>
            <w:r w:rsidRPr="008B3EFC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6543FD" w:rsidRPr="00606E61" w:rsidRDefault="006543FD" w:rsidP="00334E89">
            <w:pPr>
              <w:pStyle w:val="Style6"/>
              <w:widowControl/>
              <w:spacing w:line="226" w:lineRule="exact"/>
              <w:rPr>
                <w:rFonts w:ascii="Times New Roman" w:hAnsi="Times New Roman" w:cs="Times New Roman"/>
              </w:rPr>
            </w:pPr>
          </w:p>
        </w:tc>
      </w:tr>
      <w:tr w:rsidR="006543FD" w:rsidRPr="00606E61" w:rsidTr="00334E89">
        <w:trPr>
          <w:trHeight w:val="762"/>
        </w:trPr>
        <w:tc>
          <w:tcPr>
            <w:tcW w:w="235" w:type="pct"/>
            <w:gridSpan w:val="6"/>
            <w:vMerge w:val="restar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46-47</w:t>
            </w:r>
          </w:p>
        </w:tc>
        <w:tc>
          <w:tcPr>
            <w:tcW w:w="188" w:type="pct"/>
            <w:gridSpan w:val="2"/>
            <w:vMerge w:val="restart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Состав чисел 16, 17, 18 и соответствующие случаи вычитания.</w:t>
            </w:r>
          </w:p>
          <w:p w:rsidR="006543FD" w:rsidRPr="00606E61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(211-221)</w:t>
            </w:r>
          </w:p>
        </w:tc>
        <w:tc>
          <w:tcPr>
            <w:tcW w:w="139" w:type="pct"/>
            <w:gridSpan w:val="2"/>
            <w:vMerge w:val="restart"/>
          </w:tcPr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Запоминание чисел 16, 17,18. Рассмотрение со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ответствующих случаев вычитания. Подготовка детей к решению задач.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случаев сложения и вычитания однозначных чисел с переходом через разряд. Умение выполнять сложе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ние и вычитание однознач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ных чисел через разряд,   . основанные на знании со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става чисел 16, 17, 18.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Выявлять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правило, по ко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торому составлена табли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ца, и составлять по этому правилу равенства.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Допол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нять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равенства пропущен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ными в них цифрами, чис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лами, знаками;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10.11.14</w:t>
            </w:r>
          </w:p>
        </w:tc>
      </w:tr>
      <w:tr w:rsidR="006543FD" w:rsidRPr="00606E61" w:rsidTr="00334E89">
        <w:trPr>
          <w:trHeight w:val="690"/>
        </w:trPr>
        <w:tc>
          <w:tcPr>
            <w:tcW w:w="235" w:type="pct"/>
            <w:gridSpan w:val="6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vMerge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6543FD" w:rsidRPr="00606E61" w:rsidRDefault="006543FD" w:rsidP="00334E89">
            <w:pPr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vMerge/>
          </w:tcPr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</w:tr>
      <w:tr w:rsidR="006543FD" w:rsidRPr="00606E61" w:rsidTr="00334E89">
        <w:trPr>
          <w:trHeight w:val="210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 в выражениях. Скобки. Сочетательное свойство сложения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6543FD" w:rsidRPr="00606E61" w:rsidTr="00334E89">
        <w:trPr>
          <w:trHeight w:val="262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выраже-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 xml:space="preserve">ниях. 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Скобки. Подготовка к решению за-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Fonts w:ascii="Times New Roman" w:hAnsi="Times New Roman" w:cs="Times New Roman"/>
              </w:rPr>
              <w:t>дач. (222–225)</w:t>
            </w:r>
          </w:p>
          <w:p w:rsidR="006543FD" w:rsidRPr="00606E61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Default="006543FD" w:rsidP="00334E89">
            <w:pPr>
              <w:pStyle w:val="Style3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543FD" w:rsidRPr="00D50190" w:rsidRDefault="006543FD" w:rsidP="00334E89">
            <w: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Знакомство с сочетатель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ным свойством сложения и со скобками - знаками, которые используются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 математике при записи выражений. Совершенст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вование вычислительных навыков и умений.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2"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Знание сочетательного свойства сложения. Умение пользоваться изученной математической терминологией; выполнять устные вычисления с одно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значными и двузначными числами, используя сочета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тельное свойство сложе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ния; выполнять письменные вычисления (сложение и вычитание многозначных чисел).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Использовать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различные способы доказательств ис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тинности утверждений.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различные варианты выполнения за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</w:tr>
      <w:tr w:rsidR="006543FD" w:rsidRPr="00606E61" w:rsidTr="00334E89">
        <w:trPr>
          <w:trHeight w:val="2484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Скоб-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Fonts w:ascii="Times New Roman" w:hAnsi="Times New Roman" w:cs="Times New Roman"/>
              </w:rPr>
              <w:t xml:space="preserve">ки. Вычислительные умения и навыки.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 xml:space="preserve"> (226-228)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6543FD" w:rsidRPr="00606E61" w:rsidTr="00334E89">
        <w:trPr>
          <w:trHeight w:val="1930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</w:tr>
      <w:tr w:rsidR="006543FD" w:rsidRPr="00606E61" w:rsidTr="00334E89">
        <w:trPr>
          <w:trHeight w:val="428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– 9 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>Структура за</w:t>
            </w:r>
            <w:r w:rsidRPr="00606E61">
              <w:rPr>
                <w:rFonts w:ascii="Times New Roman" w:hAnsi="Times New Roman" w:cs="Times New Roman"/>
              </w:rPr>
              <w:softHyphen/>
              <w:t>дачи. Запись ее решения.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Взаимосвязь условия и во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проса задачи.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(229-230)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Формирование у учащих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ся представлений о структуре задачи, знаком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ство с записью её реше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ния, Совершенствование вычислительных навыков и умений.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Знание понятия «задача», её структуры, основных частей, способов записи условия задачи. Умение оформлять запись задачи; решать текстовые задачи арифметическим способом; отличать их от рассказа, преобразовывать с лишними и избыточными данными;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зада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 вопрос, решение, ответ; сравнивать тексты задач.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Преобразовывать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графи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ческую модель в символи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Записывать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ства, соответствующие предметной модели.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15.11.2014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Анализ и сравнение текстов задач.</w:t>
            </w:r>
          </w:p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(231-233)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Усвоение структуры зада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 и записи её решения. Формирование умения устанавливать взаимо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связь условия и вопроса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Знание структуры задачи, основных частей, способов записи условия задачи. Умение оформлять запись, решать текстовые задачи арифметическим способом; находить в них вопрос, ре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шение, ответ; сравнивать тексты задач.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Записывать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равенства, соответствующие графиче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модели.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Выбирать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из данных выражений те, ко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торые соответствуют пред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метной модели, и находить их значения.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Анализ  решения задачи. Дополнение условия задачи.</w:t>
            </w:r>
          </w:p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(234-239)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Формирование умения читать текст задачи и ус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танавливать связь между условием и вопросом. Совершенствование вычислительных умений и навыков.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структуры задачи, основных частей, способов записи условия задачи. Умение оформлять запись задачи, выявлять взаимо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связь между условием и вопросом; решать тексто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вые задачи арифметиче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ским способом находить в них вопрос, решение, ответ; сравнивать тексты задач.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информацию (в рисунках, таблицах) для ответа на поставленный вопрос.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Постановка вопросов к условию. Выбор схемы к данному условию задачи.</w:t>
            </w:r>
          </w:p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(240-244)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Формирование умения ре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шать задачи. Повторение понятий «меньше на...», «больше на...» Совершен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ствование умений устно складывать и вычитать числа в пределах 100.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структуры, основ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ных частей задачи, способов записи ее условия. Умение читать текст задач, находить вопрос, решение, ответ; сравнивать тексты задач, оформлять запись; решать текстовые задачи арифметическим способом; отличать их от рассказа; преобразовывать задачи с лишними и избыточными данными; </w:t>
            </w:r>
            <w:r w:rsidRPr="00606E61">
              <w:rPr>
                <w:rStyle w:val="FontStyle11"/>
                <w:rFonts w:ascii="Times New Roman" w:hAnsi="Times New Roman" w:cs="Times New Roman"/>
              </w:rPr>
              <w:lastRenderedPageBreak/>
              <w:t>выбирать схему к условию задачи, моделиро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вать текст с помощью от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резков.</w:t>
            </w:r>
          </w:p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ответы одно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классников и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принимать участие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в их обсуждении,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корректировать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неверные ответы.</w:t>
            </w:r>
          </w:p>
          <w:p w:rsidR="006543FD" w:rsidRPr="00606E61" w:rsidRDefault="006543FD" w:rsidP="00334E8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55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Решение задач. Выбор схемы. Структура задачи. Переформулировка вопроса задачи.</w:t>
            </w:r>
          </w:p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(245-250)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left="14" w:hanging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Формирование умения решать задачи и повторе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ние ранее усвоенных по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нятий (неравенства, раз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ностное сравнение). Со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вершенствование вычислительных умений и на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выков.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структуры, основных частей задачи, способов запи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си ее условия. Умение читать текст задач, находить вопрос, решение, ответ; сравнивать тексты за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дач, оформлять запись; ре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шать текстовые задачи ариф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метическим способом; преоб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разовывать задачи с лишними и избыточными данными; вы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бирать схему к условию зада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чи, моделировать текст с по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мощью отрезков.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выражения, со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ответствующие данному условию, и вычислять их значения.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Построение схемы по данному условию задачи.</w:t>
            </w:r>
          </w:p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(251-257)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Формирование умения решать задачи, используя приёмы: выбор схемы, объяснение выражений, составленных по условию задачи, и переформули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ровка  вопроса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структуры, основ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ных частей задачи, спосо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бов записи ее условия. Умение читать текст задач, находить вопрос, решение, ответ; оформлять запись; решать текстовые задачи арифметическим способом; преобразовывать задачи с лишними и избыточными данными; выбирать схему к условию задачи, моделиро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вать текст с помощью отрезков.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 xml:space="preserve">Находить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на схеме отре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зок, соответствующий дан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ному выражению.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Изобра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жать в виде схемы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данную ситуацию.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Пояснять схему,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соответствующую данной ситуации.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Объяснение выражений, записанных по условию задачи. Сравнение текстов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(258-263)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Знакомство с задачей, способом решения кото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рой является схема.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Знание приемов выбора схемы задачи. Умение читать текст задач, находить вопрос, решение, ответ; оформлять запись; решать текстовые задачи арифметическим способом; преобразовывать задачи с лишними и избыточными данными; выбирать схему к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условию задачи, моделиро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вать текст с помощью отрезков.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lastRenderedPageBreak/>
              <w:t xml:space="preserve">Выбирать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предметную, графическую или символи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ческую модель, которая 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ответствует данной ситуа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ции.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Моделировать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ситуа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цию, данную в виде текста.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Записывать равенства,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соответствующие данным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рисункам.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>Контрольная работа № 6 «Решение задач»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Проверка сформирован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ности  умения решать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основных частей задачи, способов её схема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тической записи. Умение составлять схемы и решать задачи.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Действовать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по самостоя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тельно составленному пла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ну.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выпол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нение работы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Анализ контрольной ра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боты, исправление оши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бок, закрепление мате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проверять правиль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ность выполненных вычис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лений; выполнять работу над ошибками.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Анализировать и оцени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свои достижения и трудности.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>Угол. Многоугольник.  Прямоугольник. Квадрат – 4 ч.</w:t>
            </w:r>
          </w:p>
        </w:tc>
      </w:tr>
      <w:tr w:rsidR="006543FD" w:rsidRPr="00606E61" w:rsidTr="00334E89">
        <w:trPr>
          <w:trHeight w:val="2230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26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Прямой угол (практическая работа). Обозначение угла. Острые и тупые  углы. Угольник.</w:t>
            </w:r>
          </w:p>
          <w:p w:rsidR="006543FD" w:rsidRPr="00606E61" w:rsidRDefault="006543FD" w:rsidP="00334E89">
            <w:pPr>
              <w:pStyle w:val="Style6"/>
              <w:widowControl/>
              <w:spacing w:line="226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(264-267)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Знакомство с геометриче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ской фигурой, которая называется «угол». Фор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мирование представле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ний о плоском прямом угле, о равных углах. Зна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комство с угольником.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понятий: «угол», «виды углов», «стороны и величины угла». Умение распознавать гео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метрические фигуры на чертеже; пользоваться, изу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ченной математической терминологией.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Намечать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самостоятельно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пути решения. Анализиро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вать и изображать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в виде схемы заданную ситуацию.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188" w:type="pct"/>
            <w:gridSpan w:val="2"/>
          </w:tcPr>
          <w:p w:rsidR="006543FD" w:rsidRPr="006652B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2B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57" w:type="pct"/>
          </w:tcPr>
          <w:p w:rsidR="006543FD" w:rsidRPr="006652BB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652BB">
              <w:rPr>
                <w:rStyle w:val="FontStyle17"/>
                <w:rFonts w:ascii="Times New Roman" w:hAnsi="Times New Roman" w:cs="Times New Roman"/>
              </w:rPr>
              <w:t>Многоугольник. Периметр многоугольника.</w:t>
            </w:r>
          </w:p>
          <w:p w:rsidR="006543FD" w:rsidRPr="006652BB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652BB">
              <w:rPr>
                <w:rStyle w:val="FontStyle17"/>
                <w:rFonts w:ascii="Times New Roman" w:hAnsi="Times New Roman" w:cs="Times New Roman"/>
              </w:rPr>
              <w:t>(268-272)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Уточнение представлений о многоугольнике, прямо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угольнике и квадрате.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понятий: «прямо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угольник», «квадрат»; свойств и признаков прямое угольника, квадрата. Умение узнавать на черте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же прямоугольники, квадра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ты; чертить с помощью 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нейки прямоугольник, квад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рат с заданными длинами сторон, измерять длину за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данного отрезка; распозна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вать изученные геометри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ческие фигуры и изобра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жать их на бумаге с разли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новкой в клетку (с помощью линейки йот руки).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Слушать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ответы одноклассников и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принимать участие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в их обсуждении,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корректировать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неверные ответы.</w:t>
            </w:r>
          </w:p>
          <w:p w:rsidR="006543FD" w:rsidRPr="00606E61" w:rsidRDefault="006543FD" w:rsidP="00334E89">
            <w:pPr>
              <w:pStyle w:val="Style8"/>
              <w:widowControl/>
              <w:jc w:val="center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62-63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Прямоугольник. Квадрат. Построение прямоугольника. Периметр прямоугольника.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(273-281)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>Двузначные числа. Сложение. Вычитание- 1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64-65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19-20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26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Группировка слагаемых. Сочетательно</w:t>
            </w:r>
            <w:r w:rsidRPr="00606E61">
              <w:rPr>
                <w:rStyle w:val="FontStyle17"/>
                <w:rFonts w:ascii="Times New Roman" w:hAnsi="Times New Roman" w:cs="Times New Roman"/>
              </w:rPr>
              <w:lastRenderedPageBreak/>
              <w:t>е свойство сложения. Подготовка к знакомству с приемом сложения двузначных и однозначных чисел с переходом в другой разряд. Вычислительные навыки.</w:t>
            </w:r>
          </w:p>
          <w:p w:rsidR="006543FD" w:rsidRPr="00606E61" w:rsidRDefault="006543FD" w:rsidP="00334E89">
            <w:pPr>
              <w:pStyle w:val="Style6"/>
              <w:widowControl/>
              <w:spacing w:line="226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(282-288)</w:t>
            </w:r>
          </w:p>
          <w:p w:rsidR="006543FD" w:rsidRPr="00606E61" w:rsidRDefault="006543FD" w:rsidP="00334E89">
            <w:pPr>
              <w:pStyle w:val="Style6"/>
              <w:widowControl/>
              <w:spacing w:line="226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  <w:p w:rsidR="006543FD" w:rsidRPr="00606E61" w:rsidRDefault="006543FD" w:rsidP="00334E89">
            <w:pPr>
              <w:pStyle w:val="Style6"/>
              <w:widowControl/>
              <w:spacing w:line="226" w:lineRule="exact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Подготовка к знакомству с приемом сложения дву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значных и однозначных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чисел с переходом </w:t>
            </w:r>
            <w:r w:rsidRPr="00606E61">
              <w:rPr>
                <w:rStyle w:val="FontStyle13"/>
                <w:rFonts w:ascii="Times New Roman" w:hAnsi="Times New Roman" w:cs="Times New Roman"/>
                <w:spacing w:val="-20"/>
              </w:rPr>
              <w:t xml:space="preserve">в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дру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гой разряд.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Умение пользоваться изу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ченной математической терминологией; выполнять прием прибавления по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час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тям к двузначному числу однозначного с переходом через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Наблюдать изменение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в записи двузначного числа при его увеличении на не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сколько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десятков (единиц), используя предметные мо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дели и калькулятор.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35" w:lineRule="exact"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Сложение  двузначных  и  однозначных  чисел  с   переходом  в  другой  разряд. Вычислительные умения. Моделирование.</w:t>
            </w:r>
          </w:p>
          <w:p w:rsidR="006543FD" w:rsidRPr="00606E61" w:rsidRDefault="006543FD" w:rsidP="00334E89">
            <w:pPr>
              <w:pStyle w:val="Style6"/>
              <w:widowControl/>
              <w:spacing w:line="235" w:lineRule="exact"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(289-292)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Формирование умения  складывать двузначные и однозначные числа с пе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реходом в другой разряд и умения решать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приемов сложения двузначных и однозначных чисел с переходом в другой разряд.</w:t>
            </w:r>
          </w:p>
          <w:p w:rsidR="006543FD" w:rsidRPr="00606E61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пользоваться изу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ченной математической терминологией; выполнять прием прибавления по час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тям к двузначному числу, однозначного с переходом через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Обобщать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приём сложе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ния.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Выявлять закономер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ность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в записи ряда чисел.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67-68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22-23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Совершенствование вычислительных умений. 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(293-300)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Совершенствование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числительных умений.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приемов сложения  двузначных и однозначных чисел с переходом в другой разряд, структуры, основ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ных частей задачи. Умение пользоваться изу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ченной математической терминологией; выполнять письменные приемы сло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жения и вычитания дву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значных и однозначных чисел с переходом в другой разряд;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Гр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уппировать числа,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поль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зуясь переместительным свойством сложения. Использовать приём сложе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ния по частям.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652B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2BB">
              <w:rPr>
                <w:rFonts w:ascii="Times New Roman" w:hAnsi="Times New Roman" w:cs="Times New Roman"/>
                <w:iCs/>
                <w:sz w:val="24"/>
                <w:szCs w:val="24"/>
              </w:rPr>
              <w:t>69-70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24-25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 Вычислительн</w:t>
            </w:r>
            <w:r w:rsidRPr="00606E61">
              <w:rPr>
                <w:rStyle w:val="FontStyle17"/>
                <w:rFonts w:ascii="Times New Roman" w:hAnsi="Times New Roman" w:cs="Times New Roman"/>
              </w:rPr>
              <w:lastRenderedPageBreak/>
              <w:t>ые умения. Моделирование.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(301-309)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ния решать задачи;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числительных навыков и умений.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Знание приемов сложения двузначных и однозначных чисел с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переходом в другой разряд, структуры, основ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ных частей задачи, умение выполнять пись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менные Приёмы сложения и вычитания двузначных и однозначных чисел с пере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ходом в другой разряд; 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шать текстовые задачи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Записывать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любое дву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значное число в виде суммы разрядных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слагаемых.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Выявлять (обобщать) правило,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по которому 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ставлены пары выражений.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Обозначать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данное коли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чество предметов отрезком.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71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 Сложение и вычитание двузначных и однозначных чисел с переходом в другой разряд.</w:t>
            </w:r>
          </w:p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(310-316)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ний решать задачи и вы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числительных умений.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16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Знание приемов сложения двузначных и однозначных чисел с переходом в другой разряд, структуры, основ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частей задачи. Умение выполнять пись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сложения и вычитания двузначных и однозначных чисел с пере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ходом в другой разряд; ре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шать текстовые задачи арифметическим способом.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Выбирать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предметную, графическую или символи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ческую модель, которая со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ответствует ситуации.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Мо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делировать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ситуацию, дан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ную в виде текста.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13.12.2014</w:t>
            </w: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Контрольная работа № 7 «Сложение и вычитание в пределах 20»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Проверка навыков сложе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ния однозначных чисел и соответствующих случаев вычитания (табличные случаи); умения склады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вать двузначные и однозначные числа с перехо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дом в другой разряд.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Знание табличных случаев сложения и вычитания. Умение складывать дву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значные и однозначные числа с переходом в другой разряд.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22" w:hanging="22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Действовать </w:t>
            </w:r>
            <w:r w:rsidRPr="00606E61">
              <w:rPr>
                <w:rStyle w:val="FontStyle15"/>
                <w:rFonts w:ascii="Times New Roman" w:hAnsi="Times New Roman" w:cs="Times New Roman"/>
              </w:rPr>
              <w:t>по самостоя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тельно составленному пла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 xml:space="preserve">ну.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5"/>
                <w:rFonts w:ascii="Times New Roman" w:hAnsi="Times New Roman" w:cs="Times New Roman"/>
              </w:rPr>
              <w:t>выпол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нение работы.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Анализ контрольной ра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боты, исправление оши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бок, закрепление мате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Умение проверять правиль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ность выполненных вычис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лений; выполнять работу над ошибками.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Анализировать и оцени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вать </w:t>
            </w:r>
            <w:r w:rsidRPr="00606E61">
              <w:rPr>
                <w:rStyle w:val="FontStyle15"/>
                <w:rFonts w:ascii="Times New Roman" w:hAnsi="Times New Roman" w:cs="Times New Roman"/>
              </w:rPr>
              <w:t>свои достижения и трудности.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Вычитание суммы из числа.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(317-322)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на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выков табличного сложе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и умений вычитать и складывать двузначные и однозначные числа с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реходом в другой разряд.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Умение выполнять пись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сложения и вычитания двузначных чи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сел; решать арифметиче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ским способом задачи и выражения изученных ви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дов задачи, содержащие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косвенный вопрос.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руппировать числа,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поль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зуясь переместительным свойством сложения.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пользовать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приём сложе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по частям.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75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26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Вычитание из двузначного числа однозначного    с переходом в другой разряд. Моделирование. Поиск закономерности в записи ряда чисел. 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spacing w:line="226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(323-329)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Знакомство с приёмом вычитания из двузначного числа однозначного с пе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реходом в другой разряд. Формирование умений вычитать однозначное число из двузначного с переходом в другой раз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ряд и умения решать за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Знание приемов вычитания однозначного числа из дву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значного с переходом в дру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гой разряд, структуры, основ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ных частей задачи, правил нахождения неизвестных компонентов действий.  Умение выполнять письмен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приемы сложения и вычи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тания двузначных чисел; ре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шать арифметическим спосо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бом задачи и выражения изу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ченных видов, задачи, содер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жащие косвенный вопрос.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Наблюдать изменение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записи двузначного числа при его уменьшении на не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сколько десятков (единиц), используя предметные мо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дели и калькулятор.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Сравнение текстов задач. Поиск закономерности в записи ряда чисел. Изменение текстов задач в соответствии с данным решением.</w:t>
            </w:r>
          </w:p>
          <w:p w:rsidR="006543FD" w:rsidRPr="00606E61" w:rsidRDefault="006543FD" w:rsidP="00334E89">
            <w:pPr>
              <w:pStyle w:val="Style6"/>
              <w:widowControl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(330-334)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Формировать умение ре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шать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Знание приемов вычитания двузначных чисел с пере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ходом в другой разряд, таблицы сложения и вычи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тания однозначных чисел. Умение выполнять пись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менные приемы сложения и вычитания двузначных чи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сел; решать текстовые за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дачи арифметическим способом.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14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Выбирать </w:t>
            </w:r>
            <w:r w:rsidRPr="00606E61">
              <w:rPr>
                <w:rStyle w:val="FontStyle15"/>
                <w:rFonts w:ascii="Times New Roman" w:hAnsi="Times New Roman" w:cs="Times New Roman"/>
              </w:rPr>
              <w:t>предметную, графическую или символи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ческую модель, которая со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 xml:space="preserve">ответствует ситуации.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Ис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пользовать схему </w:t>
            </w:r>
            <w:r w:rsidRPr="00606E61">
              <w:rPr>
                <w:rStyle w:val="FontStyle15"/>
                <w:rFonts w:ascii="Times New Roman" w:hAnsi="Times New Roman" w:cs="Times New Roman"/>
              </w:rPr>
              <w:t>для ре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шения простейших логиче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ских задач.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3177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77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Поиск закономерности в записи ряда чисел. Совершенствование вычислительных умений. Постановка вопросов к данному условию.</w:t>
            </w:r>
          </w:p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(335-340)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вы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числительных навыков и умений. Формирование умения решать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Умение выполнять пись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менные приемы сложения и вычитания двузначных чи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сел; решать арифметиче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ским способом задачи и выражения изученных ви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дов, задачи, содержащие косвенный вопрос.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22" w:hanging="2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Действовать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 заданному и самостоятельно составлен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плану.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Сравнивать и обобщать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информацию, представленную с помощью предметных, вербальных, графических и символических моделей.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955"/>
        </w:trPr>
        <w:tc>
          <w:tcPr>
            <w:tcW w:w="235" w:type="pct"/>
            <w:gridSpan w:val="6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188" w:type="pct"/>
            <w:gridSpan w:val="2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39" w:type="pct"/>
            <w:gridSpan w:val="2"/>
          </w:tcPr>
          <w:p w:rsidR="006543FD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Формирование умения решать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ind w:left="22" w:hanging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174"/>
        </w:trPr>
        <w:tc>
          <w:tcPr>
            <w:tcW w:w="235" w:type="pct"/>
            <w:gridSpan w:val="6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8" w:type="pct"/>
            <w:gridSpan w:val="2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  <w:p w:rsidR="006543FD" w:rsidRPr="0025524C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25524C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Контрольная работа  № 8 «Решение задач».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Проверка сформирован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ности умения решать за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Умение применять на прак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тике полученные знания.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Использовать </w:t>
            </w:r>
            <w:r w:rsidRPr="00606E61">
              <w:rPr>
                <w:rStyle w:val="FontStyle15"/>
                <w:rFonts w:ascii="Times New Roman" w:hAnsi="Times New Roman" w:cs="Times New Roman"/>
              </w:rPr>
              <w:t>свои знания для принятия верного ре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шения.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470"/>
        </w:trPr>
        <w:tc>
          <w:tcPr>
            <w:tcW w:w="235" w:type="pct"/>
            <w:gridSpan w:val="6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8" w:type="pct"/>
            <w:gridSpan w:val="2"/>
          </w:tcPr>
          <w:p w:rsidR="006543FD" w:rsidRDefault="006543FD" w:rsidP="00334E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ind w:firstLine="7"/>
              <w:jc w:val="center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jc w:val="center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35" w:type="pct"/>
            <w:gridSpan w:val="6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18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(341-347)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Формирование вычисли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тельных умений и навы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ков и умения решать задачи.</w:t>
            </w:r>
          </w:p>
        </w:tc>
        <w:tc>
          <w:tcPr>
            <w:tcW w:w="1206" w:type="pct"/>
          </w:tcPr>
          <w:p w:rsidR="006543FD" w:rsidRPr="0068351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5"/>
                <w:rFonts w:ascii="Times New Roman" w:hAnsi="Times New Roman" w:cs="Times New Roman"/>
                <w:iCs/>
              </w:rPr>
            </w:pPr>
            <w:r w:rsidRPr="00606E61">
              <w:rPr>
                <w:rStyle w:val="FontStyle15"/>
                <w:rFonts w:ascii="Times New Roman" w:hAnsi="Times New Roman" w:cs="Times New Roman"/>
              </w:rPr>
              <w:t>Знание алгоритмов письмен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ных вычислений с многознач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ными числами, последова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тельности чисел в пределах 100, таблицы сложения и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читания однозначных чисел, правил порядка выполнения действий в числовых выра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жениях (без скобок). Умение читать, записывать и сравнивать числа в пределах 100; пользоваться изученной математической терминоло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гией; выполнять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устные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числения с однозначными и двузначными числами;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полнять письменные приемы сложения и вычитания двузначных чисел; выполнять вычисления с нулем;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Действовать </w:t>
            </w:r>
            <w:r w:rsidRPr="00606E61">
              <w:rPr>
                <w:rStyle w:val="FontStyle15"/>
                <w:rFonts w:ascii="Times New Roman" w:hAnsi="Times New Roman" w:cs="Times New Roman"/>
              </w:rPr>
              <w:t>по заданно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му и самостоятельно со</w:t>
            </w:r>
            <w:r w:rsidRPr="00606E61">
              <w:rPr>
                <w:rStyle w:val="FontStyle15"/>
                <w:rFonts w:ascii="Times New Roman" w:hAnsi="Times New Roman" w:cs="Times New Roman"/>
              </w:rPr>
              <w:softHyphen/>
              <w:t>ставленному плану.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27.12.2014</w:t>
            </w:r>
          </w:p>
        </w:tc>
      </w:tr>
      <w:tr w:rsidR="006543FD" w:rsidRPr="00606E61" w:rsidTr="00334E89">
        <w:trPr>
          <w:trHeight w:val="481"/>
        </w:trPr>
        <w:tc>
          <w:tcPr>
            <w:tcW w:w="5000" w:type="pct"/>
            <w:gridSpan w:val="17"/>
          </w:tcPr>
          <w:p w:rsidR="006543FD" w:rsidRPr="002E34AD" w:rsidRDefault="006543FD" w:rsidP="00334E89">
            <w:pPr>
              <w:pStyle w:val="Style2"/>
              <w:widowControl/>
              <w:tabs>
                <w:tab w:val="left" w:pos="6909"/>
              </w:tabs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четверть – 51 ч.</w:t>
            </w:r>
          </w:p>
          <w:p w:rsidR="006543FD" w:rsidRPr="002E34AD" w:rsidRDefault="006543FD" w:rsidP="00334E89">
            <w:pPr>
              <w:pStyle w:val="Style2"/>
              <w:widowControl/>
              <w:tabs>
                <w:tab w:val="left" w:pos="6909"/>
              </w:tabs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2E34AD">
              <w:rPr>
                <w:rStyle w:val="FontStyle13"/>
                <w:rFonts w:ascii="Times New Roman" w:hAnsi="Times New Roman" w:cs="Times New Roman"/>
              </w:rPr>
              <w:t>Учебник «Математика» часть 2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AD">
              <w:rPr>
                <w:rFonts w:ascii="Times New Roman" w:hAnsi="Times New Roman" w:cs="Times New Roman"/>
                <w:bCs/>
                <w:sz w:val="24"/>
                <w:szCs w:val="24"/>
              </w:rPr>
              <w:t>Двузначные числа. Сложение. Вычитание (продолжение)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2E34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6543FD" w:rsidRPr="00606E61" w:rsidTr="00334E89">
        <w:trPr>
          <w:trHeight w:val="1005"/>
        </w:trPr>
        <w:tc>
          <w:tcPr>
            <w:tcW w:w="220" w:type="pct"/>
            <w:gridSpan w:val="4"/>
            <w:vMerge w:val="restar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82-83</w:t>
            </w:r>
          </w:p>
        </w:tc>
        <w:tc>
          <w:tcPr>
            <w:tcW w:w="203" w:type="pct"/>
            <w:gridSpan w:val="4"/>
            <w:vMerge w:val="restar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</w:t>
            </w:r>
          </w:p>
        </w:tc>
        <w:tc>
          <w:tcPr>
            <w:tcW w:w="557" w:type="pct"/>
            <w:vMerge w:val="restar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Устные вычисления. Решение задач разными способами. Выбор условия к данному вопросу (1-8)</w:t>
            </w:r>
          </w:p>
        </w:tc>
        <w:tc>
          <w:tcPr>
            <w:tcW w:w="139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Формирование умения записывать решение и ответ задачи. Повторение свойств сложения.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приемов выбора схемы задачи. Умение читать текст задач, находить вопрос, решение, ответ; оформлять запись; 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шать текстовые задачи ариф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метическим способом; преоб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разовывать задачи с лишними и избыточными данными;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бирать схему к условию зада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чи, моделировать текст с по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мощью отрезков.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различные варианты выполнения заданий, корректировать их.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Использовать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различные способы доказательств ис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тинности утверждений.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</w:p>
        </w:tc>
      </w:tr>
      <w:tr w:rsidR="006543FD" w:rsidRPr="00606E61" w:rsidTr="00334E89">
        <w:trPr>
          <w:trHeight w:val="1049"/>
        </w:trPr>
        <w:tc>
          <w:tcPr>
            <w:tcW w:w="220" w:type="pct"/>
            <w:gridSpan w:val="4"/>
            <w:vMerge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" w:type="pct"/>
            <w:gridSpan w:val="4"/>
            <w:vMerge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84-85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Объяснение выражений, записанных по условию задачи. Периметр прямоугольника.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(9-14)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 разными способами. Выбор схемы.(15-20)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Проверка  сформирован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ности у учащихся умения читать задачу, записы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вать ее решение и ответ.</w:t>
            </w:r>
          </w:p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2"/>
              <w:widowControl/>
              <w:spacing w:line="230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читать текст задач, находить вопрос, решение, ответ; оформлять запись; 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шать текстовые задачи арифметическим способом; преобразовывать задачи с лишними и избыточными данными; вы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бирать схему к условию зада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чи, моделировать текст с по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мощью отрезков.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Намечать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самостоятельно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пути решения. Анализировать </w:t>
            </w:r>
            <w:r w:rsidRPr="00606E61">
              <w:rPr>
                <w:rStyle w:val="FontStyle14"/>
                <w:rFonts w:ascii="Times New Roman" w:hAnsi="Times New Roman" w:cs="Times New Roman"/>
                <w:spacing w:val="20"/>
              </w:rPr>
              <w:t xml:space="preserve">и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изображать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в виде схемы заданную ситуацию.</w:t>
            </w:r>
          </w:p>
          <w:p w:rsidR="006543FD" w:rsidRPr="00606E61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87-88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6-7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Построение схемы к задаче. Дополнение текста задачи.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(21-28)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89-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90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8-9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Сложение </w:t>
            </w:r>
            <w:r w:rsidRPr="00606E61">
              <w:rPr>
                <w:rStyle w:val="FontStyle17"/>
                <w:rFonts w:ascii="Times New Roman" w:hAnsi="Times New Roman" w:cs="Times New Roman"/>
              </w:rPr>
              <w:lastRenderedPageBreak/>
              <w:t>двузначных чисел с переходом в другой разряд. Продуктивное повторение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(29-34)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Знакомство с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приёмом сложения двузначных чи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сел с переходом в другой разряд. Совершенствова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ние вычислительных умений.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Знание приемов сложения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двузначных чисел с пере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водом, в другой разряд. Структуры и основных час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тей задачи.</w:t>
            </w:r>
          </w:p>
          <w:p w:rsidR="006543FD" w:rsidRPr="00606E61" w:rsidRDefault="006543FD" w:rsidP="00334E89">
            <w:pPr>
              <w:pStyle w:val="Style5"/>
              <w:widowControl/>
              <w:spacing w:line="223" w:lineRule="exact"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выполнять сложе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ние двузначных чисел с пе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реходом в другой разряд; решать текстовые задачи арифметическим способом.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6"/>
              <w:widowControl/>
              <w:ind w:firstLine="72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Вступать в диалог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одноклассниками и учителем,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высказывать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своё мнение,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аргументировать его.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91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35" w:lineRule="exact"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Сложение двузначных чисел с переходом в другой разряд. Поиск закономерности в записи ряда чисел.</w:t>
            </w:r>
          </w:p>
          <w:p w:rsidR="006543FD" w:rsidRPr="00606E61" w:rsidRDefault="006543FD" w:rsidP="00334E89">
            <w:pPr>
              <w:pStyle w:val="Style6"/>
              <w:widowControl/>
              <w:spacing w:line="235" w:lineRule="exact"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(35-38)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Рассмотрение вычисли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тельного приёма вычита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ния двузначного числа из двузначного с переходом в другой разряд.</w:t>
            </w:r>
          </w:p>
          <w:p w:rsidR="006543FD" w:rsidRPr="00606E61" w:rsidRDefault="006543FD" w:rsidP="00334E89">
            <w:pPr>
              <w:pStyle w:val="Style3"/>
              <w:spacing w:line="223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ния решать задачи.</w:t>
            </w: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3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различные варианты выполнения за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даний, корректировать их.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 Построение схемы. Разные арифметические способы решения задач. Дополнение текста задачи по данному решению.</w:t>
            </w:r>
          </w:p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(39-44)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 разными арифметическими способами. Дополнение текста задачи по данной схеме.</w:t>
            </w:r>
          </w:p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(45-48)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ния решать задачи.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приемов сложения двузначных чисел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br/>
              <w:t>с переходом в другой разряд;</w:t>
            </w:r>
          </w:p>
          <w:p w:rsidR="006543FD" w:rsidRPr="00606E61" w:rsidRDefault="006543FD" w:rsidP="00334E8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– структуру и основные части задачи.</w:t>
            </w:r>
          </w:p>
          <w:p w:rsidR="006543FD" w:rsidRPr="00606E61" w:rsidRDefault="006543FD" w:rsidP="00334E89">
            <w:pPr>
              <w:autoSpaceDE w:val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выполнять сложение двузначных чисел с переходом в другой разряд;решать текстовые задачи арифметическим способом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3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Анализировать ситуации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с точки зрения различных отношений.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Использовать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логические выражения, со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держащие связки: «если то...», «неверно, что...».</w:t>
            </w:r>
          </w:p>
          <w:p w:rsidR="006543FD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3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Намечать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самостоятельно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пути решения. Анализировать </w:t>
            </w:r>
            <w:r w:rsidRPr="00606E61">
              <w:rPr>
                <w:rStyle w:val="FontStyle14"/>
                <w:rFonts w:ascii="Times New Roman" w:hAnsi="Times New Roman" w:cs="Times New Roman"/>
                <w:spacing w:val="20"/>
              </w:rPr>
              <w:t xml:space="preserve">и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изображать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в виде схемы заданную ситуацию.</w:t>
            </w:r>
          </w:p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35" w:lineRule="exact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Устные </w:t>
            </w:r>
            <w:r w:rsidRPr="00606E61">
              <w:rPr>
                <w:rStyle w:val="FontStyle17"/>
                <w:rFonts w:ascii="Times New Roman" w:hAnsi="Times New Roman" w:cs="Times New Roman"/>
              </w:rPr>
              <w:lastRenderedPageBreak/>
              <w:t>вычисления. Решение задач. Сумма длин отрезков. Закономерность в записи ряда чисел.</w:t>
            </w:r>
          </w:p>
          <w:p w:rsidR="006543FD" w:rsidRPr="00606E61" w:rsidRDefault="006543FD" w:rsidP="00334E89">
            <w:pPr>
              <w:pStyle w:val="Style6"/>
              <w:widowControl/>
              <w:spacing w:line="235" w:lineRule="exact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(49-57)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 xml:space="preserve">Двузначные числа. 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приемы вычислений: сложение двузначного числа с двузначным. Алгоритм сложения в пределах 100</w:t>
            </w: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BC2459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45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203" w:type="pct"/>
            <w:gridSpan w:val="4"/>
          </w:tcPr>
          <w:p w:rsidR="006543FD" w:rsidRPr="00BC2459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459">
              <w:rPr>
                <w:rFonts w:ascii="Times New Roman" w:hAnsi="Times New Roman" w:cs="Times New Roman"/>
                <w:iCs/>
                <w:sz w:val="24"/>
                <w:szCs w:val="24"/>
              </w:rPr>
              <w:t>14-15</w:t>
            </w:r>
          </w:p>
        </w:tc>
        <w:tc>
          <w:tcPr>
            <w:tcW w:w="557" w:type="pct"/>
          </w:tcPr>
          <w:p w:rsidR="006543FD" w:rsidRPr="00BC2459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BC2459">
              <w:rPr>
                <w:rStyle w:val="FontStyle17"/>
                <w:rFonts w:ascii="Times New Roman" w:hAnsi="Times New Roman" w:cs="Times New Roman"/>
              </w:rPr>
              <w:t>Вычитание двузначных чисел с переходом в другой  разряд. Решение задач. Выбор схемы.</w:t>
            </w:r>
          </w:p>
          <w:p w:rsidR="006543FD" w:rsidRPr="00BC2459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BC2459">
              <w:rPr>
                <w:rStyle w:val="FontStyle17"/>
                <w:rFonts w:ascii="Times New Roman" w:hAnsi="Times New Roman" w:cs="Times New Roman"/>
              </w:rPr>
              <w:t>(58-65)</w:t>
            </w:r>
          </w:p>
        </w:tc>
        <w:tc>
          <w:tcPr>
            <w:tcW w:w="139" w:type="pct"/>
            <w:gridSpan w:val="2"/>
          </w:tcPr>
          <w:p w:rsidR="006543FD" w:rsidRPr="00BC2459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BC2459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BC2459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2459">
              <w:rPr>
                <w:rStyle w:val="FontStyle11"/>
                <w:rFonts w:ascii="Times New Roman" w:hAnsi="Times New Roman" w:cs="Times New Roman"/>
              </w:rPr>
              <w:t>Рассмотрение вычисли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>тельного приёма вычита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>ния двузначного числа из двузначного с переходом в другой разряд.</w:t>
            </w:r>
          </w:p>
        </w:tc>
        <w:tc>
          <w:tcPr>
            <w:tcW w:w="1206" w:type="pct"/>
          </w:tcPr>
          <w:p w:rsidR="006543FD" w:rsidRPr="00BC2459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2459">
              <w:rPr>
                <w:rStyle w:val="FontStyle11"/>
                <w:rFonts w:ascii="Times New Roman" w:hAnsi="Times New Roman" w:cs="Times New Roman"/>
              </w:rPr>
              <w:t>Знание приемов вычитания двузначных чисел с пере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>ходом в другой разряд, таблицы сложения и вычи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>тания однозначных чисел. Умение выполнять пись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>менные приемы сложения и вычитания двузначных чи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>сел; решать текстовые за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>дачи арифметическим спо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>собом.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BC2459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BC2459">
              <w:rPr>
                <w:rStyle w:val="FontStyle13"/>
                <w:rFonts w:ascii="Times New Roman" w:hAnsi="Times New Roman" w:cs="Times New Roman"/>
              </w:rPr>
              <w:t xml:space="preserve">Записывать </w:t>
            </w:r>
            <w:r w:rsidRPr="00BC2459">
              <w:rPr>
                <w:rStyle w:val="FontStyle11"/>
                <w:rFonts w:ascii="Times New Roman" w:hAnsi="Times New Roman" w:cs="Times New Roman"/>
              </w:rPr>
              <w:t xml:space="preserve">данные числа в порядке возрастания или убывания. </w:t>
            </w:r>
            <w:r w:rsidRPr="00BC2459">
              <w:rPr>
                <w:rStyle w:val="FontStyle13"/>
                <w:rFonts w:ascii="Times New Roman" w:hAnsi="Times New Roman" w:cs="Times New Roman"/>
              </w:rPr>
              <w:t xml:space="preserve">Выявлять </w:t>
            </w:r>
            <w:r w:rsidRPr="00BC2459">
              <w:rPr>
                <w:rStyle w:val="FontStyle11"/>
                <w:rFonts w:ascii="Times New Roman" w:hAnsi="Times New Roman" w:cs="Times New Roman"/>
              </w:rPr>
              <w:t>пра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 xml:space="preserve">вило (закономерность), по которому составлены числа в ряду, и </w:t>
            </w:r>
            <w:r w:rsidRPr="00BC2459">
              <w:rPr>
                <w:rStyle w:val="FontStyle13"/>
                <w:rFonts w:ascii="Times New Roman" w:hAnsi="Times New Roman" w:cs="Times New Roman"/>
              </w:rPr>
              <w:t xml:space="preserve">продолжать </w:t>
            </w:r>
            <w:r w:rsidRPr="00BC2459">
              <w:rPr>
                <w:rStyle w:val="FontStyle11"/>
                <w:rFonts w:ascii="Times New Roman" w:hAnsi="Times New Roman" w:cs="Times New Roman"/>
              </w:rPr>
              <w:t>за</w:t>
            </w:r>
            <w:r w:rsidRPr="00BC2459">
              <w:rPr>
                <w:rStyle w:val="FontStyle11"/>
                <w:rFonts w:ascii="Times New Roman" w:hAnsi="Times New Roman" w:cs="Times New Roman"/>
              </w:rPr>
              <w:softHyphen/>
              <w:t>пись чисел данного ряда по тому же правилу.</w:t>
            </w:r>
          </w:p>
        </w:tc>
        <w:tc>
          <w:tcPr>
            <w:tcW w:w="558" w:type="pct"/>
          </w:tcPr>
          <w:p w:rsidR="006543FD" w:rsidRPr="00BC2459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59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  <w:p w:rsidR="006543FD" w:rsidRPr="00BC2459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459"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Устные вычисления. Сравнение  текстов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(66-71)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pacing w:val="-10"/>
              </w:rPr>
              <w:t>Построение схем к задачам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Fonts w:ascii="Times New Roman" w:hAnsi="Times New Roman" w:cs="Times New Roman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Умение решать текстовые задачи арифметическим способом;</w:t>
            </w:r>
            <w:r w:rsidRPr="00606E61">
              <w:rPr>
                <w:rFonts w:ascii="Times New Roman" w:hAnsi="Times New Roman" w:cs="Times New Roman"/>
              </w:rPr>
              <w:t xml:space="preserve"> выполнять сложение двузначных чисел с переходом в другой разряд;</w:t>
            </w:r>
          </w:p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98-99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Устные вычисления. 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(72-76)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3"/>
              <w:widowControl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ния решать задачи.</w:t>
            </w:r>
          </w:p>
          <w:p w:rsidR="006543FD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Pr="00606E61" w:rsidRDefault="006543FD" w:rsidP="00334E89">
            <w:pPr>
              <w:pStyle w:val="Style2"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Умение выполнять пись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менные приемы сложения и вычитания двузначных чи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сел; решать текстовые за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дачи арифметическим способом.</w:t>
            </w:r>
          </w:p>
          <w:p w:rsidR="006543FD" w:rsidRDefault="006543FD" w:rsidP="00334E8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Анализировать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различные варианты выполнения за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даний, корректировать их.</w:t>
            </w:r>
          </w:p>
          <w:p w:rsidR="006543FD" w:rsidRDefault="006543FD" w:rsidP="00334E89">
            <w:pPr>
              <w:pStyle w:val="Style2"/>
              <w:widowControl/>
              <w:spacing w:line="223" w:lineRule="exact"/>
              <w:ind w:left="29" w:hanging="29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left="29" w:hanging="29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left="29" w:hanging="29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left="29" w:hanging="29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left="29" w:hanging="29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left="29" w:hanging="29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left="29" w:hanging="29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Pr="00606E61" w:rsidRDefault="006543FD" w:rsidP="00334E89">
            <w:pPr>
              <w:pStyle w:val="Style2"/>
              <w:spacing w:line="223" w:lineRule="exact"/>
              <w:ind w:left="29" w:hanging="29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3.02.2015</w:t>
            </w:r>
          </w:p>
        </w:tc>
      </w:tr>
      <w:tr w:rsidR="006543FD" w:rsidRPr="00606E61" w:rsidTr="00334E89">
        <w:trPr>
          <w:trHeight w:val="1122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Поиск закономерности в записи ряда чисел. Таблица. 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(77-81)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spacing w:line="223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spacing w:line="223" w:lineRule="exact"/>
              <w:ind w:left="29" w:hanging="29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  <w:vMerge w:val="restar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5.02.2015</w:t>
            </w:r>
          </w:p>
        </w:tc>
      </w:tr>
      <w:tr w:rsidR="006543FD" w:rsidRPr="00606E61" w:rsidTr="00334E89">
        <w:trPr>
          <w:trHeight w:val="276"/>
        </w:trPr>
        <w:tc>
          <w:tcPr>
            <w:tcW w:w="220" w:type="pct"/>
            <w:gridSpan w:val="4"/>
            <w:vMerge w:val="restar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203" w:type="pct"/>
            <w:gridSpan w:val="4"/>
            <w:vMerge w:val="restar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57" w:type="pct"/>
            <w:vMerge w:val="restart"/>
          </w:tcPr>
          <w:p w:rsidR="006543FD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Решение задач</w:t>
            </w:r>
          </w:p>
          <w:p w:rsidR="006543FD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  <w:p w:rsidR="006543FD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spacing w:line="223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spacing w:line="223" w:lineRule="exact"/>
              <w:ind w:left="29" w:hanging="29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  <w:vMerge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988"/>
        </w:trPr>
        <w:tc>
          <w:tcPr>
            <w:tcW w:w="220" w:type="pct"/>
            <w:gridSpan w:val="4"/>
            <w:vMerge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" w:type="pct"/>
            <w:gridSpan w:val="4"/>
            <w:vMerge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6543FD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  <w:vMerge/>
          </w:tcPr>
          <w:p w:rsidR="006543FD" w:rsidRPr="00606E61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spacing w:line="223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spacing w:line="223" w:lineRule="exact"/>
              <w:ind w:left="29" w:hanging="29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6.02.2015</w:t>
            </w:r>
          </w:p>
        </w:tc>
      </w:tr>
      <w:tr w:rsidR="006543FD" w:rsidRPr="00606E61" w:rsidTr="00334E89">
        <w:trPr>
          <w:trHeight w:val="1612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57" w:type="pct"/>
          </w:tcPr>
          <w:p w:rsidR="006543FD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Решение задач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left="29" w:hanging="29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7.02.2015</w:t>
            </w:r>
          </w:p>
        </w:tc>
      </w:tr>
      <w:tr w:rsidR="006543FD" w:rsidRPr="00606E61" w:rsidTr="00334E89">
        <w:trPr>
          <w:trHeight w:val="3068"/>
        </w:trPr>
        <w:tc>
          <w:tcPr>
            <w:tcW w:w="220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203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57" w:type="pct"/>
          </w:tcPr>
          <w:p w:rsidR="006543FD" w:rsidRDefault="006543FD" w:rsidP="00334E89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  <w:p w:rsidR="006543FD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Контрольная работа  № 9 и № 10 «Сложение и вычитание двузначных чисел».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spacing w:line="223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Проверка умения склады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вать и вычитать двузнач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ные и однозначные числа; усвоения математической терминологии.</w:t>
            </w:r>
          </w:p>
        </w:tc>
        <w:tc>
          <w:tcPr>
            <w:tcW w:w="1206" w:type="pct"/>
          </w:tcPr>
          <w:p w:rsidR="006543FD" w:rsidRDefault="006543FD" w:rsidP="00334E8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Default="006543FD" w:rsidP="00334E8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табличных случаев сложения и вычитания дву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значных и однозначных чисел.</w:t>
            </w:r>
          </w:p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Умение складывать двузначные и однозначные числа с переходом в другой разряд.</w:t>
            </w:r>
          </w:p>
          <w:p w:rsidR="006543FD" w:rsidRDefault="006543FD" w:rsidP="00334E89">
            <w:pPr>
              <w:pStyle w:val="Style2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1159" w:type="pct"/>
            <w:gridSpan w:val="2"/>
          </w:tcPr>
          <w:p w:rsidR="006543FD" w:rsidRDefault="006543FD" w:rsidP="00334E89">
            <w:pPr>
              <w:pStyle w:val="Style2"/>
              <w:spacing w:line="223" w:lineRule="exact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по самостоя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тельно составленному пла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ну.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выпол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нение работы.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Анализ контрольной ра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боты, исправление оши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бок; закрепление мате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риала.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Умение проверять правиль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ность выполненных вычис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лений; Выполнять работу над ошибками.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spacing w:line="230" w:lineRule="exact"/>
              <w:ind w:left="22" w:hanging="22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Анализировать, и оцени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свои достижения и трудности.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</w:tc>
      </w:tr>
      <w:tr w:rsidR="006543FD" w:rsidRPr="00606E61" w:rsidTr="00334E89">
        <w:trPr>
          <w:trHeight w:val="81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>Трёхзначные числа-1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Сотня как счетная единица. Структура </w:t>
            </w:r>
            <w:r w:rsidRPr="00606E61">
              <w:rPr>
                <w:rStyle w:val="FontStyle17"/>
                <w:rFonts w:ascii="Times New Roman" w:hAnsi="Times New Roman" w:cs="Times New Roman"/>
              </w:rPr>
              <w:lastRenderedPageBreak/>
              <w:t>трехзначного числа.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(82-87)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Знакомство с новой счёт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ной единицей (сотней), со структурой трёхзначного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числа (единицы, десятки, сотни), с соотношением разрядных единиц,  на-званиями сотен.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Знание названий разрядов трехзначных чисел, разрядно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го состава трехзначных чисел. Умение пользоваться изу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ченной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математической, терминологией; выполнять устные вычисления с одно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значными, двузначными и трехзначными числами; решать текстовые задачи арифметическим способом.</w:t>
            </w:r>
          </w:p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Анализировать ситуации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 точки зрения различных отношений.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Использовать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логические выражения, 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держащие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связки: «если..., то...», «неверно, что...».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106-107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25-26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Анализ структуры трёхзначного числа. Понятия «цифра» и «число». Разрядные слагаемые.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(88-97)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Формирование умения читать и записывать трёх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значные числа. Совер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шенствование умения читать и записывать трёхзначные числа и уме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ния решать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1"/>
              <w:widowControl/>
              <w:spacing w:line="216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названий разрядов, правил записи и чтения трехзначных чисел, после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довательности чисел в пре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делах 1000, разрядного 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става трехзначных чисел. Умение читать, записывать и сравнивать числа в пре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делах 1000; пользоваться изученной математической терминологией; выполнять устные вычисления с одно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значными, двузначными и трехзначными числами; решать текстовые задачи арифметическим способом.</w:t>
            </w:r>
          </w:p>
          <w:p w:rsidR="006543FD" w:rsidRPr="00606E61" w:rsidRDefault="006543FD" w:rsidP="00334E89">
            <w:pPr>
              <w:pStyle w:val="Style1"/>
              <w:widowControl/>
              <w:spacing w:line="216" w:lineRule="exact"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Намечать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самостоятельно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пути решения. Анализиро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вать и изображать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в виде схемы заданную ситуацию.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108-109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27-28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Чтение и запись трехзначных чисел. Решение задач. Выбор вопросов к условию задачи. Выбор схемы.</w:t>
            </w:r>
          </w:p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(98-102)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Знакомство с записью трёхзначных чисел в виде суммы разрядных сла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гаемых и сравнение трёх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значных чисел.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названий разрядов, правил записи и чтения трехзначных чисел, после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довательности чисел в пре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делах 1000, разрядного 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става трехзначных чисел. Умение записывать трёх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значные числа в виде суммы разрядных слагаемых; чи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тать, записывать и сравни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вать числа в пределах 1000.</w:t>
            </w:r>
          </w:p>
          <w:p w:rsidR="006543FD" w:rsidRPr="00606E61" w:rsidRDefault="006543FD" w:rsidP="00334E89">
            <w:pPr>
              <w:pStyle w:val="Style1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Устанавливать соответ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ствие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между вербальной, предметной и символиче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ской моделями числа.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Вы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бирать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символическую мо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дель числа (цифру) по дан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ной предметной и вербаль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ной модели.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C3498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110-111</w:t>
            </w:r>
          </w:p>
        </w:tc>
        <w:tc>
          <w:tcPr>
            <w:tcW w:w="203" w:type="pct"/>
            <w:gridSpan w:val="4"/>
          </w:tcPr>
          <w:p w:rsidR="006543FD" w:rsidRPr="006C3498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29-30</w:t>
            </w:r>
          </w:p>
        </w:tc>
        <w:tc>
          <w:tcPr>
            <w:tcW w:w="557" w:type="pct"/>
          </w:tcPr>
          <w:p w:rsidR="006543FD" w:rsidRPr="006C3498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C3498">
              <w:rPr>
                <w:rStyle w:val="FontStyle17"/>
                <w:rFonts w:ascii="Times New Roman" w:hAnsi="Times New Roman" w:cs="Times New Roman"/>
              </w:rPr>
              <w:t>Сравнение трёхзначных чисел.</w:t>
            </w:r>
          </w:p>
          <w:p w:rsidR="006543FD" w:rsidRPr="006C3498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C3498">
              <w:rPr>
                <w:rStyle w:val="FontStyle17"/>
                <w:rFonts w:ascii="Times New Roman" w:hAnsi="Times New Roman" w:cs="Times New Roman"/>
              </w:rPr>
              <w:t>(103-109)</w:t>
            </w:r>
          </w:p>
        </w:tc>
        <w:tc>
          <w:tcPr>
            <w:tcW w:w="139" w:type="pct"/>
            <w:gridSpan w:val="2"/>
          </w:tcPr>
          <w:p w:rsidR="006543FD" w:rsidRPr="006C3498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C3498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C3498" w:rsidRDefault="006543FD" w:rsidP="00334E89">
            <w:pPr>
              <w:pStyle w:val="Style1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C3498">
              <w:rPr>
                <w:rStyle w:val="FontStyle13"/>
                <w:rFonts w:ascii="Times New Roman" w:hAnsi="Times New Roman" w:cs="Times New Roman"/>
              </w:rPr>
              <w:t>Совершенствование уме</w:t>
            </w:r>
            <w:r w:rsidRPr="006C3498">
              <w:rPr>
                <w:rStyle w:val="FontStyle13"/>
                <w:rFonts w:ascii="Times New Roman" w:hAnsi="Times New Roman" w:cs="Times New Roman"/>
              </w:rPr>
              <w:softHyphen/>
              <w:t>ния читать и записывать трёхзначные числа. По</w:t>
            </w:r>
            <w:r w:rsidRPr="006C3498">
              <w:rPr>
                <w:rStyle w:val="FontStyle13"/>
                <w:rFonts w:ascii="Times New Roman" w:hAnsi="Times New Roman" w:cs="Times New Roman"/>
              </w:rPr>
              <w:softHyphen/>
              <w:t>вторение взаимосвязи компонентов и результата сложения.</w:t>
            </w:r>
          </w:p>
        </w:tc>
        <w:tc>
          <w:tcPr>
            <w:tcW w:w="1206" w:type="pct"/>
          </w:tcPr>
          <w:p w:rsidR="006543FD" w:rsidRPr="006C3498" w:rsidRDefault="006543FD" w:rsidP="00334E89">
            <w:pPr>
              <w:pStyle w:val="Style1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C3498">
              <w:rPr>
                <w:rStyle w:val="FontStyle13"/>
                <w:rFonts w:ascii="Times New Roman" w:hAnsi="Times New Roman" w:cs="Times New Roman"/>
              </w:rPr>
              <w:t>Умение читать, записывать и сравнивать числа в пре</w:t>
            </w:r>
            <w:r w:rsidRPr="006C3498">
              <w:rPr>
                <w:rStyle w:val="FontStyle13"/>
                <w:rFonts w:ascii="Times New Roman" w:hAnsi="Times New Roman" w:cs="Times New Roman"/>
              </w:rPr>
              <w:softHyphen/>
              <w:t>делах 1000;пользоваться изученной математической терминологией; выполнять устные вычисления с одно</w:t>
            </w:r>
            <w:r w:rsidRPr="006C3498">
              <w:rPr>
                <w:rStyle w:val="FontStyle13"/>
                <w:rFonts w:ascii="Times New Roman" w:hAnsi="Times New Roman" w:cs="Times New Roman"/>
              </w:rPr>
              <w:softHyphen/>
              <w:t xml:space="preserve">значными, двузначными и трехзначными числами; решать текстовые задачи </w:t>
            </w:r>
            <w:r w:rsidRPr="006C3498">
              <w:rPr>
                <w:rStyle w:val="FontStyle13"/>
                <w:rFonts w:ascii="Times New Roman" w:hAnsi="Times New Roman" w:cs="Times New Roman"/>
              </w:rPr>
              <w:lastRenderedPageBreak/>
              <w:t>арифметическим способом.</w:t>
            </w:r>
          </w:p>
        </w:tc>
        <w:tc>
          <w:tcPr>
            <w:tcW w:w="1159" w:type="pct"/>
            <w:gridSpan w:val="2"/>
          </w:tcPr>
          <w:p w:rsidR="006543FD" w:rsidRPr="006C3498" w:rsidRDefault="006543FD" w:rsidP="00334E89">
            <w:pPr>
              <w:pStyle w:val="Style1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C3498">
              <w:rPr>
                <w:rStyle w:val="FontStyle14"/>
                <w:rFonts w:ascii="Times New Roman" w:hAnsi="Times New Roman" w:cs="Times New Roman"/>
              </w:rPr>
              <w:lastRenderedPageBreak/>
              <w:t xml:space="preserve">Анализировать </w:t>
            </w:r>
            <w:r w:rsidRPr="006C3498">
              <w:rPr>
                <w:rStyle w:val="FontStyle13"/>
                <w:rFonts w:ascii="Times New Roman" w:hAnsi="Times New Roman" w:cs="Times New Roman"/>
              </w:rPr>
              <w:t>различные варианты выполнения за</w:t>
            </w:r>
            <w:r w:rsidRPr="006C3498">
              <w:rPr>
                <w:rStyle w:val="FontStyle13"/>
                <w:rFonts w:ascii="Times New Roman" w:hAnsi="Times New Roman" w:cs="Times New Roman"/>
              </w:rPr>
              <w:softHyphen/>
              <w:t>даний, корректировать их.</w:t>
            </w:r>
          </w:p>
        </w:tc>
        <w:tc>
          <w:tcPr>
            <w:tcW w:w="558" w:type="pct"/>
          </w:tcPr>
          <w:p w:rsidR="006543FD" w:rsidRPr="006C3498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498">
              <w:rPr>
                <w:rFonts w:ascii="Times New Roman" w:hAnsi="Times New Roman" w:cs="Times New Roman"/>
                <w:sz w:val="24"/>
                <w:szCs w:val="24"/>
              </w:rPr>
              <w:t>19.02.2015</w:t>
            </w:r>
          </w:p>
          <w:p w:rsidR="006543FD" w:rsidRPr="006C3498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31-32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 Построение схемы. Числовая последовательность. Правило.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(110-114)</w:t>
            </w:r>
          </w:p>
        </w:tc>
        <w:tc>
          <w:tcPr>
            <w:tcW w:w="139" w:type="pct"/>
            <w:gridSpan w:val="2"/>
          </w:tcPr>
          <w:p w:rsidR="006543FD" w:rsidRPr="00BF1A2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b/>
                <w:i w:val="0"/>
              </w:rPr>
            </w:pPr>
            <w:r w:rsidRPr="00BF1A25">
              <w:rPr>
                <w:rStyle w:val="FontStyle13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складыванию и вычитанию трехзначных чисел с использованием знания их разрядного состава.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Знание алгоритма сложе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и вычитания вида: 300 + 400, 900-700. Умение выполнять сложе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вида: 300 + 400, 900 - 700; читать, записывать и сравнивать числа в пределах 1000; вы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полнять устные вычисления с однозначными, двузначными и трехзначными чис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лами; сравнивать трехзнач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ные числа, читать и запи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сывать по условию.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3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Намечать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пути решения. Анализиро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вать и изображать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виде схемы заданную ситуацию.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Разбиение трехзначных чисел на группы. 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(115-122)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складывать и вычи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тать числа в пределах 100; складывать и вычи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тать сотни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4"/>
              <w:widowControl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Умение выполнять сложе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и вычитание сотен; чи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тать, записывать и сравни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вать числа, в пределах 1000; выполнять устные вычисле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с однозначными, дву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значными и трехзначными числами; сравнивать трех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значные числа, читать и за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писывать по условию.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widowControl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Планировать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тельность действий в рече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вой форме, ориентируясь на вопрос.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115-116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34-35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Неравенства. Десятичный состав трёхзначных чисел. 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(123-132)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1C3445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445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203" w:type="pct"/>
            <w:gridSpan w:val="4"/>
          </w:tcPr>
          <w:p w:rsidR="006543FD" w:rsidRPr="001C3445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445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557" w:type="pct"/>
          </w:tcPr>
          <w:p w:rsidR="006543FD" w:rsidRPr="001C3445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1C3445">
              <w:rPr>
                <w:rStyle w:val="FontStyle17"/>
                <w:rFonts w:ascii="Times New Roman" w:hAnsi="Times New Roman" w:cs="Times New Roman"/>
              </w:rPr>
              <w:t>Решение задач. Чтение и запись трехзначных чисел, их сравнение. Признаки разбиения трёхзначных чисел на две группы.</w:t>
            </w:r>
          </w:p>
          <w:p w:rsidR="006543FD" w:rsidRPr="001C3445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1C3445">
              <w:rPr>
                <w:rStyle w:val="FontStyle17"/>
                <w:rFonts w:ascii="Times New Roman" w:hAnsi="Times New Roman" w:cs="Times New Roman"/>
              </w:rPr>
              <w:lastRenderedPageBreak/>
              <w:t>(133-139)</w:t>
            </w:r>
          </w:p>
        </w:tc>
        <w:tc>
          <w:tcPr>
            <w:tcW w:w="139" w:type="pct"/>
            <w:gridSpan w:val="2"/>
          </w:tcPr>
          <w:p w:rsidR="006543FD" w:rsidRPr="001C344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1C3445">
              <w:rPr>
                <w:rStyle w:val="FontStyle13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58" w:type="pct"/>
            <w:gridSpan w:val="2"/>
          </w:tcPr>
          <w:p w:rsidR="006543FD" w:rsidRPr="001C3445" w:rsidRDefault="006543FD" w:rsidP="00334E89">
            <w:pPr>
              <w:pStyle w:val="Style2"/>
              <w:widowControl/>
              <w:spacing w:line="223" w:lineRule="exact"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1C3445">
              <w:rPr>
                <w:rStyle w:val="FontStyle14"/>
                <w:rFonts w:ascii="Times New Roman" w:hAnsi="Times New Roman" w:cs="Times New Roman"/>
              </w:rPr>
              <w:t>Совершенствование уме</w:t>
            </w:r>
            <w:r w:rsidRPr="001C3445">
              <w:rPr>
                <w:rStyle w:val="FontStyle14"/>
                <w:rFonts w:ascii="Times New Roman" w:hAnsi="Times New Roman" w:cs="Times New Roman"/>
              </w:rPr>
              <w:softHyphen/>
              <w:t>ния решать задачи; навы</w:t>
            </w:r>
            <w:r w:rsidRPr="001C3445">
              <w:rPr>
                <w:rStyle w:val="FontStyle14"/>
                <w:rFonts w:ascii="Times New Roman" w:hAnsi="Times New Roman" w:cs="Times New Roman"/>
              </w:rPr>
              <w:softHyphen/>
              <w:t>ков чтения и записи трёх</w:t>
            </w:r>
            <w:r w:rsidRPr="001C3445">
              <w:rPr>
                <w:rStyle w:val="FontStyle14"/>
                <w:rFonts w:ascii="Times New Roman" w:hAnsi="Times New Roman" w:cs="Times New Roman"/>
              </w:rPr>
              <w:softHyphen/>
              <w:t>значных чисел; умения складывать и вычитать двузначные числа.</w:t>
            </w:r>
          </w:p>
        </w:tc>
        <w:tc>
          <w:tcPr>
            <w:tcW w:w="1206" w:type="pct"/>
          </w:tcPr>
          <w:p w:rsidR="006543FD" w:rsidRPr="001C3445" w:rsidRDefault="006543FD" w:rsidP="00334E89">
            <w:pPr>
              <w:pStyle w:val="Style2"/>
              <w:widowControl/>
              <w:spacing w:line="223" w:lineRule="exact"/>
              <w:ind w:left="7" w:hanging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1C3445">
              <w:rPr>
                <w:rStyle w:val="FontStyle14"/>
                <w:rFonts w:ascii="Times New Roman" w:hAnsi="Times New Roman" w:cs="Times New Roman"/>
              </w:rPr>
              <w:t>Умение читать, записывать и сравнивать числа в пре</w:t>
            </w:r>
            <w:r w:rsidRPr="001C3445">
              <w:rPr>
                <w:rStyle w:val="FontStyle14"/>
                <w:rFonts w:ascii="Times New Roman" w:hAnsi="Times New Roman" w:cs="Times New Roman"/>
              </w:rPr>
              <w:softHyphen/>
              <w:t>делах 1 000; пользоваться изученной математической терминологией; выполнять устные вычисления с однозначными, двузначными и трехзначными числами; решать текстовые задачи арифметическим способом.</w:t>
            </w:r>
          </w:p>
        </w:tc>
        <w:tc>
          <w:tcPr>
            <w:tcW w:w="1159" w:type="pct"/>
            <w:gridSpan w:val="2"/>
          </w:tcPr>
          <w:p w:rsidR="006543FD" w:rsidRPr="001C3445" w:rsidRDefault="006543FD" w:rsidP="00334E89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1C3445">
              <w:rPr>
                <w:rStyle w:val="FontStyle11"/>
                <w:rFonts w:ascii="Times New Roman" w:hAnsi="Times New Roman" w:cs="Times New Roman"/>
              </w:rPr>
              <w:t xml:space="preserve">Планировать </w:t>
            </w:r>
            <w:r w:rsidRPr="001C3445">
              <w:rPr>
                <w:rStyle w:val="FontStyle14"/>
                <w:rFonts w:ascii="Times New Roman" w:hAnsi="Times New Roman" w:cs="Times New Roman"/>
              </w:rPr>
              <w:t>последова</w:t>
            </w:r>
            <w:r w:rsidRPr="001C3445">
              <w:rPr>
                <w:rStyle w:val="FontStyle14"/>
                <w:rFonts w:ascii="Times New Roman" w:hAnsi="Times New Roman" w:cs="Times New Roman"/>
              </w:rPr>
              <w:softHyphen/>
              <w:t>тельность действий в рече</w:t>
            </w:r>
            <w:r w:rsidRPr="001C3445">
              <w:rPr>
                <w:rStyle w:val="FontStyle14"/>
                <w:rFonts w:ascii="Times New Roman" w:hAnsi="Times New Roman" w:cs="Times New Roman"/>
              </w:rPr>
              <w:softHyphen/>
              <w:t>вой форме, ориентируясь на вопрос.</w:t>
            </w:r>
          </w:p>
        </w:tc>
        <w:tc>
          <w:tcPr>
            <w:tcW w:w="558" w:type="pct"/>
          </w:tcPr>
          <w:p w:rsidR="006543FD" w:rsidRPr="001C3445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45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  <w:p w:rsidR="006543FD" w:rsidRPr="001C3445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Чтение и запись трехзначных чисел.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(140-145)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 складывать и вычи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тать двузначные числа с переходом в другой раз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ряд и навыков чтения и записи трёхзначных чисел.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Умение читать, записывать и сравнивать числа в прет делах 1000; складывать и вычитать двузначные числа с переходом в другой раз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ряд; решать текстовые за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дачи арифметическим способом.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 xml:space="preserve">Находить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информацию (в рисунках, таблицах) для ответа на поставленный вопрос.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Устное сложение и вычитание чисел в пределах 1000.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(146-152)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ний: решать задачи, скла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дывать и вычитать числа  в пределе 100, читать и записывать трёхзначные числа.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Умение читать, записывать и сравнивать числа в пре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делах 1000; складывать и вычитать двузначные числа с переходом в другой раз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ряд; решать текстовые за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дачи арифметическим способом.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 xml:space="preserve">Преобразовывать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графическую модель в символи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 xml:space="preserve">ческую.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Записывать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равен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ства, соответствующие предметной модели.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Контрольная работа № 11 «Решение задач.</w:t>
            </w:r>
            <w:r>
              <w:rPr>
                <w:rStyle w:val="FontStyle17"/>
                <w:rFonts w:ascii="Times New Roman" w:hAnsi="Times New Roman" w:cs="Times New Roman"/>
              </w:rPr>
              <w:t>»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Проверка сформирован-ности умения решать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1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основных частей задачи.</w:t>
            </w:r>
          </w:p>
          <w:p w:rsidR="006543FD" w:rsidRPr="00606E61" w:rsidRDefault="006543FD" w:rsidP="00334E89">
            <w:pPr>
              <w:pStyle w:val="Style1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схематически отображать краткую запись условия и решать задачи.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1"/>
              <w:widowControl/>
              <w:ind w:left="29" w:hanging="29"/>
              <w:jc w:val="center"/>
              <w:rPr>
                <w:rStyle w:val="FontStyle15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Действовать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по самостоя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тельно составленному пла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ну.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выпол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нение </w:t>
            </w:r>
            <w:r w:rsidRPr="00606E61">
              <w:rPr>
                <w:rStyle w:val="FontStyle15"/>
                <w:rFonts w:ascii="Times New Roman" w:hAnsi="Times New Roman" w:cs="Times New Roman"/>
              </w:rPr>
              <w:t>работы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Анализ контрольной ра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боты, исправление Оши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бок, закрепление мате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риала.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spacing w:line="238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Умение проверять правиль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ность выполненных вычис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лений; выполнять работу над ошибками.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Анализировать и оцени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свои достижения и трудности.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Style w:val="FontStyle16"/>
                <w:rFonts w:ascii="Times New Roman" w:hAnsi="Times New Roman" w:cs="Times New Roman"/>
                <w:i w:val="0"/>
                <w:smallCap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Измерение, сравнение, сложение и вычитание величин</w:t>
            </w:r>
            <w:r w:rsidRPr="00606E6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06E6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Сравнение длин. Соотношение единиц длины (дециметр, сантиметр, миллиметр). Измерение длин отрезков.</w:t>
            </w:r>
          </w:p>
          <w:p w:rsidR="006543FD" w:rsidRPr="00606E61" w:rsidRDefault="006543FD" w:rsidP="00334E89">
            <w:pPr>
              <w:pStyle w:val="Style6"/>
              <w:widowControl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(153-158)</w:t>
            </w:r>
          </w:p>
          <w:p w:rsidR="006543FD" w:rsidRPr="00606E61" w:rsidRDefault="006543FD" w:rsidP="00334E89">
            <w:pPr>
              <w:pStyle w:val="Style6"/>
              <w:widowControl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Обучение сравнению ве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личин, выраженных в единицах длины (метр, дециметр, сантиметр).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названий единиц длины и их соотношений; умение сравнивать величи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ны, выраженные в единицах длины.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информацию (в рисунках, таблицах) для ответа на поставленный вопрос.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862744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744"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203" w:type="pct"/>
            <w:gridSpan w:val="4"/>
          </w:tcPr>
          <w:p w:rsidR="006543FD" w:rsidRPr="00862744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744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557" w:type="pct"/>
          </w:tcPr>
          <w:p w:rsidR="006543FD" w:rsidRPr="00862744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862744">
              <w:rPr>
                <w:rStyle w:val="FontStyle17"/>
                <w:rFonts w:ascii="Times New Roman" w:hAnsi="Times New Roman" w:cs="Times New Roman"/>
              </w:rPr>
              <w:t xml:space="preserve">Единица длины - метр. Рулетка -инструмент </w:t>
            </w:r>
            <w:r w:rsidRPr="00862744">
              <w:rPr>
                <w:rStyle w:val="FontStyle17"/>
                <w:rFonts w:ascii="Times New Roman" w:hAnsi="Times New Roman" w:cs="Times New Roman"/>
              </w:rPr>
              <w:lastRenderedPageBreak/>
              <w:t>для измерения длины. Определение длины на глаз и проверка с помощью инструмента. Самоконтроль</w:t>
            </w:r>
          </w:p>
          <w:p w:rsidR="006543FD" w:rsidRPr="00862744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862744">
              <w:rPr>
                <w:rStyle w:val="FontStyle17"/>
                <w:rFonts w:ascii="Times New Roman" w:hAnsi="Times New Roman" w:cs="Times New Roman"/>
              </w:rPr>
              <w:t>(159-166)</w:t>
            </w:r>
          </w:p>
        </w:tc>
        <w:tc>
          <w:tcPr>
            <w:tcW w:w="139" w:type="pct"/>
            <w:gridSpan w:val="2"/>
          </w:tcPr>
          <w:p w:rsidR="006543FD" w:rsidRPr="00862744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62744">
              <w:rPr>
                <w:rStyle w:val="FontStyle13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62744">
              <w:rPr>
                <w:rStyle w:val="FontStyle13"/>
                <w:rFonts w:ascii="Times New Roman" w:hAnsi="Times New Roman" w:cs="Times New Roman"/>
              </w:rPr>
              <w:t>Обучение использованию соотношений единиц длины при решении задач.</w:t>
            </w: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206" w:type="pct"/>
            <w:vMerge w:val="restart"/>
          </w:tcPr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62744">
              <w:rPr>
                <w:rStyle w:val="FontStyle13"/>
                <w:rFonts w:ascii="Times New Roman" w:hAnsi="Times New Roman" w:cs="Times New Roman"/>
              </w:rPr>
              <w:lastRenderedPageBreak/>
              <w:t>Умение пользоваться изу</w:t>
            </w:r>
            <w:r w:rsidRPr="00862744">
              <w:rPr>
                <w:rStyle w:val="FontStyle13"/>
                <w:rFonts w:ascii="Times New Roman" w:hAnsi="Times New Roman" w:cs="Times New Roman"/>
              </w:rPr>
              <w:softHyphen/>
              <w:t xml:space="preserve">ченной математической терминологией; выполнять устные вычисления с </w:t>
            </w:r>
            <w:r w:rsidRPr="00862744">
              <w:rPr>
                <w:rStyle w:val="FontStyle13"/>
                <w:rFonts w:ascii="Times New Roman" w:hAnsi="Times New Roman" w:cs="Times New Roman"/>
              </w:rPr>
              <w:lastRenderedPageBreak/>
              <w:t>одно</w:t>
            </w:r>
            <w:r w:rsidRPr="00862744">
              <w:rPr>
                <w:rStyle w:val="FontStyle13"/>
                <w:rFonts w:ascii="Times New Roman" w:hAnsi="Times New Roman" w:cs="Times New Roman"/>
              </w:rPr>
              <w:softHyphen/>
              <w:t>значными, двузначными и трехзначными числами; решать текстовые задачи арифметическим способом с использованием единиц длины при решении.</w:t>
            </w: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1159" w:type="pct"/>
            <w:gridSpan w:val="2"/>
            <w:vMerge w:val="restart"/>
          </w:tcPr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627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Намечать </w:t>
            </w:r>
            <w:r w:rsidRPr="00862744">
              <w:rPr>
                <w:rStyle w:val="FontStyle13"/>
                <w:rFonts w:ascii="Times New Roman" w:hAnsi="Times New Roman" w:cs="Times New Roman"/>
              </w:rPr>
              <w:t xml:space="preserve">самостоятельно </w:t>
            </w:r>
            <w:r w:rsidRPr="008627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пути решения. Анализиро</w:t>
            </w:r>
            <w:r w:rsidRPr="00862744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изображать </w:t>
            </w:r>
            <w:r w:rsidRPr="00862744">
              <w:rPr>
                <w:rStyle w:val="FontStyle13"/>
                <w:rFonts w:ascii="Times New Roman" w:hAnsi="Times New Roman" w:cs="Times New Roman"/>
              </w:rPr>
              <w:t xml:space="preserve">в виде </w:t>
            </w:r>
            <w:r w:rsidRPr="00862744">
              <w:rPr>
                <w:rStyle w:val="FontStyle13"/>
                <w:rFonts w:ascii="Times New Roman" w:hAnsi="Times New Roman" w:cs="Times New Roman"/>
              </w:rPr>
              <w:lastRenderedPageBreak/>
              <w:t>схемы заданную ситуацию.</w:t>
            </w: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862744" w:rsidRDefault="006543FD" w:rsidP="00334E89">
            <w:pPr>
              <w:pStyle w:val="Style3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862744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10.03.2015</w:t>
            </w:r>
          </w:p>
          <w:p w:rsidR="006543FD" w:rsidRPr="00862744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862744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7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124</w:t>
            </w:r>
          </w:p>
        </w:tc>
        <w:tc>
          <w:tcPr>
            <w:tcW w:w="203" w:type="pct"/>
            <w:gridSpan w:val="4"/>
          </w:tcPr>
          <w:p w:rsidR="006543FD" w:rsidRPr="00862744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2744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557" w:type="pct"/>
          </w:tcPr>
          <w:p w:rsidR="006543FD" w:rsidRPr="00862744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862744">
              <w:rPr>
                <w:rStyle w:val="FontStyle17"/>
                <w:rFonts w:ascii="Times New Roman" w:hAnsi="Times New Roman" w:cs="Times New Roman"/>
              </w:rPr>
              <w:t>Соотношение единиц длины (метр, дециметр, сантиметр). Решение задач.</w:t>
            </w:r>
          </w:p>
          <w:p w:rsidR="006543FD" w:rsidRPr="00862744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862744">
              <w:rPr>
                <w:rStyle w:val="FontStyle17"/>
                <w:rFonts w:ascii="Times New Roman" w:hAnsi="Times New Roman" w:cs="Times New Roman"/>
              </w:rPr>
              <w:t>(167-170)</w:t>
            </w:r>
          </w:p>
        </w:tc>
        <w:tc>
          <w:tcPr>
            <w:tcW w:w="139" w:type="pct"/>
            <w:gridSpan w:val="2"/>
          </w:tcPr>
          <w:p w:rsidR="006543FD" w:rsidRPr="00862744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862744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862744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862744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862744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862744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4"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  <w:p w:rsidR="006543FD" w:rsidRPr="00862744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(171-175)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136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557" w:type="pct"/>
          </w:tcPr>
          <w:p w:rsidR="006543FD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Контрольная работа № 12</w:t>
            </w:r>
          </w:p>
          <w:p w:rsidR="006543FD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«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Нумерация трёхзначных чисел»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</w:tcPr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579"/>
        </w:trPr>
        <w:tc>
          <w:tcPr>
            <w:tcW w:w="220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203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557" w:type="pct"/>
          </w:tcPr>
          <w:p w:rsidR="006543FD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  <w:p w:rsidR="006543FD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</w:tcPr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Pr="005575A7" w:rsidRDefault="006543FD" w:rsidP="00334E89">
            <w:pPr>
              <w:tabs>
                <w:tab w:val="left" w:pos="1002"/>
              </w:tabs>
            </w:pPr>
          </w:p>
        </w:tc>
        <w:tc>
          <w:tcPr>
            <w:tcW w:w="1159" w:type="pct"/>
            <w:gridSpan w:val="2"/>
          </w:tcPr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Default="006543FD" w:rsidP="00334E89">
            <w:pPr>
              <w:pStyle w:val="Style4"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348"/>
        </w:trPr>
        <w:tc>
          <w:tcPr>
            <w:tcW w:w="5000" w:type="pct"/>
            <w:gridSpan w:val="17"/>
          </w:tcPr>
          <w:p w:rsidR="006543FD" w:rsidRPr="00AF7D17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mallCaps/>
                <w:spacing w:val="-1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Умножение. Переместительное свойство умножения. Таблица умножения с числом  9 </w:t>
            </w:r>
            <w:r w:rsidRPr="00606E6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20</w:t>
            </w:r>
            <w:r w:rsidRPr="00606E6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543FD" w:rsidRPr="00606E61" w:rsidTr="00334E89">
        <w:trPr>
          <w:trHeight w:val="1840"/>
        </w:trPr>
        <w:tc>
          <w:tcPr>
            <w:tcW w:w="220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128</w:t>
            </w:r>
          </w:p>
        </w:tc>
        <w:tc>
          <w:tcPr>
            <w:tcW w:w="203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557" w:type="pct"/>
          </w:tcPr>
          <w:p w:rsidR="006543FD" w:rsidRDefault="006543FD" w:rsidP="00334E89">
            <w:pPr>
              <w:pStyle w:val="Style6"/>
              <w:widowControl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Определение умножения. Терминология. Предметный смысл умножения.</w:t>
            </w:r>
          </w:p>
          <w:p w:rsidR="006543FD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(176-178)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  <w:p w:rsidR="006543FD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958" w:type="pct"/>
            <w:gridSpan w:val="2"/>
            <w:vMerge w:val="restart"/>
          </w:tcPr>
          <w:p w:rsidR="006543FD" w:rsidRDefault="006543FD" w:rsidP="00334E89">
            <w:pPr>
              <w:pStyle w:val="Style4"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Разъяснение смысла действия умножения как сложения одинаковых слагаемых. Знакомство с названиями компонентов и результата умножения, с оформлением записи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выражений й их чтением.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Знание конкретного смысла умножения, названий ком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понентов и результата ум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ножения.</w:t>
            </w:r>
          </w:p>
          <w:p w:rsidR="006543FD" w:rsidRDefault="006543FD" w:rsidP="00334E89">
            <w:pPr>
              <w:pStyle w:val="Style4"/>
              <w:spacing w:line="230" w:lineRule="exact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Умение записывать сложе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одинаковых слагаемых с помощью действия умно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 и, наоборот, умноже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переводить в действие сложения; пользоваться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изученной математической терминологией.</w:t>
            </w:r>
          </w:p>
        </w:tc>
        <w:tc>
          <w:tcPr>
            <w:tcW w:w="1159" w:type="pct"/>
            <w:gridSpan w:val="2"/>
            <w:vMerge w:val="restart"/>
          </w:tcPr>
          <w:p w:rsidR="006543FD" w:rsidRDefault="006543FD" w:rsidP="00334E89">
            <w:pPr>
              <w:pStyle w:val="Style4"/>
              <w:spacing w:line="230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Планировать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последова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тельность действий в рече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вой форме, ориентируясь на вопрос.</w:t>
            </w:r>
          </w:p>
        </w:tc>
        <w:tc>
          <w:tcPr>
            <w:tcW w:w="558" w:type="pct"/>
            <w:vMerge w:val="restar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</w:tr>
      <w:tr w:rsidR="006543FD" w:rsidRPr="00606E61" w:rsidTr="00334E89">
        <w:trPr>
          <w:trHeight w:val="386"/>
        </w:trPr>
        <w:tc>
          <w:tcPr>
            <w:tcW w:w="220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</w:tcPr>
          <w:p w:rsidR="006543FD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  <w:p w:rsidR="006543FD" w:rsidRPr="005575A7" w:rsidRDefault="006543FD" w:rsidP="00334E89"/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958" w:type="pct"/>
            <w:gridSpan w:val="2"/>
            <w:vMerge/>
          </w:tcPr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  <w:vMerge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129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Сравнение произведений. Замена умножения сложением.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(179-184)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Создание дидактических условий для усвоения учащимися определения умножения.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Умение записывать сложе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одинаковых слагаемых с помощью действия умно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 и, наоборот, умноже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переводить в действие сложения; пользоваться изученной математической терминологией.</w:t>
            </w: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Преобразовывать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графи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ческую модель в символи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ческую.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Записывать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равен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ства, соответствующие предметной модели.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Замена сложения умножением. Умножение на 1 и на 0.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(185-188)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Знакомство с умножением на 1 и на 0. Усвоение смысла умножения.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Знание правил умножения на 1 и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Умение пользоваться изу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ченной математической  терминологией, применять свои знания на практике.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различные варианты выполнения за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21.03.2015</w:t>
            </w:r>
          </w:p>
        </w:tc>
      </w:tr>
      <w:tr w:rsidR="006543FD" w:rsidRPr="00606E61" w:rsidTr="00334E89">
        <w:trPr>
          <w:trHeight w:val="1831"/>
        </w:trPr>
        <w:tc>
          <w:tcPr>
            <w:tcW w:w="220" w:type="pct"/>
            <w:gridSpan w:val="4"/>
          </w:tcPr>
          <w:p w:rsidR="006543FD" w:rsidRPr="004A1685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685">
              <w:rPr>
                <w:rFonts w:ascii="Times New Roman" w:hAnsi="Times New Roman" w:cs="Times New Roman"/>
                <w:iCs/>
                <w:sz w:val="24"/>
                <w:szCs w:val="24"/>
              </w:rPr>
              <w:t>131-132</w:t>
            </w:r>
          </w:p>
        </w:tc>
        <w:tc>
          <w:tcPr>
            <w:tcW w:w="203" w:type="pct"/>
            <w:gridSpan w:val="4"/>
          </w:tcPr>
          <w:p w:rsidR="006543FD" w:rsidRPr="004A1685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1685">
              <w:rPr>
                <w:rFonts w:ascii="Times New Roman" w:hAnsi="Times New Roman" w:cs="Times New Roman"/>
                <w:iCs/>
                <w:sz w:val="24"/>
                <w:szCs w:val="24"/>
              </w:rPr>
              <w:t>50-51</w:t>
            </w:r>
          </w:p>
        </w:tc>
        <w:tc>
          <w:tcPr>
            <w:tcW w:w="557" w:type="pct"/>
          </w:tcPr>
          <w:p w:rsidR="006543FD" w:rsidRPr="004A1685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4A1685">
              <w:rPr>
                <w:rStyle w:val="FontStyle17"/>
                <w:rFonts w:ascii="Times New Roman" w:hAnsi="Times New Roman" w:cs="Times New Roman"/>
              </w:rPr>
              <w:t>Запись суммы в виде произведения. Терминология. Смысл умножения. Решение задач.</w:t>
            </w:r>
          </w:p>
          <w:p w:rsidR="006543FD" w:rsidRPr="004A1685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4A1685">
              <w:rPr>
                <w:rStyle w:val="FontStyle17"/>
                <w:rFonts w:ascii="Times New Roman" w:hAnsi="Times New Roman" w:cs="Times New Roman"/>
              </w:rPr>
              <w:t>(189-195)</w:t>
            </w:r>
          </w:p>
        </w:tc>
        <w:tc>
          <w:tcPr>
            <w:tcW w:w="139" w:type="pct"/>
            <w:gridSpan w:val="2"/>
          </w:tcPr>
          <w:p w:rsidR="006543FD" w:rsidRPr="004A168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  <w:p w:rsidR="006543FD" w:rsidRPr="004A168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4A168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4A168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4A168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4A168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4A168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4A168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4A168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958" w:type="pct"/>
            <w:gridSpan w:val="2"/>
          </w:tcPr>
          <w:p w:rsidR="006543FD" w:rsidRPr="004A1685" w:rsidRDefault="006543FD" w:rsidP="00334E89">
            <w:pPr>
              <w:pStyle w:val="Style4"/>
              <w:widowControl/>
              <w:spacing w:line="230" w:lineRule="exact"/>
              <w:ind w:firstLine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A16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Подготовка к усвоению табличных случаев умно</w:t>
            </w:r>
            <w:r w:rsidRPr="004A16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 с числом 9 (непро</w:t>
            </w:r>
            <w:r w:rsidRPr="004A16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извольное запоминание).</w:t>
            </w:r>
          </w:p>
        </w:tc>
        <w:tc>
          <w:tcPr>
            <w:tcW w:w="1206" w:type="pct"/>
          </w:tcPr>
          <w:p w:rsidR="006543FD" w:rsidRPr="004A1685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4A16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Умение записывать сложе</w:t>
            </w:r>
            <w:r w:rsidRPr="004A16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одинаковых слагаемых с помощью действия умно</w:t>
            </w:r>
            <w:r w:rsidRPr="004A16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жения и, наоборот, умноже</w:t>
            </w:r>
            <w:r w:rsidRPr="004A16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переводить в действие сложения; пользоваться изученной математической терминологией</w:t>
            </w:r>
          </w:p>
        </w:tc>
        <w:tc>
          <w:tcPr>
            <w:tcW w:w="1159" w:type="pct"/>
            <w:gridSpan w:val="2"/>
          </w:tcPr>
          <w:p w:rsidR="006543FD" w:rsidRPr="004A1685" w:rsidRDefault="006543FD" w:rsidP="00334E89">
            <w:pPr>
              <w:pStyle w:val="Style4"/>
              <w:widowControl/>
              <w:spacing w:line="230" w:lineRule="exact"/>
              <w:ind w:firstLine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A1685">
              <w:rPr>
                <w:rStyle w:val="FontStyle13"/>
                <w:rFonts w:ascii="Times New Roman" w:hAnsi="Times New Roman" w:cs="Times New Roman"/>
              </w:rPr>
              <w:t xml:space="preserve">Выбирать </w:t>
            </w:r>
            <w:r w:rsidRPr="004A16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выражения, со</w:t>
            </w:r>
            <w:r w:rsidRPr="004A168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ответствующие данному условию и вычислять их значения.</w:t>
            </w:r>
          </w:p>
        </w:tc>
        <w:tc>
          <w:tcPr>
            <w:tcW w:w="558" w:type="pct"/>
          </w:tcPr>
          <w:p w:rsidR="006543FD" w:rsidRPr="004A1685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685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  <w:p w:rsidR="006543FD" w:rsidRPr="004A1685" w:rsidRDefault="006543FD" w:rsidP="0033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85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6543FD" w:rsidRPr="00606E61" w:rsidTr="00334E89">
        <w:trPr>
          <w:trHeight w:val="245"/>
        </w:trPr>
        <w:tc>
          <w:tcPr>
            <w:tcW w:w="5000" w:type="pct"/>
            <w:gridSpan w:val="17"/>
          </w:tcPr>
          <w:p w:rsidR="006543FD" w:rsidRPr="00924780" w:rsidRDefault="006543FD" w:rsidP="00334E89">
            <w:pPr>
              <w:pStyle w:val="Style5"/>
              <w:widowControl/>
              <w:ind w:left="7" w:hanging="7"/>
              <w:jc w:val="center"/>
              <w:rPr>
                <w:rFonts w:ascii="Times New Roman" w:hAnsi="Times New Roman" w:cs="Times New Roman"/>
                <w:smallCaps/>
                <w:spacing w:val="-1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4 четверть – 38</w:t>
            </w:r>
            <w:r w:rsidRPr="00924780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133134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(196-201)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45" w:type="pc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уме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ния решать задачи.</w:t>
            </w:r>
          </w:p>
        </w:tc>
        <w:tc>
          <w:tcPr>
            <w:tcW w:w="121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Умение пользоваться изу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ченной математической терминологией; Выполнять устные вычисления с одно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значными, двузначными и </w:t>
            </w:r>
            <w:r w:rsidRPr="00606E61">
              <w:rPr>
                <w:rFonts w:ascii="Times New Roman" w:hAnsi="Times New Roman" w:cs="Times New Roman"/>
              </w:rPr>
              <w:t>трехзначными числами; решать текстовые задачи арифметическим способом.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Намечать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пути решения. Анализиро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вать и изображать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в виде схемы заданную ситуацию.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3.04.2015</w:t>
            </w:r>
          </w:p>
        </w:tc>
      </w:tr>
      <w:tr w:rsidR="006543FD" w:rsidRPr="00606E61" w:rsidTr="00334E89">
        <w:trPr>
          <w:trHeight w:val="1410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Переместительное свойство умножения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(202-204)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45" w:type="pct"/>
          </w:tcPr>
          <w:p w:rsidR="006543FD" w:rsidRPr="00606E61" w:rsidRDefault="006543FD" w:rsidP="00334E89">
            <w:pPr>
              <w:pStyle w:val="Style5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Знакомство с перемести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тельным свойством ум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ножения.</w:t>
            </w:r>
          </w:p>
        </w:tc>
        <w:tc>
          <w:tcPr>
            <w:tcW w:w="121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переместительного свойства умножения. Умение выполнять вычисле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ния, используя переместительное свойство умножения.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30" w:lineRule="exact"/>
              <w:ind w:firstLine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последовательность действий в рече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вой форме, ориентируясь на вопрос.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136-137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4-5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Таблица умножения. ( случаи 9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5, 9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6, 9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7). Продуктивное повторение.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(205-210)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45" w:type="pct"/>
          </w:tcPr>
          <w:p w:rsidR="006543FD" w:rsidRPr="00606E61" w:rsidRDefault="006543FD" w:rsidP="00334E89">
            <w:pPr>
              <w:pStyle w:val="Style5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За поминание, случаев табличного умножения с числом 9.</w:t>
            </w:r>
          </w:p>
        </w:tc>
        <w:tc>
          <w:tcPr>
            <w:tcW w:w="121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Умение пользоваться изу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ченной математической     терминологией; выполнять умножение числа 9; решать задачи, основанные на зна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нии конкретного смысла действия умножения.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правило, по которому составлена табли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ца, и составлять по этому правилу равенства.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138-139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6-7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 Периметр прямоугольника. Сравнение выражений. Продуктивное повторение.</w:t>
            </w:r>
          </w:p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(211-217)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45" w:type="pct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ния решать задачи. Фор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мирование навыков таб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личного умножения.</w:t>
            </w:r>
          </w:p>
        </w:tc>
        <w:tc>
          <w:tcPr>
            <w:tcW w:w="121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табличных случаев умножения числа 9. Умение пользоваться изу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ченной математической терминологией; выполнять умножение числа 9; решать задачи, основанные на зна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нии конкретного смысла действия умножения.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30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Выбирать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выражения, со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ответствующие данному условию и вычислять их значения.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140-141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8-9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Периметр многоугольника. Решение задач. Таблица умножения (случаи 9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2, 9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3, 9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4) Продуктивное повторение</w:t>
            </w:r>
          </w:p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(218-223)</w:t>
            </w:r>
          </w:p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45" w:type="pct"/>
          </w:tcPr>
          <w:p w:rsidR="006543FD" w:rsidRPr="00606E61" w:rsidRDefault="006543FD" w:rsidP="00334E89">
            <w:pPr>
              <w:pStyle w:val="Style5"/>
              <w:widowControl/>
              <w:spacing w:line="230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Усвоение табличных слу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чаев умножения.</w:t>
            </w:r>
          </w:p>
        </w:tc>
        <w:tc>
          <w:tcPr>
            <w:tcW w:w="121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30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табличных случаев умножения числа 9. Умение пользоваться изу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ченной математической терминологией; выполнять  умножение числа 9; решать задачи, основанные на зна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нии конкретного смысла действия умножения.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30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различные варианты выполнения за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даний, корректировать их.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142-143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Таблица умножения (случаи 9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8, 9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9). Вычислительн</w:t>
            </w:r>
            <w:r w:rsidRPr="00606E61">
              <w:rPr>
                <w:rStyle w:val="FontStyle17"/>
                <w:rFonts w:ascii="Times New Roman" w:hAnsi="Times New Roman" w:cs="Times New Roman"/>
              </w:rPr>
              <w:lastRenderedPageBreak/>
              <w:t>ые умения. Замена сложения умножением.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(224-230)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45" w:type="pct"/>
            <w:vMerge w:val="restart"/>
          </w:tcPr>
          <w:p w:rsidR="006543FD" w:rsidRPr="00606E61" w:rsidRDefault="006543FD" w:rsidP="00334E89">
            <w:pPr>
              <w:pStyle w:val="Style5"/>
              <w:widowControl/>
              <w:spacing w:line="238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ния решать задачи.</w:t>
            </w:r>
          </w:p>
        </w:tc>
        <w:tc>
          <w:tcPr>
            <w:tcW w:w="1219" w:type="pct"/>
            <w:gridSpan w:val="2"/>
            <w:vMerge w:val="restart"/>
          </w:tcPr>
          <w:p w:rsidR="006543FD" w:rsidRPr="00606E61" w:rsidRDefault="006543FD" w:rsidP="00334E89">
            <w:pPr>
              <w:pStyle w:val="Style5"/>
              <w:widowControl/>
              <w:ind w:left="14" w:hanging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Умение пользоваться изу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ченной математической терминологией; выполнять устные вычисления с </w:t>
            </w:r>
            <w:r w:rsidRPr="00606E61">
              <w:rPr>
                <w:rStyle w:val="FontStyle11"/>
                <w:rFonts w:ascii="Times New Roman" w:hAnsi="Times New Roman" w:cs="Times New Roman"/>
              </w:rPr>
              <w:lastRenderedPageBreak/>
              <w:t>однозначными, двузначными и трехзначными числами; решать текстовые задачи арифметическим способом.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widowControl/>
              <w:spacing w:line="230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Намечать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 xml:space="preserve">самостоятельно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пути решения. Анализиро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изображать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в виде схемы заданную ситуацию.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4-145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12-13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 Устные вычисления.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(231-238)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945" w:type="pct"/>
            <w:vMerge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Закрепление.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45" w:type="pct"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543FD" w:rsidRPr="00606E61" w:rsidRDefault="006543FD" w:rsidP="00334E89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17.04.2015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389"/>
        </w:trPr>
        <w:tc>
          <w:tcPr>
            <w:tcW w:w="220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Контрольная работа № 13</w:t>
            </w:r>
          </w:p>
          <w:p w:rsidR="006543FD" w:rsidRPr="007E43D6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606E6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«Слож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ение и вычитание в пределах 100»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" w:type="pc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pct"/>
            <w:gridSpan w:val="2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Проверка усвоения вычислительных умений и навыков, умения решать задачи, единиц длины и времени, математической терминоло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гии.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таблицы сложения и вычитания однозначных чисел, правил порядка вы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полнения действий в чи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словых выражениях (без скобок), единиц длины и времени.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Умение читать, записывать и сравнивать числа в пре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делах 1000; выполнять вы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числения с нулем; решать текстовые задачи арифме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тическим способом; прове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рять правильность выпол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ненных вычислений; вы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полнять работу, над ошиб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ками</w:t>
            </w:r>
          </w:p>
        </w:tc>
        <w:tc>
          <w:tcPr>
            <w:tcW w:w="1157" w:type="pc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Действовать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по самостоя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тельно составленному, пла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ну. </w:t>
            </w:r>
            <w:r w:rsidRPr="00606E61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выпол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нение работы.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18.04.2015</w:t>
            </w:r>
          </w:p>
        </w:tc>
      </w:tr>
      <w:tr w:rsidR="006543FD" w:rsidRPr="00606E61" w:rsidTr="00334E89">
        <w:trPr>
          <w:trHeight w:val="423"/>
        </w:trPr>
        <w:tc>
          <w:tcPr>
            <w:tcW w:w="220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203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57" w:type="pc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36" w:type="pc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pct"/>
            <w:gridSpan w:val="2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pct"/>
            <w:gridSpan w:val="2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7" w:type="pc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20.04.2015</w:t>
            </w:r>
          </w:p>
        </w:tc>
      </w:tr>
      <w:tr w:rsidR="006543FD" w:rsidRPr="00606E61" w:rsidTr="00334E89">
        <w:trPr>
          <w:trHeight w:val="577"/>
        </w:trPr>
        <w:tc>
          <w:tcPr>
            <w:tcW w:w="5000" w:type="pct"/>
            <w:gridSpan w:val="17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Увеличить в несколько раз. Таблица умножения с числом 8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 - 11</w:t>
            </w:r>
            <w:r w:rsidRPr="00606E6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149</w:t>
            </w:r>
          </w:p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8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Понятие «увеличить в ...» и его связь с </w:t>
            </w:r>
            <w:r w:rsidRPr="00606E61">
              <w:rPr>
                <w:rStyle w:val="FontStyle17"/>
                <w:rFonts w:ascii="Times New Roman" w:hAnsi="Times New Roman" w:cs="Times New Roman"/>
              </w:rPr>
              <w:lastRenderedPageBreak/>
              <w:t>определением умножения. Предметный смысл понятия «увеличить в несколько раз». Продуктивное повторение.</w:t>
            </w:r>
          </w:p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(239-243)</w:t>
            </w:r>
          </w:p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Pr="00150A38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Разъяснение смысла по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нятия «увеличить в...» и его связи с определением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умножения.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Знание смысла понятия «увеличение в несколько раз», структуры и основных, частей </w:t>
            </w: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задачи. Умение находить число, которое в несколько раз больше данного; оформлять запись задачи; решать текстовые задачи арифметическим способом.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ind w:firstLine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ситуации, содержащие отношения «увеличить в...».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208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Таблица умножения (случаи 8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3, 8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5, 8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7). Решение задач.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(244-248)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Создание дидактических условий для усвоения по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нятия «увеличить в...». Запоминание табличных случаев умножения, числа8.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пользоваться изу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ченной математической терминологией; выполнять умножение числа 8; решать задачи, основанные на зна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нии конкретного смысла действия умножения.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правило, по ко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торому составлена табли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ца, и составлять по этому правилу равенства.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151</w:t>
            </w:r>
          </w:p>
        </w:tc>
        <w:tc>
          <w:tcPr>
            <w:tcW w:w="208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Графическая   интерпретация   понятия   «увеличить   в...».   Устные   вычисления. Продуктивное повторение. Решение задач. Схема.</w:t>
            </w:r>
          </w:p>
          <w:p w:rsidR="006543FD" w:rsidRPr="00606E61" w:rsidRDefault="006543FD" w:rsidP="00334E89">
            <w:pPr>
              <w:pStyle w:val="Style6"/>
              <w:widowControl/>
              <w:spacing w:line="235" w:lineRule="exact"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(249-253)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Совершенствование уме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ния соотносить решение задачи с её текстом. Ре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шение задач, в которых используется понятие «увеличить в ...».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4"/>
              <w:widowControl/>
              <w:spacing w:line="223" w:lineRule="exact"/>
              <w:ind w:firstLine="0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таблицы умножения чисел 8 и 9.</w:t>
            </w:r>
          </w:p>
          <w:p w:rsidR="006543FD" w:rsidRPr="00606E61" w:rsidRDefault="006543FD" w:rsidP="00334E89">
            <w:pPr>
              <w:pStyle w:val="Style4"/>
              <w:widowControl/>
              <w:spacing w:line="223" w:lineRule="exact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Умение пользоваться изучен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ной математической терми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нологией; выполнять умножение чисел 8 и 9; решать задачи, основанные на зна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нии конкретного смысла дей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ствия умножения.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4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различные варианты выполнения за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даний, корректировать их.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52-153</w:t>
            </w:r>
          </w:p>
        </w:tc>
        <w:tc>
          <w:tcPr>
            <w:tcW w:w="208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20-21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 (различные способы). Таблица умножения (случаи 8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2, 8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4, 8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6, 8</w:t>
            </w:r>
            <w:r w:rsidRPr="00606E61">
              <w:rPr>
                <w:rStyle w:val="FontStyle17"/>
                <w:rFonts w:ascii="Times New Roman" w:hAnsi="Times New Roman" w:cs="Times New Roman"/>
                <w:lang w:val="en-US"/>
              </w:rPr>
              <w:t>x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8)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(254-258)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Совершенствование на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выков табличного умно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жения с числом 8.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4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Знание табличных случаев умножения числа 8, Умение пользоваться изу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чен ной математической терминологией; выполнять </w:t>
            </w:r>
            <w:r w:rsidRPr="00606E61">
              <w:rPr>
                <w:rFonts w:ascii="Times New Roman" w:hAnsi="Times New Roman" w:cs="Times New Roman"/>
                <w:spacing w:val="-10"/>
              </w:rPr>
              <w:t>умножение числа 8; решать задачи, основанные на зна</w:t>
            </w:r>
            <w:r w:rsidRPr="00606E61">
              <w:rPr>
                <w:rFonts w:ascii="Times New Roman" w:hAnsi="Times New Roman" w:cs="Times New Roman"/>
                <w:spacing w:val="-10"/>
              </w:rPr>
              <w:softHyphen/>
              <w:t>нии конкретного смысла действия умножения.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4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ситуацию, данную в виде текста. 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06E61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писывать равенства,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>со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>ответствующие рисункам.</w:t>
            </w: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  <w:tc>
          <w:tcPr>
            <w:tcW w:w="208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spacing w:line="226" w:lineRule="exact"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Сравнение выражений. Числовая </w:t>
            </w:r>
            <w:r w:rsidRPr="00606E61">
              <w:rPr>
                <w:rStyle w:val="FontStyle17"/>
                <w:rFonts w:ascii="Times New Roman" w:hAnsi="Times New Roman" w:cs="Times New Roman"/>
              </w:rPr>
              <w:lastRenderedPageBreak/>
              <w:t>последовательность. Правило. Решение задач. Выбор схемы. Устные вычисления. Таблица.</w:t>
            </w:r>
          </w:p>
          <w:p w:rsidR="006543FD" w:rsidRPr="00606E61" w:rsidRDefault="006543FD" w:rsidP="00334E89">
            <w:pPr>
              <w:pStyle w:val="Style6"/>
              <w:widowControl/>
              <w:spacing w:line="226" w:lineRule="exact"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(259-263)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155</w:t>
            </w:r>
          </w:p>
        </w:tc>
        <w:tc>
          <w:tcPr>
            <w:tcW w:w="208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Решение задач. Устные вычисления.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(264-271)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Совершенствование на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выков табличного умно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жения с числами 8 и 9 и умения решать задачи.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таблицы умножения чисел 8 и 9.Умение пользоваться изу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ченной математической терминологией; выполнять умножение чисел 8 и 9; ре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шать задачи, основанные на знании конкретного смысла действия умн-я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Использовать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различные способы доказательств ис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тинности утверждений.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156</w:t>
            </w:r>
          </w:p>
        </w:tc>
        <w:tc>
          <w:tcPr>
            <w:tcW w:w="208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 xml:space="preserve">Контрольная работа </w:t>
            </w:r>
            <w:r>
              <w:rPr>
                <w:rStyle w:val="FontStyle17"/>
                <w:rFonts w:ascii="Times New Roman" w:hAnsi="Times New Roman" w:cs="Times New Roman"/>
              </w:rPr>
              <w:t xml:space="preserve">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 xml:space="preserve">№ 14  </w:t>
            </w:r>
            <w:r>
              <w:rPr>
                <w:rStyle w:val="FontStyle17"/>
                <w:rFonts w:ascii="Times New Roman" w:hAnsi="Times New Roman" w:cs="Times New Roman"/>
              </w:rPr>
              <w:t>«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Умножение числа 9»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firstLine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Проверка усвоения смыс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ла умножения, переместительного свойства ум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ножения, вычислительных умений и навыков, умения решать задачи, единиц длины и времени, математической терминоло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гии.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Знание таблицы сложения и вычитания однозначных чисел, правил порядка вы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полнения действий в чи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словых выражениях (без скобок), единиц длины и времени.</w:t>
            </w:r>
          </w:p>
          <w:p w:rsidR="006543FD" w:rsidRPr="00606E61" w:rsidRDefault="006543FD" w:rsidP="00334E89">
            <w:pPr>
              <w:pStyle w:val="Style5"/>
              <w:widowControl/>
              <w:spacing w:line="223" w:lineRule="exact"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Умение читать, записывать и сравнивать числа в пре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делах 1000; выполнять вы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числения с нулем; решать текстовые задачи арифме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тическим способом; прове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рять правильность выпол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ненных вычислений; вы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полнять работу, над ошиб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ками.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left="14" w:hanging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Действовать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по самостоя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тельно составленному, пла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ну.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выпол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нение работы.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157</w:t>
            </w:r>
          </w:p>
        </w:tc>
        <w:tc>
          <w:tcPr>
            <w:tcW w:w="208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t>Анализ контрольной рабо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ты, исправление ошибок, обобщение </w:t>
            </w:r>
            <w:r w:rsidRPr="00606E61">
              <w:rPr>
                <w:rStyle w:val="FontStyle11"/>
                <w:rFonts w:ascii="Times New Roman" w:hAnsi="Times New Roman" w:cs="Times New Roman"/>
              </w:rPr>
              <w:lastRenderedPageBreak/>
              <w:t>материала.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1"/>
                <w:rFonts w:ascii="Times New Roman" w:hAnsi="Times New Roman" w:cs="Times New Roman"/>
              </w:rPr>
              <w:lastRenderedPageBreak/>
              <w:t>Умение проверять правиль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ность выполненных вычис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лений; выполнять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lastRenderedPageBreak/>
              <w:t>работу над ошибками.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left="14" w:hanging="14"/>
              <w:jc w:val="center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lastRenderedPageBreak/>
              <w:t>Анализировать и оцени</w:t>
            </w:r>
            <w:r w:rsidRPr="00606E61">
              <w:rPr>
                <w:rStyle w:val="FontStyle13"/>
                <w:rFonts w:ascii="Times New Roman" w:hAnsi="Times New Roman" w:cs="Times New Roman"/>
              </w:rPr>
              <w:softHyphen/>
              <w:t xml:space="preserve">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свои достижения и трудности.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158</w:t>
            </w:r>
          </w:p>
        </w:tc>
        <w:tc>
          <w:tcPr>
            <w:tcW w:w="208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Сравнение длин отрезков (больше в... меньше в...). Устные вычисления. Объяснение выражений, составленных по условию задачи.</w:t>
            </w:r>
          </w:p>
          <w:p w:rsidR="006543FD" w:rsidRPr="00606E61" w:rsidRDefault="006543FD" w:rsidP="00334E89">
            <w:pPr>
              <w:pStyle w:val="Style6"/>
              <w:widowControl/>
              <w:ind w:firstLine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(272-278)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Разбор задач на увеличение, уменьшение числа в несколько раз и нахождение суммы (составные задачи). Решение текстовых задач арифметическим способом (с опорой  на схемы, таблицы, краткие записи и другие модели). Построение простейших логических выражений типа «…и…», «…или…», «если…, то…», «не только…, но и …» и т. д.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Знать понятие «задача»; структуру, основные части задачи; способы записи и условия задачи. Уметь оформлять запись задачи; решать текстовые задачи арифметическим способом; отличать задачи от рассказа; преобразовывать задачи; находить в задаче вопрос, решение, ответ; сравнивать тексты задач.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Fonts w:ascii="Times New Roman" w:hAnsi="Times New Roman" w:cs="Times New Roman"/>
                <w:bCs/>
                <w:iCs/>
              </w:rPr>
              <w:t>Уметь использовать наглядные модели(схемы, чертежи, планы), отражающие пространственное расположение предметов или отношения между предметами;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15" w:type="pct"/>
            <w:gridSpan w:val="3"/>
          </w:tcPr>
          <w:p w:rsidR="006543FD" w:rsidRPr="006652B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2BB"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  <w:tc>
          <w:tcPr>
            <w:tcW w:w="208" w:type="pct"/>
            <w:gridSpan w:val="5"/>
          </w:tcPr>
          <w:p w:rsidR="006543FD" w:rsidRPr="006652BB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2BB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557" w:type="pct"/>
          </w:tcPr>
          <w:p w:rsidR="006543FD" w:rsidRPr="006652BB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652BB">
              <w:rPr>
                <w:rStyle w:val="FontStyle17"/>
                <w:rFonts w:ascii="Times New Roman" w:hAnsi="Times New Roman" w:cs="Times New Roman"/>
              </w:rPr>
              <w:t>Устные вычисления. Решение задач. Закрепление.</w:t>
            </w:r>
          </w:p>
          <w:p w:rsidR="006543FD" w:rsidRPr="006652BB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652BB">
              <w:rPr>
                <w:rStyle w:val="FontStyle17"/>
                <w:rFonts w:ascii="Times New Roman" w:hAnsi="Times New Roman" w:cs="Times New Roman"/>
              </w:rPr>
              <w:t>(279-281)</w:t>
            </w:r>
          </w:p>
        </w:tc>
        <w:tc>
          <w:tcPr>
            <w:tcW w:w="139" w:type="pct"/>
            <w:gridSpan w:val="2"/>
          </w:tcPr>
          <w:p w:rsidR="006543FD" w:rsidRPr="006652BB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652BB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652BB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652BB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652BB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652BB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2BB">
              <w:rPr>
                <w:rFonts w:ascii="Times New Roman" w:hAnsi="Times New Roman" w:cs="Times New Roman"/>
                <w:sz w:val="24"/>
                <w:szCs w:val="24"/>
              </w:rPr>
              <w:t>8.05.2015</w:t>
            </w:r>
          </w:p>
        </w:tc>
      </w:tr>
      <w:tr w:rsidR="006543FD" w:rsidRPr="00606E61" w:rsidTr="00334E89">
        <w:trPr>
          <w:trHeight w:val="81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Величины. Единицы времени </w:t>
            </w:r>
            <w:r w:rsidRPr="006652B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E6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6543FD" w:rsidRPr="00606E61" w:rsidTr="00334E89">
        <w:trPr>
          <w:trHeight w:val="81"/>
        </w:trPr>
        <w:tc>
          <w:tcPr>
            <w:tcW w:w="223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200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Единицы измерения времени</w:t>
            </w:r>
          </w:p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 час, минута, секунда). Определение времени по часам. Продуктивное повторение (угол)</w:t>
            </w:r>
          </w:p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(282-284)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lang w:val="en-US"/>
              </w:rPr>
            </w:pPr>
            <w:r w:rsidRPr="00606E61">
              <w:rPr>
                <w:rStyle w:val="FontStyle13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Уточнение представлений об измерении времени,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в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единицах времени: час (1 ч), минута (1 мин), секун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да--(1 с), сутки, неделя, год. Формирование уме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 пользоваться кален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дарём, определять время на часах со стрелками, а также умения решать задачи с величиной   «время».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5"/>
              <w:widowControl/>
              <w:spacing w:line="223" w:lineRule="exact"/>
              <w:ind w:left="50" w:hanging="5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>Знание единиц времени и соотношений между ними, правил определения времени по часам. Умение сравнивать величи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ны по их числовым значе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ниям; выражать данные  величины в различных еди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ницах времени.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различные варианты выполнения заданий, корректировать их.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23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161</w:t>
            </w:r>
          </w:p>
        </w:tc>
        <w:tc>
          <w:tcPr>
            <w:tcW w:w="200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Единицы времени в задачах.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(285-292)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lang w:val="en-US"/>
              </w:rPr>
            </w:pPr>
            <w:r w:rsidRPr="00606E61">
              <w:rPr>
                <w:rStyle w:val="FontStyle13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</w:tr>
      <w:tr w:rsidR="006543FD" w:rsidRPr="00606E61" w:rsidTr="00334E89">
        <w:trPr>
          <w:trHeight w:val="81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Геометрические фигуры:  плоские и объёмные</w:t>
            </w:r>
            <w:r w:rsidRPr="00606E6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- 2 ч</w:t>
            </w:r>
          </w:p>
        </w:tc>
      </w:tr>
      <w:tr w:rsidR="006543FD" w:rsidRPr="00606E61" w:rsidTr="00334E89">
        <w:trPr>
          <w:trHeight w:val="81"/>
        </w:trPr>
        <w:tc>
          <w:tcPr>
            <w:tcW w:w="241" w:type="pct"/>
            <w:gridSpan w:val="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162</w:t>
            </w:r>
          </w:p>
        </w:tc>
        <w:tc>
          <w:tcPr>
            <w:tcW w:w="182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Представление о плоских и объёмных фигурах. Геометрические тела: шар, пирамида, цилиндр, конус, куб, параллелепипед.</w:t>
            </w:r>
          </w:p>
          <w:p w:rsidR="006543FD" w:rsidRPr="00606E61" w:rsidRDefault="006543FD" w:rsidP="00334E89">
            <w:pPr>
              <w:pStyle w:val="Style6"/>
              <w:widowControl/>
              <w:ind w:left="5" w:hanging="5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(293-296)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lang w:val="en-US"/>
              </w:rPr>
            </w:pPr>
            <w:r w:rsidRPr="00606E61">
              <w:rPr>
                <w:rStyle w:val="FontStyle13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5"/>
              <w:widowControl/>
              <w:ind w:left="14" w:hanging="14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Уточнение представлений о понятиях: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>шар, пирамида, цилиндр, конус, куб, параллелепипед.</w:t>
            </w:r>
          </w:p>
          <w:p w:rsidR="006543FD" w:rsidRPr="00606E61" w:rsidRDefault="006543FD" w:rsidP="00334E89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4"/>
                <w:rFonts w:ascii="Times New Roman" w:hAnsi="Times New Roman" w:cs="Times New Roman"/>
              </w:rPr>
              <w:t xml:space="preserve">Знание понятий: </w:t>
            </w:r>
            <w:r w:rsidRPr="00606E61">
              <w:rPr>
                <w:rStyle w:val="FontStyle17"/>
                <w:rFonts w:ascii="Times New Roman" w:hAnsi="Times New Roman" w:cs="Times New Roman"/>
              </w:rPr>
              <w:t xml:space="preserve">шар, пирамида, цилиндр, конус, куб, параллелепипед..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Умение выполнять устные вычисления с однозначны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ми, двузначными и трёх</w:t>
            </w:r>
            <w:r w:rsidRPr="00606E61">
              <w:rPr>
                <w:rStyle w:val="FontStyle14"/>
                <w:rFonts w:ascii="Times New Roman" w:hAnsi="Times New Roman" w:cs="Times New Roman"/>
              </w:rPr>
              <w:softHyphen/>
              <w:t>значными числами; чертить с помощью циркуля круг, окружность; распознавать изученные геометрические фигуры и изображать их на бумаге.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5"/>
              <w:widowControl/>
              <w:ind w:left="7" w:hanging="7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Намечать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самостоятельно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пути решения.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 xml:space="preserve">Адекватно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оценивать </w:t>
            </w:r>
            <w:r w:rsidRPr="00606E61">
              <w:rPr>
                <w:rStyle w:val="FontStyle14"/>
                <w:rFonts w:ascii="Times New Roman" w:hAnsi="Times New Roman" w:cs="Times New Roman"/>
              </w:rPr>
              <w:t>свои успехи и трудности.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</w:tr>
      <w:tr w:rsidR="006543FD" w:rsidRPr="00606E61" w:rsidTr="00334E89">
        <w:trPr>
          <w:trHeight w:val="81"/>
        </w:trPr>
        <w:tc>
          <w:tcPr>
            <w:tcW w:w="241" w:type="pct"/>
            <w:gridSpan w:val="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163</w:t>
            </w:r>
          </w:p>
        </w:tc>
        <w:tc>
          <w:tcPr>
            <w:tcW w:w="182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Окружающие предметы и геометрические тела. Выделение «лишнего» предмета.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(297-300)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lang w:val="en-US"/>
              </w:rPr>
            </w:pPr>
            <w:r w:rsidRPr="00606E61">
              <w:rPr>
                <w:rStyle w:val="FontStyle13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</w:tr>
      <w:tr w:rsidR="006543FD" w:rsidRPr="00606E61" w:rsidTr="00334E89">
        <w:trPr>
          <w:trHeight w:val="81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Поверхности плоские и кривые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606E6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6543FD" w:rsidRPr="00606E61" w:rsidTr="00334E89">
        <w:trPr>
          <w:trHeight w:val="2208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164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Представления о плоских и кривых поверхностях. Наблюдение и анализ окружающих предметов.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(301-303)</w:t>
            </w:r>
          </w:p>
        </w:tc>
        <w:tc>
          <w:tcPr>
            <w:tcW w:w="139" w:type="pct"/>
            <w:gridSpan w:val="2"/>
          </w:tcPr>
          <w:p w:rsidR="006543FD" w:rsidRPr="001F1486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Формирование  представления о плоских и кривых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поверхностях; умение анализировать окружающие предметы с точки зрения частей их поверхности.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Умение выделять плоские и кривые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поверхности в окружающих предметах.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Fonts w:ascii="Times New Roman" w:hAnsi="Times New Roman" w:cs="Times New Roman"/>
                <w:bCs/>
                <w:iCs/>
              </w:rPr>
              <w:t>Уметь аргументировать свое предложение, убеждать и уступать.</w:t>
            </w:r>
          </w:p>
        </w:tc>
        <w:tc>
          <w:tcPr>
            <w:tcW w:w="558" w:type="pct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15.05.2015</w:t>
            </w:r>
          </w:p>
        </w:tc>
      </w:tr>
      <w:tr w:rsidR="006543FD" w:rsidRPr="00606E61" w:rsidTr="00334E89">
        <w:trPr>
          <w:trHeight w:val="81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Окружность. Круг. Шар. Сфера – 3 ч</w:t>
            </w: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D40E35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40E3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165</w:t>
            </w:r>
          </w:p>
        </w:tc>
        <w:tc>
          <w:tcPr>
            <w:tcW w:w="203" w:type="pct"/>
            <w:gridSpan w:val="4"/>
          </w:tcPr>
          <w:p w:rsidR="006543FD" w:rsidRPr="00D40E35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40E35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557" w:type="pct"/>
          </w:tcPr>
          <w:p w:rsidR="006543FD" w:rsidRPr="00D40E35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color w:val="FF0000"/>
              </w:rPr>
            </w:pPr>
            <w:r w:rsidRPr="00D40E35">
              <w:rPr>
                <w:rStyle w:val="FontStyle17"/>
                <w:rFonts w:ascii="Times New Roman" w:hAnsi="Times New Roman" w:cs="Times New Roman"/>
                <w:color w:val="FF0000"/>
              </w:rPr>
              <w:t>Существенные признаки окружности. Построение окружности. Центр окружности</w:t>
            </w:r>
          </w:p>
          <w:p w:rsidR="006543FD" w:rsidRPr="00D40E35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  <w:color w:val="FF0000"/>
              </w:rPr>
            </w:pPr>
            <w:r w:rsidRPr="00D40E35">
              <w:rPr>
                <w:rStyle w:val="FontStyle17"/>
                <w:rFonts w:ascii="Times New Roman" w:hAnsi="Times New Roman" w:cs="Times New Roman"/>
                <w:color w:val="FF0000"/>
              </w:rPr>
              <w:lastRenderedPageBreak/>
              <w:t>(304-306, 308)</w:t>
            </w:r>
          </w:p>
        </w:tc>
        <w:tc>
          <w:tcPr>
            <w:tcW w:w="139" w:type="pct"/>
            <w:gridSpan w:val="2"/>
          </w:tcPr>
          <w:p w:rsidR="006543FD" w:rsidRPr="00D40E35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  <w:color w:val="FF0000"/>
              </w:rPr>
            </w:pPr>
            <w:r w:rsidRPr="00D40E35">
              <w:rPr>
                <w:rStyle w:val="FontStyle13"/>
                <w:rFonts w:ascii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958" w:type="pct"/>
            <w:gridSpan w:val="2"/>
          </w:tcPr>
          <w:p w:rsidR="006543FD" w:rsidRPr="00D40E35" w:rsidRDefault="006543FD" w:rsidP="00334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Распознавание и изображение геометрических фигур.</w:t>
            </w:r>
          </w:p>
        </w:tc>
        <w:tc>
          <w:tcPr>
            <w:tcW w:w="1206" w:type="pct"/>
            <w:vMerge w:val="restart"/>
          </w:tcPr>
          <w:p w:rsidR="006543FD" w:rsidRPr="00D40E35" w:rsidRDefault="006543FD" w:rsidP="00334E89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0E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Знание </w:t>
            </w:r>
            <w:r w:rsidRPr="00D40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понятий «окружность», «круг».</w:t>
            </w:r>
          </w:p>
          <w:p w:rsidR="006543FD" w:rsidRPr="00D40E35" w:rsidRDefault="006543FD" w:rsidP="00334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E3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Умение </w:t>
            </w:r>
            <w:r w:rsidRPr="00D40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выполнять устные вычисления с однозначными, двузначными и трехзначными </w:t>
            </w:r>
            <w:r w:rsidRPr="00D40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числами; распознавать изученные геометрические фигуры и изображать их на бумаге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D40E35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  <w:color w:val="FF0000"/>
              </w:rPr>
            </w:pPr>
            <w:r w:rsidRPr="00D40E35">
              <w:rPr>
                <w:rStyle w:val="FontStyle13"/>
                <w:rFonts w:ascii="Times New Roman" w:hAnsi="Times New Roman" w:cs="Times New Roman"/>
                <w:color w:val="FF0000"/>
              </w:rPr>
              <w:lastRenderedPageBreak/>
              <w:t xml:space="preserve">Анализировать </w:t>
            </w:r>
            <w:r w:rsidRPr="00D40E35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t>различные варианты выполнения за</w:t>
            </w:r>
            <w:r w:rsidRPr="00D40E35">
              <w:rPr>
                <w:rStyle w:val="FontStyle12"/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даний, корректировать их.</w:t>
            </w:r>
          </w:p>
        </w:tc>
        <w:tc>
          <w:tcPr>
            <w:tcW w:w="558" w:type="pct"/>
          </w:tcPr>
          <w:p w:rsidR="006543FD" w:rsidRPr="00D40E35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Pr="00D40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.05.2015</w:t>
            </w:r>
          </w:p>
          <w:p w:rsidR="006543FD" w:rsidRPr="00D40E35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166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Представления о круге, шаре и сфере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(307,309-311)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pacing w:val="-10"/>
              </w:rPr>
              <w:t>Распознавание и изображение геометрических фигур.</w:t>
            </w: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390"/>
        </w:trPr>
        <w:tc>
          <w:tcPr>
            <w:tcW w:w="220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167</w:t>
            </w:r>
          </w:p>
        </w:tc>
        <w:tc>
          <w:tcPr>
            <w:tcW w:w="203" w:type="pct"/>
            <w:gridSpan w:val="4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557" w:type="pct"/>
          </w:tcPr>
          <w:p w:rsidR="006543FD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Обобщение.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>Проверка знаний и умений по пройденной теме на основе выполнения контрольных заданий.</w:t>
            </w:r>
          </w:p>
        </w:tc>
        <w:tc>
          <w:tcPr>
            <w:tcW w:w="1206" w:type="pct"/>
            <w:vMerge w:val="restart"/>
          </w:tcPr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</w:rPr>
              <w:t>Уметь выполнять контрольные задания с самопроверкой; решать текстовые задачи арифметическим способом с помощью действия умножения; проверять правильность выполненных вычислений; выражать данные величины в различных единицах; выполнять работу над ошибками.</w:t>
            </w:r>
          </w:p>
        </w:tc>
        <w:tc>
          <w:tcPr>
            <w:tcW w:w="1159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 w:rsidRPr="00606E61">
              <w:rPr>
                <w:rStyle w:val="FontStyle13"/>
                <w:rFonts w:ascii="Times New Roman" w:hAnsi="Times New Roman" w:cs="Times New Roman"/>
              </w:rPr>
              <w:t xml:space="preserve">Действовать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по самостоя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тельно составленному, пла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 xml:space="preserve">ну. </w:t>
            </w:r>
            <w:r w:rsidRPr="00606E61">
              <w:rPr>
                <w:rStyle w:val="FontStyle13"/>
                <w:rFonts w:ascii="Times New Roman" w:hAnsi="Times New Roman" w:cs="Times New Roman"/>
              </w:rPr>
              <w:t xml:space="preserve">Анализировать </w:t>
            </w:r>
            <w:r w:rsidRPr="00606E61">
              <w:rPr>
                <w:rStyle w:val="FontStyle11"/>
                <w:rFonts w:ascii="Times New Roman" w:hAnsi="Times New Roman" w:cs="Times New Roman"/>
              </w:rPr>
              <w:t>выпол</w:t>
            </w:r>
            <w:r w:rsidRPr="00606E61">
              <w:rPr>
                <w:rStyle w:val="FontStyle11"/>
                <w:rFonts w:ascii="Times New Roman" w:hAnsi="Times New Roman" w:cs="Times New Roman"/>
              </w:rPr>
              <w:softHyphen/>
              <w:t>нение работы.</w:t>
            </w:r>
          </w:p>
        </w:tc>
        <w:tc>
          <w:tcPr>
            <w:tcW w:w="558" w:type="pct"/>
            <w:vMerge w:val="restar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276"/>
        </w:trPr>
        <w:tc>
          <w:tcPr>
            <w:tcW w:w="220" w:type="pct"/>
            <w:gridSpan w:val="4"/>
            <w:vMerge w:val="restar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168</w:t>
            </w:r>
          </w:p>
        </w:tc>
        <w:tc>
          <w:tcPr>
            <w:tcW w:w="203" w:type="pct"/>
            <w:gridSpan w:val="4"/>
            <w:vMerge w:val="restart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557" w:type="pct"/>
            <w:vMerge w:val="restart"/>
          </w:tcPr>
          <w:p w:rsidR="006543FD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 w:rsidRPr="00606E61">
              <w:rPr>
                <w:rStyle w:val="FontStyle17"/>
                <w:rFonts w:ascii="Times New Roman" w:hAnsi="Times New Roman" w:cs="Times New Roman"/>
              </w:rPr>
              <w:t>Контрольная работа  № 15 «Смысл умножения»</w:t>
            </w:r>
          </w:p>
        </w:tc>
        <w:tc>
          <w:tcPr>
            <w:tcW w:w="139" w:type="pct"/>
            <w:gridSpan w:val="2"/>
            <w:vMerge w:val="restart"/>
          </w:tcPr>
          <w:p w:rsidR="006543FD" w:rsidRPr="00606E61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  <w:vMerge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2536"/>
        </w:trPr>
        <w:tc>
          <w:tcPr>
            <w:tcW w:w="220" w:type="pct"/>
            <w:gridSpan w:val="4"/>
            <w:vMerge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" w:type="pct"/>
            <w:gridSpan w:val="4"/>
            <w:vMerge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6543FD" w:rsidRPr="00606E61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  <w:vMerge/>
          </w:tcPr>
          <w:p w:rsidR="006543FD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958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  <w:vMerge/>
          </w:tcPr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  <w:vMerge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</w:t>
            </w:r>
          </w:p>
        </w:tc>
      </w:tr>
      <w:tr w:rsidR="006543FD" w:rsidRPr="00606E61" w:rsidTr="00334E89">
        <w:trPr>
          <w:trHeight w:val="614"/>
        </w:trPr>
        <w:tc>
          <w:tcPr>
            <w:tcW w:w="220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169</w:t>
            </w:r>
          </w:p>
        </w:tc>
        <w:tc>
          <w:tcPr>
            <w:tcW w:w="203" w:type="pct"/>
            <w:gridSpan w:val="4"/>
          </w:tcPr>
          <w:p w:rsidR="006543FD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pStyle w:val="Style2"/>
              <w:ind w:left="14"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pct"/>
          </w:tcPr>
          <w:p w:rsidR="006543FD" w:rsidRDefault="006543FD" w:rsidP="00334E89">
            <w:pPr>
              <w:pStyle w:val="Style2"/>
              <w:widowControl/>
              <w:ind w:left="7" w:hanging="7"/>
              <w:jc w:val="center"/>
              <w:rPr>
                <w:rFonts w:ascii="Times New Roman" w:hAnsi="Times New Roman" w:cs="Times New Roman"/>
              </w:rPr>
            </w:pPr>
          </w:p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ind w:left="7" w:hanging="7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FD" w:rsidRPr="00606E61" w:rsidTr="00334E89">
        <w:trPr>
          <w:trHeight w:val="81"/>
        </w:trPr>
        <w:tc>
          <w:tcPr>
            <w:tcW w:w="5000" w:type="pct"/>
            <w:gridSpan w:val="17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Проверь себя, чему ты научился в первом и во втором классах?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6543FD" w:rsidRPr="00606E61" w:rsidTr="00334E89">
        <w:trPr>
          <w:trHeight w:val="81"/>
        </w:trPr>
        <w:tc>
          <w:tcPr>
            <w:tcW w:w="223" w:type="pct"/>
            <w:gridSpan w:val="5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170</w:t>
            </w: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43FD" w:rsidRPr="00606E61" w:rsidRDefault="006543FD" w:rsidP="00334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0" w:type="pct"/>
            <w:gridSpan w:val="3"/>
          </w:tcPr>
          <w:p w:rsidR="006543FD" w:rsidRPr="00606E61" w:rsidRDefault="006543FD" w:rsidP="00334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3FD" w:rsidRPr="00606E61" w:rsidRDefault="006543FD" w:rsidP="003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17"/>
                <w:rFonts w:ascii="Times New Roman" w:hAnsi="Times New Roman" w:cs="Times New Roman"/>
              </w:rPr>
              <w:t>Перелистаем учебник.</w:t>
            </w: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  <w:p w:rsidR="006543FD" w:rsidRPr="00606E61" w:rsidRDefault="006543FD" w:rsidP="00334E89">
            <w:pPr>
              <w:pStyle w:val="Style6"/>
              <w:widowControl/>
              <w:jc w:val="center"/>
              <w:rPr>
                <w:rStyle w:val="FontStyle17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13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spacing w:line="223" w:lineRule="exact"/>
              <w:ind w:firstLine="22"/>
              <w:jc w:val="center"/>
              <w:rPr>
                <w:rStyle w:val="FontStyle13"/>
                <w:rFonts w:ascii="Times New Roman" w:hAnsi="Times New Roman" w:cs="Times New Roman"/>
                <w:i w:val="0"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1</w:t>
            </w:r>
          </w:p>
        </w:tc>
        <w:tc>
          <w:tcPr>
            <w:tcW w:w="958" w:type="pct"/>
            <w:gridSpan w:val="2"/>
          </w:tcPr>
          <w:p w:rsidR="006543FD" w:rsidRPr="00606E61" w:rsidRDefault="006543FD" w:rsidP="00334E89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  <w:p w:rsidR="006543FD" w:rsidRPr="00606E61" w:rsidRDefault="006543FD" w:rsidP="00334E8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и умений при выполнении итоговой контрольной работы</w:t>
            </w:r>
          </w:p>
        </w:tc>
        <w:tc>
          <w:tcPr>
            <w:tcW w:w="1206" w:type="pct"/>
          </w:tcPr>
          <w:p w:rsidR="006543FD" w:rsidRPr="00606E61" w:rsidRDefault="006543FD" w:rsidP="00334E89">
            <w:pPr>
              <w:autoSpaceDE w:val="0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таблицы сложения и вычитания однозначных чисел;</w:t>
            </w:r>
          </w:p>
          <w:p w:rsidR="006543FD" w:rsidRPr="00606E61" w:rsidRDefault="006543FD" w:rsidP="00334E89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правила порядка выполнения действий в числовых выражениях (без скобок); единицы длины и времени.</w:t>
            </w:r>
          </w:p>
          <w:p w:rsidR="006543FD" w:rsidRPr="00606E61" w:rsidRDefault="006543FD" w:rsidP="00334E89">
            <w:pPr>
              <w:autoSpaceDE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606E61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 в пределах 1000;вычисления с нулем; решать текстовые задачи арифметическим способом; проверять правильность выполненных вычислений</w:t>
            </w:r>
          </w:p>
        </w:tc>
        <w:tc>
          <w:tcPr>
            <w:tcW w:w="1159" w:type="pct"/>
            <w:gridSpan w:val="2"/>
          </w:tcPr>
          <w:p w:rsidR="006543FD" w:rsidRPr="00606E61" w:rsidRDefault="006543FD" w:rsidP="00334E89">
            <w:pPr>
              <w:pStyle w:val="Style2"/>
              <w:widowControl/>
              <w:ind w:left="7" w:hanging="7"/>
              <w:rPr>
                <w:rStyle w:val="FontStyle13"/>
                <w:rFonts w:ascii="Times New Roman" w:hAnsi="Times New Roman" w:cs="Times New Roman"/>
                <w:i w:val="0"/>
              </w:rPr>
            </w:pPr>
          </w:p>
        </w:tc>
        <w:tc>
          <w:tcPr>
            <w:tcW w:w="558" w:type="pct"/>
          </w:tcPr>
          <w:p w:rsidR="006543FD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23.05.2015</w:t>
            </w:r>
          </w:p>
          <w:p w:rsidR="006543FD" w:rsidRPr="00606E61" w:rsidRDefault="006543FD" w:rsidP="00334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3FD" w:rsidRPr="004662BF" w:rsidRDefault="006543FD" w:rsidP="006543FD">
      <w:pPr>
        <w:rPr>
          <w:rFonts w:ascii="Times New Roman" w:hAnsi="Times New Roman" w:cs="Times New Roman"/>
        </w:rPr>
        <w:sectPr w:rsidR="006543FD" w:rsidRPr="004662BF" w:rsidSect="008275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43FD" w:rsidRPr="004D09B0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9B0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реализации Рабочей программы используется учебно - методиеский комплект,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09B0">
        <w:rPr>
          <w:rFonts w:ascii="Times New Roman" w:hAnsi="Times New Roman" w:cs="Times New Roman"/>
          <w:sz w:val="28"/>
          <w:szCs w:val="28"/>
          <w:u w:val="single"/>
        </w:rPr>
        <w:t xml:space="preserve"> включающий:</w:t>
      </w:r>
    </w:p>
    <w:p w:rsidR="006543FD" w:rsidRPr="004D09B0" w:rsidRDefault="006543FD" w:rsidP="006543F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9B0">
        <w:rPr>
          <w:rFonts w:ascii="Times New Roman" w:hAnsi="Times New Roman" w:cs="Times New Roman"/>
          <w:sz w:val="28"/>
          <w:szCs w:val="28"/>
          <w:u w:val="single"/>
        </w:rPr>
        <w:t>Для учащихся:</w:t>
      </w:r>
    </w:p>
    <w:p w:rsidR="006543FD" w:rsidRPr="004D09B0" w:rsidRDefault="006543FD" w:rsidP="006543FD">
      <w:pPr>
        <w:widowControl w:val="0"/>
        <w:tabs>
          <w:tab w:val="left" w:pos="8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b/>
          <w:bCs/>
          <w:smallCaps/>
          <w:spacing w:val="-10"/>
          <w:sz w:val="28"/>
          <w:szCs w:val="28"/>
        </w:rPr>
        <w:t xml:space="preserve">- </w:t>
      </w:r>
      <w:r w:rsidRPr="004D09B0">
        <w:rPr>
          <w:rFonts w:ascii="Times New Roman" w:hAnsi="Times New Roman" w:cs="Times New Roman"/>
          <w:spacing w:val="-10"/>
          <w:sz w:val="28"/>
          <w:szCs w:val="28"/>
        </w:rPr>
        <w:t>Истомина Н.Б. Математика. 2 класс: Учебник. В 2-х ч. - Смоленск: Ассоциация XXI век; 2012.</w:t>
      </w:r>
    </w:p>
    <w:p w:rsidR="006543FD" w:rsidRPr="004D09B0" w:rsidRDefault="006543FD" w:rsidP="006543FD">
      <w:pPr>
        <w:widowControl w:val="0"/>
        <w:tabs>
          <w:tab w:val="left" w:pos="8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Истомина Н.Б., Редько З.Б. Тетради по математике №1, №2. 2 класс. - Смоленск: Ассоциация XXI век, 2012.</w:t>
      </w:r>
    </w:p>
    <w:p w:rsidR="006543FD" w:rsidRPr="004D09B0" w:rsidRDefault="006543FD" w:rsidP="00654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 Истомина Н.Б., Горина О.П, Увеличить (уменьшить) на... На сколько больше (мень</w:t>
      </w:r>
      <w:r w:rsidRPr="004D09B0">
        <w:rPr>
          <w:rFonts w:ascii="Times New Roman" w:hAnsi="Times New Roman" w:cs="Times New Roman"/>
          <w:spacing w:val="-10"/>
          <w:sz w:val="28"/>
          <w:szCs w:val="28"/>
        </w:rPr>
        <w:softHyphen/>
        <w:t>ше)?: Комплект наглядных пособий по математике - М.: Линка-Пресс, 2012.</w:t>
      </w:r>
    </w:p>
    <w:p w:rsidR="006543FD" w:rsidRPr="004D09B0" w:rsidRDefault="006543FD" w:rsidP="00654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Истомина Н.Б., Шмырева Г.Г. Контрольные работы по математике. 2 класс (три уровня). - Смоленск: Ассоциация XXI век, 2012.</w:t>
      </w:r>
    </w:p>
    <w:p w:rsidR="006543FD" w:rsidRPr="004D09B0" w:rsidRDefault="006543FD" w:rsidP="006543FD">
      <w:pPr>
        <w:tabs>
          <w:tab w:val="left" w:pos="47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pacing w:val="30"/>
          <w:sz w:val="28"/>
          <w:szCs w:val="28"/>
          <w:u w:val="single"/>
        </w:rPr>
      </w:pPr>
      <w:r w:rsidRPr="004D09B0">
        <w:rPr>
          <w:rFonts w:ascii="Times New Roman" w:hAnsi="Times New Roman" w:cs="Times New Roman"/>
          <w:iCs/>
          <w:sz w:val="28"/>
          <w:szCs w:val="28"/>
          <w:u w:val="single"/>
        </w:rPr>
        <w:t>Для учителя</w:t>
      </w:r>
    </w:p>
    <w:p w:rsidR="006543FD" w:rsidRPr="004D09B0" w:rsidRDefault="006543FD" w:rsidP="00654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Истомина Н.Б. Методические рекомендации к учебнику «Математика. 2 класс». В 2-х ч. - Смоленск: Ассоциация XXI век, 2012.</w:t>
      </w:r>
    </w:p>
    <w:p w:rsidR="006543FD" w:rsidRPr="004D09B0" w:rsidRDefault="006543FD" w:rsidP="006543FD">
      <w:pPr>
        <w:autoSpaceDE w:val="0"/>
        <w:autoSpaceDN w:val="0"/>
        <w:adjustRightInd w:val="0"/>
        <w:spacing w:before="7"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Истомина ,Н.Б&gt; Методика обучения математике в начальной школе (развивающее обучение): Пособие для студентов педагогических факультетов. - Смоленск: Ассоциация XXI век, 2012.</w:t>
      </w:r>
    </w:p>
    <w:p w:rsidR="006543FD" w:rsidRPr="004D09B0" w:rsidRDefault="006543FD" w:rsidP="006543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 Попова СВ. Уроки математической гармонии. 2 класс. (Из опыта работы) / Под ред. Н.Б. Истоминой. - Смоленск: Ассоциация XXI век, 2008.</w:t>
      </w:r>
    </w:p>
    <w:p w:rsidR="006543FD" w:rsidRPr="004D09B0" w:rsidRDefault="006543FD" w:rsidP="006543FD">
      <w:pPr>
        <w:autoSpaceDE w:val="0"/>
        <w:autoSpaceDN w:val="0"/>
        <w:adjustRightInd w:val="0"/>
        <w:spacing w:before="26" w:after="0" w:line="360" w:lineRule="auto"/>
        <w:jc w:val="both"/>
        <w:rPr>
          <w:rFonts w:ascii="Times New Roman" w:hAnsi="Times New Roman" w:cs="Times New Roman"/>
          <w:bCs/>
          <w:iCs/>
          <w:spacing w:val="-10"/>
          <w:sz w:val="28"/>
          <w:szCs w:val="28"/>
          <w:u w:val="single"/>
        </w:rPr>
      </w:pPr>
      <w:r w:rsidRPr="004D09B0">
        <w:rPr>
          <w:rFonts w:ascii="Times New Roman" w:hAnsi="Times New Roman" w:cs="Times New Roman"/>
          <w:bCs/>
          <w:iCs/>
          <w:spacing w:val="-10"/>
          <w:sz w:val="28"/>
          <w:szCs w:val="28"/>
          <w:u w:val="single"/>
        </w:rPr>
        <w:t>Специфическое оборудование:</w:t>
      </w:r>
    </w:p>
    <w:p w:rsidR="006543FD" w:rsidRPr="004D09B0" w:rsidRDefault="006543FD" w:rsidP="006543FD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классная доска с набором приспособлений для крепления таблиц;</w:t>
      </w:r>
    </w:p>
    <w:p w:rsidR="006543FD" w:rsidRPr="004D09B0" w:rsidRDefault="006543FD" w:rsidP="006543FD">
      <w:pPr>
        <w:widowControl w:val="0"/>
        <w:tabs>
          <w:tab w:val="left" w:pos="1073"/>
        </w:tabs>
        <w:autoSpaceDE w:val="0"/>
        <w:autoSpaceDN w:val="0"/>
        <w:adjustRightInd w:val="0"/>
        <w:spacing w:before="58"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 наглядные пособия для изучения состава числа (в том числе карточки с цифрами и дру</w:t>
      </w:r>
      <w:r>
        <w:rPr>
          <w:rFonts w:ascii="Times New Roman" w:hAnsi="Times New Roman" w:cs="Times New Roman"/>
          <w:spacing w:val="-10"/>
          <w:sz w:val="28"/>
          <w:szCs w:val="28"/>
        </w:rPr>
        <w:t>гими знаками)</w:t>
      </w:r>
      <w:r w:rsidRPr="004D09B0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543FD" w:rsidRPr="004D09B0" w:rsidRDefault="006543FD" w:rsidP="006543FD">
      <w:pPr>
        <w:widowControl w:val="0"/>
        <w:tabs>
          <w:tab w:val="left" w:pos="1073"/>
        </w:tabs>
        <w:autoSpaceDE w:val="0"/>
        <w:autoSpaceDN w:val="0"/>
        <w:adjustRightInd w:val="0"/>
        <w:spacing w:before="14"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 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6543FD" w:rsidRPr="004D09B0" w:rsidRDefault="006543FD" w:rsidP="006543FD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B0">
        <w:rPr>
          <w:rFonts w:ascii="Times New Roman" w:hAnsi="Times New Roman" w:cs="Times New Roman"/>
          <w:spacing w:val="-10"/>
          <w:sz w:val="28"/>
          <w:szCs w:val="28"/>
        </w:rPr>
        <w:t>-  демонстрационные таблицы сложения и умножения (пустые и заполненные).</w:t>
      </w:r>
    </w:p>
    <w:p w:rsidR="006543FD" w:rsidRDefault="006543FD" w:rsidP="006543FD"/>
    <w:p w:rsidR="00FB00A1" w:rsidRDefault="00FB00A1"/>
    <w:sectPr w:rsidR="00FB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A1" w:rsidRDefault="00FB00A1" w:rsidP="006543FD">
      <w:pPr>
        <w:spacing w:after="0" w:line="240" w:lineRule="auto"/>
      </w:pPr>
      <w:r>
        <w:separator/>
      </w:r>
    </w:p>
  </w:endnote>
  <w:endnote w:type="continuationSeparator" w:id="1">
    <w:p w:rsidR="00FB00A1" w:rsidRDefault="00FB00A1" w:rsidP="0065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A1" w:rsidRDefault="00FB00A1" w:rsidP="006543FD">
      <w:pPr>
        <w:spacing w:after="0" w:line="240" w:lineRule="auto"/>
      </w:pPr>
      <w:r>
        <w:separator/>
      </w:r>
    </w:p>
  </w:footnote>
  <w:footnote w:type="continuationSeparator" w:id="1">
    <w:p w:rsidR="00FB00A1" w:rsidRDefault="00FB00A1" w:rsidP="00654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87697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/>
      </w:rPr>
    </w:lvl>
  </w:abstractNum>
  <w:abstractNum w:abstractNumId="3">
    <w:nsid w:val="01B5285A"/>
    <w:multiLevelType w:val="hybridMultilevel"/>
    <w:tmpl w:val="6A1E9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47AE8"/>
    <w:multiLevelType w:val="hybridMultilevel"/>
    <w:tmpl w:val="B51C6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E249D"/>
    <w:multiLevelType w:val="hybridMultilevel"/>
    <w:tmpl w:val="0E787C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168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FB5456"/>
    <w:multiLevelType w:val="hybridMultilevel"/>
    <w:tmpl w:val="AE4C141E"/>
    <w:lvl w:ilvl="0" w:tplc="99304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D2673"/>
    <w:multiLevelType w:val="hybridMultilevel"/>
    <w:tmpl w:val="89AACE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166B1"/>
    <w:multiLevelType w:val="hybridMultilevel"/>
    <w:tmpl w:val="D1568354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3F46E8D"/>
    <w:multiLevelType w:val="hybridMultilevel"/>
    <w:tmpl w:val="2812B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641E5"/>
    <w:multiLevelType w:val="hybridMultilevel"/>
    <w:tmpl w:val="4F8E7D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84055"/>
    <w:multiLevelType w:val="hybridMultilevel"/>
    <w:tmpl w:val="A1EC88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6F7CFD"/>
    <w:multiLevelType w:val="hybridMultilevel"/>
    <w:tmpl w:val="A986107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5F52AC"/>
    <w:multiLevelType w:val="hybridMultilevel"/>
    <w:tmpl w:val="0E4270B2"/>
    <w:lvl w:ilvl="0" w:tplc="99304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B4E00"/>
    <w:multiLevelType w:val="hybridMultilevel"/>
    <w:tmpl w:val="78E2FEDE"/>
    <w:lvl w:ilvl="0" w:tplc="99304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051AE8"/>
    <w:multiLevelType w:val="hybridMultilevel"/>
    <w:tmpl w:val="B512216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1008D"/>
    <w:multiLevelType w:val="hybridMultilevel"/>
    <w:tmpl w:val="9DF8A18C"/>
    <w:lvl w:ilvl="0" w:tplc="9930469C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BC5D29"/>
    <w:multiLevelType w:val="hybridMultilevel"/>
    <w:tmpl w:val="1402F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E0617"/>
    <w:multiLevelType w:val="hybridMultilevel"/>
    <w:tmpl w:val="A34C0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A97C59"/>
    <w:multiLevelType w:val="hybridMultilevel"/>
    <w:tmpl w:val="2A4C2AD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00005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9"/>
  </w:num>
  <w:num w:numId="5">
    <w:abstractNumId w:val="17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20"/>
  </w:num>
  <w:num w:numId="11">
    <w:abstractNumId w:val="8"/>
  </w:num>
  <w:num w:numId="12">
    <w:abstractNumId w:val="15"/>
  </w:num>
  <w:num w:numId="13">
    <w:abstractNumId w:val="18"/>
  </w:num>
  <w:num w:numId="14">
    <w:abstractNumId w:val="4"/>
  </w:num>
  <w:num w:numId="15">
    <w:abstractNumId w:val="12"/>
  </w:num>
  <w:num w:numId="16">
    <w:abstractNumId w:val="6"/>
  </w:num>
  <w:num w:numId="17">
    <w:abstractNumId w:val="13"/>
  </w:num>
  <w:num w:numId="18">
    <w:abstractNumId w:val="16"/>
  </w:num>
  <w:num w:numId="19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3FD"/>
    <w:rsid w:val="006543FD"/>
    <w:rsid w:val="00FB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3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heading 2"/>
    <w:basedOn w:val="a"/>
    <w:next w:val="a"/>
    <w:link w:val="21"/>
    <w:qFormat/>
    <w:rsid w:val="006543FD"/>
    <w:pPr>
      <w:keepNext/>
      <w:tabs>
        <w:tab w:val="num" w:pos="576"/>
      </w:tabs>
      <w:spacing w:after="0" w:line="280" w:lineRule="exact"/>
      <w:ind w:left="576" w:hanging="576"/>
      <w:jc w:val="center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3F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3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3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a0"/>
    <w:link w:val="20"/>
    <w:rsid w:val="006543FD"/>
    <w:rPr>
      <w:rFonts w:ascii="Arial" w:eastAsia="Times New Roman" w:hAnsi="Arial" w:cs="Times New Roman"/>
      <w:b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543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3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WW8Num1z0">
    <w:name w:val="WW8Num1z0"/>
    <w:rsid w:val="006543FD"/>
    <w:rPr>
      <w:rFonts w:ascii="Symbol" w:hAnsi="Symbol"/>
    </w:rPr>
  </w:style>
  <w:style w:type="character" w:customStyle="1" w:styleId="WW8Num1z1">
    <w:name w:val="WW8Num1z1"/>
    <w:rsid w:val="006543FD"/>
    <w:rPr>
      <w:rFonts w:ascii="Courier New" w:hAnsi="Courier New" w:cs="Courier New"/>
    </w:rPr>
  </w:style>
  <w:style w:type="character" w:customStyle="1" w:styleId="WW8Num1z2">
    <w:name w:val="WW8Num1z2"/>
    <w:rsid w:val="006543FD"/>
    <w:rPr>
      <w:rFonts w:ascii="Wingdings" w:hAnsi="Wingdings"/>
    </w:rPr>
  </w:style>
  <w:style w:type="character" w:customStyle="1" w:styleId="WW8Num2z0">
    <w:name w:val="WW8Num2z0"/>
    <w:rsid w:val="006543FD"/>
    <w:rPr>
      <w:rFonts w:ascii="Symbol" w:hAnsi="Symbol"/>
    </w:rPr>
  </w:style>
  <w:style w:type="character" w:customStyle="1" w:styleId="WW8Num2z1">
    <w:name w:val="WW8Num2z1"/>
    <w:rsid w:val="006543FD"/>
    <w:rPr>
      <w:rFonts w:ascii="Courier New" w:hAnsi="Courier New" w:cs="Courier New"/>
    </w:rPr>
  </w:style>
  <w:style w:type="character" w:customStyle="1" w:styleId="WW8Num2z2">
    <w:name w:val="WW8Num2z2"/>
    <w:rsid w:val="006543FD"/>
    <w:rPr>
      <w:rFonts w:ascii="Wingdings" w:hAnsi="Wingdings"/>
    </w:rPr>
  </w:style>
  <w:style w:type="character" w:customStyle="1" w:styleId="WW8Num5z0">
    <w:name w:val="WW8Num5z0"/>
    <w:rsid w:val="006543FD"/>
    <w:rPr>
      <w:rFonts w:ascii="Symbol" w:hAnsi="Symbol"/>
    </w:rPr>
  </w:style>
  <w:style w:type="character" w:customStyle="1" w:styleId="WW8Num5z1">
    <w:name w:val="WW8Num5z1"/>
    <w:rsid w:val="006543FD"/>
    <w:rPr>
      <w:rFonts w:ascii="Courier New" w:hAnsi="Courier New" w:cs="Courier New"/>
    </w:rPr>
  </w:style>
  <w:style w:type="character" w:customStyle="1" w:styleId="WW8Num5z2">
    <w:name w:val="WW8Num5z2"/>
    <w:rsid w:val="006543FD"/>
    <w:rPr>
      <w:rFonts w:ascii="Wingdings" w:hAnsi="Wingdings"/>
    </w:rPr>
  </w:style>
  <w:style w:type="character" w:customStyle="1" w:styleId="WW8Num6z0">
    <w:name w:val="WW8Num6z0"/>
    <w:rsid w:val="006543FD"/>
    <w:rPr>
      <w:rFonts w:ascii="Symbol" w:hAnsi="Symbol"/>
    </w:rPr>
  </w:style>
  <w:style w:type="character" w:customStyle="1" w:styleId="WW8Num6z1">
    <w:name w:val="WW8Num6z1"/>
    <w:rsid w:val="006543FD"/>
    <w:rPr>
      <w:rFonts w:ascii="Courier New" w:hAnsi="Courier New" w:cs="Courier New"/>
    </w:rPr>
  </w:style>
  <w:style w:type="character" w:customStyle="1" w:styleId="WW8Num6z2">
    <w:name w:val="WW8Num6z2"/>
    <w:rsid w:val="006543FD"/>
    <w:rPr>
      <w:rFonts w:ascii="Wingdings" w:hAnsi="Wingdings"/>
    </w:rPr>
  </w:style>
  <w:style w:type="character" w:customStyle="1" w:styleId="WW8Num7z0">
    <w:name w:val="WW8Num7z0"/>
    <w:rsid w:val="006543FD"/>
    <w:rPr>
      <w:rFonts w:ascii="Symbol" w:hAnsi="Symbol"/>
    </w:rPr>
  </w:style>
  <w:style w:type="character" w:customStyle="1" w:styleId="WW8Num7z1">
    <w:name w:val="WW8Num7z1"/>
    <w:rsid w:val="006543FD"/>
    <w:rPr>
      <w:rFonts w:ascii="Courier New" w:hAnsi="Courier New" w:cs="Courier New"/>
    </w:rPr>
  </w:style>
  <w:style w:type="character" w:customStyle="1" w:styleId="WW8Num7z2">
    <w:name w:val="WW8Num7z2"/>
    <w:rsid w:val="006543FD"/>
    <w:rPr>
      <w:rFonts w:ascii="Wingdings" w:hAnsi="Wingdings"/>
    </w:rPr>
  </w:style>
  <w:style w:type="character" w:customStyle="1" w:styleId="11">
    <w:name w:val="Основной шрифт абзаца1"/>
    <w:rsid w:val="006543FD"/>
  </w:style>
  <w:style w:type="character" w:styleId="a3">
    <w:name w:val="page number"/>
    <w:basedOn w:val="11"/>
    <w:rsid w:val="006543FD"/>
  </w:style>
  <w:style w:type="character" w:customStyle="1" w:styleId="a4">
    <w:name w:val="Символ сноски"/>
    <w:basedOn w:val="11"/>
    <w:rsid w:val="006543FD"/>
    <w:rPr>
      <w:vertAlign w:val="superscript"/>
    </w:rPr>
  </w:style>
  <w:style w:type="character" w:customStyle="1" w:styleId="12">
    <w:name w:val="Знак примечания1"/>
    <w:basedOn w:val="11"/>
    <w:rsid w:val="006543FD"/>
    <w:rPr>
      <w:sz w:val="16"/>
      <w:szCs w:val="16"/>
    </w:rPr>
  </w:style>
  <w:style w:type="character" w:customStyle="1" w:styleId="a5">
    <w:name w:val="Основной текст с отступом Знак"/>
    <w:basedOn w:val="11"/>
    <w:rsid w:val="006543FD"/>
    <w:rPr>
      <w:sz w:val="24"/>
      <w:szCs w:val="24"/>
    </w:rPr>
  </w:style>
  <w:style w:type="character" w:styleId="a6">
    <w:name w:val="footnote reference"/>
    <w:rsid w:val="006543FD"/>
    <w:rPr>
      <w:vertAlign w:val="superscript"/>
    </w:rPr>
  </w:style>
  <w:style w:type="character" w:styleId="a7">
    <w:name w:val="endnote reference"/>
    <w:rsid w:val="006543FD"/>
    <w:rPr>
      <w:vertAlign w:val="superscript"/>
    </w:rPr>
  </w:style>
  <w:style w:type="character" w:customStyle="1" w:styleId="a8">
    <w:name w:val="Символы концевой сноски"/>
    <w:rsid w:val="006543FD"/>
  </w:style>
  <w:style w:type="paragraph" w:customStyle="1" w:styleId="a9">
    <w:name w:val="Заголовок"/>
    <w:basedOn w:val="a"/>
    <w:next w:val="aa"/>
    <w:rsid w:val="006543FD"/>
    <w:pPr>
      <w:keepNext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a">
    <w:name w:val="Body Text"/>
    <w:basedOn w:val="a"/>
    <w:link w:val="ab"/>
    <w:rsid w:val="006543FD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6543FD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"/>
    <w:basedOn w:val="aa"/>
    <w:rsid w:val="006543FD"/>
    <w:rPr>
      <w:rFonts w:cs="Lohit Hindi"/>
    </w:rPr>
  </w:style>
  <w:style w:type="paragraph" w:customStyle="1" w:styleId="13">
    <w:name w:val="Название1"/>
    <w:basedOn w:val="a"/>
    <w:rsid w:val="006543FD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543FD"/>
    <w:pPr>
      <w:suppressLineNumber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654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6543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rsid w:val="0065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6543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Title"/>
    <w:basedOn w:val="a"/>
    <w:next w:val="af2"/>
    <w:link w:val="af3"/>
    <w:qFormat/>
    <w:rsid w:val="006543F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6543F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f2">
    <w:name w:val="Subtitle"/>
    <w:basedOn w:val="a9"/>
    <w:next w:val="aa"/>
    <w:link w:val="af4"/>
    <w:qFormat/>
    <w:rsid w:val="006543F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6543FD"/>
    <w:rPr>
      <w:rFonts w:ascii="Liberation Sans" w:eastAsia="DejaVu Sans" w:hAnsi="Liberation Sans" w:cs="Lohit Hindi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543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link w:val="af6"/>
    <w:qFormat/>
    <w:rsid w:val="006543F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5">
    <w:name w:val="Текст примечания1"/>
    <w:basedOn w:val="a"/>
    <w:rsid w:val="0065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543F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43FD"/>
    <w:rPr>
      <w:sz w:val="20"/>
      <w:szCs w:val="20"/>
    </w:rPr>
  </w:style>
  <w:style w:type="paragraph" w:styleId="af9">
    <w:name w:val="annotation subject"/>
    <w:basedOn w:val="15"/>
    <w:next w:val="15"/>
    <w:link w:val="afa"/>
    <w:rsid w:val="006543FD"/>
    <w:rPr>
      <w:b/>
      <w:bCs/>
    </w:rPr>
  </w:style>
  <w:style w:type="character" w:customStyle="1" w:styleId="afa">
    <w:name w:val="Тема примечания Знак"/>
    <w:basedOn w:val="af8"/>
    <w:link w:val="af9"/>
    <w:rsid w:val="006543FD"/>
    <w:rPr>
      <w:rFonts w:ascii="Times New Roman" w:eastAsia="Times New Roman" w:hAnsi="Times New Roman" w:cs="Times New Roman"/>
      <w:b/>
      <w:bCs/>
      <w:lang w:eastAsia="ar-SA"/>
    </w:rPr>
  </w:style>
  <w:style w:type="paragraph" w:styleId="afb">
    <w:name w:val="Balloon Text"/>
    <w:basedOn w:val="a"/>
    <w:link w:val="afc"/>
    <w:uiPriority w:val="99"/>
    <w:rsid w:val="006543FD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rsid w:val="006543FD"/>
    <w:rPr>
      <w:rFonts w:ascii="Tahoma" w:eastAsia="Times New Roman" w:hAnsi="Tahoma" w:cs="Tahoma"/>
      <w:sz w:val="16"/>
      <w:szCs w:val="16"/>
      <w:lang w:eastAsia="ar-SA"/>
    </w:rPr>
  </w:style>
  <w:style w:type="paragraph" w:styleId="afd">
    <w:name w:val="header"/>
    <w:basedOn w:val="a"/>
    <w:link w:val="afe"/>
    <w:rsid w:val="00654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Верхний колонтитул Знак"/>
    <w:basedOn w:val="a0"/>
    <w:link w:val="afd"/>
    <w:rsid w:val="006543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16"/>
    <w:rsid w:val="006543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f"/>
    <w:rsid w:val="006543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uiPriority w:val="99"/>
    <w:rsid w:val="006543F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6543F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6543FD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654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6543FD"/>
    <w:pPr>
      <w:widowControl w:val="0"/>
      <w:autoSpaceDE w:val="0"/>
      <w:autoSpaceDN w:val="0"/>
      <w:adjustRightInd w:val="0"/>
      <w:spacing w:after="0" w:line="252" w:lineRule="exact"/>
      <w:ind w:firstLine="518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6543FD"/>
    <w:rPr>
      <w:rFonts w:ascii="Arial" w:hAnsi="Arial" w:cs="Arial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sid w:val="006543FD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6543FD"/>
    <w:rPr>
      <w:rFonts w:ascii="Arial" w:hAnsi="Arial" w:cs="Arial"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6543FD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6543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hAnsi="Arial" w:cs="Arial"/>
      <w:sz w:val="24"/>
      <w:szCs w:val="24"/>
    </w:rPr>
  </w:style>
  <w:style w:type="table" w:styleId="aff3">
    <w:name w:val="Table Grid"/>
    <w:basedOn w:val="a1"/>
    <w:rsid w:val="006543FD"/>
    <w:pPr>
      <w:spacing w:after="0" w:line="240" w:lineRule="auto"/>
    </w:pPr>
    <w:rPr>
      <w:rFonts w:asci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54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6543FD"/>
    <w:rPr>
      <w:rFonts w:ascii="Arial" w:hAnsi="Arial" w:cs="Arial"/>
      <w:spacing w:val="-20"/>
      <w:sz w:val="22"/>
      <w:szCs w:val="22"/>
    </w:rPr>
  </w:style>
  <w:style w:type="paragraph" w:customStyle="1" w:styleId="Style3">
    <w:name w:val="Style3"/>
    <w:basedOn w:val="a"/>
    <w:uiPriority w:val="99"/>
    <w:rsid w:val="006543FD"/>
    <w:pPr>
      <w:widowControl w:val="0"/>
      <w:autoSpaceDE w:val="0"/>
      <w:autoSpaceDN w:val="0"/>
      <w:adjustRightInd w:val="0"/>
      <w:spacing w:after="0" w:line="250" w:lineRule="exact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6543FD"/>
    <w:pPr>
      <w:widowControl w:val="0"/>
      <w:autoSpaceDE w:val="0"/>
      <w:autoSpaceDN w:val="0"/>
      <w:adjustRightInd w:val="0"/>
      <w:spacing w:after="0" w:line="252" w:lineRule="exact"/>
      <w:ind w:firstLine="266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6543FD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543FD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6543FD"/>
    <w:pPr>
      <w:widowControl w:val="0"/>
      <w:autoSpaceDE w:val="0"/>
      <w:autoSpaceDN w:val="0"/>
      <w:adjustRightInd w:val="0"/>
      <w:spacing w:after="0" w:line="504" w:lineRule="exact"/>
      <w:ind w:firstLine="1807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6543FD"/>
    <w:pPr>
      <w:widowControl w:val="0"/>
      <w:autoSpaceDE w:val="0"/>
      <w:autoSpaceDN w:val="0"/>
      <w:adjustRightInd w:val="0"/>
      <w:spacing w:after="0" w:line="254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6543FD"/>
    <w:pPr>
      <w:widowControl w:val="0"/>
      <w:autoSpaceDE w:val="0"/>
      <w:autoSpaceDN w:val="0"/>
      <w:adjustRightInd w:val="0"/>
      <w:spacing w:after="0" w:line="259" w:lineRule="exact"/>
      <w:ind w:firstLine="310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6543FD"/>
    <w:rPr>
      <w:rFonts w:ascii="Arial" w:hAnsi="Arial" w:cs="Arial"/>
      <w:b/>
      <w:bCs/>
      <w:i/>
      <w:iCs/>
      <w:spacing w:val="-10"/>
      <w:sz w:val="22"/>
      <w:szCs w:val="22"/>
    </w:rPr>
  </w:style>
  <w:style w:type="character" w:customStyle="1" w:styleId="FontStyle19">
    <w:name w:val="Font Style19"/>
    <w:basedOn w:val="a0"/>
    <w:uiPriority w:val="99"/>
    <w:rsid w:val="006543FD"/>
    <w:rPr>
      <w:rFonts w:ascii="Arial" w:hAnsi="Arial" w:cs="Arial"/>
      <w:i/>
      <w:iCs/>
      <w:spacing w:val="-10"/>
      <w:sz w:val="22"/>
      <w:szCs w:val="22"/>
    </w:rPr>
  </w:style>
  <w:style w:type="paragraph" w:customStyle="1" w:styleId="Style11">
    <w:name w:val="Style11"/>
    <w:basedOn w:val="a"/>
    <w:uiPriority w:val="99"/>
    <w:rsid w:val="006543FD"/>
    <w:pPr>
      <w:widowControl w:val="0"/>
      <w:autoSpaceDE w:val="0"/>
      <w:autoSpaceDN w:val="0"/>
      <w:adjustRightInd w:val="0"/>
      <w:spacing w:after="0" w:line="249" w:lineRule="exact"/>
      <w:ind w:firstLine="547"/>
      <w:jc w:val="both"/>
    </w:pPr>
    <w:rPr>
      <w:rFonts w:ascii="Palatino Linotype" w:hAnsi="Palatino Linotype"/>
      <w:sz w:val="24"/>
      <w:szCs w:val="24"/>
    </w:rPr>
  </w:style>
  <w:style w:type="character" w:customStyle="1" w:styleId="FontStyle18">
    <w:name w:val="Font Style18"/>
    <w:basedOn w:val="a0"/>
    <w:uiPriority w:val="99"/>
    <w:rsid w:val="006543FD"/>
    <w:rPr>
      <w:rFonts w:ascii="Arial" w:hAnsi="Arial" w:cs="Arial"/>
      <w:spacing w:val="-20"/>
      <w:sz w:val="16"/>
      <w:szCs w:val="16"/>
    </w:rPr>
  </w:style>
  <w:style w:type="character" w:customStyle="1" w:styleId="FontStyle20">
    <w:name w:val="Font Style20"/>
    <w:basedOn w:val="a0"/>
    <w:uiPriority w:val="99"/>
    <w:rsid w:val="006543FD"/>
    <w:rPr>
      <w:rFonts w:ascii="Arial" w:hAnsi="Arial" w:cs="Arial"/>
      <w:spacing w:val="-30"/>
      <w:sz w:val="26"/>
      <w:szCs w:val="26"/>
    </w:rPr>
  </w:style>
  <w:style w:type="paragraph" w:customStyle="1" w:styleId="Style12">
    <w:name w:val="Style12"/>
    <w:basedOn w:val="a"/>
    <w:uiPriority w:val="99"/>
    <w:rsid w:val="006543FD"/>
    <w:pPr>
      <w:widowControl w:val="0"/>
      <w:autoSpaceDE w:val="0"/>
      <w:autoSpaceDN w:val="0"/>
      <w:adjustRightInd w:val="0"/>
      <w:spacing w:after="0" w:line="250" w:lineRule="exact"/>
      <w:ind w:firstLine="338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6543FD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6543FD"/>
    <w:pPr>
      <w:widowControl w:val="0"/>
      <w:autoSpaceDE w:val="0"/>
      <w:autoSpaceDN w:val="0"/>
      <w:adjustRightInd w:val="0"/>
      <w:spacing w:after="0" w:line="252" w:lineRule="exact"/>
      <w:ind w:firstLine="698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654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6543FD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6543FD"/>
    <w:rPr>
      <w:rFonts w:ascii="Arial" w:hAnsi="Arial" w:cs="Arial"/>
      <w:b/>
      <w:bCs/>
      <w:smallCaps/>
      <w:spacing w:val="-20"/>
      <w:sz w:val="22"/>
      <w:szCs w:val="22"/>
    </w:rPr>
  </w:style>
  <w:style w:type="paragraph" w:styleId="aff4">
    <w:name w:val="Plain Text"/>
    <w:basedOn w:val="a"/>
    <w:link w:val="aff5"/>
    <w:uiPriority w:val="99"/>
    <w:rsid w:val="006543FD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Текст Знак"/>
    <w:basedOn w:val="a0"/>
    <w:link w:val="aff4"/>
    <w:uiPriority w:val="99"/>
    <w:rsid w:val="006543FD"/>
    <w:rPr>
      <w:rFonts w:ascii="Times New Roman" w:eastAsia="Times New Roman" w:hAnsi="Times New Roman" w:cs="Times New Roman"/>
      <w:sz w:val="28"/>
      <w:szCs w:val="20"/>
    </w:rPr>
  </w:style>
  <w:style w:type="character" w:styleId="aff6">
    <w:name w:val="Hyperlink"/>
    <w:basedOn w:val="a0"/>
    <w:rsid w:val="006543FD"/>
    <w:rPr>
      <w:color w:val="0000FF"/>
      <w:u w:val="single"/>
    </w:rPr>
  </w:style>
  <w:style w:type="character" w:customStyle="1" w:styleId="FontStyle23">
    <w:name w:val="Font Style23"/>
    <w:basedOn w:val="a0"/>
    <w:uiPriority w:val="99"/>
    <w:rsid w:val="006543FD"/>
    <w:rPr>
      <w:rFonts w:ascii="Arial" w:hAnsi="Arial" w:cs="Arial"/>
      <w:i/>
      <w:iCs/>
      <w:sz w:val="20"/>
      <w:szCs w:val="20"/>
    </w:rPr>
  </w:style>
  <w:style w:type="paragraph" w:styleId="2">
    <w:name w:val="List Bullet 2"/>
    <w:basedOn w:val="a"/>
    <w:uiPriority w:val="99"/>
    <w:semiHidden/>
    <w:unhideWhenUsed/>
    <w:rsid w:val="006543F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sz w:val="24"/>
      <w:szCs w:val="24"/>
    </w:rPr>
  </w:style>
  <w:style w:type="paragraph" w:styleId="aff7">
    <w:name w:val="List Paragraph"/>
    <w:basedOn w:val="a"/>
    <w:uiPriority w:val="34"/>
    <w:qFormat/>
    <w:rsid w:val="006543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aff8">
    <w:name w:val="Emphasis"/>
    <w:basedOn w:val="a0"/>
    <w:qFormat/>
    <w:rsid w:val="006543FD"/>
    <w:rPr>
      <w:i/>
      <w:iCs/>
    </w:rPr>
  </w:style>
  <w:style w:type="character" w:customStyle="1" w:styleId="FontStyle108">
    <w:name w:val="Font Style108"/>
    <w:basedOn w:val="a0"/>
    <w:rsid w:val="006543FD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654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оловок 3+"/>
    <w:basedOn w:val="a"/>
    <w:rsid w:val="006543F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7">
    <w:name w:val="Нет списка1"/>
    <w:next w:val="a2"/>
    <w:uiPriority w:val="99"/>
    <w:semiHidden/>
    <w:unhideWhenUsed/>
    <w:rsid w:val="006543FD"/>
  </w:style>
  <w:style w:type="character" w:customStyle="1" w:styleId="FontStyle44">
    <w:name w:val="Font Style44"/>
    <w:basedOn w:val="a0"/>
    <w:rsid w:val="006543FD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6543FD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1">
    <w:name w:val="Font Style41"/>
    <w:basedOn w:val="a0"/>
    <w:rsid w:val="006543FD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23">
    <w:name w:val="Style23"/>
    <w:basedOn w:val="a"/>
    <w:rsid w:val="006543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3">
    <w:name w:val="Font Style43"/>
    <w:basedOn w:val="a0"/>
    <w:rsid w:val="006543FD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46">
    <w:name w:val="Font Style46"/>
    <w:basedOn w:val="a0"/>
    <w:rsid w:val="006543F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5">
    <w:name w:val="Style25"/>
    <w:basedOn w:val="a"/>
    <w:rsid w:val="006543FD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4">
    <w:name w:val="Font Style104"/>
    <w:basedOn w:val="a0"/>
    <w:rsid w:val="006543FD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6543FD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95">
    <w:name w:val="Font Style95"/>
    <w:uiPriority w:val="99"/>
    <w:rsid w:val="006543FD"/>
    <w:rPr>
      <w:rFonts w:ascii="Times New Roman" w:hAnsi="Times New Roman" w:cs="Times New Roman"/>
      <w:sz w:val="18"/>
      <w:szCs w:val="18"/>
    </w:rPr>
  </w:style>
  <w:style w:type="paragraph" w:customStyle="1" w:styleId="18">
    <w:name w:val="Продолжение списка1"/>
    <w:basedOn w:val="a"/>
    <w:rsid w:val="006543F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Обычный1"/>
    <w:rsid w:val="006543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6543FD"/>
  </w:style>
  <w:style w:type="character" w:customStyle="1" w:styleId="apple-converted-space">
    <w:name w:val="apple-converted-space"/>
    <w:basedOn w:val="a0"/>
    <w:rsid w:val="006543FD"/>
  </w:style>
  <w:style w:type="paragraph" w:styleId="aff9">
    <w:name w:val="endnote text"/>
    <w:basedOn w:val="a"/>
    <w:link w:val="affa"/>
    <w:rsid w:val="0065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6543F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 + Полужирный"/>
    <w:rsid w:val="006543FD"/>
    <w:rPr>
      <w:rFonts w:ascii="Times New Roman" w:hAnsi="Times New Roman" w:cs="Times New Roman"/>
      <w:b/>
      <w:bCs/>
      <w:spacing w:val="0"/>
      <w:w w:val="100"/>
      <w:sz w:val="20"/>
      <w:szCs w:val="20"/>
    </w:rPr>
  </w:style>
  <w:style w:type="character" w:customStyle="1" w:styleId="af6">
    <w:name w:val="Без интервала Знак"/>
    <w:link w:val="af5"/>
    <w:locked/>
    <w:rsid w:val="006543FD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g1">
    <w:name w:val="Zag_1"/>
    <w:basedOn w:val="a"/>
    <w:rsid w:val="006543F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table" w:styleId="3-2">
    <w:name w:val="Medium Grid 3 Accent 2"/>
    <w:basedOn w:val="a1"/>
    <w:uiPriority w:val="69"/>
    <w:rsid w:val="006543F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6543F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6543F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Standard">
    <w:name w:val="Standard"/>
    <w:rsid w:val="006543FD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</w:rPr>
  </w:style>
  <w:style w:type="table" w:styleId="3-5">
    <w:name w:val="Medium Grid 3 Accent 5"/>
    <w:basedOn w:val="a1"/>
    <w:uiPriority w:val="69"/>
    <w:rsid w:val="006543F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c0">
    <w:name w:val="c0"/>
    <w:basedOn w:val="a0"/>
    <w:rsid w:val="006543FD"/>
  </w:style>
  <w:style w:type="paragraph" w:customStyle="1" w:styleId="Style27">
    <w:name w:val="Style27"/>
    <w:basedOn w:val="a"/>
    <w:rsid w:val="006543F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styleId="3-3">
    <w:name w:val="Medium Grid 3 Accent 3"/>
    <w:basedOn w:val="a1"/>
    <w:uiPriority w:val="69"/>
    <w:rsid w:val="006543F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23">
    <w:name w:val="Body Text Indent 2"/>
    <w:basedOn w:val="a"/>
    <w:link w:val="24"/>
    <w:uiPriority w:val="99"/>
    <w:semiHidden/>
    <w:unhideWhenUsed/>
    <w:rsid w:val="006543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43FD"/>
  </w:style>
  <w:style w:type="paragraph" w:customStyle="1" w:styleId="31">
    <w:name w:val="Основной текст 31"/>
    <w:basedOn w:val="a"/>
    <w:rsid w:val="006543FD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117</Pages>
  <Words>28532</Words>
  <Characters>162639</Characters>
  <Application>Microsoft Office Word</Application>
  <DocSecurity>0</DocSecurity>
  <Lines>1355</Lines>
  <Paragraphs>381</Paragraphs>
  <ScaleCrop>false</ScaleCrop>
  <Company>Microsoft</Company>
  <LinksUpToDate>false</LinksUpToDate>
  <CharactersWithSpaces>190790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рррррр</dc:creator>
  <cp:keywords/>
  <dc:description/>
  <cp:lastModifiedBy>рррррр</cp:lastModifiedBy>
  <cp:revision>2</cp:revision>
  <dcterms:created xsi:type="dcterms:W3CDTF">2017-01-25T09:27:00Z</dcterms:created>
  <dcterms:modified xsi:type="dcterms:W3CDTF">2017-01-25T09:30:00Z</dcterms:modified>
</cp:coreProperties>
</file>