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95" w:rsidRDefault="00554795" w:rsidP="00554795">
      <w:pPr>
        <w:pStyle w:val="1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Статья на сайте МБОУ «</w:t>
      </w:r>
      <w:proofErr w:type="spellStart"/>
      <w:r>
        <w:rPr>
          <w:b w:val="0"/>
          <w:sz w:val="24"/>
          <w:szCs w:val="24"/>
        </w:rPr>
        <w:t>Евдская</w:t>
      </w:r>
      <w:proofErr w:type="spellEnd"/>
      <w:r>
        <w:rPr>
          <w:b w:val="0"/>
          <w:sz w:val="24"/>
          <w:szCs w:val="24"/>
        </w:rPr>
        <w:t xml:space="preserve"> школа» от </w:t>
      </w:r>
      <w:r w:rsidRPr="00EE2F7B">
        <w:rPr>
          <w:sz w:val="24"/>
          <w:szCs w:val="24"/>
        </w:rPr>
        <w:t>23.02.2017</w:t>
      </w:r>
    </w:p>
    <w:p w:rsidR="00554795" w:rsidRDefault="00554795" w:rsidP="00554795">
      <w:pPr>
        <w:pStyle w:val="1"/>
        <w:jc w:val="center"/>
        <w:rPr>
          <w:b w:val="0"/>
          <w:color w:val="0000FF"/>
          <w:sz w:val="24"/>
          <w:szCs w:val="24"/>
        </w:rPr>
      </w:pPr>
      <w:hyperlink r:id="rId4" w:history="1">
        <w:r w:rsidRPr="001B7843">
          <w:rPr>
            <w:rStyle w:val="a4"/>
            <w:b w:val="0"/>
            <w:sz w:val="24"/>
            <w:szCs w:val="24"/>
          </w:rPr>
          <w:t>http://www.evdaschool29.ru/p5aa1detales97.html</w:t>
        </w:r>
      </w:hyperlink>
    </w:p>
    <w:p w:rsidR="00554795" w:rsidRDefault="00554795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554795" w:rsidRPr="00554795" w:rsidTr="005547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54795" w:rsidRPr="00554795" w:rsidRDefault="00554795" w:rsidP="0055479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Итоги конкурса "Россия - Родина моя"</w:t>
            </w:r>
          </w:p>
        </w:tc>
      </w:tr>
      <w:tr w:rsidR="00554795" w:rsidRPr="00554795" w:rsidTr="00554795">
        <w:trPr>
          <w:tblCellSpacing w:w="0" w:type="dxa"/>
        </w:trPr>
        <w:tc>
          <w:tcPr>
            <w:tcW w:w="0" w:type="auto"/>
            <w:vAlign w:val="center"/>
            <w:hideMark/>
          </w:tcPr>
          <w:p w:rsidR="00554795" w:rsidRPr="00554795" w:rsidRDefault="00554795" w:rsidP="0055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554795" w:rsidRPr="00554795" w:rsidRDefault="00554795" w:rsidP="00554795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января в нашей школе прошёл общешкольный конкурс художественного слова «Россия - Родина моя», в котором приняли участие 16 учащихся 1-9 классов. Десять лучших чтецов представляли МБОУ «</w:t>
            </w:r>
            <w:proofErr w:type="spell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Евдская</w:t>
            </w:r>
            <w:proofErr w:type="spell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 на районном конкурсе, который состоялся 1 февраля в Красноборске, в ЦДО.</w:t>
            </w:r>
          </w:p>
          <w:p w:rsidR="00554795" w:rsidRPr="00554795" w:rsidRDefault="00554795" w:rsidP="0055479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районный конкурс чтецов проводится в целях повышения интереса к родной истории, образованности и культуры посредством изучения литературных шедевров. </w:t>
            </w:r>
          </w:p>
          <w:p w:rsidR="00554795" w:rsidRPr="00554795" w:rsidRDefault="00554795" w:rsidP="00554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конкурса:</w:t>
            </w:r>
          </w:p>
          <w:p w:rsidR="00554795" w:rsidRPr="00554795" w:rsidRDefault="00554795" w:rsidP="00554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подрастающего поколения патриотического, нравственного отношения к Родному краю, к его истории и гражданской позиции;</w:t>
            </w:r>
          </w:p>
          <w:p w:rsidR="00554795" w:rsidRPr="00554795" w:rsidRDefault="00554795" w:rsidP="00554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талантливых исполнителей, владеющих художественным словом;</w:t>
            </w:r>
          </w:p>
          <w:p w:rsidR="00554795" w:rsidRPr="00554795" w:rsidRDefault="00554795" w:rsidP="00554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возможности для развития способностей, творческого самовыражения;</w:t>
            </w:r>
          </w:p>
          <w:p w:rsidR="00554795" w:rsidRPr="00554795" w:rsidRDefault="00554795" w:rsidP="00554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литературной грамотности, формирование навыков художественного чтения;</w:t>
            </w:r>
          </w:p>
          <w:p w:rsidR="00554795" w:rsidRPr="00554795" w:rsidRDefault="00554795" w:rsidP="00554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популяризация искусства художественного чтения.</w:t>
            </w:r>
          </w:p>
          <w:p w:rsidR="00554795" w:rsidRPr="00554795" w:rsidRDefault="00554795" w:rsidP="00554795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районном конкурсе приняли участие около 50 чтецов  из школ </w:t>
            </w:r>
            <w:proofErr w:type="spell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района: </w:t>
            </w:r>
            <w:proofErr w:type="spell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Красноборской</w:t>
            </w:r>
            <w:proofErr w:type="spell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Комсомольской, </w:t>
            </w:r>
            <w:proofErr w:type="spell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Белослудской</w:t>
            </w:r>
            <w:proofErr w:type="spell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Куликовской, </w:t>
            </w:r>
            <w:proofErr w:type="spell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Черевковской</w:t>
            </w:r>
            <w:proofErr w:type="spell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Пермогорской</w:t>
            </w:r>
            <w:proofErr w:type="spell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Красноборской</w:t>
            </w:r>
            <w:proofErr w:type="spell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средней, участвовали и студенты лесотехнического техникума.</w:t>
            </w:r>
          </w:p>
          <w:p w:rsidR="00554795" w:rsidRPr="00554795" w:rsidRDefault="00554795" w:rsidP="00554795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конкурса приветствовали почётные гости: заместитель главы </w:t>
            </w:r>
            <w:proofErr w:type="spell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социальной политике </w:t>
            </w:r>
            <w:proofErr w:type="spell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Васильевна, Начальник Управления образования  </w:t>
            </w:r>
            <w:proofErr w:type="spell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Благодарёв</w:t>
            </w:r>
            <w:proofErr w:type="spell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Борисович и настоятель Свято-Троицкого храма села Красноборска протоиерей Валентин (Кобылин). </w:t>
            </w:r>
          </w:p>
          <w:p w:rsidR="00554795" w:rsidRPr="00554795" w:rsidRDefault="00554795" w:rsidP="00554795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приняли участие в трёх номинациях: </w:t>
            </w:r>
            <w:proofErr w:type="gram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- автор», где дебютировала Новикова Валерия, учащаяся 7 класса; «Проза», здесь выступала Островская Валентина, ученица 8 класса; в номинации «Стихи»  - Ткаченко Варвара (2 класс), </w:t>
            </w:r>
            <w:proofErr w:type="spell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Илатовский</w:t>
            </w:r>
            <w:proofErr w:type="spell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 и Шошкина Валерия (6 класс), Рудаков Степан и </w:t>
            </w:r>
            <w:proofErr w:type="spell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Мутина</w:t>
            </w:r>
            <w:proofErr w:type="spell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(4 класс), три девятиклассницы:</w:t>
            </w:r>
            <w:proofErr w:type="gram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Юшина Анна, Суханова Анна и </w:t>
            </w:r>
            <w:proofErr w:type="spell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Куделина</w:t>
            </w:r>
            <w:proofErr w:type="spell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Екатерина.</w:t>
            </w:r>
          </w:p>
          <w:p w:rsidR="00554795" w:rsidRPr="00554795" w:rsidRDefault="00554795" w:rsidP="00554795">
            <w:pPr>
              <w:tabs>
                <w:tab w:val="left" w:pos="3165"/>
              </w:tabs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ТО «Художественное слово» выступили замечательно. Жюри пришлось немало потрудиться, определяя победителей! Мы тоже очень волновались, ожидая итогов конкурса.</w:t>
            </w:r>
          </w:p>
          <w:p w:rsidR="00554795" w:rsidRPr="00554795" w:rsidRDefault="00554795" w:rsidP="00554795">
            <w:pPr>
              <w:tabs>
                <w:tab w:val="left" w:pos="3165"/>
              </w:tabs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Дипломы ПОБЕДИТЕЛЯ были вручены Лере Шошкиной, Анне Юшиной, </w:t>
            </w:r>
            <w:proofErr w:type="spell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Мутиной</w:t>
            </w:r>
            <w:proofErr w:type="spell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Веронике и Новиковой Валерии,  а призёрами стали   Валя, Матвей, Катя и Анна Суханова.</w:t>
            </w:r>
          </w:p>
          <w:p w:rsidR="00554795" w:rsidRPr="00554795" w:rsidRDefault="00554795" w:rsidP="00554795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Благодарю всех участников районного конкурса за отличное выступление. Мы гордимся вами! Молодцы! Удачи вам на региональном конкурсе «Россия - Родина моя», который состоится 18 февраля в Сольвычегодске.</w:t>
            </w:r>
          </w:p>
          <w:p w:rsidR="00554795" w:rsidRPr="00554795" w:rsidRDefault="00554795" w:rsidP="00554795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Огромное спасибо за моральную поддержку Шошкиной Д.В., Ананьиной О.И., </w:t>
            </w:r>
            <w:proofErr w:type="spell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Мурашевой</w:t>
            </w:r>
            <w:proofErr w:type="spell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</w:t>
            </w:r>
            <w:proofErr w:type="spellStart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Опякиной</w:t>
            </w:r>
            <w:proofErr w:type="spellEnd"/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и Лихачёвой О.А.</w:t>
            </w:r>
          </w:p>
          <w:p w:rsidR="00554795" w:rsidRPr="00554795" w:rsidRDefault="00554795" w:rsidP="00554795">
            <w:pPr>
              <w:spacing w:before="100" w:beforeAutospacing="1"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уважением, руководитель ТО «Художественное слово»  Нестеренко Е.И.</w:t>
            </w:r>
          </w:p>
          <w:p w:rsidR="00554795" w:rsidRPr="00554795" w:rsidRDefault="00554795" w:rsidP="00554795">
            <w:pPr>
              <w:spacing w:before="100" w:beforeAutospacing="1"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572000" cy="6096000"/>
                  <wp:effectExtent l="19050" t="0" r="0" b="0"/>
                  <wp:wrapSquare wrapText="bothSides"/>
                  <wp:docPr id="2" name="Рисунок 2" descr="http://www.evdaschool29.ru/images/5jribvppw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vdaschool29.ru/images/5jribvppw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554795" w:rsidRPr="00554795" w:rsidRDefault="00554795" w:rsidP="0055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652B" w:rsidRDefault="00EB652B"/>
    <w:p w:rsidR="00554795" w:rsidRDefault="00554795">
      <w:r>
        <w:rPr>
          <w:noProof/>
          <w:lang w:eastAsia="ru-RU"/>
        </w:rPr>
        <w:lastRenderedPageBreak/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715000" cy="3829050"/>
            <wp:effectExtent l="19050" t="0" r="0" b="0"/>
            <wp:wrapSquare wrapText="bothSides"/>
            <wp:docPr id="3" name="Рисунок 3" descr="http://www.evdaschool29.ru/images/p50_dsc_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vdaschool29.ru/images/p50_dsc_01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4795" w:rsidSect="00E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795"/>
    <w:rsid w:val="00554795"/>
    <w:rsid w:val="00EB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2B"/>
  </w:style>
  <w:style w:type="paragraph" w:styleId="1">
    <w:name w:val="heading 1"/>
    <w:basedOn w:val="a"/>
    <w:link w:val="10"/>
    <w:uiPriority w:val="9"/>
    <w:qFormat/>
    <w:rsid w:val="00554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47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evdaschool29.ru/p5aa1detales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2017-03-29T17:50:00Z</dcterms:created>
  <dcterms:modified xsi:type="dcterms:W3CDTF">2017-03-29T17:52:00Z</dcterms:modified>
</cp:coreProperties>
</file>