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C2" w:rsidRPr="00F60242" w:rsidRDefault="00FA1EC2" w:rsidP="00FA1EC2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F6024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Конспект НОД по опытно-экспериментальной деятельности в средней группе «Знакомство с магнитом»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Задачи: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• Познакомить детей с магнитом – металл обладающий магнитными свойствами.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• Познакомить детей со свойствами магнита – притягивает металлические предметы, может действовать через преграду (воду, бумагу, песок) 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• Развивать навыки исследовательской деятельности, анализирующее восприятие.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• Развивать речевую активность: умение выдвигать предположения (гипотезы, выражать в речи результаты действий.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Материал:</w:t>
      </w: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магнит, мелкие предметы из разных материалов, рукавичка с вшитым внутрь магнитом.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Интеграция:</w:t>
      </w: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 «Познание», ОО «Коммуникация», ОО «Безопасность», ОО «Социализация»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Технологии:</w:t>
      </w: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экспериментально-поисковая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Ход: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вы верите в волшебство?Я приглашаю вас в волшебную мастерскую.У меня есть рукавичка.Как вы думаете, в чём заключается волшебство? Что за чудеса она может делать? (дети высказывают свои предположения)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как бы случайно проводит рукой в рукавичке над подносом с предметами и обращает внимание детей на «волшебные» качества притягивать предметы. Определяют почему (в рукавичке есть «что-то», что не даёт упасть металлическим предметам). Дети рассматривают рукавичку, находят магнит, пробуют применить его.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№1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Что произойдёт с предметами, если поднести к ним магнит? (Дети выдвигают свои предположения (гипотезы, в ходе опыта по очереди подносят магнит к разным предметам и делают выводы) 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Вывод: магнит притягивает железные предметы. Это происходит потому, что магнит – это куски железа или стали, обладающие способностью притягивать предметы из железа.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Физминутка «Магнит»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Мы в волшебной мастерской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Изучаем день-деньской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Яркий,новенький магнит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Нас и тянет и манит.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С нами вместе не скучай,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И магнит наш изучай!!!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Опыт №2Приход куклы Маши.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Она приносит стакан  с водой, на дне которой лежит монета.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-Как достать монету, не замочив рук?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Гипотеза: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• Опустить магнит в банку.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• Поднести магнит к банке.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- Что произошло?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Вывод:</w:t>
      </w: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магнитная сила действует сквозь воду и стекло, поэтому можно достать монету,не замочив рук.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№3Приход собачки Жучки.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Она потеряла в маленькой песочнице свой ошейник.Как достать ошейник,не запачкав руки песком?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-подержать магнит над песком,пока он не притянет ошейник с металлической пряжкой.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Вывод:магнитная сила действует сквозь песок.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 №4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где в нашей группе можно использовать магнит?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 магнитного конструктора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использовать магнит для игры в конструктор.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Ребята, можно магнит назвать волшебным металлом? (высказывания детей)</w:t>
      </w:r>
    </w:p>
    <w:p w:rsidR="00FA1EC2" w:rsidRPr="00F60242" w:rsidRDefault="00FA1EC2" w:rsidP="00FA1E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242">
        <w:rPr>
          <w:rFonts w:ascii="Times New Roman" w:hAnsi="Times New Roman" w:cs="Times New Roman"/>
          <w:color w:val="000000" w:themeColor="text1"/>
          <w:sz w:val="28"/>
          <w:szCs w:val="28"/>
        </w:rPr>
        <w:t>- Молодцы ребята, вы сегодня хорошо потрудились. И мы с вами познакомились с магнитом и изучили его свойства. Магнит это металл, обладающий магнитными свойствами притягивать другие металлы.Атеперь вы сами можете проверить силу магнита.Я предлагаю вам взять по магнитику и поискать металлические предметы у нас в группе.</w:t>
      </w:r>
    </w:p>
    <w:p w:rsidR="00FA1EC2" w:rsidRPr="00F60242" w:rsidRDefault="00FA1EC2" w:rsidP="00FA1E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thick"/>
        </w:rPr>
      </w:pPr>
    </w:p>
    <w:p w:rsidR="00FA1EC2" w:rsidRPr="00F60242" w:rsidRDefault="00FA1EC2" w:rsidP="00FA1E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thick"/>
        </w:rPr>
      </w:pPr>
    </w:p>
    <w:p w:rsidR="00FA1EC2" w:rsidRPr="00F60242" w:rsidRDefault="00FA1EC2" w:rsidP="00FA1E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thick"/>
        </w:rPr>
      </w:pPr>
    </w:p>
    <w:p w:rsidR="00FA1EC2" w:rsidRDefault="00FA1EC2" w:rsidP="00FA1EC2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EC2" w:rsidRDefault="00FA1EC2" w:rsidP="00FA1EC2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EC2" w:rsidRDefault="00FA1EC2" w:rsidP="00FA1EC2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EC2" w:rsidRDefault="00FA1EC2" w:rsidP="00FA1EC2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EC2" w:rsidRDefault="00FA1EC2" w:rsidP="00FA1EC2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EC2" w:rsidRDefault="00FA1EC2" w:rsidP="00FA1EC2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EC2" w:rsidRDefault="00FA1EC2" w:rsidP="00FA1EC2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EC2" w:rsidRDefault="00FA1EC2" w:rsidP="00FA1EC2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8FB" w:rsidRDefault="006818FB"/>
    <w:sectPr w:rsidR="0068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A1EC2"/>
    <w:rsid w:val="006818FB"/>
    <w:rsid w:val="00FA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>Home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2017-02-18T13:12:00Z</dcterms:created>
  <dcterms:modified xsi:type="dcterms:W3CDTF">2017-02-18T13:12:00Z</dcterms:modified>
</cp:coreProperties>
</file>