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75" w:rsidRPr="003C1CDF" w:rsidRDefault="00FB3475" w:rsidP="00FB3475">
      <w:pPr>
        <w:pStyle w:val="a3"/>
        <w:rPr>
          <w:rFonts w:cstheme="minorHAnsi"/>
        </w:rPr>
      </w:pPr>
      <w:r w:rsidRPr="003C1CDF">
        <w:rPr>
          <w:rFonts w:cstheme="minorHAnsi"/>
        </w:rPr>
        <w:t xml:space="preserve">                                                                                </w:t>
      </w:r>
      <w:r w:rsidR="00022919">
        <w:rPr>
          <w:rFonts w:cstheme="minorHAnsi"/>
        </w:rPr>
        <w:t xml:space="preserve">                 </w:t>
      </w:r>
    </w:p>
    <w:p w:rsidR="00FB3475" w:rsidRPr="003C1CDF" w:rsidRDefault="00FB3475" w:rsidP="00FB3475">
      <w:pPr>
        <w:pStyle w:val="a3"/>
        <w:rPr>
          <w:rFonts w:cstheme="minorHAnsi"/>
        </w:rPr>
      </w:pPr>
      <w:r w:rsidRPr="003C1CDF">
        <w:rPr>
          <w:rFonts w:cstheme="minorHAnsi"/>
        </w:rPr>
        <w:t xml:space="preserve">Тренировочный конспект по физической культуре для 9-11 классов </w:t>
      </w:r>
    </w:p>
    <w:p w:rsidR="00FB3475" w:rsidRPr="003C1CDF" w:rsidRDefault="003C1CDF" w:rsidP="00FB3475">
      <w:pPr>
        <w:pStyle w:val="a3"/>
        <w:rPr>
          <w:rFonts w:cstheme="minorHAnsi"/>
        </w:rPr>
      </w:pPr>
      <w:r w:rsidRPr="003C1CDF">
        <w:rPr>
          <w:rFonts w:cstheme="minorHAnsi"/>
        </w:rPr>
        <w:t>Урок дан: 18</w:t>
      </w:r>
      <w:r w:rsidR="00FB3475" w:rsidRPr="003C1CDF">
        <w:rPr>
          <w:rFonts w:cstheme="minorHAnsi"/>
        </w:rPr>
        <w:t xml:space="preserve">.01.17 </w:t>
      </w:r>
    </w:p>
    <w:p w:rsidR="003C1CDF" w:rsidRPr="003C1CDF" w:rsidRDefault="00FB3475" w:rsidP="003C1CDF">
      <w:pPr>
        <w:pStyle w:val="a3"/>
        <w:rPr>
          <w:rFonts w:cstheme="minorHAnsi"/>
        </w:rPr>
      </w:pPr>
      <w:r w:rsidRPr="003C1CDF">
        <w:rPr>
          <w:rFonts w:cstheme="minorHAnsi"/>
        </w:rPr>
        <w:t xml:space="preserve">Учитель класса: </w:t>
      </w:r>
      <w:r w:rsidR="000467EC">
        <w:rPr>
          <w:rFonts w:cstheme="minorHAnsi"/>
        </w:rPr>
        <w:t>Хоросоженко Александр Юрьевич</w:t>
      </w:r>
    </w:p>
    <w:p w:rsidR="00FB3475" w:rsidRPr="003C1CDF" w:rsidRDefault="00FB3475" w:rsidP="00FB3475">
      <w:pPr>
        <w:pStyle w:val="a3"/>
        <w:rPr>
          <w:rFonts w:cstheme="minorHAnsi"/>
        </w:rPr>
      </w:pPr>
      <w:r w:rsidRPr="003C1CDF">
        <w:rPr>
          <w:rFonts w:cstheme="minorHAnsi"/>
        </w:rPr>
        <w:t xml:space="preserve">Задачи: 1-товарищеская встреча </w:t>
      </w:r>
      <w:r w:rsidR="0099005B" w:rsidRPr="003C1CDF">
        <w:rPr>
          <w:rFonts w:cstheme="minorHAnsi"/>
        </w:rPr>
        <w:t xml:space="preserve">между </w:t>
      </w:r>
      <w:r w:rsidR="003C1CDF" w:rsidRPr="003C1CDF">
        <w:rPr>
          <w:rFonts w:cstheme="minorHAnsi"/>
        </w:rPr>
        <w:t>9 и 10 классами</w:t>
      </w:r>
    </w:p>
    <w:p w:rsidR="00FB3475" w:rsidRPr="003C1CDF" w:rsidRDefault="00FB3475" w:rsidP="00FB3475">
      <w:pPr>
        <w:pStyle w:val="a3"/>
        <w:rPr>
          <w:rFonts w:cstheme="minorHAnsi"/>
        </w:rPr>
      </w:pPr>
      <w:r w:rsidRPr="003C1CDF">
        <w:rPr>
          <w:rFonts w:cstheme="minorHAnsi"/>
        </w:rPr>
        <w:t xml:space="preserve">              2-воспитать интерес к ф</w:t>
      </w:r>
      <w:r w:rsidR="00022919">
        <w:rPr>
          <w:rFonts w:cstheme="minorHAnsi"/>
        </w:rPr>
        <w:t xml:space="preserve">изической </w:t>
      </w:r>
      <w:r w:rsidRPr="003C1CDF">
        <w:rPr>
          <w:rFonts w:cstheme="minorHAnsi"/>
        </w:rPr>
        <w:t>к</w:t>
      </w:r>
      <w:r w:rsidR="00022919">
        <w:rPr>
          <w:rFonts w:cstheme="minorHAnsi"/>
        </w:rPr>
        <w:t>ультуры</w:t>
      </w:r>
    </w:p>
    <w:p w:rsidR="00FB3475" w:rsidRPr="003C1CDF" w:rsidRDefault="00FB3475" w:rsidP="00FB3475">
      <w:pPr>
        <w:pStyle w:val="a3"/>
        <w:rPr>
          <w:rFonts w:cstheme="minorHAnsi"/>
        </w:rPr>
      </w:pPr>
      <w:r w:rsidRPr="003C1CDF">
        <w:rPr>
          <w:rFonts w:cstheme="minorHAnsi"/>
        </w:rPr>
        <w:t xml:space="preserve">Оборудование урока: сетка, волейбольные мячи </w:t>
      </w:r>
    </w:p>
    <w:tbl>
      <w:tblPr>
        <w:tblStyle w:val="a4"/>
        <w:tblW w:w="0" w:type="auto"/>
        <w:tblLook w:val="04A0"/>
      </w:tblPr>
      <w:tblGrid>
        <w:gridCol w:w="1774"/>
        <w:gridCol w:w="2995"/>
        <w:gridCol w:w="891"/>
        <w:gridCol w:w="909"/>
        <w:gridCol w:w="797"/>
        <w:gridCol w:w="2205"/>
      </w:tblGrid>
      <w:tr w:rsidR="00FB3475" w:rsidTr="00FB347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75" w:rsidRDefault="00FB3475">
            <w:pPr>
              <w:jc w:val="center"/>
            </w:pPr>
            <w:r>
              <w:t>Частные задачи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75" w:rsidRDefault="00FB3475">
            <w:pPr>
              <w:jc w:val="center"/>
            </w:pPr>
            <w: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75" w:rsidRDefault="00FB3475">
            <w:pPr>
              <w:jc w:val="center"/>
            </w:pPr>
            <w:r>
              <w:t>Метод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75" w:rsidRDefault="00FB3475">
            <w:pPr>
              <w:jc w:val="center"/>
            </w:pPr>
            <w:r>
              <w:t>Чсс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75" w:rsidRDefault="00FB3475">
            <w:pPr>
              <w:jc w:val="center"/>
            </w:pPr>
            <w:r>
              <w:t>Доз-ка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75" w:rsidRDefault="00FB3475">
            <w:pPr>
              <w:jc w:val="center"/>
            </w:pPr>
            <w:r>
              <w:t>ОМУ</w:t>
            </w:r>
          </w:p>
        </w:tc>
      </w:tr>
      <w:tr w:rsidR="00FB3475" w:rsidTr="00FB3475">
        <w:trPr>
          <w:trHeight w:val="35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5" w:rsidRDefault="00FB3475">
            <w:r>
              <w:t xml:space="preserve">Подготовить организм к предстоящей работе </w:t>
            </w:r>
          </w:p>
          <w:p w:rsidR="00FB3475" w:rsidRDefault="00FB3475"/>
          <w:p w:rsidR="00FB3475" w:rsidRDefault="00FB3475"/>
          <w:p w:rsidR="00FB3475" w:rsidRDefault="00FB3475"/>
          <w:p w:rsidR="00FB3475" w:rsidRDefault="00FB3475"/>
          <w:p w:rsidR="00FB3475" w:rsidRDefault="00FB3475"/>
          <w:p w:rsidR="00FB3475" w:rsidRDefault="00FB3475"/>
          <w:p w:rsidR="00FB3475" w:rsidRDefault="00FB3475">
            <w:r>
              <w:t>Восстанов. организма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75" w:rsidRDefault="00FB3475" w:rsidP="00FB3475">
            <w:r>
              <w:rPr>
                <w:lang w:val="en-US"/>
              </w:rPr>
              <w:t>I</w:t>
            </w:r>
            <w:r w:rsidRPr="008665E7">
              <w:t xml:space="preserve"> </w:t>
            </w:r>
            <w:r>
              <w:t xml:space="preserve">Подготовительная часть </w:t>
            </w:r>
          </w:p>
          <w:p w:rsidR="00FB3475" w:rsidRDefault="00FB3475"/>
          <w:p w:rsidR="00FB3475" w:rsidRDefault="00FB3475">
            <w:r>
              <w:t xml:space="preserve">Разминка </w:t>
            </w:r>
          </w:p>
          <w:p w:rsidR="00FB3475" w:rsidRDefault="00FB3475">
            <w:r>
              <w:t xml:space="preserve">-верхняя и нижняя передачи </w:t>
            </w:r>
          </w:p>
          <w:p w:rsidR="00FB3475" w:rsidRDefault="00FB3475">
            <w:r>
              <w:t>-нападающий удар</w:t>
            </w:r>
          </w:p>
          <w:p w:rsidR="00FB3475" w:rsidRDefault="00FB3475">
            <w:r>
              <w:t xml:space="preserve">-подачи верхняя и нижняя </w:t>
            </w:r>
          </w:p>
          <w:p w:rsidR="00FB3475" w:rsidRDefault="00FB3475"/>
          <w:p w:rsidR="00FB3475" w:rsidRDefault="00FB3475" w:rsidP="00FB3475">
            <w:r>
              <w:rPr>
                <w:lang w:val="en-US"/>
              </w:rPr>
              <w:t>II</w:t>
            </w:r>
            <w:r w:rsidRPr="00C25BED">
              <w:t xml:space="preserve"> </w:t>
            </w:r>
            <w:r>
              <w:t xml:space="preserve">Основная часть </w:t>
            </w:r>
          </w:p>
          <w:p w:rsidR="00FB3475" w:rsidRDefault="00FB3475">
            <w:r>
              <w:t xml:space="preserve">Игра в волейбол </w:t>
            </w:r>
            <w:r w:rsidRPr="00FB3475">
              <w:t>(</w:t>
            </w:r>
            <w:r>
              <w:t xml:space="preserve">дев) </w:t>
            </w:r>
          </w:p>
          <w:p w:rsidR="00FB3475" w:rsidRPr="00FB3475" w:rsidRDefault="00FB3475">
            <w:r>
              <w:t>Игра в волейбол (мал)</w:t>
            </w:r>
          </w:p>
          <w:p w:rsidR="00FB3475" w:rsidRDefault="00FB3475" w:rsidP="00FB3475">
            <w:r>
              <w:rPr>
                <w:lang w:val="en-US"/>
              </w:rPr>
              <w:t>III</w:t>
            </w:r>
            <w:r>
              <w:t xml:space="preserve"> Заключительная часть </w:t>
            </w:r>
          </w:p>
          <w:p w:rsidR="00FB3475" w:rsidRDefault="00FB3475">
            <w:r>
              <w:t>Подведение итогов</w:t>
            </w:r>
          </w:p>
          <w:p w:rsidR="00FB3475" w:rsidRDefault="00FB3475"/>
          <w:p w:rsidR="00FB3475" w:rsidRDefault="00FB347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5" w:rsidRDefault="00FB3475"/>
          <w:p w:rsidR="00FB3475" w:rsidRDefault="00FB3475">
            <w:r>
              <w:t xml:space="preserve">Повтор </w:t>
            </w:r>
          </w:p>
          <w:p w:rsidR="00FB3475" w:rsidRDefault="00FB3475"/>
          <w:p w:rsidR="00FB3475" w:rsidRDefault="00FB3475">
            <w:r>
              <w:t xml:space="preserve">Повтор </w:t>
            </w:r>
          </w:p>
          <w:p w:rsidR="00FB3475" w:rsidRDefault="00FB3475">
            <w:r>
              <w:t xml:space="preserve">Повтор </w:t>
            </w:r>
          </w:p>
          <w:p w:rsidR="00FB3475" w:rsidRDefault="00FB3475"/>
          <w:p w:rsidR="00FB3475" w:rsidRDefault="00FB3475"/>
          <w:p w:rsidR="00FB3475" w:rsidRDefault="00FB3475"/>
          <w:p w:rsidR="00FB3475" w:rsidRDefault="00FB3475">
            <w:r>
              <w:t xml:space="preserve"> </w:t>
            </w:r>
          </w:p>
          <w:p w:rsidR="00FB3475" w:rsidRDefault="00FB3475"/>
          <w:p w:rsidR="00FB3475" w:rsidRDefault="00FB3475"/>
          <w:p w:rsidR="00FB3475" w:rsidRPr="00FB3475" w:rsidRDefault="00FB3475">
            <w:r>
              <w:t>2</w:t>
            </w:r>
            <w:r>
              <w:rPr>
                <w:lang w:val="en-US"/>
              </w:rPr>
              <w:t>’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5" w:rsidRDefault="00FB3475"/>
          <w:p w:rsidR="00FB3475" w:rsidRDefault="00FB3475">
            <w:r>
              <w:t xml:space="preserve">120 уд/мин </w:t>
            </w:r>
          </w:p>
          <w:p w:rsidR="00FB3475" w:rsidRDefault="00FB3475">
            <w:r>
              <w:t xml:space="preserve">120 уд/мин </w:t>
            </w:r>
          </w:p>
          <w:p w:rsidR="00FB3475" w:rsidRDefault="00FB3475">
            <w:r>
              <w:t xml:space="preserve">120 уд/мин </w:t>
            </w:r>
          </w:p>
          <w:p w:rsidR="00FB3475" w:rsidRDefault="00FB3475" w:rsidP="00FB3475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5" w:rsidRDefault="00FB3475"/>
          <w:p w:rsidR="00FB3475" w:rsidRDefault="00FB3475">
            <w:r>
              <w:t>5</w:t>
            </w:r>
          </w:p>
          <w:p w:rsidR="00FB3475" w:rsidRDefault="00FB3475"/>
          <w:p w:rsidR="00FB3475" w:rsidRDefault="00FB3475">
            <w:r>
              <w:t>5</w:t>
            </w:r>
          </w:p>
          <w:p w:rsidR="00FB3475" w:rsidRDefault="00FB3475">
            <w:r>
              <w:t>5</w:t>
            </w:r>
          </w:p>
          <w:p w:rsidR="00FB3475" w:rsidRDefault="00FB3475"/>
          <w:p w:rsidR="00FB3475" w:rsidRDefault="00FB3475"/>
          <w:p w:rsidR="00FB3475" w:rsidRDefault="00FB3475"/>
          <w:p w:rsidR="00FB3475" w:rsidRDefault="00FB3475">
            <w:r>
              <w:t>45</w:t>
            </w:r>
            <w:r>
              <w:rPr>
                <w:lang w:val="en-US"/>
              </w:rPr>
              <w:t>’</w:t>
            </w:r>
          </w:p>
          <w:p w:rsidR="00FB3475" w:rsidRPr="00FB3475" w:rsidRDefault="00FB3475">
            <w:r>
              <w:t>45</w:t>
            </w:r>
            <w:r>
              <w:rPr>
                <w:lang w:val="en-US"/>
              </w:rPr>
              <w:t>’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5" w:rsidRDefault="00FB3475">
            <w:r>
              <w:t xml:space="preserve">Обр. вним. На внеш. вид </w:t>
            </w:r>
          </w:p>
          <w:p w:rsidR="00FB3475" w:rsidRDefault="00FB3475"/>
          <w:p w:rsidR="00FB3475" w:rsidRDefault="00FB3475"/>
          <w:p w:rsidR="00FB3475" w:rsidRDefault="00FB3475"/>
          <w:p w:rsidR="00FB3475" w:rsidRDefault="00FB3475" w:rsidP="00FB3475"/>
        </w:tc>
      </w:tr>
    </w:tbl>
    <w:p w:rsidR="00FB3475" w:rsidRDefault="00FB3475" w:rsidP="00FB3475"/>
    <w:p w:rsidR="00FB3475" w:rsidRDefault="00FB3475" w:rsidP="00FB3475"/>
    <w:p w:rsidR="00EC22E8" w:rsidRDefault="00EC22E8"/>
    <w:sectPr w:rsidR="00EC22E8" w:rsidSect="00EC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FB3475"/>
    <w:rsid w:val="00022919"/>
    <w:rsid w:val="000467EC"/>
    <w:rsid w:val="000D1685"/>
    <w:rsid w:val="0017643A"/>
    <w:rsid w:val="003C1CDF"/>
    <w:rsid w:val="0099005B"/>
    <w:rsid w:val="00B11D4F"/>
    <w:rsid w:val="00EC22E8"/>
    <w:rsid w:val="00FB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475"/>
    <w:pPr>
      <w:spacing w:after="0" w:line="240" w:lineRule="auto"/>
    </w:pPr>
  </w:style>
  <w:style w:type="table" w:styleId="a4">
    <w:name w:val="Table Grid"/>
    <w:basedOn w:val="a1"/>
    <w:uiPriority w:val="59"/>
    <w:rsid w:val="00FB3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Валерия</cp:lastModifiedBy>
  <cp:revision>7</cp:revision>
  <dcterms:created xsi:type="dcterms:W3CDTF">2017-01-26T11:59:00Z</dcterms:created>
  <dcterms:modified xsi:type="dcterms:W3CDTF">2020-02-13T13:14:00Z</dcterms:modified>
</cp:coreProperties>
</file>