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7A" w:rsidRPr="000B21C7" w:rsidRDefault="0094577A" w:rsidP="00C74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1C7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4577A" w:rsidRPr="000B21C7" w:rsidRDefault="0094577A" w:rsidP="00C74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1C7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с. </w:t>
      </w:r>
      <w:proofErr w:type="spellStart"/>
      <w:r w:rsidRPr="000B21C7">
        <w:rPr>
          <w:rFonts w:ascii="Times New Roman" w:hAnsi="Times New Roman"/>
          <w:b/>
          <w:sz w:val="24"/>
          <w:szCs w:val="24"/>
        </w:rPr>
        <w:t>Адо-Тымово</w:t>
      </w:r>
      <w:proofErr w:type="spellEnd"/>
      <w:r w:rsidRPr="000B21C7">
        <w:rPr>
          <w:rFonts w:ascii="Times New Roman" w:hAnsi="Times New Roman"/>
          <w:b/>
          <w:sz w:val="24"/>
          <w:szCs w:val="24"/>
        </w:rPr>
        <w:t>»</w:t>
      </w:r>
    </w:p>
    <w:p w:rsidR="0094577A" w:rsidRPr="000B21C7" w:rsidRDefault="0094577A" w:rsidP="00C74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77A" w:rsidRPr="000B21C7" w:rsidRDefault="0094577A" w:rsidP="00C74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77A" w:rsidRPr="000B21C7" w:rsidRDefault="0094577A" w:rsidP="00C74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77A" w:rsidRPr="000B21C7" w:rsidRDefault="0094577A" w:rsidP="00C74A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577A" w:rsidRPr="000B21C7" w:rsidRDefault="0094577A" w:rsidP="00C74A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577A" w:rsidRPr="000B21C7" w:rsidRDefault="0094577A" w:rsidP="00C7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1C7">
        <w:rPr>
          <w:rFonts w:ascii="Times New Roman" w:hAnsi="Times New Roman"/>
          <w:sz w:val="24"/>
          <w:szCs w:val="24"/>
        </w:rPr>
        <w:t xml:space="preserve"> Рассмотрено                                                                   Согласовано</w:t>
      </w:r>
      <w:proofErr w:type="gramStart"/>
      <w:r w:rsidRPr="000B21C7">
        <w:rPr>
          <w:rFonts w:ascii="Times New Roman" w:hAnsi="Times New Roman"/>
          <w:sz w:val="24"/>
          <w:szCs w:val="24"/>
        </w:rPr>
        <w:t>________________                        У</w:t>
      </w:r>
      <w:proofErr w:type="gramEnd"/>
      <w:r w:rsidRPr="000B21C7">
        <w:rPr>
          <w:rFonts w:ascii="Times New Roman" w:hAnsi="Times New Roman"/>
          <w:sz w:val="24"/>
          <w:szCs w:val="24"/>
        </w:rPr>
        <w:t>тверждаю_________________</w:t>
      </w:r>
    </w:p>
    <w:p w:rsidR="0094577A" w:rsidRPr="000B21C7" w:rsidRDefault="0094577A" w:rsidP="00C7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1C7">
        <w:rPr>
          <w:rFonts w:ascii="Times New Roman" w:hAnsi="Times New Roman"/>
          <w:sz w:val="24"/>
          <w:szCs w:val="24"/>
        </w:rPr>
        <w:t>на заседании методического совета                             Зам</w:t>
      </w:r>
      <w:proofErr w:type="gramStart"/>
      <w:r w:rsidRPr="000B21C7">
        <w:rPr>
          <w:rFonts w:ascii="Times New Roman" w:hAnsi="Times New Roman"/>
          <w:sz w:val="24"/>
          <w:szCs w:val="24"/>
        </w:rPr>
        <w:t>.д</w:t>
      </w:r>
      <w:proofErr w:type="gramEnd"/>
      <w:r w:rsidRPr="000B21C7">
        <w:rPr>
          <w:rFonts w:ascii="Times New Roman" w:hAnsi="Times New Roman"/>
          <w:sz w:val="24"/>
          <w:szCs w:val="24"/>
        </w:rPr>
        <w:t xml:space="preserve">иректора по УВР                                       Директор МБОУ СОШ с. </w:t>
      </w:r>
      <w:proofErr w:type="spellStart"/>
      <w:r w:rsidRPr="000B21C7">
        <w:rPr>
          <w:rFonts w:ascii="Times New Roman" w:hAnsi="Times New Roman"/>
          <w:sz w:val="24"/>
          <w:szCs w:val="24"/>
        </w:rPr>
        <w:t>Адо-Тымово</w:t>
      </w:r>
      <w:proofErr w:type="spellEnd"/>
    </w:p>
    <w:p w:rsidR="0094577A" w:rsidRPr="000B21C7" w:rsidRDefault="00BF4851" w:rsidP="00C7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_______________2018</w:t>
      </w:r>
      <w:r w:rsidR="0094577A" w:rsidRPr="000B21C7">
        <w:rPr>
          <w:rFonts w:ascii="Times New Roman" w:hAnsi="Times New Roman"/>
          <w:sz w:val="24"/>
          <w:szCs w:val="24"/>
        </w:rPr>
        <w:t xml:space="preserve"> г.                                      _______________________                                            ____________________</w:t>
      </w:r>
    </w:p>
    <w:p w:rsidR="0094577A" w:rsidRPr="000B21C7" w:rsidRDefault="0094577A" w:rsidP="00C7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1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(Ф.И.О.)                                                                       (Ф.И.О.)</w:t>
      </w:r>
    </w:p>
    <w:p w:rsidR="0094577A" w:rsidRPr="000B21C7" w:rsidRDefault="0094577A" w:rsidP="00C7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1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«_____»_____________</w:t>
      </w:r>
      <w:r w:rsidR="00BF4851">
        <w:rPr>
          <w:rFonts w:ascii="Times New Roman" w:hAnsi="Times New Roman"/>
          <w:sz w:val="24"/>
          <w:szCs w:val="24"/>
        </w:rPr>
        <w:t>__2018</w:t>
      </w:r>
      <w:r w:rsidRPr="000B21C7">
        <w:rPr>
          <w:rFonts w:ascii="Times New Roman" w:hAnsi="Times New Roman"/>
          <w:sz w:val="24"/>
          <w:szCs w:val="24"/>
        </w:rPr>
        <w:t xml:space="preserve"> г.                                 </w:t>
      </w:r>
      <w:r w:rsidR="00BF4851">
        <w:rPr>
          <w:rFonts w:ascii="Times New Roman" w:hAnsi="Times New Roman"/>
          <w:sz w:val="24"/>
          <w:szCs w:val="24"/>
        </w:rPr>
        <w:t xml:space="preserve">     «_____» _______________2018</w:t>
      </w:r>
      <w:r w:rsidRPr="000B21C7">
        <w:rPr>
          <w:rFonts w:ascii="Times New Roman" w:hAnsi="Times New Roman"/>
          <w:sz w:val="24"/>
          <w:szCs w:val="24"/>
        </w:rPr>
        <w:t xml:space="preserve"> г.</w:t>
      </w:r>
    </w:p>
    <w:p w:rsidR="0094577A" w:rsidRPr="000B21C7" w:rsidRDefault="0094577A" w:rsidP="00C7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77A" w:rsidRPr="000B21C7" w:rsidRDefault="0094577A" w:rsidP="00C7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77A" w:rsidRPr="000B21C7" w:rsidRDefault="0094577A" w:rsidP="00C74A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577A" w:rsidRPr="000B21C7" w:rsidRDefault="0094577A" w:rsidP="00C74A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577A" w:rsidRPr="000B21C7" w:rsidRDefault="0094577A" w:rsidP="00C74A5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B21C7">
        <w:rPr>
          <w:rFonts w:ascii="Times New Roman" w:hAnsi="Times New Roman"/>
          <w:b/>
          <w:i/>
          <w:sz w:val="32"/>
          <w:szCs w:val="32"/>
        </w:rPr>
        <w:t>Календарно-тематическое планирование по    математике</w:t>
      </w:r>
    </w:p>
    <w:p w:rsidR="0094577A" w:rsidRPr="000B21C7" w:rsidRDefault="0094577A" w:rsidP="00C74A5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B21C7">
        <w:rPr>
          <w:rFonts w:ascii="Times New Roman" w:hAnsi="Times New Roman"/>
          <w:b/>
          <w:i/>
          <w:sz w:val="32"/>
          <w:szCs w:val="32"/>
        </w:rPr>
        <w:t xml:space="preserve">для  </w:t>
      </w:r>
      <w:r>
        <w:rPr>
          <w:rFonts w:ascii="Times New Roman" w:hAnsi="Times New Roman"/>
          <w:b/>
          <w:i/>
          <w:sz w:val="32"/>
          <w:szCs w:val="32"/>
        </w:rPr>
        <w:t>5</w:t>
      </w:r>
      <w:r w:rsidRPr="000B21C7">
        <w:rPr>
          <w:rFonts w:ascii="Times New Roman" w:hAnsi="Times New Roman"/>
          <w:b/>
          <w:i/>
          <w:sz w:val="32"/>
          <w:szCs w:val="32"/>
        </w:rPr>
        <w:t xml:space="preserve"> класса</w:t>
      </w:r>
    </w:p>
    <w:p w:rsidR="0094577A" w:rsidRPr="000B21C7" w:rsidRDefault="0094577A" w:rsidP="00C74A5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B21C7">
        <w:rPr>
          <w:rFonts w:ascii="Times New Roman" w:hAnsi="Times New Roman"/>
          <w:b/>
          <w:i/>
          <w:sz w:val="32"/>
          <w:szCs w:val="32"/>
        </w:rPr>
        <w:t>на 201</w:t>
      </w:r>
      <w:r w:rsidR="00BF4851">
        <w:rPr>
          <w:rFonts w:ascii="Times New Roman" w:hAnsi="Times New Roman"/>
          <w:b/>
          <w:i/>
          <w:sz w:val="32"/>
          <w:szCs w:val="32"/>
        </w:rPr>
        <w:t>8</w:t>
      </w:r>
      <w:r w:rsidRPr="000B21C7">
        <w:rPr>
          <w:rFonts w:ascii="Times New Roman" w:hAnsi="Times New Roman"/>
          <w:b/>
          <w:i/>
          <w:sz w:val="32"/>
          <w:szCs w:val="32"/>
        </w:rPr>
        <w:t xml:space="preserve"> – 201</w:t>
      </w:r>
      <w:r w:rsidR="00BF4851">
        <w:rPr>
          <w:rFonts w:ascii="Times New Roman" w:hAnsi="Times New Roman"/>
          <w:b/>
          <w:i/>
          <w:sz w:val="32"/>
          <w:szCs w:val="32"/>
        </w:rPr>
        <w:t>9</w:t>
      </w:r>
      <w:r w:rsidRPr="000B21C7">
        <w:rPr>
          <w:rFonts w:ascii="Times New Roman" w:hAnsi="Times New Roman"/>
          <w:b/>
          <w:i/>
          <w:sz w:val="32"/>
          <w:szCs w:val="32"/>
        </w:rPr>
        <w:t xml:space="preserve"> г.</w:t>
      </w:r>
    </w:p>
    <w:p w:rsidR="0094577A" w:rsidRPr="000B21C7" w:rsidRDefault="0094577A" w:rsidP="00C74A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577A" w:rsidRPr="000B21C7" w:rsidRDefault="0094577A" w:rsidP="00C74A5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4577A" w:rsidRPr="000B21C7" w:rsidRDefault="0094577A" w:rsidP="00C74A5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4577A" w:rsidRPr="000B21C7" w:rsidRDefault="0094577A" w:rsidP="00C74A5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4577A" w:rsidRPr="000B21C7" w:rsidRDefault="0094577A" w:rsidP="00C74A5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4577A" w:rsidRPr="000B21C7" w:rsidRDefault="0094577A" w:rsidP="00C74A5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4577A" w:rsidRPr="000B21C7" w:rsidRDefault="0094577A" w:rsidP="00C74A5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4577A" w:rsidRPr="000B21C7" w:rsidRDefault="00BF4851" w:rsidP="00C74A5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                  </w:t>
      </w:r>
      <w:r w:rsidR="0094577A" w:rsidRPr="000B21C7">
        <w:rPr>
          <w:rFonts w:ascii="Times New Roman" w:hAnsi="Times New Roman"/>
          <w:b/>
          <w:i/>
          <w:sz w:val="32"/>
          <w:szCs w:val="32"/>
        </w:rPr>
        <w:t xml:space="preserve">учитель </w:t>
      </w:r>
      <w:r w:rsidR="006D07BB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="006D07BB">
        <w:rPr>
          <w:rFonts w:ascii="Times New Roman" w:hAnsi="Times New Roman"/>
          <w:b/>
          <w:i/>
          <w:sz w:val="32"/>
          <w:szCs w:val="32"/>
        </w:rPr>
        <w:t>Зевина</w:t>
      </w:r>
      <w:proofErr w:type="spellEnd"/>
      <w:r w:rsidR="006D07BB">
        <w:rPr>
          <w:rFonts w:ascii="Times New Roman" w:hAnsi="Times New Roman"/>
          <w:b/>
          <w:i/>
          <w:sz w:val="32"/>
          <w:szCs w:val="32"/>
        </w:rPr>
        <w:t xml:space="preserve"> Т.А.</w:t>
      </w:r>
    </w:p>
    <w:p w:rsidR="0094577A" w:rsidRPr="000B21C7" w:rsidRDefault="0094577A" w:rsidP="00C74A58">
      <w:pPr>
        <w:spacing w:after="0" w:line="240" w:lineRule="auto"/>
        <w:ind w:right="-172"/>
        <w:rPr>
          <w:rFonts w:ascii="Times New Roman" w:hAnsi="Times New Roman"/>
          <w:i/>
          <w:sz w:val="32"/>
          <w:szCs w:val="32"/>
        </w:rPr>
      </w:pPr>
    </w:p>
    <w:p w:rsidR="0094577A" w:rsidRPr="000B21C7" w:rsidRDefault="0094577A" w:rsidP="00C74A58">
      <w:pPr>
        <w:spacing w:after="0" w:line="240" w:lineRule="auto"/>
        <w:ind w:right="-172"/>
        <w:rPr>
          <w:rFonts w:ascii="Times New Roman" w:hAnsi="Times New Roman"/>
          <w:i/>
          <w:sz w:val="32"/>
          <w:szCs w:val="32"/>
        </w:rPr>
      </w:pPr>
    </w:p>
    <w:p w:rsidR="0094577A" w:rsidRPr="000B21C7" w:rsidRDefault="0094577A" w:rsidP="00C74A58">
      <w:pPr>
        <w:spacing w:after="0" w:line="240" w:lineRule="auto"/>
        <w:ind w:right="-172"/>
        <w:rPr>
          <w:rFonts w:ascii="Times New Roman" w:hAnsi="Times New Roman"/>
          <w:i/>
          <w:sz w:val="32"/>
          <w:szCs w:val="32"/>
        </w:rPr>
      </w:pPr>
    </w:p>
    <w:p w:rsidR="0094577A" w:rsidRPr="000B21C7" w:rsidRDefault="0094577A" w:rsidP="00C74A58">
      <w:pPr>
        <w:spacing w:after="0" w:line="240" w:lineRule="auto"/>
        <w:ind w:right="-172"/>
        <w:rPr>
          <w:rFonts w:ascii="Times New Roman" w:hAnsi="Times New Roman"/>
          <w:i/>
          <w:sz w:val="32"/>
          <w:szCs w:val="32"/>
        </w:rPr>
      </w:pPr>
    </w:p>
    <w:p w:rsidR="0094577A" w:rsidRPr="000B21C7" w:rsidRDefault="0094577A" w:rsidP="00C74A58">
      <w:pPr>
        <w:spacing w:after="0" w:line="240" w:lineRule="auto"/>
        <w:ind w:right="-172"/>
        <w:rPr>
          <w:rFonts w:ascii="Times New Roman" w:hAnsi="Times New Roman"/>
          <w:i/>
          <w:sz w:val="32"/>
          <w:szCs w:val="32"/>
        </w:rPr>
      </w:pPr>
    </w:p>
    <w:p w:rsidR="0094577A" w:rsidRPr="000B21C7" w:rsidRDefault="0094577A" w:rsidP="00C74A58">
      <w:pPr>
        <w:rPr>
          <w:rFonts w:ascii="Times New Roman" w:hAnsi="Times New Roman"/>
        </w:rPr>
      </w:pPr>
    </w:p>
    <w:tbl>
      <w:tblPr>
        <w:tblW w:w="293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8"/>
        <w:gridCol w:w="21"/>
        <w:gridCol w:w="663"/>
        <w:gridCol w:w="13"/>
        <w:gridCol w:w="680"/>
        <w:gridCol w:w="1640"/>
        <w:gridCol w:w="1505"/>
        <w:gridCol w:w="1599"/>
        <w:gridCol w:w="1233"/>
        <w:gridCol w:w="1504"/>
        <w:gridCol w:w="1407"/>
        <w:gridCol w:w="1466"/>
        <w:gridCol w:w="1359"/>
        <w:gridCol w:w="9"/>
        <w:gridCol w:w="1097"/>
        <w:gridCol w:w="824"/>
        <w:gridCol w:w="992"/>
        <w:gridCol w:w="376"/>
        <w:gridCol w:w="616"/>
        <w:gridCol w:w="752"/>
        <w:gridCol w:w="240"/>
        <w:gridCol w:w="992"/>
        <w:gridCol w:w="136"/>
        <w:gridCol w:w="856"/>
        <w:gridCol w:w="512"/>
        <w:gridCol w:w="480"/>
        <w:gridCol w:w="888"/>
        <w:gridCol w:w="104"/>
        <w:gridCol w:w="992"/>
        <w:gridCol w:w="272"/>
        <w:gridCol w:w="720"/>
        <w:gridCol w:w="648"/>
        <w:gridCol w:w="344"/>
        <w:gridCol w:w="992"/>
        <w:gridCol w:w="32"/>
        <w:gridCol w:w="960"/>
        <w:gridCol w:w="408"/>
        <w:gridCol w:w="1368"/>
      </w:tblGrid>
      <w:tr w:rsidR="0094577A" w:rsidRPr="002F611D" w:rsidTr="005249E5">
        <w:trPr>
          <w:gridAfter w:val="22"/>
          <w:wAfter w:w="13680" w:type="dxa"/>
        </w:trPr>
        <w:tc>
          <w:tcPr>
            <w:tcW w:w="688" w:type="dxa"/>
            <w:vMerge w:val="restart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11D">
              <w:rPr>
                <w:rFonts w:ascii="Times New Roman" w:hAnsi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2F611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F611D">
              <w:rPr>
                <w:rFonts w:ascii="Times New Roman" w:hAnsi="Times New Roman"/>
                <w:b/>
              </w:rPr>
              <w:t>/</w:t>
            </w:r>
            <w:proofErr w:type="spellStart"/>
            <w:r w:rsidRPr="002F611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377" w:type="dxa"/>
            <w:gridSpan w:val="4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11D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640" w:type="dxa"/>
            <w:vMerge w:val="restart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11D">
              <w:rPr>
                <w:rFonts w:ascii="Times New Roman" w:hAnsi="Times New Roman"/>
                <w:b/>
              </w:rPr>
              <w:t>Тема урока</w:t>
            </w:r>
          </w:p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5" w:type="dxa"/>
            <w:vMerge w:val="restart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11D">
              <w:rPr>
                <w:rFonts w:ascii="Times New Roman" w:hAnsi="Times New Roman"/>
                <w:b/>
              </w:rPr>
              <w:t>Цель урока</w:t>
            </w:r>
          </w:p>
        </w:tc>
        <w:tc>
          <w:tcPr>
            <w:tcW w:w="1599" w:type="dxa"/>
            <w:vMerge w:val="restart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11D">
              <w:rPr>
                <w:rFonts w:ascii="Times New Roman" w:hAnsi="Times New Roman"/>
                <w:b/>
              </w:rPr>
              <w:t xml:space="preserve"> Тип урока</w:t>
            </w:r>
          </w:p>
        </w:tc>
        <w:tc>
          <w:tcPr>
            <w:tcW w:w="1233" w:type="dxa"/>
            <w:vMerge w:val="restart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11D">
              <w:rPr>
                <w:rFonts w:ascii="Times New Roman" w:hAnsi="Times New Roman"/>
                <w:b/>
              </w:rPr>
              <w:t xml:space="preserve">Методы формы, приемы работы с </w:t>
            </w:r>
            <w:proofErr w:type="gramStart"/>
            <w:r w:rsidRPr="002F611D">
              <w:rPr>
                <w:rFonts w:ascii="Times New Roman" w:hAnsi="Times New Roman"/>
                <w:b/>
              </w:rPr>
              <w:t>обучающимися</w:t>
            </w:r>
            <w:proofErr w:type="gramEnd"/>
          </w:p>
        </w:tc>
        <w:tc>
          <w:tcPr>
            <w:tcW w:w="4377" w:type="dxa"/>
            <w:gridSpan w:val="3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11D">
              <w:rPr>
                <w:rFonts w:ascii="Times New Roman" w:hAnsi="Times New Roman"/>
                <w:b/>
              </w:rPr>
              <w:t>Планируемые результаты освоения материала</w:t>
            </w:r>
          </w:p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  <w:vMerge w:val="restart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11D">
              <w:rPr>
                <w:rFonts w:ascii="Times New Roman" w:hAnsi="Times New Roman"/>
                <w:b/>
              </w:rPr>
              <w:t>Информационно-методическое обеспечение</w:t>
            </w:r>
          </w:p>
        </w:tc>
        <w:tc>
          <w:tcPr>
            <w:tcW w:w="1097" w:type="dxa"/>
            <w:vMerge w:val="restart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F611D">
              <w:rPr>
                <w:rFonts w:ascii="Times New Roman" w:hAnsi="Times New Roman"/>
                <w:b/>
              </w:rPr>
              <w:t>Практич</w:t>
            </w:r>
            <w:proofErr w:type="spellEnd"/>
            <w:r w:rsidRPr="002F611D">
              <w:rPr>
                <w:rFonts w:ascii="Times New Roman" w:hAnsi="Times New Roman"/>
                <w:b/>
              </w:rPr>
              <w:t>.:</w:t>
            </w:r>
          </w:p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11D">
              <w:rPr>
                <w:rFonts w:ascii="Times New Roman" w:hAnsi="Times New Roman"/>
                <w:b/>
              </w:rPr>
              <w:t xml:space="preserve"> контрольная  работа</w:t>
            </w:r>
          </w:p>
        </w:tc>
        <w:tc>
          <w:tcPr>
            <w:tcW w:w="824" w:type="dxa"/>
            <w:vMerge w:val="restart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11D">
              <w:rPr>
                <w:rFonts w:ascii="Times New Roman" w:hAnsi="Times New Roman"/>
                <w:b/>
              </w:rPr>
              <w:t xml:space="preserve">Домашнее </w:t>
            </w:r>
            <w:proofErr w:type="spellStart"/>
            <w:proofErr w:type="gramStart"/>
            <w:r w:rsidRPr="002F611D">
              <w:rPr>
                <w:rFonts w:ascii="Times New Roman" w:hAnsi="Times New Roman"/>
                <w:b/>
              </w:rPr>
              <w:t>зад-е</w:t>
            </w:r>
            <w:proofErr w:type="spellEnd"/>
            <w:proofErr w:type="gramEnd"/>
          </w:p>
        </w:tc>
      </w:tr>
      <w:tr w:rsidR="0094577A" w:rsidRPr="002F611D" w:rsidTr="005249E5">
        <w:trPr>
          <w:gridAfter w:val="22"/>
          <w:wAfter w:w="13680" w:type="dxa"/>
        </w:trPr>
        <w:tc>
          <w:tcPr>
            <w:tcW w:w="688" w:type="dxa"/>
            <w:vMerge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gridSpan w:val="3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11D">
              <w:rPr>
                <w:rFonts w:ascii="Times New Roman" w:hAnsi="Times New Roman"/>
                <w:b/>
              </w:rPr>
              <w:t xml:space="preserve">По плану </w:t>
            </w:r>
          </w:p>
        </w:tc>
        <w:tc>
          <w:tcPr>
            <w:tcW w:w="680" w:type="dxa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F611D">
              <w:rPr>
                <w:rFonts w:ascii="Times New Roman" w:hAnsi="Times New Roman"/>
                <w:b/>
              </w:rPr>
              <w:t>Фактич</w:t>
            </w:r>
            <w:proofErr w:type="spellEnd"/>
            <w:r w:rsidRPr="002F611D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1640" w:type="dxa"/>
            <w:vMerge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vMerge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11D">
              <w:rPr>
                <w:rFonts w:ascii="Times New Roman" w:hAnsi="Times New Roman"/>
                <w:b/>
              </w:rPr>
              <w:t xml:space="preserve">Предметные </w:t>
            </w:r>
          </w:p>
        </w:tc>
        <w:tc>
          <w:tcPr>
            <w:tcW w:w="1407" w:type="dxa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F611D">
              <w:rPr>
                <w:rFonts w:ascii="Times New Roman" w:hAnsi="Times New Roman"/>
                <w:b/>
              </w:rPr>
              <w:t>Метапред-метные</w:t>
            </w:r>
            <w:proofErr w:type="spellEnd"/>
          </w:p>
        </w:tc>
        <w:tc>
          <w:tcPr>
            <w:tcW w:w="1466" w:type="dxa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11D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1368" w:type="dxa"/>
            <w:gridSpan w:val="2"/>
            <w:vMerge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7" w:type="dxa"/>
            <w:vMerge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  <w:vMerge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77A" w:rsidRPr="002F611D" w:rsidTr="005249E5">
        <w:trPr>
          <w:gridAfter w:val="22"/>
          <w:wAfter w:w="13680" w:type="dxa"/>
          <w:trHeight w:val="438"/>
        </w:trPr>
        <w:tc>
          <w:tcPr>
            <w:tcW w:w="688" w:type="dxa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1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7" w:type="dxa"/>
            <w:gridSpan w:val="3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Повторение за курс начальной школы</w:t>
            </w:r>
          </w:p>
        </w:tc>
        <w:tc>
          <w:tcPr>
            <w:tcW w:w="1505" w:type="dxa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Повторить основные разделы и темы за 4 класс</w:t>
            </w:r>
          </w:p>
        </w:tc>
        <w:tc>
          <w:tcPr>
            <w:tcW w:w="1599" w:type="dxa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Урок повторения</w:t>
            </w:r>
          </w:p>
        </w:tc>
        <w:tc>
          <w:tcPr>
            <w:tcW w:w="1233" w:type="dxa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11D">
              <w:rPr>
                <w:rFonts w:ascii="Times New Roman" w:hAnsi="Times New Roman"/>
                <w:sz w:val="20"/>
                <w:szCs w:val="20"/>
              </w:rPr>
              <w:t>Устный опрос, письменный опрос.</w:t>
            </w:r>
          </w:p>
        </w:tc>
        <w:tc>
          <w:tcPr>
            <w:tcW w:w="1504" w:type="dxa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611D">
              <w:rPr>
                <w:rFonts w:ascii="Times New Roman" w:hAnsi="Times New Roman"/>
                <w:sz w:val="20"/>
                <w:szCs w:val="20"/>
              </w:rPr>
              <w:t>Знать нумерацию чисел в пределах 100,приемы вычислений, основанные на нумерации, название компонентов и результатов действий при сложении и вычитании.</w:t>
            </w:r>
          </w:p>
        </w:tc>
        <w:tc>
          <w:tcPr>
            <w:tcW w:w="1407" w:type="dxa"/>
          </w:tcPr>
          <w:p w:rsidR="0094577A" w:rsidRPr="002F611D" w:rsidRDefault="0094577A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11D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контролировать свою деятельность.</w:t>
            </w:r>
          </w:p>
          <w:p w:rsidR="0094577A" w:rsidRPr="002F611D" w:rsidRDefault="0094577A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Поиск и выделение необходимой информации. </w:t>
            </w:r>
          </w:p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611D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Взаимодействие с партнером.</w:t>
            </w:r>
          </w:p>
        </w:tc>
        <w:tc>
          <w:tcPr>
            <w:tcW w:w="1466" w:type="dxa"/>
          </w:tcPr>
          <w:p w:rsidR="0094577A" w:rsidRPr="002F611D" w:rsidRDefault="0094577A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</w:t>
            </w:r>
          </w:p>
          <w:p w:rsidR="0094577A" w:rsidRPr="002F611D" w:rsidRDefault="0094577A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познавательных интересов, </w:t>
            </w:r>
          </w:p>
          <w:p w:rsidR="0094577A" w:rsidRPr="002F611D" w:rsidRDefault="0094577A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учебных </w:t>
            </w:r>
          </w:p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611D">
              <w:rPr>
                <w:rFonts w:ascii="Times New Roman" w:hAnsi="Times New Roman"/>
                <w:color w:val="000000"/>
                <w:sz w:val="20"/>
                <w:szCs w:val="20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 электронное приложение,</w:t>
            </w:r>
          </w:p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94577A" w:rsidRPr="002F611D" w:rsidRDefault="0094577A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77A" w:rsidRPr="002F611D" w:rsidTr="005249E5">
        <w:trPr>
          <w:gridAfter w:val="22"/>
          <w:wAfter w:w="13680" w:type="dxa"/>
        </w:trPr>
        <w:tc>
          <w:tcPr>
            <w:tcW w:w="15708" w:type="dxa"/>
            <w:gridSpan w:val="16"/>
          </w:tcPr>
          <w:p w:rsidR="0094577A" w:rsidRPr="002F611D" w:rsidRDefault="0094577A" w:rsidP="002F6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  <w:b/>
                <w:sz w:val="24"/>
                <w:szCs w:val="24"/>
              </w:rPr>
              <w:t>Раздел 1 Натуральные числа</w:t>
            </w:r>
            <w:r w:rsidR="00BF48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611D">
              <w:rPr>
                <w:rFonts w:ascii="Times New Roman" w:hAnsi="Times New Roman"/>
                <w:b/>
                <w:sz w:val="24"/>
                <w:szCs w:val="24"/>
              </w:rPr>
              <w:t>21 час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Ряд натуральных чисел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Повторить счет предметов, название, последовательность и запись чисел.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233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Устный опрос, письменный опрос.</w:t>
            </w: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 электронное приложение,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П.1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1-4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№5,7, 14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Ряд натуральных чисел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Устные и письменные вычисления с натуральными числами.</w:t>
            </w:r>
          </w:p>
        </w:tc>
        <w:tc>
          <w:tcPr>
            <w:tcW w:w="1599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233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Знать устные и письменные приемы сложения и вычитания двузначных чисел с переходом через </w:t>
            </w: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десяток.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Р.Научиться контролировать свою деятельность.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П.Поиск и выделение </w:t>
            </w:r>
            <w:proofErr w:type="spell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необходимойинформц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-и</w:t>
            </w:r>
            <w:proofErr w:type="spell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познавательных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 электронное приложение,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П.1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№ 9, 11, 16, 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изготовить карточки с изображен</w:t>
            </w:r>
            <w:r w:rsidRPr="006D07BB">
              <w:rPr>
                <w:rFonts w:ascii="Times New Roman" w:eastAsiaTheme="minorHAnsi" w:hAnsi="Times New Roman" w:cs="Times New Roman"/>
              </w:rPr>
              <w:lastRenderedPageBreak/>
              <w:t>ными на них цифрами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Цифры. Десятичная запись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натуральных чисел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Читают и записывают числа в </w:t>
            </w:r>
            <w:proofErr w:type="gramStart"/>
            <w:r w:rsidRPr="002F611D">
              <w:rPr>
                <w:rFonts w:ascii="Times New Roman" w:hAnsi="Times New Roman"/>
                <w:sz w:val="24"/>
                <w:szCs w:val="24"/>
              </w:rPr>
              <w:t>десятичной</w:t>
            </w:r>
            <w:proofErr w:type="gramEnd"/>
            <w:r w:rsidRPr="002F611D">
              <w:rPr>
                <w:rFonts w:ascii="Times New Roman" w:hAnsi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1599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233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Уметь вычислять выражения с переменной.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Р.Научиться контролировать свою деятельность.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П.Уметь формулировать правило.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тетрадь, таблица по теме.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П.2 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1-8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20, 23, 38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Цифры. Десятичная запись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натуральных чисел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Читают и записывают числа в </w:t>
            </w:r>
            <w:proofErr w:type="gramStart"/>
            <w:r w:rsidRPr="002F611D">
              <w:rPr>
                <w:rFonts w:ascii="Times New Roman" w:hAnsi="Times New Roman"/>
                <w:sz w:val="24"/>
                <w:szCs w:val="24"/>
              </w:rPr>
              <w:t>десятичной</w:t>
            </w:r>
            <w:proofErr w:type="gramEnd"/>
            <w:r w:rsidRPr="002F611D">
              <w:rPr>
                <w:rFonts w:ascii="Times New Roman" w:hAnsi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1599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233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Текущий опрос.</w:t>
            </w: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gramStart"/>
            <w:r w:rsidRPr="002F611D">
              <w:rPr>
                <w:rFonts w:ascii="Times New Roman" w:hAnsi="Times New Roman"/>
                <w:sz w:val="24"/>
                <w:szCs w:val="24"/>
              </w:rPr>
              <w:t>решать уравнения основываясь</w:t>
            </w:r>
            <w:proofErr w:type="gramEnd"/>
            <w:r w:rsidRPr="002F611D">
              <w:rPr>
                <w:rFonts w:ascii="Times New Roman" w:hAnsi="Times New Roman"/>
                <w:sz w:val="24"/>
                <w:szCs w:val="24"/>
              </w:rPr>
              <w:t xml:space="preserve"> на связь между компонентами и результатами действия при сложении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Р.Научиться контролировать свою деятельность.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П.Уметь формулировать правило.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К.Взаимодействиес</w:t>
            </w:r>
            <w:proofErr w:type="spellEnd"/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учителем и одноклассниками.</w:t>
            </w: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тетрадь, таблица по теме.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25, 27(1,3,5), 39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Цифры. Десятичная запись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натуральных чисел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Знакомство с новым способом решения уравнений; </w:t>
            </w: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единиц длины и их соотношений.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Урок введения новых знаний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опрос.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</w:t>
            </w:r>
            <w:proofErr w:type="gramStart"/>
            <w:r w:rsidRPr="002F611D">
              <w:rPr>
                <w:rFonts w:ascii="Times New Roman" w:hAnsi="Times New Roman"/>
                <w:sz w:val="24"/>
                <w:szCs w:val="24"/>
              </w:rPr>
              <w:t>решать уравнения основываясь</w:t>
            </w:r>
            <w:proofErr w:type="gramEnd"/>
            <w:r w:rsidRPr="002F611D">
              <w:rPr>
                <w:rFonts w:ascii="Times New Roman" w:hAnsi="Times New Roman"/>
                <w:sz w:val="24"/>
                <w:szCs w:val="24"/>
              </w:rPr>
              <w:t xml:space="preserve"> на связь </w:t>
            </w: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между компонентами и результатами действия при вычитании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Научиться контролировать свою деятельность.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П.Уметь формулировать правило.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К.Взаимодействие с учителем и одноклассниками.</w:t>
            </w: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тетрадь, таблица по теме.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П.2 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27(2,4,6), 30, 32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Отрезок. Длина отрезка.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i/>
                <w:iCs/>
                <w:sz w:val="24"/>
                <w:szCs w:val="24"/>
              </w:rPr>
              <w:t>Измерять</w:t>
            </w:r>
            <w:r w:rsidRPr="002F611D">
              <w:rPr>
                <w:rFonts w:ascii="Times New Roman" w:hAnsi="Times New Roman"/>
                <w:sz w:val="24"/>
                <w:szCs w:val="24"/>
              </w:rPr>
              <w:t xml:space="preserve"> длины отрезков. 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2F611D">
              <w:rPr>
                <w:rFonts w:ascii="Times New Roman" w:hAnsi="Times New Roman"/>
                <w:sz w:val="24"/>
                <w:szCs w:val="24"/>
              </w:rPr>
              <w:t xml:space="preserve"> отрезки задан</w:t>
            </w:r>
            <w:r w:rsidRPr="002F611D">
              <w:rPr>
                <w:rFonts w:ascii="Times New Roman" w:hAnsi="Times New Roman"/>
                <w:sz w:val="24"/>
                <w:szCs w:val="24"/>
              </w:rPr>
              <w:softHyphen/>
              <w:t xml:space="preserve">ной длины. 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2F611D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длин от</w:t>
            </w:r>
            <w:r w:rsidRPr="002F611D">
              <w:rPr>
                <w:rFonts w:ascii="Times New Roman" w:hAnsi="Times New Roman"/>
                <w:sz w:val="24"/>
                <w:szCs w:val="24"/>
              </w:rPr>
              <w:softHyphen/>
              <w:t xml:space="preserve">резков. </w:t>
            </w:r>
            <w:r w:rsidRPr="002F611D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2F611D">
              <w:rPr>
                <w:rFonts w:ascii="Times New Roman" w:hAnsi="Times New Roman"/>
                <w:sz w:val="24"/>
                <w:szCs w:val="24"/>
              </w:rPr>
              <w:t xml:space="preserve"> одни единицы длин через другие. 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gramStart"/>
            <w:r w:rsidRPr="002F611D">
              <w:rPr>
                <w:rFonts w:ascii="Times New Roman" w:hAnsi="Times New Roman"/>
                <w:sz w:val="24"/>
                <w:szCs w:val="24"/>
              </w:rPr>
              <w:t>решать уравнения основываясь</w:t>
            </w:r>
            <w:proofErr w:type="gramEnd"/>
            <w:r w:rsidRPr="002F611D">
              <w:rPr>
                <w:rFonts w:ascii="Times New Roman" w:hAnsi="Times New Roman"/>
                <w:sz w:val="24"/>
                <w:szCs w:val="24"/>
              </w:rPr>
              <w:t xml:space="preserve"> на связь между компонентами и результатами действия при сложении и вычитании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Уметь обозначать геометрические фигуры заглавными латинскими буквами, строить геометрические фигуры и измерять их стороны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Р.Научиться контролировать свою деятельность.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П.Уметь формулировать правило.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К.Взаимодействие с учителем и одноклассниками</w:t>
            </w: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1-9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45, 48, 50, 79</w:t>
            </w:r>
          </w:p>
        </w:tc>
      </w:tr>
      <w:tr w:rsidR="002377A3" w:rsidRPr="002F611D" w:rsidTr="005249E5">
        <w:trPr>
          <w:gridAfter w:val="22"/>
          <w:wAfter w:w="13680" w:type="dxa"/>
          <w:trHeight w:val="837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Отрезок. Длина отрезка.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2F611D">
              <w:rPr>
                <w:rFonts w:ascii="Times New Roman" w:hAnsi="Times New Roman"/>
                <w:sz w:val="24"/>
                <w:szCs w:val="24"/>
              </w:rPr>
              <w:t xml:space="preserve"> отрезки задан</w:t>
            </w:r>
            <w:r w:rsidRPr="002F611D">
              <w:rPr>
                <w:rFonts w:ascii="Times New Roman" w:hAnsi="Times New Roman"/>
                <w:sz w:val="24"/>
                <w:szCs w:val="24"/>
              </w:rPr>
              <w:softHyphen/>
              <w:t xml:space="preserve">ной длины. 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611D">
              <w:rPr>
                <w:rFonts w:ascii="Times New Roman" w:hAnsi="Times New Roman"/>
                <w:sz w:val="24"/>
                <w:szCs w:val="24"/>
              </w:rPr>
              <w:t>Групповая</w:t>
            </w:r>
            <w:proofErr w:type="gramEnd"/>
            <w:r w:rsidRPr="002F611D">
              <w:rPr>
                <w:rFonts w:ascii="Times New Roman" w:hAnsi="Times New Roman"/>
                <w:sz w:val="24"/>
                <w:szCs w:val="24"/>
              </w:rPr>
              <w:t xml:space="preserve"> – обсуждение 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и выведение понятий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навыков.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контроль и результата деятельности.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Уметь применять правила и пользоваться инструкцией</w:t>
            </w: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60, 62, 80</w:t>
            </w:r>
          </w:p>
        </w:tc>
      </w:tr>
      <w:tr w:rsidR="002377A3" w:rsidRPr="002F611D" w:rsidTr="005249E5">
        <w:trPr>
          <w:gridAfter w:val="22"/>
          <w:wAfter w:w="13680" w:type="dxa"/>
          <w:trHeight w:val="5292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Ломаная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Учить строить ломаную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Фронтальный опрос,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611D">
              <w:rPr>
                <w:rFonts w:ascii="Times New Roman" w:hAnsi="Times New Roman"/>
                <w:sz w:val="24"/>
                <w:szCs w:val="24"/>
              </w:rPr>
              <w:t>сам-я</w:t>
            </w:r>
            <w:proofErr w:type="spellEnd"/>
            <w:proofErr w:type="gramEnd"/>
            <w:r w:rsidRPr="002F611D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умение рассуждать, анализировать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К.Задавать вопросы и формулировать свои затруднения</w:t>
            </w:r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Познават-х</w:t>
            </w:r>
            <w:proofErr w:type="spell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тетрадь, таблица по теме.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П.3 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10-12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С.19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54, 57, 82</w:t>
            </w:r>
          </w:p>
        </w:tc>
      </w:tr>
      <w:tr w:rsidR="002377A3" w:rsidRPr="002F611D" w:rsidTr="005249E5">
        <w:trPr>
          <w:gridAfter w:val="22"/>
          <w:wAfter w:w="13680" w:type="dxa"/>
          <w:trHeight w:val="412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bCs/>
                <w:i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Проверить уровень усвоения знаний, умений и навыков 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Контрольно-обобщающий урок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Письменный контроль.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Понимать смысл действия умножения, уметь заменять сложение умножением, решать задачи на нахождение произведения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контроль и результата </w:t>
            </w:r>
            <w:proofErr w:type="spell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меть</w:t>
            </w:r>
            <w:proofErr w:type="spell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правила и </w:t>
            </w:r>
            <w:proofErr w:type="spell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пользов-я</w:t>
            </w:r>
            <w:proofErr w:type="spell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инструкцией.Задавать</w:t>
            </w:r>
            <w:proofErr w:type="spell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вопросы и формулировать свои затруднения</w:t>
            </w: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познаватель-ныхинтересов</w:t>
            </w:r>
            <w:proofErr w:type="spell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Входная контрольная работа</w:t>
            </w: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377A3" w:rsidRPr="002F611D" w:rsidTr="005249E5">
        <w:trPr>
          <w:gridAfter w:val="22"/>
          <w:wAfter w:w="13680" w:type="dxa"/>
          <w:trHeight w:val="5373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Плоскость. Прямая. Луч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11D">
              <w:rPr>
                <w:rFonts w:ascii="Times New Roman" w:hAnsi="Times New Roman"/>
                <w:sz w:val="24"/>
                <w:szCs w:val="24"/>
              </w:rPr>
              <w:t>Учитьотмечать</w:t>
            </w:r>
            <w:proofErr w:type="spellEnd"/>
            <w:r w:rsidRPr="002F611D">
              <w:rPr>
                <w:rFonts w:ascii="Times New Roman" w:hAnsi="Times New Roman"/>
                <w:sz w:val="24"/>
                <w:szCs w:val="24"/>
              </w:rPr>
              <w:t xml:space="preserve"> точки, лежащие и не лежащие на данной фигуре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Текущий опрос.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Знать таблицу умножения и деления 3 –</w:t>
            </w:r>
            <w:proofErr w:type="spellStart"/>
            <w:r w:rsidRPr="002F611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F611D">
              <w:rPr>
                <w:rFonts w:ascii="Times New Roman" w:hAnsi="Times New Roman"/>
                <w:sz w:val="24"/>
                <w:szCs w:val="24"/>
              </w:rPr>
              <w:t xml:space="preserve"> и на 3. 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Уметь определять четные и нечетные числа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К.Задавать вопросы и формулировать свои затруднения.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П.4 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 1-7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86, 89, 106, 111</w:t>
            </w:r>
          </w:p>
        </w:tc>
      </w:tr>
      <w:tr w:rsidR="002377A3" w:rsidRPr="002F611D" w:rsidTr="005249E5">
        <w:trPr>
          <w:gridAfter w:val="22"/>
          <w:wAfter w:w="13680" w:type="dxa"/>
          <w:trHeight w:val="70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Плоскость. Прямая. Луч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Учить строить и отмечать точки, лежащие и не лежащие на данной фигуре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Знать таблицу умножения и деления на 3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К.Задавать вопросы и 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формулировать свои затруднения.</w:t>
            </w: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П.4 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93, 100, 108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Плоскость. Прямая. Луч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Закреплять умение строить и отмечать точки, лежащие и не лежащие на данной фигуре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Устный опрос, письменный опрос.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Понимать связь между величинами цена, количество, стоимость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П.4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97, 103, 104, 110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Шкала. Координатный луч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выведение понятий «штрих», «деление», «шкала», «координатный луч».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Строят координатный луч; по рисунку называют и показывают начало координатного луча и единичный отрезок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К.Задавать вопросы и 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формулировать свои затруднения.</w:t>
            </w: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П.5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Вопросы 1-4 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114, 116, 119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377A3" w:rsidRPr="002F611D" w:rsidTr="005249E5">
        <w:trPr>
          <w:gridAfter w:val="22"/>
          <w:wAfter w:w="13680" w:type="dxa"/>
          <w:trHeight w:val="4977"/>
        </w:trPr>
        <w:tc>
          <w:tcPr>
            <w:tcW w:w="688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Шкала. Координатный луч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определение числа, соответствующего точкам на шкале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Тестирование, письменный опрос. 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Учащиеся должны </w:t>
            </w:r>
            <w:r w:rsidRPr="002F611D">
              <w:rPr>
                <w:rFonts w:ascii="Times New Roman" w:hAnsi="Times New Roman"/>
                <w:bCs/>
                <w:sz w:val="24"/>
                <w:szCs w:val="24"/>
              </w:rPr>
              <w:t>знать/понимать</w:t>
            </w:r>
            <w:r w:rsidRPr="002F611D">
              <w:rPr>
                <w:rFonts w:ascii="Times New Roman" w:hAnsi="Times New Roman"/>
                <w:sz w:val="24"/>
                <w:szCs w:val="24"/>
              </w:rPr>
              <w:t xml:space="preserve"> правила порядка выполнения действий в числовых выражениях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контроль и результата </w:t>
            </w:r>
            <w:proofErr w:type="spell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меть</w:t>
            </w:r>
            <w:proofErr w:type="spell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правила и пользоваться инструкцией.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 и формулировать свои затруднения.</w:t>
            </w: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П.5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122, 124, 126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Шкала. Координатный луч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изображение точек на координатном луче; переход от одних единиц измерения к другим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опрос.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Знать порядок выполнения действий в выражениях.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К.Задавать вопросы и формулиро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вать свои затруднения.</w:t>
            </w: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познаватель-ныхинтересов</w:t>
            </w:r>
            <w:proofErr w:type="spell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 П.5 </w:t>
            </w:r>
          </w:p>
          <w:p w:rsidR="002377A3" w:rsidRPr="006D07BB" w:rsidRDefault="002377A3" w:rsidP="002377A3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128, 132</w:t>
            </w:r>
          </w:p>
        </w:tc>
      </w:tr>
      <w:tr w:rsidR="002377A3" w:rsidRPr="002F611D" w:rsidTr="005249E5">
        <w:trPr>
          <w:gridAfter w:val="22"/>
          <w:wAfter w:w="13680" w:type="dxa"/>
          <w:trHeight w:val="3360"/>
        </w:trPr>
        <w:tc>
          <w:tcPr>
            <w:tcW w:w="688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Шкала. Координатный луч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изображение точек на координатном луче; переход от одних единиц измерения к другим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Текущий опрос. Письменный опрос (тестирование)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Знать порядок выполнения действий в выражениях.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Р.Осуществлять контроль и результата деятельности. Уметь применять правила и </w:t>
            </w:r>
            <w:proofErr w:type="spell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пользоватьсяинструкцией</w:t>
            </w:r>
            <w:proofErr w:type="spellEnd"/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2377A3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П.5 </w:t>
            </w:r>
          </w:p>
          <w:p w:rsidR="002377A3" w:rsidRPr="002F611D" w:rsidRDefault="002377A3" w:rsidP="00237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134, 141</w:t>
            </w:r>
          </w:p>
        </w:tc>
      </w:tr>
      <w:tr w:rsidR="002377A3" w:rsidRPr="002F611D" w:rsidTr="005249E5">
        <w:trPr>
          <w:gridAfter w:val="22"/>
          <w:wAfter w:w="13680" w:type="dxa"/>
          <w:trHeight w:val="410"/>
        </w:trPr>
        <w:tc>
          <w:tcPr>
            <w:tcW w:w="688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нату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ральных чисел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обсуждение и выведение </w:t>
            </w:r>
            <w:proofErr w:type="gramStart"/>
            <w:r w:rsidRPr="002F611D">
              <w:rPr>
                <w:rFonts w:ascii="Times New Roman" w:hAnsi="Times New Roman"/>
                <w:sz w:val="24"/>
                <w:szCs w:val="24"/>
              </w:rPr>
              <w:t>правил</w:t>
            </w:r>
            <w:proofErr w:type="gramEnd"/>
            <w:r w:rsidRPr="002F611D">
              <w:rPr>
                <w:rFonts w:ascii="Times New Roman" w:hAnsi="Times New Roman"/>
                <w:sz w:val="24"/>
                <w:szCs w:val="24"/>
              </w:rPr>
              <w:t>: какое из двух натуральных чисел меньше (больше), где на координатном луче расположен</w:t>
            </w: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а точка с меньшей (большей) координатой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опрос.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Знать порядок выполнения действий в выражениях.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Уметь решать задачи в 1, 2 действия. Понимать смысл действия </w:t>
            </w: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умножения, уметь заменять сложение умножение.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Осуществлять контроль и результата </w:t>
            </w:r>
            <w:proofErr w:type="spell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меть</w:t>
            </w:r>
            <w:proofErr w:type="spell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правила и пользоваться инструкцией.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Задавать 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вопросы и формулировать свои затруднения</w:t>
            </w:r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П.6 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1-5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145, 147, 149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нату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ральных чисел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Учить сравнивать натуральные числа по классам и разрядам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Выполнять  действия в выражениях.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Уметь решать задачи в 1, 2 действия, 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решать  задачи на нахождение произведения.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Учебник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П.6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 6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152, 154, 163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нату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ральных чисел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Закреплять умение сравнивать натуральные числа по классам и разрядам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 письменный опрос.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Знать порядок выполнения действий в выражениях.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Уметь решать </w:t>
            </w: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задачи в 1, 2 действия. Понимать смысл действия умножения.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Р.Осуществлять контроль и результата деятельности.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П.Уметь применять 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правила и пользоваться инструкцией.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К.Задавать вопросы и формулировать свои затруднения.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П.6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№158, 160, 162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Повторение и систематизация знаний по теме «Натуральные числа»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Урок повторения и закрепления знаний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Устный опрос, письменный опрос.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Знать таблицу умножения на 4 и соответствующие случаи деления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К.Задавать вопросы и формулировать свои затруднения</w:t>
            </w:r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6D07BB" w:rsidRDefault="002377A3" w:rsidP="007206C0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Тест 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1 по теме «Натуральные числа»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Проверить уровень усвоения знаний, умений и навыков 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Контрольно-обобщающий урок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контроль.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Используют различные приёмы проверки правильности выполняем</w:t>
            </w: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ых заданий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Р.Осуществлять контроль и результата деятельности.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П.Уметь 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применять правила и пользоваться инструкцией.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К.Задавать вопросы и формулировать свои затруднения</w:t>
            </w:r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познавательных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61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 № 1 по теме «Натуральные числа»</w:t>
            </w:r>
          </w:p>
        </w:tc>
        <w:tc>
          <w:tcPr>
            <w:tcW w:w="82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15708" w:type="dxa"/>
            <w:gridSpan w:val="16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Сложение и вычитание натуральных чисел 34 часа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нату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ральных чисел.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Учить сложению натуральных чисел;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Решению задач на сложение натуральных чисел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Текущий опрос.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Р.Научиться контролировать свою деятельность.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П.7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1-3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168, 170, 174</w:t>
            </w:r>
          </w:p>
        </w:tc>
      </w:tr>
      <w:tr w:rsidR="002377A3" w:rsidRPr="002F611D" w:rsidTr="005249E5">
        <w:trPr>
          <w:gridAfter w:val="22"/>
          <w:wAfter w:w="13680" w:type="dxa"/>
          <w:trHeight w:val="2700"/>
        </w:trPr>
        <w:tc>
          <w:tcPr>
            <w:tcW w:w="688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нату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ральных чисел.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Закрепление умения складывать натуральные числа; 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Решению задач на сложение натуральных чисел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Р.Научиться контролировать свою деятельность.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П.Уметь формулировать правило. </w:t>
            </w: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П.7 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4-6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172, 176, 178 (1-2)</w:t>
            </w:r>
          </w:p>
        </w:tc>
      </w:tr>
      <w:tr w:rsidR="002377A3" w:rsidRPr="002F611D" w:rsidTr="005249E5">
        <w:trPr>
          <w:gridAfter w:val="22"/>
          <w:wAfter w:w="13680" w:type="dxa"/>
          <w:trHeight w:val="70"/>
        </w:trPr>
        <w:tc>
          <w:tcPr>
            <w:tcW w:w="688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нату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ральных чисел.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Закрепление умения складывать натуральные числа; 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Решению задач на сложение натуральных чисел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Р.Научиться контролировать свою деятельность.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П.Уметь формулировать правило.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П.7 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№180, 183, 185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нату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ральных чисел.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Закрепление умения складывать натуральные числа; 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Решению задач на сложение натуральных чисел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опрос.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Складывают натуральные числа, прогнозируют результат вычислений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Р.Научиться контролировать свою деятельность.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П.Уметь формулировать правило.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К.Взаимод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ействие с партнером.</w:t>
            </w: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познаватель-ныхинтересов</w:t>
            </w:r>
            <w:proofErr w:type="spell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П.7 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178(3-4), 190, 195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нату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611D">
              <w:rPr>
                <w:rFonts w:ascii="Times New Roman" w:hAnsi="Times New Roman"/>
                <w:sz w:val="24"/>
                <w:szCs w:val="24"/>
              </w:rPr>
              <w:t xml:space="preserve">обсуждение названий компонентов (уменьшаемое, </w:t>
            </w:r>
            <w:proofErr w:type="spellStart"/>
            <w:r w:rsidRPr="002F611D">
              <w:rPr>
                <w:rFonts w:ascii="Times New Roman" w:hAnsi="Times New Roman"/>
                <w:sz w:val="24"/>
                <w:szCs w:val="24"/>
              </w:rPr>
              <w:t>вычитае</w:t>
            </w:r>
            <w:proofErr w:type="spellEnd"/>
            <w:r w:rsidRPr="002F61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611D">
              <w:rPr>
                <w:rFonts w:ascii="Times New Roman" w:hAnsi="Times New Roman"/>
                <w:sz w:val="24"/>
                <w:szCs w:val="24"/>
              </w:rPr>
              <w:t>мое</w:t>
            </w:r>
            <w:proofErr w:type="gramEnd"/>
            <w:r w:rsidRPr="002F611D">
              <w:rPr>
                <w:rFonts w:ascii="Times New Roman" w:hAnsi="Times New Roman"/>
                <w:sz w:val="24"/>
                <w:szCs w:val="24"/>
              </w:rPr>
              <w:t>) и результата (разность) действия вычитания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Вычитают натуральные числа, прогнозируют результат вычислений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Р.Научиться контролировать свою деятельность.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П.Уметь формулировать правило.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П.8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1-5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198, 200, 204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нату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Вычитают натуральные числа, прогнозируют результат вычислений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Р.Научиться контролировать свою деятельность.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П.Выполнять задания на основе схем.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П.8 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207(1,2), 209, 217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нату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Отработка способа </w:t>
            </w:r>
            <w:proofErr w:type="spellStart"/>
            <w:r w:rsidRPr="002F611D">
              <w:rPr>
                <w:rFonts w:ascii="Times New Roman" w:hAnsi="Times New Roman"/>
                <w:sz w:val="24"/>
                <w:szCs w:val="24"/>
              </w:rPr>
              <w:t>вычитаниянатуральных</w:t>
            </w:r>
            <w:proofErr w:type="spellEnd"/>
            <w:r w:rsidRPr="002F611D">
              <w:rPr>
                <w:rFonts w:ascii="Times New Roman" w:hAnsi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Текущий опрос.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Вычитают натуральные числа, прогнозируют результат вычислений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Р.Научиться контролировать свою деятельность.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П.Уметь формулировать правило.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К.Взаимод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ействие с партнером.</w:t>
            </w: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познавательных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П.8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207(3), 215, 219</w:t>
            </w:r>
          </w:p>
        </w:tc>
      </w:tr>
      <w:tr w:rsidR="002377A3" w:rsidRPr="002F611D" w:rsidTr="005249E5">
        <w:trPr>
          <w:gridAfter w:val="22"/>
          <w:wAfter w:w="13680" w:type="dxa"/>
          <w:trHeight w:val="2205"/>
        </w:trPr>
        <w:tc>
          <w:tcPr>
            <w:tcW w:w="688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нату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решение задач на вычитание натуральных чисел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Вычитают натуральные числа, прогнозируют результат вычислений; решают задачи на вычитание натуральных чисел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Р.Научиться контролировать свою деятельность; самоанализ; действия по алгоритму.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П.8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6-7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221, 231, 233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нату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нахождение значения выражения с применением свойств вычитания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Вычитают натуральные числа, сравнивают разные способы вычислений, выбирая </w:t>
            </w:r>
            <w:proofErr w:type="gramStart"/>
            <w:r w:rsidRPr="002F611D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К.Задаватьвопросы</w:t>
            </w:r>
            <w:proofErr w:type="spellEnd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формулировать свои  </w:t>
            </w:r>
            <w:proofErr w:type="spell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затрудения</w:t>
            </w:r>
            <w:proofErr w:type="spellEnd"/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познавательных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П.8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№ 223, 225, 229</w:t>
            </w:r>
          </w:p>
        </w:tc>
      </w:tr>
      <w:tr w:rsidR="002377A3" w:rsidRPr="002F611D" w:rsidTr="005249E5">
        <w:trPr>
          <w:gridAfter w:val="22"/>
          <w:wAfter w:w="13680" w:type="dxa"/>
          <w:trHeight w:val="3930"/>
        </w:trPr>
        <w:tc>
          <w:tcPr>
            <w:tcW w:w="688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Числовые и буквен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выражения. Формулы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выведение правил нахождения значения числового выражения, определение буквенного выражения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Урок введения 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Записывают числовые 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и буквенные 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выражения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Р.Научиться контролировать свою деятельность.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П.Уметь формулировать правило.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К.Взаимодействие с партнером.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П.9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Вопросы 1-3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№ 244, 248, 250</w:t>
            </w:r>
          </w:p>
        </w:tc>
      </w:tr>
      <w:tr w:rsidR="002377A3" w:rsidRPr="002F611D" w:rsidTr="005249E5">
        <w:trPr>
          <w:gridAfter w:val="22"/>
          <w:wAfter w:w="13680" w:type="dxa"/>
          <w:trHeight w:val="1851"/>
        </w:trPr>
        <w:tc>
          <w:tcPr>
            <w:tcW w:w="688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Числовые и буквен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выражения. Формулы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запись числовых и буквенных выражений;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нахождение значения буквенного выражения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Текущий опрос.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Записывают числовые 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и буквенные 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выражения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К.Задавать вопросы и формулировать свои 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затруднения.</w:t>
            </w: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познавательных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 xml:space="preserve">П.9 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№ 252, 254, 256</w:t>
            </w:r>
          </w:p>
        </w:tc>
      </w:tr>
      <w:tr w:rsidR="002377A3" w:rsidRPr="002F611D" w:rsidTr="005249E5">
        <w:trPr>
          <w:gridAfter w:val="22"/>
          <w:wAfter w:w="13680" w:type="dxa"/>
          <w:trHeight w:val="5255"/>
        </w:trPr>
        <w:tc>
          <w:tcPr>
            <w:tcW w:w="688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Числовые и буквен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выражения. Формулы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нахождение значения буквенного выражения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Находят значения буквенного выражения</w:t>
            </w:r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К.Задавать вопросы и формулировать свои 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затруднения.</w:t>
            </w: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П.9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№ 258, 260, 262</w:t>
            </w:r>
          </w:p>
        </w:tc>
      </w:tr>
      <w:tr w:rsidR="002377A3" w:rsidRPr="002F611D" w:rsidTr="005249E5">
        <w:trPr>
          <w:gridAfter w:val="22"/>
          <w:wAfter w:w="13680" w:type="dxa"/>
          <w:trHeight w:val="4100"/>
        </w:trPr>
        <w:tc>
          <w:tcPr>
            <w:tcW w:w="688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2 «Сложение и вычитание натуральных чисел»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Проверить уровень усвоения знаний, умений и навыков по теме «Сложение и вычитание натуральных чисел»</w:t>
            </w:r>
            <w:bookmarkStart w:id="0" w:name="_GoBack"/>
            <w:bookmarkEnd w:id="0"/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Контрольно-обобщающий урок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Письменный контроль.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Используют различные приёмы </w:t>
            </w:r>
            <w:proofErr w:type="gramStart"/>
            <w:r w:rsidRPr="002F611D">
              <w:rPr>
                <w:rFonts w:ascii="Times New Roman" w:hAnsi="Times New Roman"/>
                <w:sz w:val="24"/>
                <w:szCs w:val="24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407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Р.Научиться контролировать свою деятельность.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П.Выполнять задания на основе схем</w:t>
            </w:r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466" w:type="dxa"/>
          </w:tcPr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77A3" w:rsidRPr="002F611D" w:rsidRDefault="002377A3" w:rsidP="002F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6D07BB">
              <w:rPr>
                <w:rFonts w:ascii="Times New Roman" w:eastAsiaTheme="minorHAnsi" w:hAnsi="Times New Roman"/>
                <w:color w:val="000000"/>
              </w:rPr>
              <w:t>Контрольная работа № 2 «Сложение и вычитание натуральных чисел»</w:t>
            </w:r>
          </w:p>
        </w:tc>
        <w:tc>
          <w:tcPr>
            <w:tcW w:w="82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Уравнение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Анализ ошибок, допущенных в К.Р.; работа с буквенными выражениями; нахождение и исправление ошибок в ходе решения уравнений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6E4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Урок введения </w:t>
            </w:r>
          </w:p>
          <w:p w:rsidR="002377A3" w:rsidRPr="002F611D" w:rsidRDefault="002377A3" w:rsidP="006E4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</w:p>
          <w:p w:rsidR="002377A3" w:rsidRPr="002F611D" w:rsidRDefault="002377A3" w:rsidP="006E4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</w:tc>
        <w:tc>
          <w:tcPr>
            <w:tcW w:w="1407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466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устной 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речевых </w:t>
            </w:r>
            <w:r>
              <w:rPr>
                <w:rFonts w:ascii="Times New Roman" w:hAnsi="Times New Roman"/>
                <w:sz w:val="20"/>
              </w:rPr>
              <w:lastRenderedPageBreak/>
              <w:t>ситуаций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lastRenderedPageBreak/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П.10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Вопросы 1-5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№ 268, 270, 278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37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Уравнение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устные вычисления, решение уравнений разными способами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 w:rsidR="002377A3" w:rsidRPr="0082528C" w:rsidRDefault="002377A3" w:rsidP="0071628E">
            <w:pPr>
              <w:spacing w:after="0" w:line="240" w:lineRule="auto"/>
            </w:pPr>
          </w:p>
        </w:tc>
        <w:tc>
          <w:tcPr>
            <w:tcW w:w="1407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</w:t>
            </w:r>
          </w:p>
        </w:tc>
        <w:tc>
          <w:tcPr>
            <w:tcW w:w="1466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средства 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2377A3" w:rsidRPr="0082528C" w:rsidRDefault="002377A3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  <w:proofErr w:type="gramEnd"/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 xml:space="preserve">Раб. Тетради, учебники, 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П.10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№ 272(1-3), 274, 279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Уравнени</w:t>
            </w:r>
            <w:r w:rsidRPr="002F611D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505" w:type="dxa"/>
          </w:tcPr>
          <w:p w:rsidR="002377A3" w:rsidRPr="002F611D" w:rsidRDefault="002377A3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устные вычисления, решение уравнений разными способами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 w:rsidR="002377A3" w:rsidRPr="0082528C" w:rsidRDefault="002377A3" w:rsidP="0071628E">
            <w:pPr>
              <w:spacing w:after="0" w:line="240" w:lineRule="auto"/>
            </w:pPr>
          </w:p>
        </w:tc>
        <w:tc>
          <w:tcPr>
            <w:tcW w:w="1407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</w:t>
            </w:r>
          </w:p>
        </w:tc>
        <w:tc>
          <w:tcPr>
            <w:tcW w:w="1466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средства 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2377A3" w:rsidRPr="0082528C" w:rsidRDefault="002377A3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  <w:proofErr w:type="gramEnd"/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 xml:space="preserve">Раб. Тетради, учебники, </w:t>
            </w:r>
          </w:p>
        </w:tc>
        <w:tc>
          <w:tcPr>
            <w:tcW w:w="1097" w:type="dxa"/>
          </w:tcPr>
          <w:p w:rsidR="002377A3" w:rsidRPr="006D07BB" w:rsidRDefault="002377A3" w:rsidP="002377A3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П.10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№ 272</w:t>
            </w:r>
            <w:proofErr w:type="gramStart"/>
            <w:r w:rsidRPr="006D07BB">
              <w:rPr>
                <w:rFonts w:ascii="Times New Roman" w:eastAsiaTheme="minorHAnsi" w:hAnsi="Times New Roman" w:cs="Times New Roman"/>
                <w:bCs/>
              </w:rPr>
              <w:t xml:space="preserve">( </w:t>
            </w:r>
            <w:proofErr w:type="gramEnd"/>
            <w:r w:rsidRPr="006D07BB">
              <w:rPr>
                <w:rFonts w:ascii="Times New Roman" w:eastAsiaTheme="minorHAnsi" w:hAnsi="Times New Roman" w:cs="Times New Roman"/>
                <w:bCs/>
              </w:rPr>
              <w:t>4-6), 276</w:t>
            </w:r>
          </w:p>
        </w:tc>
      </w:tr>
      <w:tr w:rsidR="002377A3" w:rsidRPr="002F611D" w:rsidTr="005249E5">
        <w:trPr>
          <w:gridAfter w:val="22"/>
          <w:wAfter w:w="13680" w:type="dxa"/>
          <w:trHeight w:val="5175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Уравнение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решения задачи при помощи уравнения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33" w:type="dxa"/>
            <w:vAlign w:val="center"/>
          </w:tcPr>
          <w:p w:rsidR="002377A3" w:rsidRPr="00C349DA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DA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504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Составляют уравнение как математическую модель задачи</w:t>
            </w:r>
          </w:p>
        </w:tc>
        <w:tc>
          <w:tcPr>
            <w:tcW w:w="1407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1466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заданий совместно с учителем.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 …».</w:t>
            </w:r>
          </w:p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 xml:space="preserve">Раб. Тетради, учебники, </w:t>
            </w:r>
          </w:p>
        </w:tc>
        <w:tc>
          <w:tcPr>
            <w:tcW w:w="1097" w:type="dxa"/>
          </w:tcPr>
          <w:p w:rsidR="002377A3" w:rsidRPr="006D07BB" w:rsidRDefault="002377A3" w:rsidP="002377A3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П.10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№ 280</w:t>
            </w:r>
          </w:p>
        </w:tc>
      </w:tr>
      <w:tr w:rsidR="002377A3" w:rsidRPr="002F611D" w:rsidTr="005249E5">
        <w:trPr>
          <w:gridAfter w:val="22"/>
          <w:wAfter w:w="13680" w:type="dxa"/>
          <w:trHeight w:val="1262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Угол. Обозначение углов</w:t>
            </w:r>
          </w:p>
        </w:tc>
        <w:tc>
          <w:tcPr>
            <w:tcW w:w="1505" w:type="dxa"/>
            <w:vAlign w:val="center"/>
          </w:tcPr>
          <w:p w:rsidR="002377A3" w:rsidRDefault="002377A3" w:rsidP="00C349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объяснение нового материала: что такое угол; как его обозначают, строят</w:t>
            </w:r>
          </w:p>
          <w:p w:rsidR="002377A3" w:rsidRDefault="002377A3" w:rsidP="00C349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 помощью чертежного треугольника.</w:t>
            </w: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C3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Урок введения </w:t>
            </w:r>
          </w:p>
          <w:p w:rsidR="002377A3" w:rsidRPr="002F611D" w:rsidRDefault="002377A3" w:rsidP="00C3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</w:p>
          <w:p w:rsidR="002377A3" w:rsidRPr="002F611D" w:rsidRDefault="002377A3" w:rsidP="00C3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C34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1407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1466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– передают содержание в сжатом, выборочном или развёрнутом виде.</w:t>
            </w:r>
          </w:p>
          <w:p w:rsidR="002377A3" w:rsidRPr="0082528C" w:rsidRDefault="002377A3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Коммуникативные – умеют принимать точку зрения другого</w:t>
            </w:r>
            <w:proofErr w:type="gramEnd"/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</w:t>
            </w:r>
          </w:p>
        </w:tc>
        <w:tc>
          <w:tcPr>
            <w:tcW w:w="1097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П.11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№289, 293,294, 295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Угол. 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Обозначение углов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изображение с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помощью чертежного треугольника углов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C34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знаний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E9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я, фронтальная, индивидуальная работа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Идентифициру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ют геометрические фигуры при изменении их положения </w:t>
            </w:r>
          </w:p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на плоскости</w:t>
            </w:r>
          </w:p>
        </w:tc>
        <w:tc>
          <w:tcPr>
            <w:tcW w:w="1407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Объясняют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1466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Регулятивные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– составляют план выполнения заданий совместно с учителем.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Познавательные – записывают выводы в виде правил «если… то…».</w:t>
            </w:r>
          </w:p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Коммуникативные – оформляют свои мысли в устной и письменной речи с учётом речевых ситуаций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lastRenderedPageBreak/>
              <w:t xml:space="preserve">Раб. </w:t>
            </w:r>
            <w:r w:rsidRPr="002F611D">
              <w:rPr>
                <w:rFonts w:ascii="Times New Roman" w:hAnsi="Times New Roman"/>
              </w:rPr>
              <w:lastRenderedPageBreak/>
              <w:t>Тетради, учебники</w:t>
            </w:r>
          </w:p>
        </w:tc>
        <w:tc>
          <w:tcPr>
            <w:tcW w:w="1097" w:type="dxa"/>
          </w:tcPr>
          <w:p w:rsidR="002377A3" w:rsidRPr="006D07BB" w:rsidRDefault="002377A3" w:rsidP="002377A3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П.11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lastRenderedPageBreak/>
              <w:t>№294, 295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Виды углов. Изме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рение углов</w:t>
            </w:r>
          </w:p>
        </w:tc>
        <w:tc>
          <w:tcPr>
            <w:tcW w:w="1505" w:type="dxa"/>
          </w:tcPr>
          <w:p w:rsidR="002377A3" w:rsidRDefault="002377A3" w:rsidP="00E90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объяснение нового материала: что такое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угол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; какой угол называется прямым, развернутым; как построить прямой угол с помощью чертежного треугольника.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2377A3" w:rsidRPr="002F611D" w:rsidRDefault="002377A3" w:rsidP="00E9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Урок введения </w:t>
            </w:r>
          </w:p>
          <w:p w:rsidR="002377A3" w:rsidRPr="002F611D" w:rsidRDefault="002377A3" w:rsidP="00E9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</w:p>
          <w:p w:rsidR="002377A3" w:rsidRPr="002F611D" w:rsidRDefault="002377A3" w:rsidP="00E9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E9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1407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1466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– передают содержание в сжатом, выборочном или развёрнутом виде.</w:t>
            </w:r>
          </w:p>
          <w:p w:rsidR="002377A3" w:rsidRPr="0082528C" w:rsidRDefault="002377A3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Коммуникативные – умеют принимать точку зрения другого</w:t>
            </w:r>
            <w:proofErr w:type="gramEnd"/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</w:t>
            </w:r>
          </w:p>
        </w:tc>
        <w:tc>
          <w:tcPr>
            <w:tcW w:w="1097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П.12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Вопросы 1-14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№ 300, 317, 316(1)</w:t>
            </w:r>
          </w:p>
          <w:p w:rsidR="002377A3" w:rsidRPr="002F611D" w:rsidRDefault="002377A3" w:rsidP="00D265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Виды углов. Изме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рение углов</w:t>
            </w:r>
          </w:p>
        </w:tc>
        <w:tc>
          <w:tcPr>
            <w:tcW w:w="1505" w:type="dxa"/>
          </w:tcPr>
          <w:p w:rsidR="002377A3" w:rsidRPr="002F611D" w:rsidRDefault="002377A3" w:rsidP="00E9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изображение с помощью чертежного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треугольника прямых углов; нахождение прямых углов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E9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закрепления знаний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E9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Групповая, фронталь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ная, индивидуальная работа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Идентифицируют геометрически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е фигуры при изменении их положения </w:t>
            </w:r>
          </w:p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на плоскости</w:t>
            </w:r>
          </w:p>
        </w:tc>
        <w:tc>
          <w:tcPr>
            <w:tcW w:w="1407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Объясняют самому себе свои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1466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Регулятивные – составляют план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выполнения заданий совместно с учителем.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Познавательные – записывают выводы в виде правил «если… то…».</w:t>
            </w:r>
          </w:p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Коммуникативные – оформляют свои мысли в устной и письменной речи с учётом речевых ситуаций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lastRenderedPageBreak/>
              <w:t>Раб. Тетради, учебники</w:t>
            </w:r>
          </w:p>
        </w:tc>
        <w:tc>
          <w:tcPr>
            <w:tcW w:w="1097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П.12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302(1</w:t>
            </w:r>
            <w:r w:rsidRPr="006D07BB">
              <w:rPr>
                <w:rFonts w:ascii="Times New Roman" w:eastAsiaTheme="minorHAnsi" w:hAnsi="Times New Roman" w:cs="Times New Roman"/>
              </w:rPr>
              <w:lastRenderedPageBreak/>
              <w:t>-2), 304, 318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Творческое задание</w:t>
            </w:r>
          </w:p>
        </w:tc>
      </w:tr>
      <w:tr w:rsidR="002377A3" w:rsidRPr="002F611D" w:rsidTr="005249E5">
        <w:trPr>
          <w:gridAfter w:val="22"/>
          <w:wAfter w:w="13680" w:type="dxa"/>
          <w:trHeight w:val="4045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Виды углов. Изме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рение углов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изображение с помощью чертежного треугольника прямых углов; нахождение прямых углов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E9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Идентифицируют геометрические фигуры при изменении их положения </w:t>
            </w:r>
          </w:p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на плоскости</w:t>
            </w:r>
          </w:p>
        </w:tc>
        <w:tc>
          <w:tcPr>
            <w:tcW w:w="1407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1466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Регулятивные – составляют план выполнения заданий совместно с учителем.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Познавательные – записывают выводы в виде правил «если… то…».</w:t>
            </w:r>
          </w:p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Коммуникативные – оформляют свои мысли в устной и письменной речи с учётом речевых ситуаций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П.12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№302(3-4), 305, 306, 307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Виды углов. Изме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рение углов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изображение с помощью чертежного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треугольника прямых углов; нахождение прямых углов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E9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закрепления знаний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Групповая, фронталь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ная, индивидуальная работа</w:t>
            </w: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Идентифицируют геометрически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е фигуры при изменении их положения </w:t>
            </w:r>
          </w:p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на плоскости</w:t>
            </w:r>
          </w:p>
        </w:tc>
        <w:tc>
          <w:tcPr>
            <w:tcW w:w="1407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Объясняют самому себе свои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1466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Регулятивные – составляют план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выполнения заданий совместно с учителем.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Познавательные – записывают выводы в виде правил «если… то…».</w:t>
            </w:r>
          </w:p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Коммуникативные – оформляют свои мысли в устной и письменной речи с учётом речевых ситуаций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lastRenderedPageBreak/>
              <w:t>Раб. Тетради, учебники</w:t>
            </w:r>
          </w:p>
        </w:tc>
        <w:tc>
          <w:tcPr>
            <w:tcW w:w="1097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П.12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 xml:space="preserve">№ 309, </w:t>
            </w:r>
            <w:r w:rsidRPr="006D07BB">
              <w:rPr>
                <w:rFonts w:ascii="Times New Roman" w:eastAsiaTheme="minorHAnsi" w:hAnsi="Times New Roman" w:cs="Times New Roman"/>
                <w:bCs/>
              </w:rPr>
              <w:lastRenderedPageBreak/>
              <w:t xml:space="preserve">310, 311, 319, </w:t>
            </w:r>
          </w:p>
        </w:tc>
      </w:tr>
      <w:tr w:rsidR="002377A3" w:rsidRPr="002F611D" w:rsidTr="005249E5">
        <w:trPr>
          <w:gridAfter w:val="22"/>
          <w:wAfter w:w="13680" w:type="dxa"/>
          <w:trHeight w:val="4005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Виды углов. Изме</w:t>
            </w: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рение углов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изображение с помощью чертежного треугольника прямых углов; нахождение прямых углов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E9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Идентифицируют геометрические фигуры при изменении их положения </w:t>
            </w:r>
          </w:p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на плоскости</w:t>
            </w:r>
          </w:p>
        </w:tc>
        <w:tc>
          <w:tcPr>
            <w:tcW w:w="1407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1466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Регулятивные – составляют план выполнения заданий совместно с учителем.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Познавательные – записывают выводы в виде правил «если… то…».</w:t>
            </w:r>
          </w:p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Коммуникативные – оформляют свои мысли в устной и письменной речи с учётом речевых ситуаций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</w:t>
            </w:r>
          </w:p>
        </w:tc>
        <w:tc>
          <w:tcPr>
            <w:tcW w:w="1097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П.12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№ 313, 315, 320</w:t>
            </w:r>
          </w:p>
        </w:tc>
      </w:tr>
      <w:tr w:rsidR="002377A3" w:rsidRPr="002F611D" w:rsidTr="005249E5">
        <w:trPr>
          <w:gridAfter w:val="22"/>
          <w:wAfter w:w="13680" w:type="dxa"/>
          <w:trHeight w:val="274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выведение определения «многоугольн</w:t>
            </w:r>
            <w:r>
              <w:rPr>
                <w:rFonts w:ascii="Times New Roman" w:hAnsi="Times New Roman"/>
                <w:sz w:val="20"/>
              </w:rPr>
              <w:lastRenderedPageBreak/>
              <w:t>ик», его элементов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E9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введения </w:t>
            </w:r>
          </w:p>
          <w:p w:rsidR="002377A3" w:rsidRPr="002F611D" w:rsidRDefault="002377A3" w:rsidP="00E9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</w:p>
          <w:p w:rsidR="002377A3" w:rsidRPr="002F611D" w:rsidRDefault="002377A3" w:rsidP="00E9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E9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Групповая, фронталь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ная, индивидуальная работа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Строят многоугольники,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идентифицируют геометрические фигуры </w:t>
            </w:r>
            <w:r>
              <w:rPr>
                <w:rFonts w:ascii="Times New Roman" w:hAnsi="Times New Roman"/>
                <w:spacing w:val="-15"/>
                <w:sz w:val="20"/>
              </w:rPr>
              <w:t>при изменении</w:t>
            </w:r>
            <w:r>
              <w:rPr>
                <w:rFonts w:ascii="Times New Roman" w:hAnsi="Times New Roman"/>
                <w:sz w:val="20"/>
              </w:rPr>
              <w:t xml:space="preserve"> их положения на плоскости</w:t>
            </w:r>
          </w:p>
        </w:tc>
        <w:tc>
          <w:tcPr>
            <w:tcW w:w="1407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Объясняют самому себе</w:t>
            </w:r>
          </w:p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свои </w:t>
            </w:r>
            <w:r>
              <w:rPr>
                <w:rFonts w:ascii="Times New Roman" w:hAnsi="Times New Roman"/>
                <w:sz w:val="20"/>
              </w:rPr>
              <w:lastRenderedPageBreak/>
              <w:t>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1466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Регулятивные – определяют цель учебной </w:t>
            </w:r>
            <w:r>
              <w:rPr>
                <w:rFonts w:ascii="Times New Roman" w:hAnsi="Times New Roman"/>
                <w:sz w:val="20"/>
              </w:rPr>
              <w:lastRenderedPageBreak/>
              <w:t>деятельности, ищут средства её осуществления.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sz w:val="20"/>
              </w:rPr>
              <w:t>–з</w:t>
            </w:r>
            <w:proofErr w:type="gramEnd"/>
            <w:r>
              <w:rPr>
                <w:rFonts w:ascii="Times New Roman" w:hAnsi="Times New Roman"/>
                <w:sz w:val="20"/>
              </w:rPr>
              <w:t>аписывают выводы в виде правил «если… то…».</w:t>
            </w:r>
          </w:p>
          <w:p w:rsidR="002377A3" w:rsidRPr="0082528C" w:rsidRDefault="002377A3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умеют организовывать учебное взаимодействие в группе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lastRenderedPageBreak/>
              <w:t>Раб. Тетради, учебники</w:t>
            </w:r>
          </w:p>
        </w:tc>
        <w:tc>
          <w:tcPr>
            <w:tcW w:w="1097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П.13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Вопросы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lastRenderedPageBreak/>
              <w:t>1-7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№324, 326, 335</w:t>
            </w:r>
          </w:p>
        </w:tc>
      </w:tr>
      <w:tr w:rsidR="002377A3" w:rsidRPr="002F611D" w:rsidTr="005249E5">
        <w:trPr>
          <w:gridAfter w:val="22"/>
          <w:wAfter w:w="13680" w:type="dxa"/>
          <w:trHeight w:val="846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построение многоугольника и измерение длины его стороны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E9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E9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Строят треугольник, многоугольник, идентифицируют геометрические фигуры </w:t>
            </w:r>
            <w:r>
              <w:rPr>
                <w:rFonts w:ascii="Times New Roman" w:hAnsi="Times New Roman"/>
                <w:spacing w:val="-15"/>
                <w:sz w:val="20"/>
              </w:rPr>
              <w:t>при изменении</w:t>
            </w:r>
            <w:r>
              <w:rPr>
                <w:rFonts w:ascii="Times New Roman" w:hAnsi="Times New Roman"/>
                <w:sz w:val="20"/>
              </w:rPr>
              <w:t xml:space="preserve"> их положения на плоскости</w:t>
            </w:r>
          </w:p>
        </w:tc>
        <w:tc>
          <w:tcPr>
            <w:tcW w:w="1407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Объясняют самому себе</w:t>
            </w:r>
          </w:p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1466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Регулятивные – определяют цель учебной деятельности, ищут средства её осуществления.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sz w:val="20"/>
              </w:rPr>
              <w:t>–з</w:t>
            </w:r>
            <w:proofErr w:type="gramEnd"/>
            <w:r>
              <w:rPr>
                <w:rFonts w:ascii="Times New Roman" w:hAnsi="Times New Roman"/>
                <w:sz w:val="20"/>
              </w:rPr>
              <w:t>аписывают выводы в виде правил «если… то…».</w:t>
            </w:r>
          </w:p>
          <w:p w:rsidR="002377A3" w:rsidRPr="0082528C" w:rsidRDefault="002377A3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умеют организовывать учебное взаимодействие в группе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</w:t>
            </w:r>
          </w:p>
        </w:tc>
        <w:tc>
          <w:tcPr>
            <w:tcW w:w="1097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П.13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№328, 331,334</w:t>
            </w:r>
          </w:p>
        </w:tc>
      </w:tr>
      <w:tr w:rsidR="002377A3" w:rsidRPr="002F611D" w:rsidTr="005249E5">
        <w:trPr>
          <w:gridAfter w:val="22"/>
          <w:wAfter w:w="13680" w:type="dxa"/>
          <w:trHeight w:val="412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Треугольник и его виды.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выведение определений «треугольник», «многоугольник», их элементов.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комплексного применения знаний и способов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1233" w:type="dxa"/>
            <w:vAlign w:val="center"/>
          </w:tcPr>
          <w:p w:rsidR="002377A3" w:rsidRPr="002F611D" w:rsidRDefault="002377A3" w:rsidP="00E9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Групповая, фронтальная, 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Строят треугольник, многоугольник, идентифицируют геометрически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е фигуры </w:t>
            </w:r>
            <w:r>
              <w:rPr>
                <w:rFonts w:ascii="Times New Roman" w:hAnsi="Times New Roman"/>
                <w:spacing w:val="-15"/>
                <w:sz w:val="20"/>
              </w:rPr>
              <w:t>при изменении</w:t>
            </w:r>
            <w:r>
              <w:rPr>
                <w:rFonts w:ascii="Times New Roman" w:hAnsi="Times New Roman"/>
                <w:sz w:val="20"/>
              </w:rPr>
              <w:t xml:space="preserve"> их положения на плоскости</w:t>
            </w:r>
          </w:p>
        </w:tc>
        <w:tc>
          <w:tcPr>
            <w:tcW w:w="1407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Объясняют самому себе</w:t>
            </w:r>
          </w:p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свои наиболее заметные достижения, выражают </w:t>
            </w:r>
            <w:r>
              <w:rPr>
                <w:rFonts w:ascii="Times New Roman" w:hAnsi="Times New Roman"/>
                <w:sz w:val="20"/>
              </w:rPr>
              <w:lastRenderedPageBreak/>
              <w:t>положительное отношение к процессу познания, оценивают свою учебную деятельность</w:t>
            </w:r>
          </w:p>
        </w:tc>
        <w:tc>
          <w:tcPr>
            <w:tcW w:w="1466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ищут средства её осуществлени</w:t>
            </w:r>
            <w:r>
              <w:rPr>
                <w:rFonts w:ascii="Times New Roman" w:hAnsi="Times New Roman"/>
                <w:sz w:val="20"/>
              </w:rPr>
              <w:lastRenderedPageBreak/>
              <w:t>я.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</w:rPr>
              <w:t>аписывают выводы в виде правил «если… то…».</w:t>
            </w:r>
          </w:p>
          <w:p w:rsidR="002377A3" w:rsidRPr="0082528C" w:rsidRDefault="002377A3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Раб. Тетради, учебники</w:t>
            </w:r>
          </w:p>
        </w:tc>
        <w:tc>
          <w:tcPr>
            <w:tcW w:w="1097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П.14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1-6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№ 340, </w:t>
            </w:r>
            <w:r w:rsidRPr="006D07BB">
              <w:rPr>
                <w:rFonts w:ascii="Times New Roman" w:eastAsiaTheme="minorHAnsi" w:hAnsi="Times New Roman" w:cs="Times New Roman"/>
              </w:rPr>
              <w:lastRenderedPageBreak/>
              <w:t>342, 355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Треугольник и его виды.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построение треугольника и измерение длин его сторон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33" w:type="dxa"/>
            <w:vAlign w:val="center"/>
          </w:tcPr>
          <w:p w:rsidR="002377A3" w:rsidRPr="002F611D" w:rsidRDefault="002377A3" w:rsidP="00FC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1407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1466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ищут средства её осуществления.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высказывать свою точку зрения </w:t>
            </w:r>
          </w:p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её обосновать, приводя аргументы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Раб. Тетради, учебники</w:t>
            </w:r>
          </w:p>
        </w:tc>
        <w:tc>
          <w:tcPr>
            <w:tcW w:w="1097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П.14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345, 347, 349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Построение треугольников.</w:t>
            </w:r>
          </w:p>
        </w:tc>
        <w:tc>
          <w:tcPr>
            <w:tcW w:w="1505" w:type="dxa"/>
          </w:tcPr>
          <w:p w:rsidR="002377A3" w:rsidRPr="002F611D" w:rsidRDefault="002377A3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построение треугольника и измерение длин его сторон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33" w:type="dxa"/>
            <w:vAlign w:val="center"/>
          </w:tcPr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1407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Принимают и осваивают социальную роль обучающегося; проявляют мотивы своей учебной деятельности</w:t>
            </w:r>
            <w:r>
              <w:rPr>
                <w:rFonts w:ascii="Times New Roman" w:hAnsi="Times New Roman"/>
                <w:sz w:val="20"/>
              </w:rPr>
              <w:lastRenderedPageBreak/>
              <w:t>; понимают личностный смысл учения</w:t>
            </w:r>
          </w:p>
        </w:tc>
        <w:tc>
          <w:tcPr>
            <w:tcW w:w="1466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ищут средства её осуществления.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>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высказывать свою точку зрения </w:t>
            </w:r>
          </w:p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её обосновать, приводя аргументы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lastRenderedPageBreak/>
              <w:t>Раб. Тетради, учебники, электронное приложение к учебнику</w:t>
            </w:r>
          </w:p>
        </w:tc>
        <w:tc>
          <w:tcPr>
            <w:tcW w:w="1097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П.14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351, 353, 357, 358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Прямоугольник и квадрат.  Ось симметрии фигуры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выведение определений «треугольник», «многоугольник», их элементов.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FC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Урок введения </w:t>
            </w:r>
          </w:p>
          <w:p w:rsidR="002377A3" w:rsidRPr="002F611D" w:rsidRDefault="002377A3" w:rsidP="00FC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</w:p>
          <w:p w:rsidR="002377A3" w:rsidRPr="002F611D" w:rsidRDefault="002377A3" w:rsidP="00FC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FC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Строят треугольник, многоугольник, идентифицируют геометрические фигуры </w:t>
            </w:r>
            <w:r>
              <w:rPr>
                <w:rFonts w:ascii="Times New Roman" w:hAnsi="Times New Roman"/>
                <w:spacing w:val="-15"/>
                <w:sz w:val="20"/>
              </w:rPr>
              <w:t>при изменении</w:t>
            </w:r>
            <w:r>
              <w:rPr>
                <w:rFonts w:ascii="Times New Roman" w:hAnsi="Times New Roman"/>
                <w:sz w:val="20"/>
              </w:rPr>
              <w:t xml:space="preserve"> их положения на плоскости</w:t>
            </w:r>
          </w:p>
        </w:tc>
        <w:tc>
          <w:tcPr>
            <w:tcW w:w="1407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Объясняют самому себе</w:t>
            </w:r>
          </w:p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1466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ищут средства её осуществления.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</w:rPr>
              <w:t>аписывают выводы в виде правил «если… то…».</w:t>
            </w:r>
          </w:p>
          <w:p w:rsidR="002377A3" w:rsidRPr="0082528C" w:rsidRDefault="002377A3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</w:t>
            </w:r>
          </w:p>
        </w:tc>
        <w:tc>
          <w:tcPr>
            <w:tcW w:w="1097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П. 15 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1-5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360, 362, 379, 380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Прямоугольник и квадрат.  Ось симметрии фигуры</w:t>
            </w:r>
          </w:p>
        </w:tc>
        <w:tc>
          <w:tcPr>
            <w:tcW w:w="1505" w:type="dxa"/>
          </w:tcPr>
          <w:p w:rsidR="002377A3" w:rsidRPr="002F611D" w:rsidRDefault="002377A3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выведение определений «треугольник», «многоугольник», их элементов.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FC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2377A3" w:rsidRPr="002F611D" w:rsidRDefault="002377A3" w:rsidP="00FC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Строят треугольник, многоугольник, идентифицируют геометрические фигуры </w:t>
            </w:r>
            <w:r>
              <w:rPr>
                <w:rFonts w:ascii="Times New Roman" w:hAnsi="Times New Roman"/>
                <w:spacing w:val="-15"/>
                <w:sz w:val="20"/>
              </w:rPr>
              <w:t>при изменении</w:t>
            </w:r>
            <w:r>
              <w:rPr>
                <w:rFonts w:ascii="Times New Roman" w:hAnsi="Times New Roman"/>
                <w:sz w:val="20"/>
              </w:rPr>
              <w:t xml:space="preserve"> их положения на плоскости</w:t>
            </w:r>
          </w:p>
        </w:tc>
        <w:tc>
          <w:tcPr>
            <w:tcW w:w="1407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Объясняют самому себе</w:t>
            </w:r>
          </w:p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свои наиболее заметные достижения, выражают положительное отношение к процессу познания, </w:t>
            </w:r>
            <w:r>
              <w:rPr>
                <w:rFonts w:ascii="Times New Roman" w:hAnsi="Times New Roman"/>
                <w:sz w:val="20"/>
              </w:rPr>
              <w:lastRenderedPageBreak/>
              <w:t>оценивают свою учебную деятельность</w:t>
            </w:r>
          </w:p>
        </w:tc>
        <w:tc>
          <w:tcPr>
            <w:tcW w:w="1466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ищут средства её осуществления.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аписывают </w:t>
            </w:r>
            <w:r>
              <w:rPr>
                <w:rFonts w:ascii="Times New Roman" w:hAnsi="Times New Roman"/>
                <w:sz w:val="20"/>
              </w:rPr>
              <w:lastRenderedPageBreak/>
              <w:t>выводы в виде правил «если… то…».</w:t>
            </w:r>
          </w:p>
          <w:p w:rsidR="002377A3" w:rsidRPr="0082528C" w:rsidRDefault="002377A3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lastRenderedPageBreak/>
              <w:t>Раб. Тетради, учебники</w:t>
            </w:r>
          </w:p>
        </w:tc>
        <w:tc>
          <w:tcPr>
            <w:tcW w:w="1097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П.15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6-9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367, 374, 381</w:t>
            </w:r>
          </w:p>
        </w:tc>
      </w:tr>
      <w:tr w:rsidR="002377A3" w:rsidRPr="002F611D" w:rsidTr="005249E5">
        <w:trPr>
          <w:gridAfter w:val="22"/>
          <w:wAfter w:w="13680" w:type="dxa"/>
          <w:trHeight w:val="3555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Прямоугольник и квадрат.  Ось симметрии фигуры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построение многоугольника и измерение длины его стороны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FC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2377A3" w:rsidRPr="002F611D" w:rsidRDefault="002377A3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Строят треугольник, многоугольник, идентифицируют геометрические фигуры </w:t>
            </w:r>
            <w:r>
              <w:rPr>
                <w:rFonts w:ascii="Times New Roman" w:hAnsi="Times New Roman"/>
                <w:spacing w:val="-15"/>
                <w:sz w:val="20"/>
              </w:rPr>
              <w:t>при изменении</w:t>
            </w:r>
            <w:r>
              <w:rPr>
                <w:rFonts w:ascii="Times New Roman" w:hAnsi="Times New Roman"/>
                <w:sz w:val="20"/>
              </w:rPr>
              <w:t xml:space="preserve"> их положения на плоскости</w:t>
            </w:r>
          </w:p>
        </w:tc>
        <w:tc>
          <w:tcPr>
            <w:tcW w:w="1407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Объясняют самому себе</w:t>
            </w:r>
          </w:p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1466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ищут средства её осуществления.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</w:rPr>
              <w:t>аписывают выводы в виде правил «если… то…».</w:t>
            </w:r>
          </w:p>
          <w:p w:rsidR="002377A3" w:rsidRPr="0082528C" w:rsidRDefault="002377A3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</w:t>
            </w:r>
          </w:p>
        </w:tc>
        <w:tc>
          <w:tcPr>
            <w:tcW w:w="1097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П. 15</w:t>
            </w:r>
          </w:p>
          <w:p w:rsidR="002377A3" w:rsidRPr="006D07BB" w:rsidRDefault="002377A3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>№ 373, 382, 383</w:t>
            </w:r>
          </w:p>
        </w:tc>
      </w:tr>
      <w:tr w:rsidR="002377A3" w:rsidRPr="002F611D" w:rsidTr="005249E5">
        <w:trPr>
          <w:gridAfter w:val="22"/>
          <w:wAfter w:w="13680" w:type="dxa"/>
          <w:trHeight w:val="4465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FC6B63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B63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закрепить изученный материал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33" w:type="dxa"/>
            <w:vAlign w:val="center"/>
          </w:tcPr>
          <w:p w:rsidR="002377A3" w:rsidRPr="002F611D" w:rsidRDefault="002377A3" w:rsidP="00FC6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1407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1466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ищут средства её осуществления.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высказывать свою точку зрения </w:t>
            </w:r>
          </w:p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её обосновать, приводя аргументы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</w:t>
            </w:r>
          </w:p>
        </w:tc>
        <w:tc>
          <w:tcPr>
            <w:tcW w:w="1097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2377A3" w:rsidRPr="006D07BB" w:rsidRDefault="002377A3" w:rsidP="002377A3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6D07BB">
              <w:rPr>
                <w:rFonts w:ascii="Times New Roman" w:eastAsiaTheme="minorHAnsi" w:hAnsi="Times New Roman" w:cs="Times New Roman"/>
                <w:bCs/>
              </w:rPr>
              <w:t xml:space="preserve">Тест </w:t>
            </w: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7" w:type="dxa"/>
            <w:gridSpan w:val="3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3 по теме «Уравнение. Угол. Многоугольники»</w:t>
            </w:r>
          </w:p>
        </w:tc>
        <w:tc>
          <w:tcPr>
            <w:tcW w:w="1505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решение контрольной работы</w:t>
            </w:r>
          </w:p>
        </w:tc>
        <w:tc>
          <w:tcPr>
            <w:tcW w:w="1599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Контрольно-обобщающий урок.</w:t>
            </w:r>
          </w:p>
          <w:p w:rsidR="002377A3" w:rsidRPr="002F611D" w:rsidRDefault="002377A3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4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/>
                <w:sz w:val="20"/>
              </w:rPr>
              <w:t>проверки правильности нахождения значения числового выражения</w:t>
            </w:r>
            <w:proofErr w:type="gramEnd"/>
          </w:p>
          <w:p w:rsidR="002377A3" w:rsidRPr="0082528C" w:rsidRDefault="002377A3" w:rsidP="0071628E">
            <w:pPr>
              <w:spacing w:after="0" w:line="240" w:lineRule="auto"/>
            </w:pPr>
          </w:p>
        </w:tc>
        <w:tc>
          <w:tcPr>
            <w:tcW w:w="1407" w:type="dxa"/>
          </w:tcPr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</w:t>
            </w:r>
          </w:p>
        </w:tc>
        <w:tc>
          <w:tcPr>
            <w:tcW w:w="1466" w:type="dxa"/>
          </w:tcPr>
          <w:p w:rsidR="002377A3" w:rsidRDefault="002377A3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2377A3" w:rsidRPr="0082528C" w:rsidRDefault="002377A3" w:rsidP="0071628E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</w:t>
            </w:r>
          </w:p>
        </w:tc>
        <w:tc>
          <w:tcPr>
            <w:tcW w:w="1368" w:type="dxa"/>
            <w:gridSpan w:val="2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для контрольных работ</w:t>
            </w:r>
          </w:p>
        </w:tc>
        <w:tc>
          <w:tcPr>
            <w:tcW w:w="1097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61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 № 3 по теме «Уравнение. Угол. Многоугольники»</w:t>
            </w:r>
          </w:p>
        </w:tc>
        <w:tc>
          <w:tcPr>
            <w:tcW w:w="824" w:type="dxa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7A3" w:rsidRPr="002F611D" w:rsidTr="005249E5">
        <w:trPr>
          <w:gridAfter w:val="22"/>
          <w:wAfter w:w="13680" w:type="dxa"/>
        </w:trPr>
        <w:tc>
          <w:tcPr>
            <w:tcW w:w="15708" w:type="dxa"/>
            <w:gridSpan w:val="16"/>
          </w:tcPr>
          <w:p w:rsidR="002377A3" w:rsidRPr="002F611D" w:rsidRDefault="002377A3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  <w:b/>
                <w:sz w:val="24"/>
                <w:szCs w:val="24"/>
              </w:rPr>
              <w:t>Раздел 3. Умножение и деление натуральных чисел 35 часов</w:t>
            </w:r>
          </w:p>
        </w:tc>
      </w:tr>
      <w:tr w:rsidR="00426DD4" w:rsidRPr="002F611D" w:rsidTr="005249E5">
        <w:trPr>
          <w:gridAfter w:val="22"/>
          <w:wAfter w:w="13680" w:type="dxa"/>
          <w:trHeight w:val="3814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544913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913">
              <w:rPr>
                <w:rFonts w:ascii="Times New Roman" w:hAnsi="Times New Roman"/>
                <w:color w:val="000000"/>
                <w:sz w:val="24"/>
                <w:szCs w:val="24"/>
              </w:rPr>
              <w:t>Умножение. Пере</w:t>
            </w:r>
            <w:r w:rsidRPr="0054491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местительное свой</w:t>
            </w:r>
            <w:r w:rsidRPr="0054491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ство умножения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выведение правила умножения одного числа на другое, определений названий чисел (множители) и результата (произведение) умножения.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Урок введения 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544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Моделируют ситуации, </w:t>
            </w:r>
            <w:r>
              <w:rPr>
                <w:rFonts w:ascii="Times New Roman" w:hAnsi="Times New Roman"/>
                <w:spacing w:val="-15"/>
                <w:sz w:val="20"/>
              </w:rPr>
              <w:t>иллюстрирующие</w:t>
            </w:r>
            <w:r>
              <w:rPr>
                <w:rFonts w:ascii="Times New Roman" w:hAnsi="Times New Roman"/>
                <w:sz w:val="20"/>
              </w:rPr>
              <w:t xml:space="preserve"> арифметическое действие и ход его выполнения</w:t>
            </w:r>
          </w:p>
        </w:tc>
        <w:tc>
          <w:tcPr>
            <w:tcW w:w="1407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способам решения новых учебных задач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средства 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 16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1-7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386, 390, 394, 415</w:t>
            </w:r>
          </w:p>
        </w:tc>
      </w:tr>
      <w:tr w:rsidR="00426DD4" w:rsidRPr="002F611D" w:rsidTr="005249E5">
        <w:trPr>
          <w:gridAfter w:val="22"/>
          <w:wAfter w:w="13680" w:type="dxa"/>
          <w:trHeight w:val="3585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544913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913">
              <w:rPr>
                <w:rFonts w:ascii="Times New Roman" w:hAnsi="Times New Roman"/>
                <w:color w:val="000000"/>
                <w:sz w:val="24"/>
                <w:szCs w:val="24"/>
              </w:rPr>
              <w:t>Умножение. Пере</w:t>
            </w:r>
            <w:r w:rsidRPr="0054491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местительное свой</w:t>
            </w:r>
            <w:r w:rsidRPr="0054491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ство умножения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решение задач на смысл действия умножения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544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544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Находят 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выбирают удобный способ решения задания</w:t>
            </w:r>
          </w:p>
        </w:tc>
        <w:tc>
          <w:tcPr>
            <w:tcW w:w="1407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426DD4" w:rsidRPr="0082528C" w:rsidRDefault="00426DD4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отстаивать свою точку </w:t>
            </w:r>
            <w:r>
              <w:rPr>
                <w:rFonts w:ascii="Times New Roman" w:hAnsi="Times New Roman"/>
                <w:sz w:val="20"/>
              </w:rPr>
              <w:lastRenderedPageBreak/>
              <w:t>зрения, аргументируя ее, подтверждать фактами</w:t>
            </w: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Раб. Тетради, учебники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П.16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388(1-2), 392, 416</w:t>
            </w:r>
          </w:p>
        </w:tc>
      </w:tr>
      <w:tr w:rsidR="00426DD4" w:rsidRPr="002F611D" w:rsidTr="005249E5">
        <w:trPr>
          <w:gridAfter w:val="22"/>
          <w:wAfter w:w="13680" w:type="dxa"/>
          <w:trHeight w:val="553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544913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913">
              <w:rPr>
                <w:rFonts w:ascii="Times New Roman" w:hAnsi="Times New Roman"/>
                <w:color w:val="000000"/>
                <w:sz w:val="24"/>
                <w:szCs w:val="24"/>
              </w:rPr>
              <w:t>Умножение. Пере</w:t>
            </w:r>
            <w:r w:rsidRPr="0054491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местительное свой</w:t>
            </w:r>
            <w:r w:rsidRPr="0054491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ство умножения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замена сложения умножением, нахождение произведения, используя переместительное свойство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544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544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Находят 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выбирают удобный способ решения задания</w:t>
            </w:r>
          </w:p>
        </w:tc>
        <w:tc>
          <w:tcPr>
            <w:tcW w:w="1407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426DD4" w:rsidRPr="0082528C" w:rsidRDefault="00426DD4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1359" w:type="dxa"/>
          </w:tcPr>
          <w:p w:rsidR="00426DD4" w:rsidRPr="002F611D" w:rsidRDefault="00426DD4" w:rsidP="00544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Раб. Тетради, учебники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П.16 № 400(1), 402, 404, 419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544913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913">
              <w:rPr>
                <w:rFonts w:ascii="Times New Roman" w:hAnsi="Times New Roman"/>
                <w:color w:val="000000"/>
                <w:sz w:val="24"/>
                <w:szCs w:val="24"/>
              </w:rPr>
              <w:t>Умножение. Пере</w:t>
            </w:r>
            <w:r w:rsidRPr="0054491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местительное </w:t>
            </w:r>
            <w:r w:rsidRPr="005449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свой</w:t>
            </w:r>
            <w:r w:rsidRPr="0054491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ство умножения</w:t>
            </w:r>
          </w:p>
        </w:tc>
        <w:tc>
          <w:tcPr>
            <w:tcW w:w="1505" w:type="dxa"/>
          </w:tcPr>
          <w:p w:rsidR="00426DD4" w:rsidRDefault="00426DD4" w:rsidP="002F6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решение задач на смысл действия умножения;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замена сложения умножением, нахождение произведения, используя переместительное свойство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544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закрепления знаний</w:t>
            </w: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544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альная работа</w:t>
            </w: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Находят 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выбирают удобный способ </w:t>
            </w:r>
            <w:r>
              <w:rPr>
                <w:rFonts w:ascii="Times New Roman" w:hAnsi="Times New Roman"/>
                <w:sz w:val="20"/>
              </w:rPr>
              <w:lastRenderedPageBreak/>
              <w:t>решения задания</w:t>
            </w:r>
          </w:p>
        </w:tc>
        <w:tc>
          <w:tcPr>
            <w:tcW w:w="1407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отличия 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426DD4" w:rsidRPr="0082528C" w:rsidRDefault="00426DD4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lastRenderedPageBreak/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работают по составленному плану, </w:t>
            </w:r>
            <w:r>
              <w:rPr>
                <w:rFonts w:ascii="Times New Roman" w:hAnsi="Times New Roman"/>
                <w:sz w:val="20"/>
              </w:rPr>
              <w:lastRenderedPageBreak/>
              <w:t>используют основные и дополнительные средства получения информации.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426DD4" w:rsidRPr="0082528C" w:rsidRDefault="00426DD4" w:rsidP="0071628E">
            <w:pPr>
              <w:spacing w:after="0" w:line="240" w:lineRule="auto"/>
            </w:pP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lastRenderedPageBreak/>
              <w:t>Раб. Тетради, учебники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П.16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400(2</w:t>
            </w:r>
            <w:r w:rsidRPr="006D07BB">
              <w:rPr>
                <w:rFonts w:ascii="Times New Roman" w:eastAsiaTheme="minorHAnsi" w:hAnsi="Times New Roman" w:cs="Times New Roman"/>
              </w:rPr>
              <w:lastRenderedPageBreak/>
              <w:t>), 406, 411, 418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544913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913">
              <w:rPr>
                <w:rFonts w:ascii="Times New Roman" w:hAnsi="Times New Roman"/>
                <w:color w:val="000000"/>
                <w:sz w:val="24"/>
                <w:szCs w:val="24"/>
              </w:rPr>
              <w:t>Сочетательное и распределитель</w:t>
            </w:r>
            <w:r w:rsidRPr="0054491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свойства умножения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выведение правила умножения одного числа на другое, определений названий чисел (множители) и результата (произведение) умножения.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544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Урок введения </w:t>
            </w:r>
          </w:p>
          <w:p w:rsidR="00426DD4" w:rsidRPr="002F611D" w:rsidRDefault="00426DD4" w:rsidP="00544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426DD4" w:rsidRPr="002F611D" w:rsidRDefault="00426DD4" w:rsidP="00544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5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Моделируют ситуации, </w:t>
            </w:r>
            <w:r>
              <w:rPr>
                <w:rFonts w:ascii="Times New Roman" w:hAnsi="Times New Roman"/>
                <w:spacing w:val="-15"/>
                <w:sz w:val="20"/>
              </w:rPr>
              <w:t>иллюстрирующие</w:t>
            </w:r>
            <w:r>
              <w:rPr>
                <w:rFonts w:ascii="Times New Roman" w:hAnsi="Times New Roman"/>
                <w:sz w:val="20"/>
              </w:rPr>
              <w:t xml:space="preserve"> арифметическое действие и ход его выполнения</w:t>
            </w:r>
          </w:p>
        </w:tc>
        <w:tc>
          <w:tcPr>
            <w:tcW w:w="1407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к способам решения </w:t>
            </w:r>
            <w:proofErr w:type="gramStart"/>
            <w:r>
              <w:rPr>
                <w:rFonts w:ascii="Times New Roman" w:hAnsi="Times New Roman"/>
                <w:sz w:val="20"/>
              </w:rPr>
              <w:t>новых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учебных 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средства 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426DD4" w:rsidRPr="0082528C" w:rsidRDefault="00426DD4" w:rsidP="0071628E">
            <w:pPr>
              <w:spacing w:after="0" w:line="240" w:lineRule="auto"/>
            </w:pP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П.17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1-4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421, 423, 427, 443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544913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913">
              <w:rPr>
                <w:rFonts w:ascii="Times New Roman" w:hAnsi="Times New Roman"/>
                <w:color w:val="000000"/>
                <w:sz w:val="24"/>
                <w:szCs w:val="24"/>
              </w:rPr>
              <w:t>Сочетательное и распределитель</w:t>
            </w:r>
            <w:r w:rsidRPr="0054491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свойства умножения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устные вычисления, запись суммы в виде произведения, произведения в виде суммы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5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Находят 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выбирают удобный способ решения задания</w:t>
            </w:r>
          </w:p>
        </w:tc>
        <w:tc>
          <w:tcPr>
            <w:tcW w:w="1407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426DD4" w:rsidRPr="0082528C" w:rsidRDefault="00426DD4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передают </w:t>
            </w:r>
            <w:r>
              <w:rPr>
                <w:rFonts w:ascii="Times New Roman" w:hAnsi="Times New Roman"/>
                <w:sz w:val="20"/>
              </w:rPr>
              <w:lastRenderedPageBreak/>
              <w:t>содержание в сжатом, выборочном или развёрнутом виде.</w:t>
            </w:r>
          </w:p>
          <w:p w:rsidR="00426DD4" w:rsidRPr="0082528C" w:rsidRDefault="00426DD4" w:rsidP="0071628E">
            <w:pPr>
              <w:spacing w:after="0" w:line="240" w:lineRule="auto"/>
            </w:pP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lastRenderedPageBreak/>
              <w:t xml:space="preserve">Раб. </w:t>
            </w:r>
            <w:r>
              <w:rPr>
                <w:rFonts w:ascii="Times New Roman" w:hAnsi="Times New Roman"/>
              </w:rPr>
              <w:t>Тетради, учебники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П.17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425, 429, 435, 446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544913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913">
              <w:rPr>
                <w:rFonts w:ascii="Times New Roman" w:hAnsi="Times New Roman"/>
                <w:color w:val="000000"/>
                <w:sz w:val="24"/>
                <w:szCs w:val="24"/>
              </w:rPr>
              <w:t>Сочетательное и распределитель</w:t>
            </w:r>
            <w:r w:rsidRPr="0054491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свойства умножения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умножение натуральных чисел; запись суммы в виде произведения, произведения в виде суммы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5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Находят 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выбирают удобный способ решения задания</w:t>
            </w:r>
          </w:p>
        </w:tc>
        <w:tc>
          <w:tcPr>
            <w:tcW w:w="1407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426DD4" w:rsidRPr="0082528C" w:rsidRDefault="00426DD4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</w:t>
            </w: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t>Раб. Тетради, учебники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П.17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437, 439, 441, 445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5A301B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01B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1505" w:type="dxa"/>
          </w:tcPr>
          <w:p w:rsidR="00426DD4" w:rsidRDefault="00426DD4" w:rsidP="005A30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426DD4" w:rsidRDefault="00426DD4" w:rsidP="005A30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 нахождения неизвестного множителя, делимого и делителя, определений числа, которое делят (на которое делят).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26DD4" w:rsidRPr="002F611D" w:rsidRDefault="00426DD4" w:rsidP="005A3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Урок введения </w:t>
            </w:r>
          </w:p>
          <w:p w:rsidR="00426DD4" w:rsidRPr="002F611D" w:rsidRDefault="00426DD4" w:rsidP="005A3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5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 работа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Самостоятельно выбирают способ решения задачи</w:t>
            </w:r>
          </w:p>
        </w:tc>
        <w:tc>
          <w:tcPr>
            <w:tcW w:w="1407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Дают позитивную самооценку учебной деятельности, понимают причины успеха в учебной деятельности, проявляют интерес к способам решения новых учебных </w:t>
            </w:r>
            <w:r>
              <w:rPr>
                <w:rFonts w:ascii="Times New Roman" w:hAnsi="Times New Roman"/>
                <w:sz w:val="20"/>
              </w:rPr>
              <w:lastRenderedPageBreak/>
              <w:t>задач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передают содержание в сжатом, выборочном или </w:t>
            </w:r>
            <w:r>
              <w:rPr>
                <w:rFonts w:ascii="Times New Roman" w:hAnsi="Times New Roman"/>
                <w:sz w:val="20"/>
              </w:rPr>
              <w:lastRenderedPageBreak/>
              <w:t>развёрнутом виде.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lastRenderedPageBreak/>
              <w:t xml:space="preserve">Раб. Тетради, учебники, 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П.18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1-6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451, 460, 518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5A301B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01B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деление натуральных чисел запись частного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5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Моделируют ситуации,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ил-люстрирующие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арифметическое действие и ход его выполнения; при решении нестандартной задачи находят 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выбирают алгоритм решения</w:t>
            </w:r>
          </w:p>
        </w:tc>
        <w:tc>
          <w:tcPr>
            <w:tcW w:w="1407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</w:rPr>
              <w:t>аписывают выводы в виде правил «если… то…».</w:t>
            </w:r>
          </w:p>
          <w:p w:rsidR="00426DD4" w:rsidRPr="0082528C" w:rsidRDefault="00426DD4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П.18 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453, 456, 469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5A301B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01B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деление натуральных чисел запись частного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5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Моделируют ситуации,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ил-люстрирующие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арифметическое действие и ход его выполнения; при решении нестандартной задачи находят 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выбирают </w:t>
            </w:r>
            <w:r>
              <w:rPr>
                <w:rFonts w:ascii="Times New Roman" w:hAnsi="Times New Roman"/>
                <w:sz w:val="20"/>
              </w:rPr>
              <w:lastRenderedPageBreak/>
              <w:t>алгоритм решения</w:t>
            </w:r>
          </w:p>
        </w:tc>
        <w:tc>
          <w:tcPr>
            <w:tcW w:w="1407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Дают позитивную самооценку результатам учебной деятельности, понимают причины успеха в учебной деятельности, проявляют познавательн</w:t>
            </w:r>
            <w:r>
              <w:rPr>
                <w:rFonts w:ascii="Times New Roman" w:hAnsi="Times New Roman"/>
                <w:sz w:val="20"/>
              </w:rPr>
              <w:lastRenderedPageBreak/>
              <w:t>ый интерес к изучению предмета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аписывают выводы в виде </w:t>
            </w:r>
            <w:r>
              <w:rPr>
                <w:rFonts w:ascii="Times New Roman" w:hAnsi="Times New Roman"/>
                <w:sz w:val="20"/>
              </w:rPr>
              <w:lastRenderedPageBreak/>
              <w:t>правил «если… то…».</w:t>
            </w:r>
          </w:p>
          <w:p w:rsidR="00426DD4" w:rsidRPr="0082528C" w:rsidRDefault="00426DD4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</w:rPr>
              <w:lastRenderedPageBreak/>
              <w:t>Раб. Тетради, учебники, электронное приложение к учебнику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П.18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473, 477, 479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5A301B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01B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деление натуральных чисел запись частного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5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Моделируют ситуации,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ил-люстрирующие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арифметическое действие и ход его выполнения; при решении нестандартной задачи находят 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выбирают алгоритм решения</w:t>
            </w:r>
          </w:p>
        </w:tc>
        <w:tc>
          <w:tcPr>
            <w:tcW w:w="1407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</w:rPr>
              <w:t>аписывают выводы в виде правил «если… то…».</w:t>
            </w:r>
          </w:p>
          <w:p w:rsidR="00426DD4" w:rsidRPr="0082528C" w:rsidRDefault="00426DD4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П.18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458,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462(1),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490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5A301B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01B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деление натуральных чисел запись частного; решение задач на деление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5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Моделируют ситуации,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ил-люстрирующие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арифметическое действие и ход его выполнения; при решении нестандартной задачи находят 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выбирают алгоритм решения</w:t>
            </w:r>
          </w:p>
        </w:tc>
        <w:tc>
          <w:tcPr>
            <w:tcW w:w="1407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</w:t>
            </w:r>
            <w:r>
              <w:rPr>
                <w:rFonts w:ascii="Times New Roman" w:hAnsi="Times New Roman"/>
                <w:sz w:val="20"/>
              </w:rPr>
              <w:lastRenderedPageBreak/>
              <w:t>предмета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аписывают выводы в виде правил «если… </w:t>
            </w:r>
            <w:r>
              <w:rPr>
                <w:rFonts w:ascii="Times New Roman" w:hAnsi="Times New Roman"/>
                <w:sz w:val="20"/>
              </w:rPr>
              <w:lastRenderedPageBreak/>
              <w:t>то…».</w:t>
            </w:r>
          </w:p>
          <w:p w:rsidR="00426DD4" w:rsidRPr="0082528C" w:rsidRDefault="00426DD4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П.18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462(2),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492, 500, 519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5A301B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01B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деление натуральных чисел запись частного; решение задач на деление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5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Моделируют ситуации,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ил-люстрирующие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арифметическое действие и ход его выполнения; при решении нестандартной задачи находят 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выбирают алгоритм решения</w:t>
            </w:r>
          </w:p>
        </w:tc>
        <w:tc>
          <w:tcPr>
            <w:tcW w:w="1407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</w:rPr>
              <w:t>аписывают выводы в виде правил «если… то…».</w:t>
            </w:r>
          </w:p>
          <w:p w:rsidR="00426DD4" w:rsidRPr="0082528C" w:rsidRDefault="00426DD4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П.18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462(3),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494, 504, 520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5A301B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01B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1505" w:type="dxa"/>
          </w:tcPr>
          <w:p w:rsidR="00426DD4" w:rsidRDefault="00426DD4" w:rsidP="005A30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нахождение неизвестного делимого, делителя, множителя </w:t>
            </w:r>
          </w:p>
          <w:p w:rsidR="00426DD4" w:rsidRPr="002F611D" w:rsidRDefault="00426DD4" w:rsidP="005A3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 с помощью уравнений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способов действий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1407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средства её достижения.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высказывать свою точку </w:t>
            </w:r>
            <w:r>
              <w:rPr>
                <w:rFonts w:ascii="Times New Roman" w:hAnsi="Times New Roman"/>
                <w:sz w:val="20"/>
              </w:rPr>
              <w:lastRenderedPageBreak/>
              <w:t>зрения, пытаясь её обосновать, приводя аргументы</w:t>
            </w:r>
          </w:p>
        </w:tc>
        <w:tc>
          <w:tcPr>
            <w:tcW w:w="1359" w:type="dxa"/>
          </w:tcPr>
          <w:p w:rsidR="00426DD4" w:rsidRPr="002F611D" w:rsidRDefault="00426DD4" w:rsidP="005A3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5A3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П.18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№488, 508, 511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5A301B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01B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505" w:type="dxa"/>
          </w:tcPr>
          <w:p w:rsidR="00426DD4" w:rsidRDefault="00426DD4" w:rsidP="005A30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426DD4" w:rsidRDefault="00426DD4" w:rsidP="005A30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 получения остатка, нахождения делимого по неполному частному, делителю и остатку.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26DD4" w:rsidRPr="002F611D" w:rsidRDefault="00426DD4" w:rsidP="005A3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Урок введения </w:t>
            </w:r>
          </w:p>
          <w:p w:rsidR="00426DD4" w:rsidRPr="002F611D" w:rsidRDefault="00426DD4" w:rsidP="005A3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5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Исследуют ситуации, требующие сравнения величин, их упорядочения</w:t>
            </w:r>
          </w:p>
        </w:tc>
        <w:tc>
          <w:tcPr>
            <w:tcW w:w="1407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принимают социальную роль ученика, объясняют свои достижения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426DD4" w:rsidRPr="0082528C" w:rsidRDefault="00426DD4" w:rsidP="0071628E">
            <w:pPr>
              <w:spacing w:after="0" w:line="240" w:lineRule="auto"/>
            </w:pP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П.19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1-5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522,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524, 526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5A301B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01B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деление с остатком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нахождение делимого по неполному частному, делителю и остатку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5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5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Используют </w:t>
            </w:r>
          </w:p>
          <w:p w:rsidR="00426DD4" w:rsidRPr="0082528C" w:rsidRDefault="00426DD4" w:rsidP="0071628E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математичес-кую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терминологию при записи и выполнении арифметического действия деления с остатком</w:t>
            </w:r>
          </w:p>
        </w:tc>
        <w:tc>
          <w:tcPr>
            <w:tcW w:w="1407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Коммуникати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вные – </w:t>
            </w:r>
            <w:r>
              <w:rPr>
                <w:rFonts w:ascii="Times New Roman" w:hAnsi="Times New Roman"/>
                <w:sz w:val="20"/>
              </w:rPr>
              <w:t xml:space="preserve">умеют уважительно относиться к позиции </w:t>
            </w:r>
            <w:proofErr w:type="gramStart"/>
            <w:r>
              <w:rPr>
                <w:rFonts w:ascii="Times New Roman" w:hAnsi="Times New Roman"/>
                <w:sz w:val="20"/>
              </w:rPr>
              <w:t>другого</w:t>
            </w:r>
            <w:proofErr w:type="gramEnd"/>
            <w:r>
              <w:rPr>
                <w:rFonts w:ascii="Times New Roman" w:hAnsi="Times New Roman"/>
                <w:sz w:val="20"/>
              </w:rPr>
              <w:t>, договориться</w:t>
            </w: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П.19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529, 534, 536, 546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5A301B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01B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деление с остатком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нахождение делимого по неполному частному, делителю и остатку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5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5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Используют </w:t>
            </w:r>
          </w:p>
          <w:p w:rsidR="00426DD4" w:rsidRPr="0082528C" w:rsidRDefault="00426DD4" w:rsidP="0071628E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математичес-кую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терминологию при записи и выполнении арифметического действия деления с остатком</w:t>
            </w:r>
          </w:p>
        </w:tc>
        <w:tc>
          <w:tcPr>
            <w:tcW w:w="1407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уважительно относиться к позиции </w:t>
            </w:r>
            <w:proofErr w:type="gramStart"/>
            <w:r>
              <w:rPr>
                <w:rFonts w:ascii="Times New Roman" w:hAnsi="Times New Roman"/>
                <w:sz w:val="20"/>
              </w:rPr>
              <w:t>другого</w:t>
            </w:r>
            <w:proofErr w:type="gramEnd"/>
            <w:r>
              <w:rPr>
                <w:rFonts w:ascii="Times New Roman" w:hAnsi="Times New Roman"/>
                <w:sz w:val="20"/>
              </w:rPr>
              <w:t>, договориться</w:t>
            </w: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П. 19 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532, 539, 545(3-4)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5A301B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01B">
              <w:rPr>
                <w:rFonts w:ascii="Times New Roman" w:hAnsi="Times New Roman"/>
                <w:color w:val="000000"/>
                <w:sz w:val="24"/>
                <w:szCs w:val="24"/>
              </w:rPr>
              <w:t>Степень числа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обсуждение понятия «степень».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Урок введения </w:t>
            </w:r>
          </w:p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Выполняют возведение в степень на основе зависимостей между компонентами и результатом арифметического действия</w:t>
            </w:r>
          </w:p>
        </w:tc>
        <w:tc>
          <w:tcPr>
            <w:tcW w:w="1407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</w:t>
            </w:r>
            <w:r>
              <w:rPr>
                <w:rFonts w:ascii="Times New Roman" w:hAnsi="Times New Roman"/>
                <w:sz w:val="20"/>
              </w:rPr>
              <w:lastRenderedPageBreak/>
              <w:t>задачи.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устной 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П.20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1-6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551, 553, 560(1-2),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561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5A301B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01B">
              <w:rPr>
                <w:rFonts w:ascii="Times New Roman" w:hAnsi="Times New Roman"/>
                <w:color w:val="000000"/>
                <w:sz w:val="24"/>
                <w:szCs w:val="24"/>
              </w:rPr>
              <w:t>Степень числа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возведение в степень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Выполняют возведение в степень на основе зависимостей между компонентами и результатом арифметического действия</w:t>
            </w:r>
          </w:p>
        </w:tc>
        <w:tc>
          <w:tcPr>
            <w:tcW w:w="1407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средства 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426DD4" w:rsidRPr="0082528C" w:rsidRDefault="00426DD4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  <w:proofErr w:type="gramEnd"/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тетрадь, таблица по теме.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П.20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555,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557,559,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563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№ 4«Умножение и деление натуральных чисел. Свойства умножения».  </w:t>
            </w:r>
          </w:p>
        </w:tc>
        <w:tc>
          <w:tcPr>
            <w:tcW w:w="1505" w:type="dxa"/>
          </w:tcPr>
          <w:p w:rsidR="00426DD4" w:rsidRPr="00CC549A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49A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и оценки знаний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4" w:type="dxa"/>
          </w:tcPr>
          <w:p w:rsidR="00426DD4" w:rsidRPr="0082528C" w:rsidRDefault="00426DD4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Используют различные приёмы проверки правильности нахождения значения числового выражения</w:t>
            </w:r>
            <w:r>
              <w:rPr>
                <w:rFonts w:ascii="Times New Roman" w:hAnsi="Times New Roman"/>
                <w:sz w:val="20"/>
              </w:rPr>
              <w:t xml:space="preserve"> правила, алгоритм выполнения арифметических действий, </w:t>
            </w:r>
            <w:r>
              <w:rPr>
                <w:rFonts w:ascii="Times New Roman" w:hAnsi="Times New Roman"/>
                <w:sz w:val="20"/>
              </w:rPr>
              <w:lastRenderedPageBreak/>
              <w:t>прикидку результатов)</w:t>
            </w:r>
            <w:proofErr w:type="gramEnd"/>
          </w:p>
        </w:tc>
        <w:tc>
          <w:tcPr>
            <w:tcW w:w="1407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Объясняют самому себе свои наиболее заметные достижения, адекватно оценивают результаты своей учебной деятельности, проявляют интерес к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предмету</w:t>
            </w:r>
            <w:r>
              <w:rPr>
                <w:rFonts w:ascii="Times New Roman" w:hAnsi="Times New Roman"/>
                <w:sz w:val="20"/>
              </w:rPr>
              <w:t xml:space="preserve"> способам решения задач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делают предположения об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информации, которая нужна для решения учебной задачи.</w:t>
            </w:r>
          </w:p>
          <w:p w:rsidR="00426DD4" w:rsidRPr="0082528C" w:rsidRDefault="00426DD4" w:rsidP="0071628E">
            <w:pPr>
              <w:spacing w:after="0" w:line="240" w:lineRule="auto"/>
            </w:pP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Тетради для контрольных работ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61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 № 4 «Умножение и деление натуральных чисел. Свойства умножения»</w:t>
            </w:r>
          </w:p>
        </w:tc>
        <w:tc>
          <w:tcPr>
            <w:tcW w:w="824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CC549A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49A">
              <w:rPr>
                <w:rFonts w:ascii="Times New Roman" w:hAnsi="Times New Roman"/>
                <w:color w:val="000000"/>
                <w:sz w:val="24"/>
                <w:szCs w:val="24"/>
              </w:rPr>
              <w:t>Площадь. Площадь прямо</w:t>
            </w:r>
            <w:r w:rsidRPr="00CC549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1505" w:type="dxa"/>
          </w:tcPr>
          <w:p w:rsidR="00426DD4" w:rsidRDefault="00426DD4" w:rsidP="002130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426DD4" w:rsidRDefault="00426DD4" w:rsidP="002130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формул площади прямоугольника и квадрата, нахождения площади всей фигуры, если известна площадь её составных частей; определения «равные фигуры».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Урок введения 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Описывают явления и события с использованием буквенных выражений; моделируют изученные зависимости</w:t>
            </w:r>
          </w:p>
        </w:tc>
        <w:tc>
          <w:tcPr>
            <w:tcW w:w="1407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работают по составленному плану, используют наряду с </w:t>
            </w:r>
            <w:proofErr w:type="gramStart"/>
            <w:r>
              <w:rPr>
                <w:rFonts w:ascii="Times New Roman" w:hAnsi="Times New Roman"/>
                <w:sz w:val="20"/>
              </w:rPr>
              <w:t>основными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 дополнительные средства.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</w:rPr>
              <w:t>аписывают выводы в виде правил «если… то…».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высказывать свою точку зрения и пытаются её обосновать, приводя аргументы</w:t>
            </w: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П.21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1-9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570, 573, 595, 596(1)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CC549A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49A">
              <w:rPr>
                <w:rFonts w:ascii="Times New Roman" w:hAnsi="Times New Roman"/>
                <w:color w:val="000000"/>
                <w:sz w:val="24"/>
                <w:szCs w:val="24"/>
              </w:rPr>
              <w:t>Площадь. Площадь прямо</w:t>
            </w:r>
            <w:r w:rsidRPr="00CC549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1505" w:type="dxa"/>
          </w:tcPr>
          <w:p w:rsidR="00426DD4" w:rsidRDefault="00426DD4" w:rsidP="00213091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определение равных фигур, изображенных на рисунке;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426DD4" w:rsidRPr="002F611D" w:rsidRDefault="00426DD4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0"/>
              </w:rPr>
              <w:t>нахождение периметра треуголь</w:t>
            </w:r>
            <w:r>
              <w:rPr>
                <w:rFonts w:ascii="Times New Roman" w:hAnsi="Times New Roman"/>
                <w:sz w:val="20"/>
              </w:rPr>
              <w:t>ника по заданным длинам его сторон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Описывают явления и события с использованием буквенных выражений; моделируют изученные зависимости</w:t>
            </w:r>
          </w:p>
        </w:tc>
        <w:tc>
          <w:tcPr>
            <w:tcW w:w="1407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</w:t>
            </w:r>
            <w:r>
              <w:rPr>
                <w:rFonts w:ascii="Times New Roman" w:hAnsi="Times New Roman"/>
                <w:sz w:val="20"/>
              </w:rPr>
              <w:lastRenderedPageBreak/>
              <w:t>осознают и принимают социальную роль ученика, объясняют свои достижения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работают по составленному плану, используют наряду с </w:t>
            </w:r>
            <w:proofErr w:type="gramStart"/>
            <w:r>
              <w:rPr>
                <w:rFonts w:ascii="Times New Roman" w:hAnsi="Times New Roman"/>
                <w:sz w:val="20"/>
              </w:rPr>
              <w:t>основными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 дополнительные средства.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аписывают выводы в виде правил </w:t>
            </w:r>
            <w:r>
              <w:rPr>
                <w:rFonts w:ascii="Times New Roman" w:hAnsi="Times New Roman"/>
                <w:sz w:val="20"/>
              </w:rPr>
              <w:lastRenderedPageBreak/>
              <w:t>«если… то…».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высказывать свою точку зрения и пытаются её обосновать, приводя аргументы</w:t>
            </w: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тетрадь, таблица по теме.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П.21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575, 577, 579, 596(2)</w:t>
            </w:r>
          </w:p>
        </w:tc>
      </w:tr>
      <w:tr w:rsidR="00426DD4" w:rsidRPr="002F611D" w:rsidTr="005249E5">
        <w:trPr>
          <w:gridAfter w:val="22"/>
          <w:wAfter w:w="13680" w:type="dxa"/>
          <w:trHeight w:val="4402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CC549A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49A">
              <w:rPr>
                <w:rFonts w:ascii="Times New Roman" w:hAnsi="Times New Roman"/>
                <w:color w:val="000000"/>
                <w:sz w:val="24"/>
                <w:szCs w:val="24"/>
              </w:rPr>
              <w:t>Площадь. Площадь прямо</w:t>
            </w:r>
            <w:r w:rsidRPr="00CC549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решение задач на нахождение площади прямоугольника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Соотносят реальные предметы с моделями рассматриваемых фигур; действуют по заданному и </w:t>
            </w:r>
            <w:proofErr w:type="spellStart"/>
            <w:r>
              <w:rPr>
                <w:rFonts w:ascii="Times New Roman" w:hAnsi="Times New Roman"/>
                <w:sz w:val="20"/>
              </w:rPr>
              <w:t>самостоятел</w:t>
            </w:r>
            <w:proofErr w:type="gramStart"/>
            <w:r>
              <w:rPr>
                <w:rFonts w:ascii="Times New Roman" w:hAnsi="Times New Roman"/>
                <w:sz w:val="20"/>
              </w:rPr>
              <w:t>ь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но составленному плану решения задачи</w:t>
            </w:r>
          </w:p>
        </w:tc>
        <w:tc>
          <w:tcPr>
            <w:tcW w:w="1407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средства её достижения.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359" w:type="dxa"/>
          </w:tcPr>
          <w:p w:rsidR="00426DD4" w:rsidRPr="002F611D" w:rsidRDefault="00426DD4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тетрадь, таблица по теме.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П.21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№ 582, 583,591, 592 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CC549A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49A">
              <w:rPr>
                <w:rFonts w:ascii="Times New Roman" w:hAnsi="Times New Roman"/>
                <w:color w:val="000000"/>
                <w:sz w:val="24"/>
                <w:szCs w:val="24"/>
              </w:rPr>
              <w:t>Площадь. Площадь прямо</w:t>
            </w:r>
            <w:r w:rsidRPr="00CC549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решение задачи на нахождение площади прямоугольника, квадрата; переход от одних единиц измерения к другим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способов действий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Разбивают данную фигуру на другие фигуры; самостоятельно выбирают способ решения задачи</w:t>
            </w:r>
          </w:p>
        </w:tc>
        <w:tc>
          <w:tcPr>
            <w:tcW w:w="1407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наиболее заметные достижения, дают адекватную оценку результатам своей учебной деятельности, </w:t>
            </w:r>
            <w:r>
              <w:rPr>
                <w:rFonts w:ascii="Times New Roman" w:hAnsi="Times New Roman"/>
                <w:sz w:val="20"/>
              </w:rPr>
              <w:lastRenderedPageBreak/>
              <w:t>проявляют познавательный интерес к изучению предмета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</w:t>
            </w:r>
            <w:r>
              <w:rPr>
                <w:rFonts w:ascii="Times New Roman" w:hAnsi="Times New Roman"/>
                <w:sz w:val="20"/>
              </w:rPr>
              <w:lastRenderedPageBreak/>
              <w:t>я об информации, которая нужна для решения предметной учебной задачи.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уважительно относиться к позиции </w:t>
            </w:r>
            <w:proofErr w:type="gramStart"/>
            <w:r>
              <w:rPr>
                <w:rFonts w:ascii="Times New Roman" w:hAnsi="Times New Roman"/>
                <w:sz w:val="20"/>
              </w:rPr>
              <w:t>другого</w:t>
            </w:r>
            <w:proofErr w:type="gramEnd"/>
            <w:r>
              <w:rPr>
                <w:rFonts w:ascii="Times New Roman" w:hAnsi="Times New Roman"/>
                <w:sz w:val="20"/>
              </w:rPr>
              <w:t>, договариваться</w:t>
            </w: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П.21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585, 588, 597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2F611D" w:rsidRDefault="00426DD4" w:rsidP="002F611D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Прямоугольный </w:t>
            </w:r>
            <w:proofErr w:type="spellStart"/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параллелепипед</w:t>
            </w:r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ирамида</w:t>
            </w:r>
            <w:proofErr w:type="spellEnd"/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обсуждение количества граней, ребер, вершин у прямоугольного параллелепипеда; 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Урок введения </w:t>
            </w:r>
          </w:p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Распознают на чертежах, рисунках, 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окружающем мире геометрические фигуры</w:t>
            </w:r>
          </w:p>
        </w:tc>
        <w:tc>
          <w:tcPr>
            <w:tcW w:w="1407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способам решения 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познавательных задач, адекватно оценивают результаты своей учебной деятельности, проявляют познавательный интерес к изучению предмета, понимают причины успеха в учебной деятельности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426DD4" w:rsidRPr="0082528C" w:rsidRDefault="00426DD4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  <w:proofErr w:type="gramEnd"/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П.22 вопросы 1-14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600,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601, 603 </w:t>
            </w:r>
          </w:p>
        </w:tc>
      </w:tr>
      <w:tr w:rsidR="00426DD4" w:rsidRPr="002F611D" w:rsidTr="005249E5">
        <w:trPr>
          <w:gridAfter w:val="22"/>
          <w:wAfter w:w="13680" w:type="dxa"/>
          <w:trHeight w:val="3645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2F611D" w:rsidRDefault="00426DD4" w:rsidP="002F611D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Прямоугольный </w:t>
            </w:r>
            <w:proofErr w:type="spellStart"/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параллелепипед</w:t>
            </w:r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ирамида</w:t>
            </w:r>
            <w:proofErr w:type="spellEnd"/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решение задач практической направленности на нахождение площади поверхности прямоугольного параллелепипеда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Описывают свойства геометрических фигур; наблюдают за изменениями решения задачи при изменении её условия</w:t>
            </w:r>
          </w:p>
        </w:tc>
        <w:tc>
          <w:tcPr>
            <w:tcW w:w="1407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деятельности, понимают причины успеха в учебной деятельности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П.22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607, 609, 613, 616</w:t>
            </w:r>
          </w:p>
        </w:tc>
      </w:tr>
      <w:tr w:rsidR="00426DD4" w:rsidRPr="002F611D" w:rsidTr="005249E5">
        <w:trPr>
          <w:gridAfter w:val="22"/>
          <w:wAfter w:w="13680" w:type="dxa"/>
          <w:trHeight w:val="1035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2F611D" w:rsidRDefault="00426DD4" w:rsidP="002F611D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Прямоугольный </w:t>
            </w:r>
            <w:proofErr w:type="spellStart"/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параллелепипед</w:t>
            </w:r>
            <w:proofErr w:type="gramStart"/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F61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ирамида</w:t>
            </w:r>
            <w:proofErr w:type="spellEnd"/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сравнение площадей; нахождение стороны квадрата по известной </w:t>
            </w:r>
            <w:proofErr w:type="spellStart"/>
            <w:r>
              <w:rPr>
                <w:rFonts w:ascii="Times New Roman" w:hAnsi="Times New Roman"/>
                <w:sz w:val="20"/>
              </w:rPr>
              <w:t>площади</w:t>
            </w:r>
            <w:proofErr w:type="gramStart"/>
            <w:r>
              <w:rPr>
                <w:rFonts w:ascii="Times New Roman" w:hAnsi="Times New Roman"/>
                <w:sz w:val="20"/>
              </w:rPr>
              <w:t>;в</w:t>
            </w:r>
            <w:proofErr w:type="gramEnd"/>
            <w:r>
              <w:rPr>
                <w:rFonts w:ascii="Times New Roman" w:hAnsi="Times New Roman"/>
                <w:sz w:val="20"/>
              </w:rPr>
              <w:t>ыведение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формул для нахождения площади поверхности куба суммы длин ребер прямоугольного параллелепипеда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способов действий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Соотносят реальные предметы с моделями рассматриваемых фигур; самостоятельно выбирают способ решения задачи</w:t>
            </w:r>
          </w:p>
        </w:tc>
        <w:tc>
          <w:tcPr>
            <w:tcW w:w="1407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426DD4" w:rsidRPr="0082528C" w:rsidRDefault="00426DD4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П.22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15-19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605, 611, 614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213091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091">
              <w:rPr>
                <w:rFonts w:ascii="Times New Roman" w:hAnsi="Times New Roman"/>
                <w:color w:val="000000"/>
                <w:sz w:val="24"/>
                <w:szCs w:val="24"/>
              </w:rPr>
              <w:t>Объём прямо</w:t>
            </w:r>
            <w:r w:rsidRPr="002130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угольного </w:t>
            </w:r>
            <w:r w:rsidRPr="002130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парал</w:t>
            </w:r>
            <w:r w:rsidRPr="002130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лелепипеда</w:t>
            </w:r>
          </w:p>
        </w:tc>
        <w:tc>
          <w:tcPr>
            <w:tcW w:w="1505" w:type="dxa"/>
          </w:tcPr>
          <w:p w:rsidR="00426DD4" w:rsidRDefault="00426DD4" w:rsidP="002130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обсуждение понятий «кубический </w:t>
            </w:r>
            <w:r>
              <w:rPr>
                <w:rFonts w:ascii="Times New Roman" w:hAnsi="Times New Roman"/>
                <w:sz w:val="20"/>
              </w:rPr>
              <w:lastRenderedPageBreak/>
              <w:t>сантиметр», «кубический метр», «кубический дециметр»; выведение правила, скольким метрам равен кубический литр.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введения </w:t>
            </w:r>
          </w:p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Групповая, фронталь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ная, индивидуальная работа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Группируют величины 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 заданному </w:t>
            </w:r>
            <w:r>
              <w:rPr>
                <w:rFonts w:ascii="Times New Roman" w:hAnsi="Times New Roman"/>
                <w:sz w:val="20"/>
              </w:rPr>
              <w:lastRenderedPageBreak/>
              <w:t>или самостоятельно установленному правилу; описывают события и явления с использованием величин</w:t>
            </w:r>
          </w:p>
        </w:tc>
        <w:tc>
          <w:tcPr>
            <w:tcW w:w="1407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самому себе свои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наиболее заметные достижения, понимают причины успеха в учебной деятельности, проявляют познавательный интерес к изучению предмета, дают оценку 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самооценку результатов учебной деятельности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</w:t>
            </w:r>
            <w:r>
              <w:rPr>
                <w:rFonts w:ascii="Times New Roman" w:hAnsi="Times New Roman"/>
                <w:sz w:val="20"/>
              </w:rPr>
              <w:lastRenderedPageBreak/>
              <w:t>деятельности, осуществляют поиск средств её осуществления.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П.23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Вопросы </w:t>
            </w:r>
            <w:r w:rsidRPr="006D07BB">
              <w:rPr>
                <w:rFonts w:ascii="Times New Roman" w:eastAsiaTheme="minorHAnsi" w:hAnsi="Times New Roman" w:cs="Times New Roman"/>
              </w:rPr>
              <w:lastRenderedPageBreak/>
              <w:t>1-4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 № 623, 641, 643</w:t>
            </w:r>
            <w:proofErr w:type="gramStart"/>
            <w:r w:rsidRPr="006D07BB">
              <w:rPr>
                <w:rFonts w:ascii="Times New Roman" w:eastAsiaTheme="minorHAnsi" w:hAnsi="Times New Roman" w:cs="Times New Roman"/>
              </w:rPr>
              <w:t xml:space="preserve">( </w:t>
            </w:r>
            <w:proofErr w:type="gramEnd"/>
            <w:r w:rsidRPr="006D07BB">
              <w:rPr>
                <w:rFonts w:ascii="Times New Roman" w:eastAsiaTheme="minorHAnsi" w:hAnsi="Times New Roman" w:cs="Times New Roman"/>
              </w:rPr>
              <w:t>1-2)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213091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091">
              <w:rPr>
                <w:rFonts w:ascii="Times New Roman" w:hAnsi="Times New Roman"/>
                <w:color w:val="000000"/>
                <w:sz w:val="24"/>
                <w:szCs w:val="24"/>
              </w:rPr>
              <w:t>Объём прямо</w:t>
            </w:r>
            <w:r w:rsidRPr="002130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угольного парал</w:t>
            </w:r>
            <w:r w:rsidRPr="002130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лелепипеда</w:t>
            </w:r>
          </w:p>
        </w:tc>
        <w:tc>
          <w:tcPr>
            <w:tcW w:w="1505" w:type="dxa"/>
          </w:tcPr>
          <w:p w:rsidR="00426DD4" w:rsidRDefault="00426DD4" w:rsidP="00213091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нахождение объёма прямоугольного параллелепипеда </w:t>
            </w:r>
            <w:r>
              <w:rPr>
                <w:rFonts w:ascii="Times New Roman" w:hAnsi="Times New Roman"/>
                <w:sz w:val="20"/>
              </w:rPr>
              <w:br/>
            </w:r>
          </w:p>
          <w:p w:rsidR="00426DD4" w:rsidRDefault="00426DD4" w:rsidP="002130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нахождение высоты прямоугольного параллелепипеда, если известны его объем </w:t>
            </w:r>
          </w:p>
          <w:p w:rsidR="00426DD4" w:rsidRPr="002F611D" w:rsidRDefault="00426DD4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и площадь нижней грани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Переходят 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от одних единиц измерения к другим;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407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426DD4" w:rsidRPr="0082528C" w:rsidRDefault="00426DD4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</w:t>
            </w:r>
            <w:r>
              <w:rPr>
                <w:rFonts w:ascii="Times New Roman" w:hAnsi="Times New Roman"/>
                <w:sz w:val="20"/>
              </w:rPr>
              <w:lastRenderedPageBreak/>
              <w:t>ть учебное взаимодействие в группе</w:t>
            </w: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 23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5-7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621, 625, 629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213091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091">
              <w:rPr>
                <w:rFonts w:ascii="Times New Roman" w:hAnsi="Times New Roman"/>
                <w:color w:val="000000"/>
                <w:sz w:val="24"/>
                <w:szCs w:val="24"/>
              </w:rPr>
              <w:t>Объём прямо</w:t>
            </w:r>
            <w:r w:rsidRPr="002130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угольного парал</w:t>
            </w:r>
            <w:r w:rsidRPr="002130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лелепипеда</w:t>
            </w:r>
          </w:p>
        </w:tc>
        <w:tc>
          <w:tcPr>
            <w:tcW w:w="1505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нахождение длины комнаты, площади пола, потолка, стен, если известны её объем, высота и ширина 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Переходят 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от одних единиц измерения к другим;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407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426DD4" w:rsidRPr="0082528C" w:rsidRDefault="00426DD4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П.23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№ 627, 631, 643(3-4), 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213091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091">
              <w:rPr>
                <w:rFonts w:ascii="Times New Roman" w:hAnsi="Times New Roman"/>
                <w:color w:val="000000"/>
                <w:sz w:val="24"/>
                <w:szCs w:val="24"/>
              </w:rPr>
              <w:t>Объём прямо</w:t>
            </w:r>
            <w:r w:rsidRPr="002130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угольного парал</w:t>
            </w:r>
            <w:r w:rsidRPr="002130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лелепипеда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нахождение объема куба и площади его поверхности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Планируют решение задачи; обнаруживают и устраняют ошибки </w:t>
            </w:r>
            <w:proofErr w:type="gramStart"/>
            <w:r>
              <w:rPr>
                <w:rFonts w:ascii="Times New Roman" w:hAnsi="Times New Roman"/>
                <w:sz w:val="20"/>
              </w:rPr>
              <w:t>логического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арифметического характера</w:t>
            </w:r>
          </w:p>
        </w:tc>
        <w:tc>
          <w:tcPr>
            <w:tcW w:w="1407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 xml:space="preserve">записывают выводы в виде правил «если… </w:t>
            </w:r>
            <w:r>
              <w:rPr>
                <w:rFonts w:ascii="Times New Roman" w:hAnsi="Times New Roman"/>
                <w:sz w:val="20"/>
              </w:rPr>
              <w:lastRenderedPageBreak/>
              <w:t>то…».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её</w:t>
            </w: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П.23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637, 643(5-6), 644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71628E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8E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628E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обсуждение понятий «комбинации», «комбинаторная задача», решение комбинаторных задач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Урок введения 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Комбинации составляют элементов по определенному признаку</w:t>
            </w:r>
          </w:p>
        </w:tc>
        <w:tc>
          <w:tcPr>
            <w:tcW w:w="1407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самооценку результатов учебной деятельности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П.24 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1-2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646, 648, 668</w:t>
            </w:r>
          </w:p>
        </w:tc>
      </w:tr>
      <w:tr w:rsidR="00426DD4" w:rsidRPr="002F611D" w:rsidTr="005249E5">
        <w:trPr>
          <w:gridAfter w:val="22"/>
          <w:wAfter w:w="13680" w:type="dxa"/>
          <w:trHeight w:val="697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71628E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8E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628E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505" w:type="dxa"/>
          </w:tcPr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обсуждение понятий «комбинации», «комбинаторная задача», решение комбинаторных задач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71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Групповая, фронтальная, индивидуальная работа</w:t>
            </w:r>
          </w:p>
          <w:p w:rsidR="00426DD4" w:rsidRPr="002F611D" w:rsidRDefault="00426DD4" w:rsidP="0071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Решают комбинаторные задачи</w:t>
            </w:r>
          </w:p>
        </w:tc>
        <w:tc>
          <w:tcPr>
            <w:tcW w:w="1407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к способам решения познавательных задач, адекватно оценивают </w:t>
            </w:r>
            <w:r>
              <w:rPr>
                <w:rFonts w:ascii="Times New Roman" w:hAnsi="Times New Roman"/>
                <w:sz w:val="20"/>
              </w:rPr>
              <w:lastRenderedPageBreak/>
              <w:t>результаты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>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426DD4" w:rsidRPr="0082528C" w:rsidRDefault="00426DD4" w:rsidP="0071628E">
            <w:pPr>
              <w:spacing w:after="0" w:line="240" w:lineRule="auto"/>
            </w:pP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П.24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652, 654, 657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71628E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28E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Комбинаторныез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8E">
              <w:rPr>
                <w:rFonts w:ascii="Times New Roman" w:hAnsi="Times New Roman"/>
                <w:color w:val="000000"/>
                <w:sz w:val="24"/>
                <w:szCs w:val="24"/>
              </w:rPr>
              <w:t>адачи</w:t>
            </w:r>
            <w:proofErr w:type="spellEnd"/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решение комбинаторных задач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Решают комбинаторные задачи</w:t>
            </w:r>
          </w:p>
        </w:tc>
        <w:tc>
          <w:tcPr>
            <w:tcW w:w="1407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426DD4" w:rsidRPr="0082528C" w:rsidRDefault="00426DD4" w:rsidP="0071628E">
            <w:pPr>
              <w:spacing w:after="0" w:line="240" w:lineRule="auto"/>
            </w:pP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тетрадь для </w:t>
            </w:r>
            <w:proofErr w:type="gramStart"/>
            <w:r w:rsidRPr="002F611D">
              <w:rPr>
                <w:rFonts w:ascii="Times New Roman" w:hAnsi="Times New Roman"/>
                <w:sz w:val="24"/>
                <w:szCs w:val="24"/>
              </w:rPr>
              <w:t>проверочных</w:t>
            </w:r>
            <w:proofErr w:type="gramEnd"/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П.24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660, 662, 665, 673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684FAC" w:rsidRDefault="00426DD4" w:rsidP="002F61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4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 5 «Площадь прямоугольника. Прямоугольный параллелепипед и его объем»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и оценки знаний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4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/>
                <w:sz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407" w:type="dxa"/>
          </w:tcPr>
          <w:p w:rsidR="00426DD4" w:rsidRPr="0082528C" w:rsidRDefault="00426DD4" w:rsidP="0071628E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6DD4" w:rsidRDefault="00426DD4" w:rsidP="00716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предметной учебной </w:t>
            </w:r>
            <w:r>
              <w:rPr>
                <w:rFonts w:ascii="Times New Roman" w:hAnsi="Times New Roman"/>
                <w:sz w:val="20"/>
              </w:rPr>
              <w:lastRenderedPageBreak/>
              <w:t>задачи.</w:t>
            </w:r>
          </w:p>
          <w:p w:rsidR="00426DD4" w:rsidRPr="0082528C" w:rsidRDefault="00426DD4" w:rsidP="0071628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 умеют критично относиться к своему мнению</w:t>
            </w:r>
          </w:p>
        </w:tc>
        <w:tc>
          <w:tcPr>
            <w:tcW w:w="135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Тетради для контрольных работ</w:t>
            </w:r>
          </w:p>
        </w:tc>
        <w:tc>
          <w:tcPr>
            <w:tcW w:w="110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28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5 «Площадь прямоугольника. Прямоугольный параллелепипед и его объем»</w:t>
            </w: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426DD4" w:rsidRPr="002F611D" w:rsidTr="00AB7A9F">
        <w:trPr>
          <w:gridAfter w:val="2"/>
          <w:wAfter w:w="1776" w:type="dxa"/>
        </w:trPr>
        <w:tc>
          <w:tcPr>
            <w:tcW w:w="15708" w:type="dxa"/>
            <w:gridSpan w:val="16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1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331D0">
              <w:rPr>
                <w:rFonts w:ascii="Times New Roman" w:hAnsi="Times New Roman"/>
                <w:b/>
                <w:sz w:val="24"/>
                <w:szCs w:val="24"/>
              </w:rPr>
              <w:t>Обыкновенные дроби (17 часов)</w:t>
            </w:r>
          </w:p>
        </w:tc>
        <w:tc>
          <w:tcPr>
            <w:tcW w:w="992" w:type="dxa"/>
          </w:tcPr>
          <w:p w:rsidR="00426DD4" w:rsidRPr="002F611D" w:rsidRDefault="00426DD4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426DD4" w:rsidRPr="002F611D" w:rsidRDefault="00426DD4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426DD4" w:rsidRPr="002F611D" w:rsidRDefault="00426DD4">
            <w:pPr>
              <w:spacing w:after="0" w:line="240" w:lineRule="auto"/>
            </w:pPr>
          </w:p>
        </w:tc>
        <w:tc>
          <w:tcPr>
            <w:tcW w:w="992" w:type="dxa"/>
          </w:tcPr>
          <w:p w:rsidR="00426DD4" w:rsidRPr="002F611D" w:rsidRDefault="00426DD4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426DD4" w:rsidRPr="002F611D" w:rsidRDefault="00426DD4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426DD4" w:rsidRPr="002F611D" w:rsidRDefault="00426DD4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426DD4" w:rsidRPr="002F611D" w:rsidRDefault="00426DD4">
            <w:pPr>
              <w:spacing w:after="0" w:line="240" w:lineRule="auto"/>
            </w:pPr>
          </w:p>
        </w:tc>
        <w:tc>
          <w:tcPr>
            <w:tcW w:w="992" w:type="dxa"/>
          </w:tcPr>
          <w:p w:rsidR="00426DD4" w:rsidRPr="002F611D" w:rsidRDefault="00426DD4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426DD4" w:rsidRPr="002F611D" w:rsidRDefault="00426DD4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426DD4" w:rsidRPr="002F611D" w:rsidRDefault="00426DD4">
            <w:pPr>
              <w:spacing w:after="0" w:line="240" w:lineRule="auto"/>
            </w:pPr>
          </w:p>
        </w:tc>
        <w:tc>
          <w:tcPr>
            <w:tcW w:w="992" w:type="dxa"/>
          </w:tcPr>
          <w:p w:rsidR="00426DD4" w:rsidRPr="002F611D" w:rsidRDefault="00426DD4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Тест на сайте</w:t>
            </w:r>
          </w:p>
        </w:tc>
      </w:tr>
      <w:tr w:rsidR="00426DD4" w:rsidRPr="002F611D" w:rsidTr="005249E5">
        <w:trPr>
          <w:gridAfter w:val="22"/>
          <w:wAfter w:w="13680" w:type="dxa"/>
          <w:trHeight w:val="288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716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обыкно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венной дроби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Default="00426DD4" w:rsidP="002F6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обсуждение того, что показывает числитель и знаменатель дроби.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решение задач на нахождение дроби от числа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Урок введения 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68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Описывают явления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со-бытия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с использованием чисел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проявляют познавательный интерес к изучению предмета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высказывать свою точку зрения, её обосновать, приводя аргументы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П.25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1-4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677, 679, 681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716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обыкно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венной дроби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чтение обыкновенных дробей; решение задач на нахождение дроби от числа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68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наиболее заметные достижения, проявляют познавательный интерес к изучению предмета, дают положительную оценку и </w:t>
            </w:r>
            <w:r>
              <w:rPr>
                <w:rFonts w:ascii="Times New Roman" w:hAnsi="Times New Roman"/>
                <w:sz w:val="20"/>
              </w:rPr>
              <w:lastRenderedPageBreak/>
              <w:t>самооценку результатам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 xml:space="preserve">записывают выводы в виде правил «если… </w:t>
            </w:r>
            <w:r>
              <w:rPr>
                <w:rFonts w:ascii="Times New Roman" w:hAnsi="Times New Roman"/>
                <w:sz w:val="20"/>
              </w:rPr>
              <w:lastRenderedPageBreak/>
              <w:t>то…».</w:t>
            </w:r>
          </w:p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П.25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683, 685, 687, 699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716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обыкно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венной дроби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изображение геометрической фигуры, деление её на равные части и выделение части от фигуры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68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426DD4" w:rsidRPr="0082528C" w:rsidRDefault="00426DD4" w:rsidP="000A658C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П.25 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690, 694, 701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716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обыкно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венной дроби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чтение обыкновенных дробей; решение задач на нахождение дроби от числа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68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426DD4" w:rsidRPr="0082528C" w:rsidRDefault="00426DD4" w:rsidP="000A658C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68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68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П.25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692, 696, 711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716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обыкно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венной дроби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решение задачи на </w:t>
            </w:r>
            <w:r>
              <w:rPr>
                <w:rFonts w:ascii="Times New Roman" w:hAnsi="Times New Roman"/>
                <w:sz w:val="20"/>
              </w:rPr>
              <w:lastRenderedPageBreak/>
              <w:t>нахождение числа по известному значению его дроби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обобщения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систематизации знаний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Используют различные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приёмы проверки правильности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выпол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нения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задания (опора на изученные правила, алгоритм выполнения арифметических действий)-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Проявляют устойчивый и </w:t>
            </w:r>
            <w:r>
              <w:rPr>
                <w:rFonts w:ascii="Times New Roman" w:hAnsi="Times New Roman"/>
                <w:sz w:val="20"/>
              </w:rPr>
              <w:lastRenderedPageBreak/>
              <w:t>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 -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обнаруживают 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кото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нужна для решения предметной учебной задачи.</w:t>
            </w:r>
          </w:p>
          <w:p w:rsidR="00426DD4" w:rsidRPr="0082528C" w:rsidRDefault="00426DD4" w:rsidP="000A658C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68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68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П.25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№ </w:t>
            </w:r>
            <w:r w:rsidRPr="006D07BB">
              <w:rPr>
                <w:rFonts w:ascii="Times New Roman" w:eastAsiaTheme="minorHAnsi" w:hAnsi="Times New Roman" w:cs="Times New Roman"/>
              </w:rPr>
              <w:lastRenderedPageBreak/>
              <w:t>705,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709,713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716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Правильные и не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правильные дроби. Сравнение дробей</w:t>
            </w:r>
          </w:p>
        </w:tc>
        <w:tc>
          <w:tcPr>
            <w:tcW w:w="1505" w:type="dxa"/>
          </w:tcPr>
          <w:p w:rsidR="00426DD4" w:rsidRDefault="00426DD4" w:rsidP="00684F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426DD4" w:rsidRPr="002F611D" w:rsidRDefault="00426DD4" w:rsidP="0068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и выведение правил изображения равных дробей на координатном луче; сравнение обыкновенных дробей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Урок введения 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Исследуют ситуации, требующие сравнения чисел, их упорядочения; объясняют ход решения задачи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426DD4" w:rsidRPr="0082528C" w:rsidRDefault="00426DD4" w:rsidP="000A658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умеют критично относиться к своему мнению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68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68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П.26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1-3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720, 722, 728, 730, 732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716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Правильные и не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правильные дроби. 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Сравнение дробей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сравнение обыкновенных дробей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фронтальная, 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04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Указывают правильные 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 неправильные дроби;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объясняют ход решения задачи, сравнивают разные </w:t>
            </w:r>
          </w:p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способы вычислений, выбирая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удобный</w:t>
            </w:r>
            <w:proofErr w:type="gramEnd"/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Проявляют положительное отношение к урокам математики, </w:t>
            </w:r>
            <w:r>
              <w:rPr>
                <w:rFonts w:ascii="Times New Roman" w:hAnsi="Times New Roman"/>
                <w:sz w:val="20"/>
              </w:rPr>
              <w:lastRenderedPageBreak/>
              <w:t>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</w:t>
            </w:r>
            <w:r>
              <w:rPr>
                <w:rFonts w:ascii="Times New Roman" w:hAnsi="Times New Roman"/>
                <w:sz w:val="20"/>
              </w:rPr>
              <w:lastRenderedPageBreak/>
              <w:t>находят способы выхода из этой ситуации.</w:t>
            </w:r>
          </w:p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68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68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П.26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4-7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lastRenderedPageBreak/>
              <w:t>№ 724(1-6), 726, 734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716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Правильные и не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правильные дроби. Сравнение дробей</w:t>
            </w:r>
          </w:p>
        </w:tc>
        <w:tc>
          <w:tcPr>
            <w:tcW w:w="1505" w:type="dxa"/>
          </w:tcPr>
          <w:p w:rsidR="00426DD4" w:rsidRDefault="00426DD4" w:rsidP="00F85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расположение дробей в порядке возрастания (убывания) </w:t>
            </w:r>
          </w:p>
          <w:p w:rsidR="00426DD4" w:rsidRPr="002F611D" w:rsidRDefault="00426DD4" w:rsidP="00F8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– сравнение обыкновенных дробей</w:t>
            </w:r>
          </w:p>
        </w:tc>
        <w:tc>
          <w:tcPr>
            <w:tcW w:w="1599" w:type="dxa"/>
            <w:vAlign w:val="center"/>
          </w:tcPr>
          <w:p w:rsidR="00426DD4" w:rsidRPr="00F8500B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00B">
              <w:rPr>
                <w:rFonts w:ascii="Times New Roman" w:hAnsi="Times New Roman"/>
              </w:rPr>
              <w:t>Урок комплексного применения знаний и способов действий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426DD4" w:rsidRPr="0082528C" w:rsidRDefault="00426DD4" w:rsidP="000A658C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68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68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П.26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737, 739, 742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716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тание дробей с оди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наковыми знаменателями</w:t>
            </w:r>
          </w:p>
        </w:tc>
        <w:tc>
          <w:tcPr>
            <w:tcW w:w="1505" w:type="dxa"/>
          </w:tcPr>
          <w:p w:rsidR="00426DD4" w:rsidRDefault="00426DD4" w:rsidP="00F85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426DD4" w:rsidRDefault="00426DD4" w:rsidP="00F85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правил сложения (вычитания) дробей </w:t>
            </w:r>
          </w:p>
          <w:p w:rsidR="00426DD4" w:rsidRDefault="00426DD4" w:rsidP="00F85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одинаковыми знаменателями; записи правил сложения </w:t>
            </w:r>
            <w:r>
              <w:rPr>
                <w:rFonts w:ascii="Times New Roman" w:hAnsi="Times New Roman"/>
                <w:sz w:val="20"/>
              </w:rPr>
              <w:lastRenderedPageBreak/>
              <w:t>(вычитания) дробей с одинаковыми знаменателями с помощью букв.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введения 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Групповая, фронтальная, индивидуальная работа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Складывают и вычитают дроби с одинаковыми знаменателями</w:t>
            </w:r>
          </w:p>
        </w:tc>
        <w:tc>
          <w:tcPr>
            <w:tcW w:w="1407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адекватно оценивают результаты своей учебной </w:t>
            </w:r>
          </w:p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деятельности, понимают причины успеха в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 xml:space="preserve">делают </w:t>
            </w:r>
            <w:r>
              <w:rPr>
                <w:rFonts w:ascii="Times New Roman" w:hAnsi="Times New Roman"/>
                <w:sz w:val="20"/>
              </w:rPr>
              <w:lastRenderedPageBreak/>
              <w:t>предположения об информации, которая нужна для решения учебной задачи.</w:t>
            </w:r>
          </w:p>
          <w:p w:rsidR="00426DD4" w:rsidRPr="0082528C" w:rsidRDefault="00426DD4" w:rsidP="000A658C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68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68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П.27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1-2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744, 746, 748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716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тание дробей с оди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наковыми знаменателями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решение задач на сложение (вычитание) дробей с одинаковыми знаменателями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426DD4" w:rsidRPr="0082528C" w:rsidRDefault="00426DD4" w:rsidP="000A658C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68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684FAC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П.27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750, 752, 754,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757</w:t>
            </w:r>
          </w:p>
        </w:tc>
      </w:tr>
      <w:tr w:rsidR="00426DD4" w:rsidRPr="002F611D" w:rsidTr="005249E5">
        <w:trPr>
          <w:gridAfter w:val="22"/>
          <w:wAfter w:w="13680" w:type="dxa"/>
          <w:trHeight w:val="529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716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Дроби и деление натуральных чисел.</w:t>
            </w:r>
          </w:p>
        </w:tc>
        <w:tc>
          <w:tcPr>
            <w:tcW w:w="1505" w:type="dxa"/>
          </w:tcPr>
          <w:p w:rsidR="00426DD4" w:rsidRDefault="00426DD4" w:rsidP="00F85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обсуждение </w:t>
            </w:r>
            <w:proofErr w:type="gramStart"/>
            <w:r>
              <w:rPr>
                <w:rFonts w:ascii="Times New Roman" w:hAnsi="Times New Roman"/>
                <w:sz w:val="20"/>
              </w:rPr>
              <w:t>вопросов</w:t>
            </w:r>
            <w:proofErr w:type="gramEnd"/>
            <w:r>
              <w:rPr>
                <w:rFonts w:ascii="Times New Roman" w:hAnsi="Times New Roman"/>
                <w:sz w:val="20"/>
              </w:rPr>
              <w:t>: каким числом является частное, если деление выполнено нацело, если деление не выполнено нацело; как разделить сумму на число.</w:t>
            </w:r>
          </w:p>
          <w:p w:rsidR="00426DD4" w:rsidRDefault="00426DD4" w:rsidP="00F85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запись </w:t>
            </w:r>
          </w:p>
          <w:p w:rsidR="00426DD4" w:rsidRPr="002F611D" w:rsidRDefault="00426DD4" w:rsidP="00F8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частного в виде дроби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Урок введения 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Групповая, фронтальная, индивидуальная работа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Записывают </w:t>
            </w:r>
          </w:p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виде дроби частное и дробь в виде частного</w:t>
            </w:r>
          </w:p>
        </w:tc>
        <w:tc>
          <w:tcPr>
            <w:tcW w:w="1407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426DD4" w:rsidRPr="0082528C" w:rsidRDefault="00426DD4" w:rsidP="000A658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людьми, дают адекватную оценку результатам своей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учебной деятельности, проявляют интерес к изучению предмета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</w:rPr>
              <w:t>аписывают выводы в виде правил «если… то…».</w:t>
            </w:r>
          </w:p>
          <w:p w:rsidR="00426DD4" w:rsidRPr="0082528C" w:rsidRDefault="00426DD4" w:rsidP="000A658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</w:t>
            </w:r>
            <w:r>
              <w:rPr>
                <w:rFonts w:ascii="Times New Roman" w:hAnsi="Times New Roman"/>
                <w:sz w:val="20"/>
              </w:rPr>
              <w:lastRenderedPageBreak/>
              <w:t>ть учебное взаимодействие в группе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F8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F8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П.28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1-2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759, 761, 763, 765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716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1505" w:type="dxa"/>
          </w:tcPr>
          <w:p w:rsidR="00426DD4" w:rsidRDefault="00426DD4" w:rsidP="00F85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426DD4" w:rsidRDefault="00426DD4" w:rsidP="00F85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правил, что называют целой частью числа и что – его дробной частью; как найти целую </w:t>
            </w:r>
          </w:p>
          <w:p w:rsidR="00426DD4" w:rsidRDefault="00426DD4" w:rsidP="00F85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0"/>
              </w:rPr>
              <w:t>дробную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части неправильной дроби; как записать смешанное число в виде неправильной дроби.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Урок введения 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Представляют число </w:t>
            </w:r>
          </w:p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виде суммы целой и дробной части; записывают в виде смешанного числа частное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определяют цель учебной деятельности с помощью учителя и самостоятельно, осуществляют поиск средств её достижения.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оформляют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F8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F8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П.29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1-6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№770,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772, 774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716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1505" w:type="dxa"/>
          </w:tcPr>
          <w:p w:rsidR="00426DD4" w:rsidRDefault="00426DD4" w:rsidP="00F85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запись суммы в виде смешанного числа </w:t>
            </w:r>
          </w:p>
          <w:p w:rsidR="00426DD4" w:rsidRDefault="00426DD4" w:rsidP="00F85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запись смешанного числа в виде неправильной дроби 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Действуют </w:t>
            </w:r>
          </w:p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отдельные ближайшие цели саморазвития, понимают и осознают социальную роль ученика, дают оценку результатам </w:t>
            </w:r>
            <w:r>
              <w:rPr>
                <w:rFonts w:ascii="Times New Roman" w:hAnsi="Times New Roman"/>
                <w:sz w:val="20"/>
              </w:rPr>
              <w:lastRenderedPageBreak/>
              <w:t>своей учебной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передают содержание в сжатом, выборочном </w:t>
            </w:r>
            <w:r>
              <w:rPr>
                <w:rFonts w:ascii="Times New Roman" w:hAnsi="Times New Roman"/>
                <w:sz w:val="20"/>
              </w:rPr>
              <w:lastRenderedPageBreak/>
              <w:t>или развёрнутом виде.</w:t>
            </w:r>
          </w:p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F8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F8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П.29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7-8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776, 778(1-5), 783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716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1505" w:type="dxa"/>
          </w:tcPr>
          <w:p w:rsidR="00426DD4" w:rsidRDefault="00426DD4" w:rsidP="00F85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запись </w:t>
            </w:r>
          </w:p>
          <w:p w:rsidR="00426DD4" w:rsidRPr="002F611D" w:rsidRDefault="00426DD4" w:rsidP="00F8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в виде смешанного числа частного; переход от одних величин измерения в другие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выделение целой части числа;  запись смешанного числа в виде неправильной дроби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Самостоятельно выбирают способ решения задания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заданий совместно с учителем.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426DD4" w:rsidRPr="0082528C" w:rsidRDefault="00426DD4" w:rsidP="000A658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  <w:proofErr w:type="gramEnd"/>
          </w:p>
        </w:tc>
        <w:tc>
          <w:tcPr>
            <w:tcW w:w="1368" w:type="dxa"/>
            <w:gridSpan w:val="2"/>
          </w:tcPr>
          <w:p w:rsidR="00426DD4" w:rsidRPr="002F611D" w:rsidRDefault="00426DD4" w:rsidP="00F8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F8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П.29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778(6-8), 781(1), 787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716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1505" w:type="dxa"/>
          </w:tcPr>
          <w:p w:rsidR="00426DD4" w:rsidRDefault="00426DD4" w:rsidP="00F85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запись </w:t>
            </w:r>
          </w:p>
          <w:p w:rsidR="00426DD4" w:rsidRPr="002F611D" w:rsidRDefault="00426DD4" w:rsidP="00F8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в виде смешанного числа частного; переход от одних величин измерения в другие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выделение </w:t>
            </w:r>
            <w:r>
              <w:rPr>
                <w:rFonts w:ascii="Times New Roman" w:hAnsi="Times New Roman"/>
                <w:sz w:val="20"/>
              </w:rPr>
              <w:lastRenderedPageBreak/>
              <w:t>целой части числа;  запись смешанного числа в виде неправильной дроби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закрепления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Самостоятельно выбирают способ решения задания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Проявляют положительное отношение к урокам математики, широкий интерес к способам решения новых учебных задач, </w:t>
            </w:r>
            <w:r>
              <w:rPr>
                <w:rFonts w:ascii="Times New Roman" w:hAnsi="Times New Roman"/>
                <w:sz w:val="20"/>
              </w:rPr>
              <w:lastRenderedPageBreak/>
              <w:t>понимают причины успеха в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заданий совместно с учителем.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 xml:space="preserve">делают предположения об информации, </w:t>
            </w:r>
            <w:r>
              <w:rPr>
                <w:rFonts w:ascii="Times New Roman" w:hAnsi="Times New Roman"/>
                <w:sz w:val="20"/>
              </w:rPr>
              <w:lastRenderedPageBreak/>
              <w:t>которая нужна для решения учебной задачи.</w:t>
            </w:r>
          </w:p>
          <w:p w:rsidR="00426DD4" w:rsidRPr="0082528C" w:rsidRDefault="00426DD4" w:rsidP="000A658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  <w:proofErr w:type="gramEnd"/>
          </w:p>
        </w:tc>
        <w:tc>
          <w:tcPr>
            <w:tcW w:w="1368" w:type="dxa"/>
            <w:gridSpan w:val="2"/>
          </w:tcPr>
          <w:p w:rsidR="00426DD4" w:rsidRPr="002F611D" w:rsidRDefault="00426DD4" w:rsidP="00F8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F8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П.29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778(9-10), 781(2), 789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716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1505" w:type="dxa"/>
          </w:tcPr>
          <w:p w:rsidR="00426DD4" w:rsidRDefault="00426DD4" w:rsidP="00F85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запись </w:t>
            </w:r>
          </w:p>
          <w:p w:rsidR="00426DD4" w:rsidRPr="002F611D" w:rsidRDefault="00426DD4" w:rsidP="00F8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в виде смешанного числа частного; переход от одних величин измерения в другие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выделение целой части числа;  запись смешанного числа в виде неправильной дроби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0B">
              <w:rPr>
                <w:rFonts w:ascii="Times New Roman" w:hAnsi="Times New Roman"/>
              </w:rPr>
              <w:t>Урок комплексного применения знаний и способов действий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Самостоятельно выбирают способ решения задания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заданий совместно с учителем.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426DD4" w:rsidRPr="0082528C" w:rsidRDefault="00426DD4" w:rsidP="000A658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  <w:proofErr w:type="gramEnd"/>
          </w:p>
        </w:tc>
        <w:tc>
          <w:tcPr>
            <w:tcW w:w="1368" w:type="dxa"/>
            <w:gridSpan w:val="2"/>
          </w:tcPr>
          <w:p w:rsidR="00426DD4" w:rsidRPr="002F611D" w:rsidRDefault="00426DD4" w:rsidP="00F8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F8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П.29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№785, 791, 793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688" w:type="dxa"/>
          </w:tcPr>
          <w:p w:rsidR="00426DD4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97" w:type="dxa"/>
            <w:gridSpan w:val="3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7162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6 по теме «Обыкновенные дроби»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и оценка знаний по разделу 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«Обыкновенные дроби»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и оценки знаний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/>
                <w:sz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наиболее заметные достижения, проявляют познавательный интерес к изучению предмета, дают адекватную оценку своей </w:t>
            </w:r>
            <w:r>
              <w:rPr>
                <w:rFonts w:ascii="Times New Roman" w:hAnsi="Times New Roman"/>
                <w:sz w:val="20"/>
              </w:rPr>
              <w:lastRenderedPageBreak/>
              <w:t>учебной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 xml:space="preserve">делают предположения об </w:t>
            </w:r>
            <w:r>
              <w:rPr>
                <w:rFonts w:ascii="Times New Roman" w:hAnsi="Times New Roman"/>
                <w:sz w:val="20"/>
              </w:rPr>
              <w:lastRenderedPageBreak/>
              <w:t>информации, которая нужна для решения учебной задачи.</w:t>
            </w:r>
          </w:p>
          <w:p w:rsidR="00426DD4" w:rsidRPr="0082528C" w:rsidRDefault="00426DD4" w:rsidP="00F8500B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F8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F8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6 по теме «Обыкновенные дроби»</w:t>
            </w: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15708" w:type="dxa"/>
            <w:gridSpan w:val="16"/>
          </w:tcPr>
          <w:p w:rsidR="00426DD4" w:rsidRPr="00C061C2" w:rsidRDefault="00426DD4" w:rsidP="00C06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 «Десятичные дроби» (50 часов)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де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сятичных дробях</w:t>
            </w:r>
          </w:p>
        </w:tc>
        <w:tc>
          <w:tcPr>
            <w:tcW w:w="1505" w:type="dxa"/>
          </w:tcPr>
          <w:p w:rsidR="00426DD4" w:rsidRDefault="00426DD4" w:rsidP="008145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426DD4" w:rsidRDefault="00426DD4" w:rsidP="008145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правила короткой записи дроби, знаменатель которой единица </w:t>
            </w:r>
          </w:p>
          <w:p w:rsidR="00426DD4" w:rsidRDefault="00426DD4" w:rsidP="008145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несколькими нулями, названия такой записи дроби.</w:t>
            </w:r>
          </w:p>
          <w:p w:rsidR="00426DD4" w:rsidRDefault="00426DD4" w:rsidP="0081450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запись десятичной дроби.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Урок введения 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Читают и записывают десятичные дроби; прогнозируют результат вычислений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новых задач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мысли в устной и письменной речи согласно речевой ситуации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П.30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1-6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№799(1-8), 801(1-3), 803(1-6)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де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сятичных дробях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запись десятичной дроби в виде обыкновенной дроби или смешанного числа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наиболее заметные достижения, проявляют познавательный интерес к изучению предмета, дают адекватную оценку своей учебной </w:t>
            </w:r>
            <w:r>
              <w:rPr>
                <w:rFonts w:ascii="Times New Roman" w:hAnsi="Times New Roman"/>
                <w:sz w:val="20"/>
              </w:rPr>
              <w:lastRenderedPageBreak/>
              <w:t>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передают содержание в сжатом, выборочном </w:t>
            </w:r>
            <w:r>
              <w:rPr>
                <w:rFonts w:ascii="Times New Roman" w:hAnsi="Times New Roman"/>
                <w:sz w:val="20"/>
              </w:rPr>
              <w:lastRenderedPageBreak/>
              <w:t>или развёрнутом виде.</w:t>
            </w:r>
          </w:p>
          <w:p w:rsidR="00426DD4" w:rsidRPr="0082528C" w:rsidRDefault="00426DD4" w:rsidP="000A658C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П.30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799(9-16), 801(4-6), 803(7-12), 805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де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сятичных дробях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запись десятичной дроби в виде обыкновенной дроби или смешанного числа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426DD4" w:rsidRPr="0082528C" w:rsidRDefault="00426DD4" w:rsidP="000A658C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П.30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808, 810(1-3), 816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де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сятичных дробях</w:t>
            </w:r>
          </w:p>
        </w:tc>
        <w:tc>
          <w:tcPr>
            <w:tcW w:w="1505" w:type="dxa"/>
          </w:tcPr>
          <w:p w:rsidR="00426DD4" w:rsidRDefault="00426DD4" w:rsidP="008145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переход </w:t>
            </w:r>
          </w:p>
          <w:p w:rsidR="00426DD4" w:rsidRDefault="00426DD4" w:rsidP="008145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одних единиц измерения к другим; запись всех чисел, у которых задана целая часть и знаменатель </w:t>
            </w:r>
          </w:p>
          <w:p w:rsidR="00426DD4" w:rsidRPr="002F611D" w:rsidRDefault="00426DD4" w:rsidP="0081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постро-ение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отрезков, длина которых выражена десятичной дробью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различные приёмы проверки правильности выполнения задания (опора на изученные правила, алгоритм выполнения арифметических действий, прикидку результатов)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</w:rPr>
              <w:t>елают предположения об информации, которая нужна для решения предметной учебной задачи.</w:t>
            </w:r>
          </w:p>
          <w:p w:rsidR="00426DD4" w:rsidRPr="0082528C" w:rsidRDefault="00426DD4" w:rsidP="000A658C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П.30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810(4-6), 813, 818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505" w:type="dxa"/>
          </w:tcPr>
          <w:p w:rsidR="00426DD4" w:rsidRDefault="00426DD4" w:rsidP="008145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426DD4" w:rsidRDefault="00426DD4" w:rsidP="008145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правила сравнения </w:t>
            </w:r>
            <w:r>
              <w:rPr>
                <w:rFonts w:ascii="Times New Roman" w:hAnsi="Times New Roman"/>
                <w:sz w:val="20"/>
              </w:rPr>
              <w:lastRenderedPageBreak/>
              <w:t>десятичных дробей, вопроса: изменится ли десятичная дробь, если к ней приписать в конце нуль.</w:t>
            </w:r>
          </w:p>
          <w:p w:rsidR="00426DD4" w:rsidRDefault="00426DD4" w:rsidP="008145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запись десятичной дроби с пятью </w:t>
            </w:r>
          </w:p>
          <w:p w:rsidR="00426DD4" w:rsidRDefault="00426DD4" w:rsidP="008145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(и более) знаками после запятой, равной данной 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введения 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Групповая, фронталь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ная, индивидуальная работа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Сравнивают числа по классам и разрядам; </w:t>
            </w:r>
            <w:r>
              <w:rPr>
                <w:rFonts w:ascii="Times New Roman" w:hAnsi="Times New Roman"/>
                <w:sz w:val="20"/>
              </w:rPr>
              <w:lastRenderedPageBreak/>
              <w:t>планируют решение задачи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самому себе свои отдельные </w:t>
            </w:r>
            <w:r>
              <w:rPr>
                <w:rFonts w:ascii="Times New Roman" w:hAnsi="Times New Roman"/>
                <w:sz w:val="20"/>
              </w:rPr>
              <w:lastRenderedPageBreak/>
              <w:t>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</w:t>
            </w:r>
            <w:r>
              <w:rPr>
                <w:rFonts w:ascii="Times New Roman" w:hAnsi="Times New Roman"/>
                <w:sz w:val="20"/>
              </w:rPr>
              <w:lastRenderedPageBreak/>
              <w:t>осуществляют поиск средств её достижения.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426DD4" w:rsidRPr="0082528C" w:rsidRDefault="00426DD4" w:rsidP="000A658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организовывают учебное взаимодействие в группе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П.31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Вопросы </w:t>
            </w:r>
            <w:r w:rsidRPr="006D07BB">
              <w:rPr>
                <w:rFonts w:ascii="Times New Roman" w:eastAsiaTheme="minorHAnsi" w:hAnsi="Times New Roman" w:cs="Times New Roman"/>
              </w:rPr>
              <w:lastRenderedPageBreak/>
              <w:t>1-5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824, 826, 839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запись десятичных дробей  в порядке возрастания или убывания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Исследуют ситуацию, требующую сравнения чисел, их упорядочения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П.31 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828, 830, 832</w:t>
            </w:r>
          </w:p>
        </w:tc>
      </w:tr>
      <w:tr w:rsidR="00426DD4" w:rsidRPr="002F611D" w:rsidTr="005249E5">
        <w:trPr>
          <w:gridAfter w:val="22"/>
          <w:wAfter w:w="13680" w:type="dxa"/>
          <w:trHeight w:val="360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505" w:type="dxa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запись десятичных дробей  в порядке возрастания или убывания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Исследуют ситуацию, требующую сравнения чисел, их упорядочения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426DD4" w:rsidRPr="0082528C" w:rsidRDefault="00426DD4" w:rsidP="000A658C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П.31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833, 835,837, 841</w:t>
            </w:r>
          </w:p>
        </w:tc>
      </w:tr>
      <w:tr w:rsidR="00426DD4" w:rsidRPr="002F611D" w:rsidTr="005249E5">
        <w:trPr>
          <w:gridAfter w:val="22"/>
          <w:wAfter w:w="13680" w:type="dxa"/>
          <w:trHeight w:val="1121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505" w:type="dxa"/>
          </w:tcPr>
          <w:p w:rsidR="00426DD4" w:rsidRDefault="00426DD4" w:rsidP="008145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выведение правила округления чисел; </w:t>
            </w:r>
            <w:proofErr w:type="gramStart"/>
            <w:r>
              <w:rPr>
                <w:rFonts w:ascii="Times New Roman" w:hAnsi="Times New Roman"/>
                <w:sz w:val="20"/>
              </w:rPr>
              <w:t>обсуждение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вопроса: </w:t>
            </w:r>
            <w:proofErr w:type="gramStart"/>
            <w:r>
              <w:rPr>
                <w:rFonts w:ascii="Times New Roman" w:hAnsi="Times New Roman"/>
                <w:sz w:val="20"/>
              </w:rPr>
              <w:t>какое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число называют приближенным значением с недостатком, с избытком.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Урок введения 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Округляют числа до заданного разряда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слушать других, принимать </w:t>
            </w:r>
            <w:r>
              <w:rPr>
                <w:rFonts w:ascii="Times New Roman" w:hAnsi="Times New Roman"/>
                <w:sz w:val="20"/>
              </w:rPr>
              <w:lastRenderedPageBreak/>
              <w:t>другую точку зрения, изменять точку зрения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П.32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1-2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845(1-2), 847(1-3), 860(1)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решение задач на сложение и вычитание десятичных </w:t>
            </w:r>
            <w:proofErr w:type="gramStart"/>
            <w:r>
              <w:rPr>
                <w:rFonts w:ascii="Times New Roman" w:hAnsi="Times New Roman"/>
                <w:sz w:val="20"/>
              </w:rPr>
              <w:t>дробей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 округление результатов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Наблюдают за изменением решения задачи при изменении </w:t>
            </w:r>
          </w:p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её условия</w:t>
            </w:r>
          </w:p>
        </w:tc>
        <w:tc>
          <w:tcPr>
            <w:tcW w:w="1407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426DD4" w:rsidRPr="0082528C" w:rsidRDefault="00426DD4" w:rsidP="000A658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людьми, принимают социальную роль ученика, проявляют познавательный интерес к изучению предмета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426DD4" w:rsidRPr="0082528C" w:rsidRDefault="00426DD4" w:rsidP="000A658C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П.32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845(3-4), 847(4-5), 861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нахождение натурального приближения значения с недостатком и с избытком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0B">
              <w:rPr>
                <w:rFonts w:ascii="Times New Roman" w:hAnsi="Times New Roman"/>
              </w:rPr>
              <w:t>Урок комплексного применения знаний и способов действий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дают оценку результатам своей учебной деятельности, проявляют положительное отношение к урокам математики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слу-шать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других, принимать другую точку зрения, </w:t>
            </w:r>
            <w:r>
              <w:rPr>
                <w:rFonts w:ascii="Times New Roman" w:hAnsi="Times New Roman"/>
                <w:sz w:val="20"/>
              </w:rPr>
              <w:lastRenderedPageBreak/>
              <w:t>изменить свою точку зрения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П.32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850, 856, 858</w:t>
            </w:r>
          </w:p>
        </w:tc>
      </w:tr>
      <w:tr w:rsidR="00426DD4" w:rsidRPr="002F611D" w:rsidTr="005249E5">
        <w:trPr>
          <w:gridAfter w:val="22"/>
          <w:wAfter w:w="13680" w:type="dxa"/>
          <w:trHeight w:val="4781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1505" w:type="dxa"/>
          </w:tcPr>
          <w:p w:rsidR="00426DD4" w:rsidRDefault="00426DD4" w:rsidP="008145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выведение правил сложения и вычитания десятичных дробей; обсуждение вопроса: что показывает в десятичной дроби каждая цифра после запятой.</w:t>
            </w:r>
          </w:p>
          <w:p w:rsidR="00426DD4" w:rsidRDefault="00426DD4" w:rsidP="008145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</w:t>
            </w:r>
          </w:p>
          <w:p w:rsidR="00426DD4" w:rsidRDefault="00426DD4" w:rsidP="008145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вычитание десятичных дробей 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Урок введения 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Складывают и вычитают десятичные дроби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предмету, дают адекватную оценку результатам своей учебной деятельности, понимают причины успеха в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её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П.33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</w:t>
            </w:r>
            <w:proofErr w:type="gramStart"/>
            <w:r w:rsidRPr="006D07BB">
              <w:rPr>
                <w:rFonts w:ascii="Times New Roman" w:eastAsiaTheme="minorHAnsi" w:hAnsi="Times New Roman" w:cs="Times New Roman"/>
              </w:rPr>
              <w:t>1</w:t>
            </w:r>
            <w:proofErr w:type="gramEnd"/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865, 871, 905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1505" w:type="dxa"/>
          </w:tcPr>
          <w:p w:rsidR="00426DD4" w:rsidRDefault="00426DD4" w:rsidP="008145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решение задач на движение </w:t>
            </w:r>
          </w:p>
          <w:p w:rsidR="00426DD4" w:rsidRPr="002F611D" w:rsidRDefault="00426DD4" w:rsidP="0081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переместительного и сочетательного законов сложения при помощи букв и проверка их при заданных значениях буквы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426DD4" w:rsidRPr="0082528C" w:rsidRDefault="00426DD4" w:rsidP="000A658C">
            <w:pPr>
              <w:spacing w:after="0" w:line="240" w:lineRule="auto"/>
            </w:pP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отдельные ближайшие цели саморазвития, понимают и осознают социальную роль ученика, дают оценку результатам своей учебной </w:t>
            </w:r>
            <w:r>
              <w:rPr>
                <w:rFonts w:ascii="Times New Roman" w:hAnsi="Times New Roman"/>
                <w:sz w:val="20"/>
              </w:rPr>
              <w:lastRenderedPageBreak/>
              <w:t>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 xml:space="preserve">сопоставляют и отбирают информацию, </w:t>
            </w:r>
            <w:r>
              <w:rPr>
                <w:rFonts w:ascii="Times New Roman" w:hAnsi="Times New Roman"/>
                <w:sz w:val="20"/>
              </w:rPr>
              <w:lastRenderedPageBreak/>
              <w:t>полученную из разных источников (справочники, Интернет).</w:t>
            </w:r>
          </w:p>
          <w:p w:rsidR="00426DD4" w:rsidRPr="0082528C" w:rsidRDefault="00426DD4" w:rsidP="000A658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другого, слушать</w:t>
            </w:r>
            <w:proofErr w:type="gramEnd"/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П.33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 2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867, 873,875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1505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разложение числа по разрядам, запись длины отрезка в метрах, дециметрах, сантиметрах, миллиметрах 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использование свойств сложения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и вычитания для вычисления самым удобным способом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426DD4" w:rsidRPr="0082528C" w:rsidRDefault="00426DD4" w:rsidP="000A658C">
            <w:pPr>
              <w:spacing w:after="0" w:line="240" w:lineRule="auto"/>
            </w:pP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426DD4" w:rsidRPr="0082528C" w:rsidRDefault="00426DD4" w:rsidP="000A658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другого, слушать</w:t>
            </w:r>
            <w:proofErr w:type="gramEnd"/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П.33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869, 882, 892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1505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разложение числа по разрядам, запись длины отрезка в метрах, дециметрах, сантиметрах, миллиметрах 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lastRenderedPageBreak/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использование свойств сложения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и вычитания для вычисления самым удобным способом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закрепления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Используют математическую терминологию при записи и выполнении арифметического действия (сложения и </w:t>
            </w:r>
            <w:r>
              <w:rPr>
                <w:rFonts w:ascii="Times New Roman" w:hAnsi="Times New Roman"/>
                <w:sz w:val="20"/>
              </w:rPr>
              <w:lastRenderedPageBreak/>
              <w:t>вычитания)</w:t>
            </w:r>
          </w:p>
          <w:p w:rsidR="00426DD4" w:rsidRPr="0082528C" w:rsidRDefault="00426DD4" w:rsidP="000A658C">
            <w:pPr>
              <w:spacing w:after="0" w:line="240" w:lineRule="auto"/>
            </w:pP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самому себе свои отдельные ближайшие цели саморазвития, понимают и осознают </w:t>
            </w:r>
            <w:r>
              <w:rPr>
                <w:rFonts w:ascii="Times New Roman" w:hAnsi="Times New Roman"/>
                <w:sz w:val="20"/>
              </w:rPr>
              <w:lastRenderedPageBreak/>
              <w:t>социальную роль ученика, дают оценку результатам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формулируют учебную проблему совместно с </w:t>
            </w:r>
            <w:r>
              <w:rPr>
                <w:rFonts w:ascii="Times New Roman" w:hAnsi="Times New Roman"/>
                <w:sz w:val="20"/>
              </w:rPr>
              <w:lastRenderedPageBreak/>
              <w:t>учителем.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426DD4" w:rsidRPr="0082528C" w:rsidRDefault="00426DD4" w:rsidP="000A658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другого, слушать</w:t>
            </w:r>
            <w:proofErr w:type="gramEnd"/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П.33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884, 886, 894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1505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разложение числа по разрядам, запись длины отрезка в метрах, дециметрах, сантиметрах, миллиметрах 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использование свойств сложения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и вычитания для вычисления самым удобным способом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426DD4" w:rsidRPr="0082528C" w:rsidRDefault="00426DD4" w:rsidP="000A658C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П.33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890 (1-3), 897, 903 (1-3)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1505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разложение числа по разрядам, запись длины отрезка в метрах, дециметрах,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сантиметрах, миллиметрах 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использование свойств сложения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и вычитания для вычисления самым удобным способом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обобщения и систематизации знаний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Моделируют ситуации, иллюстрирующие арифметическое действие и ход его </w:t>
            </w:r>
            <w:r>
              <w:rPr>
                <w:rFonts w:ascii="Times New Roman" w:hAnsi="Times New Roman"/>
                <w:sz w:val="20"/>
              </w:rPr>
              <w:lastRenderedPageBreak/>
              <w:t>выполнения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Проявляют устойчивый и широкий интерес к способам решения познавательн</w:t>
            </w:r>
            <w:r>
              <w:rPr>
                <w:rFonts w:ascii="Times New Roman" w:hAnsi="Times New Roman"/>
                <w:sz w:val="20"/>
              </w:rPr>
              <w:lastRenderedPageBreak/>
              <w:t>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задач, решения проблем </w:t>
            </w:r>
            <w:r>
              <w:rPr>
                <w:rFonts w:ascii="Times New Roman" w:hAnsi="Times New Roman"/>
                <w:sz w:val="20"/>
              </w:rPr>
              <w:lastRenderedPageBreak/>
              <w:t>творческого и поискового характера.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426DD4" w:rsidRPr="0082528C" w:rsidRDefault="00426DD4" w:rsidP="000A658C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П.33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№ 888, 890 (4-6), 903 </w:t>
            </w:r>
            <w:r w:rsidRPr="006D07BB">
              <w:rPr>
                <w:rFonts w:ascii="Times New Roman" w:eastAsiaTheme="minorHAnsi" w:hAnsi="Times New Roman" w:cs="Times New Roman"/>
              </w:rPr>
              <w:lastRenderedPageBreak/>
              <w:t>(4-6)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7 «Понятие о десятичной дроби. Сравнение, округление, сложение и вычитание десятичных дробей».</w:t>
            </w:r>
          </w:p>
        </w:tc>
        <w:tc>
          <w:tcPr>
            <w:tcW w:w="1505" w:type="dxa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и оценка знаний по разделу 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и оценки знаний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/>
                <w:sz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426DD4" w:rsidRPr="0082528C" w:rsidRDefault="00426DD4" w:rsidP="000A658C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26DD4" w:rsidRPr="000A658C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  <w:r w:rsidRPr="000A658C">
              <w:rPr>
                <w:rFonts w:ascii="Times New Roman" w:hAnsi="Times New Roman"/>
                <w:color w:val="000000"/>
              </w:rPr>
              <w:t>Контрольная работа № 7 «Понятие о десятичной дроби. Сравнение, округление, сложение и вычитание десятичных дробей».</w:t>
            </w:r>
          </w:p>
        </w:tc>
        <w:tc>
          <w:tcPr>
            <w:tcW w:w="824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505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правил умножения десятичной дроби на натуральное число, десятичной </w:t>
            </w:r>
            <w:r>
              <w:rPr>
                <w:rFonts w:ascii="Times New Roman" w:hAnsi="Times New Roman"/>
                <w:sz w:val="20"/>
              </w:rPr>
              <w:lastRenderedPageBreak/>
              <w:t>дроби на 10, на 100, на 1000…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про-изведения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в виде суммы; запись цифрами числа.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введения 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Групповая, фронтальная, индивидуальная работа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Умножают десятичную дробь на натуральное число; прогнозируют результат вычислений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наиболее заметные достижения, понимают причины успеха в </w:t>
            </w:r>
            <w:r>
              <w:rPr>
                <w:rFonts w:ascii="Times New Roman" w:hAnsi="Times New Roman"/>
                <w:sz w:val="20"/>
              </w:rPr>
              <w:lastRenderedPageBreak/>
              <w:t>своей учебной деятельности, дают адекватную оценку результатам учебной деятельности, проявляют интерес к предмету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>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организовывать учебное взаимодействие в группе (распределяют роли, договариваются друг </w:t>
            </w:r>
            <w:proofErr w:type="gramEnd"/>
          </w:p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 другом и т. д.)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П.34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Вопросы1-3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№ 912, 915 </w:t>
            </w:r>
            <w:r w:rsidRPr="006D07BB">
              <w:rPr>
                <w:rFonts w:ascii="Times New Roman" w:eastAsiaTheme="minorHAnsi" w:hAnsi="Times New Roman" w:cs="Times New Roman"/>
              </w:rPr>
              <w:lastRenderedPageBreak/>
              <w:t>(1-6), 917</w:t>
            </w:r>
          </w:p>
        </w:tc>
      </w:tr>
      <w:tr w:rsidR="00426DD4" w:rsidRPr="002F611D" w:rsidTr="005249E5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505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запись суммы в виде произведения 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решение задач на умножение десятичных дробей на натуральные числа 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407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426DD4" w:rsidRPr="0082528C" w:rsidRDefault="00426DD4" w:rsidP="000A658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совместном решении задачи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П.34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915 (7-12), 920, 923</w:t>
            </w:r>
          </w:p>
        </w:tc>
      </w:tr>
      <w:tr w:rsidR="00426DD4" w:rsidRPr="002F611D" w:rsidTr="005249E5">
        <w:trPr>
          <w:gridAfter w:val="22"/>
          <w:wAfter w:w="13680" w:type="dxa"/>
          <w:trHeight w:val="3705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505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умножение десятичной дроби на 10, на 100, на 1000… ,округление чисел до заданного разряда </w:t>
            </w:r>
          </w:p>
          <w:p w:rsidR="00426DD4" w:rsidRPr="000A658C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решение задач на движение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0B">
              <w:rPr>
                <w:rFonts w:ascii="Times New Roman" w:hAnsi="Times New Roman"/>
              </w:rPr>
              <w:t>Урок комплексного применения знаний и способов действий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Планируют решение задачи</w:t>
            </w:r>
          </w:p>
        </w:tc>
        <w:tc>
          <w:tcPr>
            <w:tcW w:w="1407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426DD4" w:rsidRPr="0082528C" w:rsidRDefault="00426DD4" w:rsidP="000A658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П.34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927, 931 (1-2), 935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десятичную дробь</w:t>
            </w:r>
          </w:p>
        </w:tc>
        <w:tc>
          <w:tcPr>
            <w:tcW w:w="1505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выведение правила умножения на десятичную дробь; обсуждение вопроса: как умножить десятичную дробь на 0,1; 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0,01; на 0,001.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умножение десятичных дробей на 0,1; на 0,01; на 0,001, решение задач на умножение </w:t>
            </w:r>
            <w:r>
              <w:rPr>
                <w:rFonts w:ascii="Times New Roman" w:hAnsi="Times New Roman"/>
                <w:sz w:val="20"/>
              </w:rPr>
              <w:lastRenderedPageBreak/>
              <w:t>десятичных дробей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введения 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Умножают десятичные дроби, решают задачи на умножение десятичных дробей</w:t>
            </w:r>
          </w:p>
        </w:tc>
        <w:tc>
          <w:tcPr>
            <w:tcW w:w="1407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причины успеха </w:t>
            </w:r>
          </w:p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задач, решения проблем творческого и поискового характера</w:t>
            </w:r>
            <w:r>
              <w:rPr>
                <w:rFonts w:ascii="Times New Roman" w:hAnsi="Times New Roman"/>
                <w:i/>
                <w:sz w:val="20"/>
              </w:rPr>
              <w:t xml:space="preserve"> Познавательные – </w:t>
            </w:r>
            <w:r>
              <w:rPr>
                <w:rFonts w:ascii="Times New Roman" w:hAnsi="Times New Roman"/>
                <w:sz w:val="20"/>
              </w:rPr>
              <w:t xml:space="preserve">делают предположения об информации, которая нужна для решения предметной учебной </w:t>
            </w:r>
            <w:r>
              <w:rPr>
                <w:rFonts w:ascii="Times New Roman" w:hAnsi="Times New Roman"/>
                <w:sz w:val="20"/>
              </w:rPr>
              <w:lastRenderedPageBreak/>
              <w:t>задачи.</w:t>
            </w:r>
          </w:p>
          <w:p w:rsidR="00426DD4" w:rsidRPr="0082528C" w:rsidRDefault="00426DD4" w:rsidP="000A658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другого, слушать.</w:t>
            </w:r>
            <w:proofErr w:type="gramEnd"/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П.34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929 (1-2), 939, 960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десятичную дробь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запись переместительного и сочетательного законов умножения и нахождение значения произведения удобным способом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407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426DD4" w:rsidRPr="0082528C" w:rsidRDefault="00426DD4" w:rsidP="000A658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людьми, дают адекватную оценку результатам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426DD4" w:rsidRPr="0082528C" w:rsidRDefault="00426DD4" w:rsidP="000A658C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П.34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929 (3-4), 943 (1-2), 945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десятичную дробь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запись переместительного и сочетательного законов умножения и нахождение значения произведения удобным способом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407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426DD4" w:rsidRPr="0082528C" w:rsidRDefault="00426DD4" w:rsidP="000A658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людьми, дают адекватную оценку результатам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426DD4" w:rsidRPr="0082528C" w:rsidRDefault="00426DD4" w:rsidP="000A658C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П.34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941, 947, 949(1-2)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десятичную дробь</w:t>
            </w:r>
          </w:p>
        </w:tc>
        <w:tc>
          <w:tcPr>
            <w:tcW w:w="1505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запись распределительного закона умножения с помощью букв и проверка этого закона 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нахождение значения числового 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выражения 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0B">
              <w:rPr>
                <w:rFonts w:ascii="Times New Roman" w:hAnsi="Times New Roman"/>
              </w:rPr>
              <w:t>Урок комплексного применения знаний и способов действий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04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Используют математическую терминологию при записи и выполнении </w:t>
            </w:r>
            <w:proofErr w:type="gramStart"/>
            <w:r>
              <w:rPr>
                <w:rFonts w:ascii="Times New Roman" w:hAnsi="Times New Roman"/>
                <w:sz w:val="20"/>
              </w:rPr>
              <w:t>арифметического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действия</w:t>
            </w:r>
          </w:p>
        </w:tc>
        <w:tc>
          <w:tcPr>
            <w:tcW w:w="1407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способам решения познавательных задач, положительное отношение к урокам математики, дают оценку результатов </w:t>
            </w:r>
          </w:p>
          <w:p w:rsidR="00426DD4" w:rsidRPr="0082528C" w:rsidRDefault="00426DD4" w:rsidP="000A658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своей учебной деятельности</w:t>
            </w:r>
          </w:p>
        </w:tc>
        <w:tc>
          <w:tcPr>
            <w:tcW w:w="1466" w:type="dxa"/>
          </w:tcPr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426DD4" w:rsidRDefault="00426DD4" w:rsidP="000A6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426DD4" w:rsidRPr="0082528C" w:rsidRDefault="00426DD4" w:rsidP="000A658C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П.34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№943(3), 949(3-4), 955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десятичных дробей на натуральное число</w:t>
            </w:r>
          </w:p>
        </w:tc>
        <w:tc>
          <w:tcPr>
            <w:tcW w:w="1505" w:type="dxa"/>
          </w:tcPr>
          <w:p w:rsidR="00426DD4" w:rsidRDefault="00426DD4" w:rsidP="004B53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выведение правил деления десятичной дроби </w:t>
            </w:r>
          </w:p>
          <w:p w:rsidR="00426DD4" w:rsidRDefault="00426DD4" w:rsidP="004B53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натуральное число, </w:t>
            </w:r>
          </w:p>
          <w:p w:rsidR="00426DD4" w:rsidRDefault="00426DD4" w:rsidP="004B53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десятичной дроби на 10, </w:t>
            </w:r>
          </w:p>
          <w:p w:rsidR="00426DD4" w:rsidRDefault="00426DD4" w:rsidP="004B53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100, на 1000…</w:t>
            </w:r>
          </w:p>
          <w:p w:rsidR="00426DD4" w:rsidRDefault="00426DD4" w:rsidP="004B53E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>– деление десятичных дробей на натуральные числа; запись обыкновенной дроби в виде десятичной.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Урок введения 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0A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Делят десятичную дробь на натуральное число</w:t>
            </w:r>
          </w:p>
        </w:tc>
        <w:tc>
          <w:tcPr>
            <w:tcW w:w="1407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организовывать учебное взаимодействие в группе (распределяют роли, договариваются друг </w:t>
            </w:r>
            <w:proofErr w:type="gramEnd"/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 другом и т. д.)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0A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П.35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1-3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964, 967(1-6), 996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десятичных дробей на натуральное число</w:t>
            </w:r>
          </w:p>
        </w:tc>
        <w:tc>
          <w:tcPr>
            <w:tcW w:w="1505" w:type="dxa"/>
          </w:tcPr>
          <w:p w:rsidR="00426DD4" w:rsidRDefault="00426DD4" w:rsidP="002F611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уравнений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– решение задач на нахождение дроби от числа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407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  <w:p w:rsidR="00426DD4" w:rsidRPr="0082528C" w:rsidRDefault="00426DD4" w:rsidP="00DA1970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4B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4B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П.35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967(7-12), 970, 974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десятичных дробей на натуральное число</w:t>
            </w:r>
          </w:p>
        </w:tc>
        <w:tc>
          <w:tcPr>
            <w:tcW w:w="1505" w:type="dxa"/>
          </w:tcPr>
          <w:p w:rsidR="00426DD4" w:rsidRDefault="00426DD4" w:rsidP="002F611D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решение уравнений 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– решение задач на нахождение дроби от числа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407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Коммуникати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  <w:p w:rsidR="00426DD4" w:rsidRPr="0082528C" w:rsidRDefault="00426DD4" w:rsidP="00DA1970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4B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4B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П.35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 4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977(1-3), 979, 981 (1-3)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десятичных дробей на натуральное число</w:t>
            </w:r>
          </w:p>
        </w:tc>
        <w:tc>
          <w:tcPr>
            <w:tcW w:w="1505" w:type="dxa"/>
          </w:tcPr>
          <w:p w:rsidR="00426DD4" w:rsidRDefault="00426DD4" w:rsidP="004B53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запись обыкновенной дроби в виде десятичной и выполнение действий </w:t>
            </w:r>
          </w:p>
          <w:p w:rsidR="00426DD4" w:rsidRPr="002F611D" w:rsidRDefault="00426DD4" w:rsidP="004B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– решение уравнений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0B">
              <w:rPr>
                <w:rFonts w:ascii="Times New Roman" w:hAnsi="Times New Roman"/>
              </w:rPr>
              <w:t>Урок комплексного применения знаний и способов действий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1407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426DD4" w:rsidRPr="0082528C" w:rsidRDefault="00426DD4" w:rsidP="00DA1970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людьми, проявляют положительное отношение к урокам математики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заданий совместно с учителем.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устной 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4B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4B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П.35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977(4-6), 981 (4-6), 985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десятичных дробей на десятичную дробь</w:t>
            </w:r>
          </w:p>
        </w:tc>
        <w:tc>
          <w:tcPr>
            <w:tcW w:w="1505" w:type="dxa"/>
          </w:tcPr>
          <w:p w:rsidR="00426DD4" w:rsidRDefault="00426DD4" w:rsidP="004B53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выведение правила деления десятичной дроби на десятичную дробь; обсуждение вопроса: как разделить десятичную дробь на 0,1; на 0,01; на 0,001.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– нахождение частного и выполнение проверки умножением и делением </w:t>
            </w:r>
          </w:p>
          <w:p w:rsidR="00426DD4" w:rsidRPr="002F611D" w:rsidRDefault="00426DD4" w:rsidP="004B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деление десятичной дроби на десятичную дробь</w:t>
            </w:r>
            <w:proofErr w:type="gramEnd"/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введения 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Групповая, фронтальная, индивидуальная работа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Делят на десятичную дробь, решают задачи 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деление 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 десятичную дробь</w:t>
            </w:r>
          </w:p>
        </w:tc>
        <w:tc>
          <w:tcPr>
            <w:tcW w:w="1407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отдельные ближайшие цели саморазвития, дают адекватную оценку результатам своей учебной деятельности, проявляют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познавательный интерес к изучению предмета 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Коммуникати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устной 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4B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4B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П.35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987, 993, 995(1)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десятичных дробей на десятичную дробь</w:t>
            </w:r>
          </w:p>
        </w:tc>
        <w:tc>
          <w:tcPr>
            <w:tcW w:w="1505" w:type="dxa"/>
          </w:tcPr>
          <w:p w:rsidR="00426DD4" w:rsidRDefault="00426DD4" w:rsidP="004B53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запись выражений; чтение выражений </w:t>
            </w:r>
          </w:p>
          <w:p w:rsidR="00426DD4" w:rsidRDefault="00426DD4" w:rsidP="004B53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деление десятичной дроби на десятичную дробь </w:t>
            </w:r>
            <w:proofErr w:type="gramEnd"/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Действуют 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407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4B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4B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 35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№995(3), 1001(1-2), 1005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десятичных дробей на десятичную дробь</w:t>
            </w:r>
          </w:p>
        </w:tc>
        <w:tc>
          <w:tcPr>
            <w:tcW w:w="1505" w:type="dxa"/>
          </w:tcPr>
          <w:p w:rsidR="00426DD4" w:rsidRDefault="00426DD4" w:rsidP="004B53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десятичной дроби на 0,1; на 0,01; на 0,001 </w:t>
            </w:r>
          </w:p>
          <w:p w:rsidR="00426DD4" w:rsidRPr="002F611D" w:rsidRDefault="00426DD4" w:rsidP="004B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уравнений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0B">
              <w:rPr>
                <w:rFonts w:ascii="Times New Roman" w:hAnsi="Times New Roman"/>
              </w:rPr>
              <w:t>Урок комплексного применения знаний и способов действий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407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426DD4" w:rsidRPr="0082528C" w:rsidRDefault="00426DD4" w:rsidP="00DA1970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4B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4B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 35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№999(1), 1001 (3-4), 1009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140.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десятичных дробей на десятичную дробь</w:t>
            </w:r>
          </w:p>
        </w:tc>
        <w:tc>
          <w:tcPr>
            <w:tcW w:w="1505" w:type="dxa"/>
          </w:tcPr>
          <w:p w:rsidR="00426DD4" w:rsidRDefault="00426DD4" w:rsidP="004B53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десятичной дроби на 0,1; на 0,01; на 0,001 </w:t>
            </w:r>
          </w:p>
          <w:p w:rsidR="00426DD4" w:rsidRPr="002F611D" w:rsidRDefault="00426DD4" w:rsidP="004B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уравнений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0B">
              <w:rPr>
                <w:rFonts w:ascii="Times New Roman" w:hAnsi="Times New Roman"/>
              </w:rPr>
              <w:t>Урок комплексного применения знаний и способов действий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407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426DD4" w:rsidRPr="0082528C" w:rsidRDefault="00426DD4" w:rsidP="00DA1970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4B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4B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П.35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№999(2), 1003(1-2), 1011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141.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десятичных дробей на десятичную дробь</w:t>
            </w:r>
          </w:p>
        </w:tc>
        <w:tc>
          <w:tcPr>
            <w:tcW w:w="1505" w:type="dxa"/>
          </w:tcPr>
          <w:p w:rsidR="00426DD4" w:rsidRDefault="00426DD4" w:rsidP="004B53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десятичной дроби на 0,1; на 0,01; на 0,001 </w:t>
            </w:r>
          </w:p>
          <w:p w:rsidR="00426DD4" w:rsidRPr="002F611D" w:rsidRDefault="00426DD4" w:rsidP="004B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уравнений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407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отдельные ближайшие цели саморазвития, дают </w:t>
            </w:r>
            <w:r>
              <w:rPr>
                <w:rFonts w:ascii="Times New Roman" w:hAnsi="Times New Roman"/>
                <w:sz w:val="20"/>
              </w:rPr>
              <w:lastRenderedPageBreak/>
              <w:t>адекватную оценку результатам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426DD4" w:rsidRPr="0082528C" w:rsidRDefault="00426DD4" w:rsidP="00DA1970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</w:t>
            </w:r>
            <w:proofErr w:type="gramEnd"/>
          </w:p>
        </w:tc>
        <w:tc>
          <w:tcPr>
            <w:tcW w:w="1368" w:type="dxa"/>
            <w:gridSpan w:val="2"/>
          </w:tcPr>
          <w:p w:rsidR="00426DD4" w:rsidRPr="002F611D" w:rsidRDefault="00426DD4" w:rsidP="004B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4B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П.35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1003 (3-7), 1018, 1027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8 «Умножение и деление десятичных дробей».</w:t>
            </w:r>
          </w:p>
        </w:tc>
        <w:tc>
          <w:tcPr>
            <w:tcW w:w="1505" w:type="dxa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и оценка знаний по разделу 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и оценки знаний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407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Регулятивные –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Познавательные –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426DD4" w:rsidRPr="0082528C" w:rsidRDefault="00426DD4" w:rsidP="004B53E0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143.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Среднее арифмети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ческое. Среднее значение величи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</w:t>
            </w:r>
          </w:p>
        </w:tc>
        <w:tc>
          <w:tcPr>
            <w:tcW w:w="1505" w:type="dxa"/>
          </w:tcPr>
          <w:p w:rsidR="00426DD4" w:rsidRDefault="00426DD4" w:rsidP="004B53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выведение </w:t>
            </w:r>
            <w:proofErr w:type="gramStart"/>
            <w:r>
              <w:rPr>
                <w:rFonts w:ascii="Times New Roman" w:hAnsi="Times New Roman"/>
                <w:sz w:val="20"/>
              </w:rPr>
              <w:t>определения</w:t>
            </w:r>
            <w:proofErr w:type="gramEnd"/>
            <w:r>
              <w:rPr>
                <w:rFonts w:ascii="Times New Roman" w:hAnsi="Times New Roman"/>
                <w:sz w:val="20"/>
              </w:rPr>
              <w:t>: какое число называют средним арифметическим нескольких чисел; правил: как найти среднее арифметическ</w:t>
            </w:r>
            <w:r>
              <w:rPr>
                <w:rFonts w:ascii="Times New Roman" w:hAnsi="Times New Roman"/>
                <w:sz w:val="20"/>
              </w:rPr>
              <w:lastRenderedPageBreak/>
              <w:t>ое нескольких чисел, как найти среднюю скорость.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нахождение среднего арифметического нескольких чисел 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введения 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Групповая, фронтальная, индивидуальная работа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1407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математики, дают адекватную оценку результатов своей учебной деятельности, понимают причины успеха 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</w:t>
            </w:r>
            <w:r>
              <w:rPr>
                <w:rFonts w:ascii="Times New Roman" w:hAnsi="Times New Roman"/>
                <w:sz w:val="20"/>
              </w:rPr>
              <w:lastRenderedPageBreak/>
              <w:t>выводы в виде правил «если… то…».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организовывать учебное взаимодействие в группе (распределяют роли, договариваются друг </w:t>
            </w:r>
            <w:proofErr w:type="gramEnd"/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 другом и т. д.)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Презентация для устно счета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П.36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Вопросы1-2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№1034, 1038, 1052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Среднее арифмети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ческое. Среднее значение величи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</w:t>
            </w:r>
          </w:p>
        </w:tc>
        <w:tc>
          <w:tcPr>
            <w:tcW w:w="1505" w:type="dxa"/>
          </w:tcPr>
          <w:p w:rsidR="00426DD4" w:rsidRDefault="00426DD4" w:rsidP="004B53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нахождение среднего арифметического нескольких чисел и округление результата до указанного разряда </w:t>
            </w:r>
            <w:r>
              <w:rPr>
                <w:rFonts w:ascii="Times New Roman" w:hAnsi="Times New Roman"/>
                <w:sz w:val="20"/>
              </w:rPr>
              <w:br/>
              <w:t xml:space="preserve">– решение задач на нахождение средней оценки 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Планируют решение задачи</w:t>
            </w:r>
          </w:p>
        </w:tc>
        <w:tc>
          <w:tcPr>
            <w:tcW w:w="1407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426DD4" w:rsidRPr="0082528C" w:rsidRDefault="00426DD4" w:rsidP="00DA1970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П.36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1040, 1042, 1053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145.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Среднее арифмети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ческое. Среднее значение величи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</w:t>
            </w:r>
          </w:p>
        </w:tc>
        <w:tc>
          <w:tcPr>
            <w:tcW w:w="1505" w:type="dxa"/>
          </w:tcPr>
          <w:p w:rsidR="00426DD4" w:rsidRDefault="00426DD4" w:rsidP="00524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решение задач на нахождение средней скорости </w:t>
            </w:r>
          </w:p>
          <w:p w:rsidR="00426DD4" w:rsidRDefault="00426DD4" w:rsidP="00524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решение задачи на нахождение среднего арифметического при помощи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уравнения 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0B">
              <w:rPr>
                <w:rFonts w:ascii="Times New Roman" w:hAnsi="Times New Roman"/>
              </w:rPr>
              <w:lastRenderedPageBreak/>
              <w:t>Урок комплексного применения знаний и способов действий</w:t>
            </w:r>
          </w:p>
        </w:tc>
        <w:tc>
          <w:tcPr>
            <w:tcW w:w="1233" w:type="dxa"/>
            <w:vAlign w:val="center"/>
          </w:tcPr>
          <w:p w:rsidR="00426DD4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работа,</w:t>
            </w: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</w:t>
            </w:r>
          </w:p>
        </w:tc>
        <w:tc>
          <w:tcPr>
            <w:tcW w:w="1504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Действуют 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407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наиболее заметные достижения, дают адекватную оценку результатам своей </w:t>
            </w:r>
            <w:r>
              <w:rPr>
                <w:rFonts w:ascii="Times New Roman" w:hAnsi="Times New Roman"/>
                <w:sz w:val="20"/>
              </w:rPr>
              <w:lastRenderedPageBreak/>
              <w:t>учебной деятельности, проявляют интерес к предмету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426DD4" w:rsidRPr="0082528C" w:rsidRDefault="00426DD4" w:rsidP="00DA1970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другого, слушать</w:t>
            </w:r>
            <w:proofErr w:type="gramEnd"/>
          </w:p>
        </w:tc>
        <w:tc>
          <w:tcPr>
            <w:tcW w:w="1368" w:type="dxa"/>
            <w:gridSpan w:val="2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П.36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1045, 1047, 1054(1), 1055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146.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Проценты. Нахож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дение процентов от числа</w:t>
            </w:r>
          </w:p>
        </w:tc>
        <w:tc>
          <w:tcPr>
            <w:tcW w:w="1505" w:type="dxa"/>
          </w:tcPr>
          <w:p w:rsidR="00426DD4" w:rsidRDefault="00426DD4" w:rsidP="005249E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запись процентов в виде десятичной дроби.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426DD4" w:rsidRPr="002F611D" w:rsidRDefault="00426DD4" w:rsidP="0052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 на нахождение части от числа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Урок введения 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Записывают проценты 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виде десятичной дроби и десятичную дробь в процентах; решают задачи на проценты различного вида</w:t>
            </w:r>
          </w:p>
        </w:tc>
        <w:tc>
          <w:tcPr>
            <w:tcW w:w="1407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426DD4" w:rsidRPr="0082528C" w:rsidRDefault="00426DD4" w:rsidP="00DA1970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другого, слушать</w:t>
            </w:r>
            <w:proofErr w:type="gramEnd"/>
          </w:p>
        </w:tc>
        <w:tc>
          <w:tcPr>
            <w:tcW w:w="1368" w:type="dxa"/>
            <w:gridSpan w:val="2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П.37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Вопросы1-3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1057, 1059, 1087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Проценты. Нахож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дение процентов от числа</w:t>
            </w:r>
          </w:p>
        </w:tc>
        <w:tc>
          <w:tcPr>
            <w:tcW w:w="1505" w:type="dxa"/>
          </w:tcPr>
          <w:p w:rsidR="00426DD4" w:rsidRDefault="00426DD4" w:rsidP="00524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решение задач на нахождение </w:t>
            </w:r>
          </w:p>
          <w:p w:rsidR="00426DD4" w:rsidRPr="002F611D" w:rsidRDefault="00426DD4" w:rsidP="0052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по части числа               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407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положительное отношение к урокам математики, интерес 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способам решения новых учебных задач, дают оценку результатов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426DD4" w:rsidRPr="0082528C" w:rsidRDefault="00426DD4" w:rsidP="00DA1970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П.37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Вопросы 4-5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 1063, 1065, 1068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148.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Проценты. Нахож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дение процентов от числа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перевод процентов в десятичную дробь, перевод десятичной дроби в проценты и заполнение таблицы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задач, содержащих в условии понятие «процент»</w:t>
            </w:r>
            <w:proofErr w:type="gramEnd"/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0B">
              <w:rPr>
                <w:rFonts w:ascii="Times New Roman" w:hAnsi="Times New Roman"/>
              </w:rPr>
              <w:t>Урок комплексного применения знаний и способов действий</w:t>
            </w:r>
          </w:p>
        </w:tc>
        <w:tc>
          <w:tcPr>
            <w:tcW w:w="1233" w:type="dxa"/>
            <w:vAlign w:val="center"/>
          </w:tcPr>
          <w:p w:rsidR="00426DD4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работа,</w:t>
            </w: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</w:t>
            </w: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407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426DD4" w:rsidRPr="0082528C" w:rsidRDefault="00426DD4" w:rsidP="00DA1970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П.37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1072, 1074, 1076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149.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Проценты. Нахож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дение процентов от числа</w:t>
            </w:r>
          </w:p>
        </w:tc>
        <w:tc>
          <w:tcPr>
            <w:tcW w:w="1505" w:type="dxa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перевод процентов в десятичную дробь, перевод десятичной дроби в проценты и заполнение таблицы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задач, содержащих в условии понятие «процент»</w:t>
            </w:r>
            <w:proofErr w:type="gramEnd"/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0B">
              <w:rPr>
                <w:rFonts w:ascii="Times New Roman" w:hAnsi="Times New Roman"/>
              </w:rPr>
              <w:t>Урок комплексного применения знаний и способов действий</w:t>
            </w:r>
          </w:p>
        </w:tc>
        <w:tc>
          <w:tcPr>
            <w:tcW w:w="1233" w:type="dxa"/>
            <w:vAlign w:val="center"/>
          </w:tcPr>
          <w:p w:rsidR="00426DD4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работа,</w:t>
            </w: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</w:t>
            </w: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407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426DD4" w:rsidRPr="0082528C" w:rsidRDefault="00426DD4" w:rsidP="00DA1970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П.37</w:t>
            </w:r>
          </w:p>
          <w:p w:rsidR="00426DD4" w:rsidRPr="006D07BB" w:rsidRDefault="00426DD4" w:rsidP="00426DD4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№ 1079, 1082, 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150.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Проценты. Нахож</w:t>
            </w: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дение процентов от числа</w:t>
            </w:r>
          </w:p>
        </w:tc>
        <w:tc>
          <w:tcPr>
            <w:tcW w:w="1505" w:type="dxa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перевод процентов в десятичную дробь, перевод десятичной дроби в проценты и заполнение таблицы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задач, содержащих в условии понятие «процент»</w:t>
            </w:r>
            <w:proofErr w:type="gramEnd"/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0B">
              <w:rPr>
                <w:rFonts w:ascii="Times New Roman" w:hAnsi="Times New Roman"/>
              </w:rPr>
              <w:t>Урок комплексного применения знаний и способов действий</w:t>
            </w:r>
          </w:p>
        </w:tc>
        <w:tc>
          <w:tcPr>
            <w:tcW w:w="1233" w:type="dxa"/>
            <w:vAlign w:val="center"/>
          </w:tcPr>
          <w:p w:rsidR="00426DD4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работа,</w:t>
            </w: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</w:t>
            </w: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407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426DD4" w:rsidRPr="0082528C" w:rsidRDefault="00426DD4" w:rsidP="00DA1970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слушать других, </w:t>
            </w:r>
            <w:r>
              <w:rPr>
                <w:rFonts w:ascii="Times New Roman" w:hAnsi="Times New Roman"/>
                <w:sz w:val="20"/>
              </w:rPr>
              <w:lastRenderedPageBreak/>
              <w:t>принимать другую точку зрения, изменить свою точку зрения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52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52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426DD4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П.37</w:t>
            </w:r>
          </w:p>
          <w:p w:rsidR="00426DD4" w:rsidRPr="006D07BB" w:rsidRDefault="00426DD4" w:rsidP="00426DD4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1084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151.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505" w:type="dxa"/>
          </w:tcPr>
          <w:p w:rsidR="00426DD4" w:rsidRDefault="00426DD4" w:rsidP="00524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запись в процентах десятичной дроби </w:t>
            </w:r>
          </w:p>
          <w:p w:rsidR="00426DD4" w:rsidRDefault="00426DD4" w:rsidP="00524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 на нахождение </w:t>
            </w:r>
          </w:p>
          <w:p w:rsidR="00426DD4" w:rsidRPr="002F611D" w:rsidRDefault="00426DD4" w:rsidP="0052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по части числа               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 xml:space="preserve">Урок введения 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407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положительное отношение к урокам математики, интерес 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способам решения новых учебных задач, дают оценку результатов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устной 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52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52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П.38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1094, 1096, 1117(1-2)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152.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505" w:type="dxa"/>
          </w:tcPr>
          <w:p w:rsidR="00426DD4" w:rsidRDefault="00426DD4" w:rsidP="00524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решение задач, содержащих в условии понятие «процент» 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26DD4" w:rsidRPr="005249E5" w:rsidRDefault="00426DD4" w:rsidP="002F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9E5">
              <w:rPr>
                <w:rFonts w:ascii="Times New Roman" w:hAnsi="Times New Roman"/>
              </w:rPr>
              <w:t>Урок закрепления и комплексного применения знаний и способов действий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524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407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передают содержание в сжатом или </w:t>
            </w:r>
            <w:r>
              <w:rPr>
                <w:rFonts w:ascii="Times New Roman" w:hAnsi="Times New Roman"/>
                <w:sz w:val="20"/>
              </w:rPr>
              <w:lastRenderedPageBreak/>
              <w:t>развернутом виде.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52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52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 38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1098, 1100, 1102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153.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505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решение задач, содержащих в условии понятие «процент» 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26DD4" w:rsidRPr="005249E5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9E5">
              <w:rPr>
                <w:rFonts w:ascii="Times New Roman" w:hAnsi="Times New Roman"/>
              </w:rPr>
              <w:t>Урок закрепления и комплексного применения знаний и способов действий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407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52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52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П.38</w:t>
            </w:r>
          </w:p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1104, 1106, 1108, 1122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154.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505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решение задач, содержащих в условии понятие «процент» 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26DD4" w:rsidRPr="005249E5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9E5">
              <w:rPr>
                <w:rFonts w:ascii="Times New Roman" w:hAnsi="Times New Roman"/>
              </w:rPr>
              <w:t>Урок закрепления и комплексного применения знаний и способов действий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Обнаруживают и устраняют ошибки логического (в ходе решения) и арифметического (в </w:t>
            </w:r>
            <w:r>
              <w:rPr>
                <w:rFonts w:ascii="Times New Roman" w:hAnsi="Times New Roman"/>
                <w:sz w:val="20"/>
              </w:rPr>
              <w:lastRenderedPageBreak/>
              <w:t>вычислении) характера</w:t>
            </w:r>
          </w:p>
        </w:tc>
        <w:tc>
          <w:tcPr>
            <w:tcW w:w="1407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отличия 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же ситуации разными людьми, проявляют </w:t>
            </w:r>
            <w:r>
              <w:rPr>
                <w:rFonts w:ascii="Times New Roman" w:hAnsi="Times New Roman"/>
                <w:sz w:val="20"/>
              </w:rPr>
              <w:lastRenderedPageBreak/>
              <w:t>положительное отношение к результатам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</w:t>
            </w:r>
            <w:r>
              <w:rPr>
                <w:rFonts w:ascii="Times New Roman" w:hAnsi="Times New Roman"/>
                <w:sz w:val="20"/>
              </w:rPr>
              <w:lastRenderedPageBreak/>
              <w:t>этой ситуации.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 38</w:t>
            </w:r>
          </w:p>
          <w:p w:rsidR="00426DD4" w:rsidRPr="006D07BB" w:rsidRDefault="00426DD4" w:rsidP="00426DD4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 xml:space="preserve">№ 1113, 1115, 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505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решение задач, содержащих в условии понятие «процент» 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26DD4" w:rsidRPr="005249E5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9E5">
              <w:rPr>
                <w:rFonts w:ascii="Times New Roman" w:hAnsi="Times New Roman"/>
              </w:rPr>
              <w:t>Урок закрепления и комплексного применения знаний и способов действий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 работа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407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426DD4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П. 38</w:t>
            </w:r>
          </w:p>
          <w:p w:rsidR="00426DD4" w:rsidRPr="006D07BB" w:rsidRDefault="00426DD4" w:rsidP="00426DD4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№ 1120</w:t>
            </w:r>
          </w:p>
        </w:tc>
      </w:tr>
      <w:tr w:rsidR="00426DD4" w:rsidRPr="002F611D" w:rsidTr="005249E5">
        <w:trPr>
          <w:gridAfter w:val="22"/>
          <w:wAfter w:w="13680" w:type="dxa"/>
          <w:trHeight w:val="697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156.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выполнение упражнений по теме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407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6DD4" w:rsidRPr="005249E5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Тест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157.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выполнение упражнений по теме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407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426DD4" w:rsidRPr="0082528C" w:rsidRDefault="00426DD4" w:rsidP="00DA1970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426DD4" w:rsidRPr="002F611D" w:rsidTr="005249E5">
        <w:trPr>
          <w:gridAfter w:val="22"/>
          <w:wAfter w:w="13680" w:type="dxa"/>
          <w:trHeight w:val="1530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158.</w:t>
            </w:r>
          </w:p>
        </w:tc>
        <w:tc>
          <w:tcPr>
            <w:tcW w:w="676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9 «Среднее арифметическое. Проценты».</w:t>
            </w:r>
          </w:p>
        </w:tc>
        <w:tc>
          <w:tcPr>
            <w:tcW w:w="1505" w:type="dxa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и оценка знаний по разделу 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и оценки знаний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/>
                <w:sz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407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наиболее заметные достижения, понимают причины успеха в своей учебной деятельности, дают </w:t>
            </w:r>
            <w:r>
              <w:rPr>
                <w:rFonts w:ascii="Times New Roman" w:hAnsi="Times New Roman"/>
                <w:sz w:val="20"/>
              </w:rPr>
              <w:lastRenderedPageBreak/>
              <w:t>адекватную оценку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</w:t>
            </w:r>
            <w:r>
              <w:rPr>
                <w:rFonts w:ascii="Times New Roman" w:hAnsi="Times New Roman"/>
                <w:sz w:val="20"/>
              </w:rPr>
              <w:lastRenderedPageBreak/>
              <w:t>я об информации, которая нужна для решения учебной задачи.</w:t>
            </w:r>
          </w:p>
          <w:p w:rsidR="00426DD4" w:rsidRPr="0082528C" w:rsidRDefault="00426DD4" w:rsidP="00DA1970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9 «Среднее арифметическое. Проценты».</w:t>
            </w:r>
          </w:p>
        </w:tc>
        <w:tc>
          <w:tcPr>
            <w:tcW w:w="824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DD4" w:rsidRPr="002F611D" w:rsidTr="005249E5">
        <w:tc>
          <w:tcPr>
            <w:tcW w:w="15708" w:type="dxa"/>
            <w:gridSpan w:val="16"/>
          </w:tcPr>
          <w:p w:rsidR="00426DD4" w:rsidRPr="002F611D" w:rsidRDefault="00426DD4" w:rsidP="0096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6 «Повторение и систематизация учебного материала» (12 часов)</w:t>
            </w:r>
          </w:p>
        </w:tc>
        <w:tc>
          <w:tcPr>
            <w:tcW w:w="1368" w:type="dxa"/>
            <w:gridSpan w:val="2"/>
          </w:tcPr>
          <w:p w:rsidR="00426DD4" w:rsidRPr="002F611D" w:rsidRDefault="00426DD4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>
            <w:pPr>
              <w:spacing w:after="0" w:line="240" w:lineRule="auto"/>
            </w:pPr>
          </w:p>
        </w:tc>
        <w:tc>
          <w:tcPr>
            <w:tcW w:w="1368" w:type="dxa"/>
            <w:gridSpan w:val="3"/>
          </w:tcPr>
          <w:p w:rsidR="00426DD4" w:rsidRPr="002F611D" w:rsidRDefault="00426DD4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>
            <w:pPr>
              <w:spacing w:after="0" w:line="240" w:lineRule="auto"/>
            </w:pPr>
          </w:p>
        </w:tc>
        <w:tc>
          <w:tcPr>
            <w:tcW w:w="1368" w:type="dxa"/>
            <w:gridSpan w:val="3"/>
          </w:tcPr>
          <w:p w:rsidR="00426DD4" w:rsidRPr="002F611D" w:rsidRDefault="00426DD4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>
            <w:pPr>
              <w:spacing w:after="0" w:line="240" w:lineRule="auto"/>
            </w:pPr>
          </w:p>
        </w:tc>
        <w:tc>
          <w:tcPr>
            <w:tcW w:w="1368" w:type="dxa"/>
            <w:gridSpan w:val="3"/>
          </w:tcPr>
          <w:p w:rsidR="00426DD4" w:rsidRPr="002F611D" w:rsidRDefault="00426DD4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>
            <w:pPr>
              <w:spacing w:after="0" w:line="240" w:lineRule="auto"/>
            </w:pPr>
          </w:p>
        </w:tc>
        <w:tc>
          <w:tcPr>
            <w:tcW w:w="1368" w:type="dxa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DD4" w:rsidRPr="002F611D" w:rsidTr="00E37ED4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663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3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1505" w:type="dxa"/>
          </w:tcPr>
          <w:p w:rsidR="00426DD4" w:rsidRDefault="00426DD4" w:rsidP="00BC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нахождение координаты точки, лежащей между данными точками </w:t>
            </w:r>
          </w:p>
          <w:p w:rsidR="00426DD4" w:rsidRPr="002F611D" w:rsidRDefault="00426DD4" w:rsidP="00BC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– запись с помощью букв свой</w:t>
            </w:r>
            <w:proofErr w:type="gramStart"/>
            <w:r>
              <w:rPr>
                <w:rFonts w:ascii="Times New Roman" w:hAnsi="Times New Roman"/>
                <w:sz w:val="20"/>
              </w:rPr>
              <w:t>ств сл</w:t>
            </w:r>
            <w:proofErr w:type="gramEnd"/>
            <w:r>
              <w:rPr>
                <w:rFonts w:ascii="Times New Roman" w:hAnsi="Times New Roman"/>
                <w:sz w:val="20"/>
              </w:rPr>
              <w:t>ожения, вычитания, умножения; выполнение деления с остатком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Читают и записывают многозначные числа; строят </w:t>
            </w:r>
            <w:proofErr w:type="gramStart"/>
            <w:r>
              <w:rPr>
                <w:rFonts w:ascii="Times New Roman" w:hAnsi="Times New Roman"/>
                <w:sz w:val="20"/>
              </w:rPr>
              <w:t>координатный</w:t>
            </w:r>
            <w:proofErr w:type="gramEnd"/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луч; отмечают на нем точки по заданным координатам;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сравнивают натуральные числа по </w:t>
            </w:r>
            <w:r>
              <w:rPr>
                <w:rFonts w:ascii="Times New Roman" w:hAnsi="Times New Roman"/>
                <w:spacing w:val="-15"/>
                <w:sz w:val="20"/>
              </w:rPr>
              <w:t>классам и разрядам</w:t>
            </w:r>
          </w:p>
        </w:tc>
        <w:tc>
          <w:tcPr>
            <w:tcW w:w="1407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решения познавательных задач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развернутом </w:t>
            </w:r>
            <w:proofErr w:type="gramStart"/>
            <w:r>
              <w:rPr>
                <w:rFonts w:ascii="Times New Roman" w:hAnsi="Times New Roman"/>
                <w:sz w:val="20"/>
              </w:rPr>
              <w:t>виде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426DD4" w:rsidRPr="0082528C" w:rsidRDefault="00426DD4" w:rsidP="00DA1970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  <w:proofErr w:type="gramEnd"/>
          </w:p>
        </w:tc>
        <w:tc>
          <w:tcPr>
            <w:tcW w:w="1368" w:type="dxa"/>
            <w:gridSpan w:val="2"/>
          </w:tcPr>
          <w:p w:rsidR="00426DD4" w:rsidRPr="002F611D" w:rsidRDefault="00426DD4" w:rsidP="00BC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BC12AC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Задание по карточкам</w:t>
            </w:r>
          </w:p>
        </w:tc>
      </w:tr>
      <w:tr w:rsidR="00426DD4" w:rsidRPr="002F611D" w:rsidTr="00252640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663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3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сложение и вычитание обыкновенных дробей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Исследуют ситуации, требующие сравнения чисел, их упорядочения</w:t>
            </w:r>
          </w:p>
        </w:tc>
        <w:tc>
          <w:tcPr>
            <w:tcW w:w="1407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426DD4" w:rsidRPr="0082528C" w:rsidRDefault="00426DD4" w:rsidP="00DA1970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BC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BC12AC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Задание по карточкам</w:t>
            </w:r>
          </w:p>
        </w:tc>
      </w:tr>
      <w:tr w:rsidR="00426DD4" w:rsidRPr="002F611D" w:rsidTr="002753C8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663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3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сложение и вычитание обыкновенных дробей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Исследуют ситуации, требующие сравнения чисел, их упорядочения</w:t>
            </w:r>
          </w:p>
        </w:tc>
        <w:tc>
          <w:tcPr>
            <w:tcW w:w="1407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426DD4" w:rsidRPr="0082528C" w:rsidRDefault="00426DD4" w:rsidP="00DA1970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Задание по карточкам</w:t>
            </w:r>
          </w:p>
        </w:tc>
      </w:tr>
      <w:tr w:rsidR="00426DD4" w:rsidRPr="002F611D" w:rsidTr="0025350C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663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3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/>
                <w:sz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407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</w:t>
            </w:r>
            <w:r>
              <w:rPr>
                <w:rFonts w:ascii="Times New Roman" w:hAnsi="Times New Roman"/>
                <w:sz w:val="20"/>
              </w:rPr>
              <w:lastRenderedPageBreak/>
              <w:t>задачи.</w:t>
            </w:r>
          </w:p>
          <w:p w:rsidR="00426DD4" w:rsidRPr="0082528C" w:rsidRDefault="00426DD4" w:rsidP="00DA1970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Задание по карточкам</w:t>
            </w:r>
          </w:p>
        </w:tc>
      </w:tr>
      <w:tr w:rsidR="00426DD4" w:rsidRPr="002F611D" w:rsidTr="00A5684F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lastRenderedPageBreak/>
              <w:t>163.</w:t>
            </w:r>
          </w:p>
        </w:tc>
        <w:tc>
          <w:tcPr>
            <w:tcW w:w="663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3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t>Решение текстовых задач на движение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t>Решение текстовых задач на движение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проверки правильности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C12AC">
              <w:rPr>
                <w:rFonts w:ascii="Times New Roman" w:hAnsi="Times New Roman"/>
                <w:sz w:val="20"/>
                <w:szCs w:val="20"/>
              </w:rPr>
              <w:t>ешение текстовых задач на движение</w:t>
            </w:r>
          </w:p>
        </w:tc>
        <w:tc>
          <w:tcPr>
            <w:tcW w:w="1407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426DD4" w:rsidRPr="0082528C" w:rsidRDefault="00426DD4" w:rsidP="00DA1970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Задание по карточкам</w:t>
            </w:r>
          </w:p>
        </w:tc>
      </w:tr>
      <w:tr w:rsidR="00426DD4" w:rsidRPr="002F611D" w:rsidTr="001C1EFE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663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3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t>Решение текстовых задач на работу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t>Решение текстовых задач на движение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проверки правильности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C12AC">
              <w:rPr>
                <w:rFonts w:ascii="Times New Roman" w:hAnsi="Times New Roman"/>
                <w:sz w:val="20"/>
                <w:szCs w:val="20"/>
              </w:rPr>
              <w:t xml:space="preserve">ешение текстовых задач на </w:t>
            </w:r>
            <w:r>
              <w:rPr>
                <w:rFonts w:ascii="Times New Roman" w:hAnsi="Times New Roman"/>
                <w:sz w:val="20"/>
                <w:szCs w:val="20"/>
              </w:rPr>
              <w:t>работу</w:t>
            </w:r>
          </w:p>
        </w:tc>
        <w:tc>
          <w:tcPr>
            <w:tcW w:w="1407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426DD4" w:rsidRPr="0082528C" w:rsidRDefault="00426DD4" w:rsidP="00DA1970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Задание по карточкам</w:t>
            </w:r>
          </w:p>
        </w:tc>
      </w:tr>
      <w:tr w:rsidR="00426DD4" w:rsidRPr="002F611D" w:rsidTr="0045796B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663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3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8331D0">
              <w:rPr>
                <w:rFonts w:ascii="Times New Roman" w:hAnsi="Times New Roman"/>
                <w:sz w:val="24"/>
                <w:szCs w:val="24"/>
              </w:rPr>
              <w:lastRenderedPageBreak/>
              <w:t>задач на проценты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знаний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ная, индивидуальная работа</w:t>
            </w:r>
          </w:p>
        </w:tc>
        <w:tc>
          <w:tcPr>
            <w:tcW w:w="1504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Используют различные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приёмы проверки правильности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C12AC">
              <w:rPr>
                <w:rFonts w:ascii="Times New Roman" w:hAnsi="Times New Roman"/>
                <w:sz w:val="20"/>
                <w:szCs w:val="20"/>
              </w:rPr>
              <w:t>ешение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упражнений на нахождение процентов</w:t>
            </w:r>
          </w:p>
        </w:tc>
        <w:tc>
          <w:tcPr>
            <w:tcW w:w="1407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самому себе </w:t>
            </w:r>
            <w:r>
              <w:rPr>
                <w:rFonts w:ascii="Times New Roman" w:hAnsi="Times New Roman"/>
                <w:sz w:val="20"/>
              </w:rPr>
              <w:lastRenderedPageBreak/>
              <w:t>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</w:t>
            </w:r>
            <w:r>
              <w:rPr>
                <w:rFonts w:ascii="Times New Roman" w:hAnsi="Times New Roman"/>
                <w:sz w:val="20"/>
              </w:rPr>
              <w:lastRenderedPageBreak/>
              <w:t>причины своего неуспеха и находят способы выхода из этой ситуации.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426DD4" w:rsidRPr="0082528C" w:rsidRDefault="00426DD4" w:rsidP="00DA1970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Задан</w:t>
            </w:r>
            <w:r w:rsidRPr="006D07BB">
              <w:rPr>
                <w:rFonts w:ascii="Times New Roman" w:eastAsiaTheme="minorHAnsi" w:hAnsi="Times New Roman" w:cs="Times New Roman"/>
              </w:rPr>
              <w:lastRenderedPageBreak/>
              <w:t>ие по карточкам</w:t>
            </w:r>
          </w:p>
        </w:tc>
      </w:tr>
      <w:tr w:rsidR="00426DD4" w:rsidRPr="002F611D" w:rsidTr="006644F9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663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3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проверки правильности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C12AC">
              <w:rPr>
                <w:rFonts w:ascii="Times New Roman" w:hAnsi="Times New Roman"/>
                <w:sz w:val="20"/>
                <w:szCs w:val="20"/>
              </w:rPr>
              <w:t>ешение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 на нахождение процентов</w:t>
            </w:r>
          </w:p>
        </w:tc>
        <w:tc>
          <w:tcPr>
            <w:tcW w:w="1407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426DD4" w:rsidRPr="0082528C" w:rsidRDefault="00426DD4" w:rsidP="00DA1970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Задание по карточкам</w:t>
            </w:r>
          </w:p>
        </w:tc>
      </w:tr>
      <w:tr w:rsidR="00426DD4" w:rsidRPr="002F611D" w:rsidTr="004B2595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663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3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t>Решение задач на нахождение периметра</w:t>
            </w:r>
          </w:p>
        </w:tc>
        <w:tc>
          <w:tcPr>
            <w:tcW w:w="1505" w:type="dxa"/>
            <w:vAlign w:val="center"/>
          </w:tcPr>
          <w:p w:rsidR="00426DD4" w:rsidRPr="008331D0" w:rsidRDefault="00426DD4" w:rsidP="00DA1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t>Решение задач на нахождение периметра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проверки правильности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C12AC">
              <w:rPr>
                <w:rFonts w:ascii="Times New Roman" w:hAnsi="Times New Roman"/>
                <w:sz w:val="20"/>
                <w:szCs w:val="20"/>
              </w:rPr>
              <w:t>ешение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</w:t>
            </w:r>
            <w:r w:rsidRPr="00833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2AC">
              <w:rPr>
                <w:rFonts w:ascii="Times New Roman" w:hAnsi="Times New Roman"/>
                <w:sz w:val="20"/>
                <w:szCs w:val="20"/>
              </w:rPr>
              <w:lastRenderedPageBreak/>
              <w:t>на нахождение периметра</w:t>
            </w:r>
          </w:p>
        </w:tc>
        <w:tc>
          <w:tcPr>
            <w:tcW w:w="1407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самому себе свои наиболее заметные достижения, </w:t>
            </w:r>
            <w:r>
              <w:rPr>
                <w:rFonts w:ascii="Times New Roman" w:hAnsi="Times New Roman"/>
                <w:sz w:val="20"/>
              </w:rPr>
              <w:lastRenderedPageBreak/>
              <w:t>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</w:t>
            </w:r>
            <w:r>
              <w:rPr>
                <w:rFonts w:ascii="Times New Roman" w:hAnsi="Times New Roman"/>
                <w:sz w:val="20"/>
              </w:rPr>
              <w:lastRenderedPageBreak/>
              <w:t>способы выхода из этой ситуации.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426DD4" w:rsidRPr="0082528C" w:rsidRDefault="00426DD4" w:rsidP="00DA1970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lastRenderedPageBreak/>
              <w:t>Учебник,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Задание по карточкам</w:t>
            </w:r>
          </w:p>
        </w:tc>
      </w:tr>
      <w:tr w:rsidR="00426DD4" w:rsidRPr="002F611D" w:rsidTr="004B2595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lastRenderedPageBreak/>
              <w:t>168.</w:t>
            </w:r>
          </w:p>
        </w:tc>
        <w:tc>
          <w:tcPr>
            <w:tcW w:w="663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3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t>Решение задач на нахождение площади</w:t>
            </w:r>
          </w:p>
        </w:tc>
        <w:tc>
          <w:tcPr>
            <w:tcW w:w="1505" w:type="dxa"/>
            <w:vAlign w:val="center"/>
          </w:tcPr>
          <w:p w:rsidR="00426DD4" w:rsidRPr="008331D0" w:rsidRDefault="00426DD4" w:rsidP="00DA1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sz w:val="24"/>
                <w:szCs w:val="24"/>
              </w:rPr>
              <w:t>Решение задач на нахождение площади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проверки правильности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C12AC">
              <w:rPr>
                <w:rFonts w:ascii="Times New Roman" w:hAnsi="Times New Roman"/>
                <w:sz w:val="20"/>
                <w:szCs w:val="20"/>
              </w:rPr>
              <w:t>ешение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</w:t>
            </w:r>
            <w:r w:rsidRPr="00833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2AC">
              <w:rPr>
                <w:rFonts w:ascii="Times New Roman" w:hAnsi="Times New Roman"/>
                <w:sz w:val="20"/>
                <w:szCs w:val="20"/>
              </w:rPr>
              <w:t>на нахождение п</w:t>
            </w:r>
            <w:r>
              <w:rPr>
                <w:rFonts w:ascii="Times New Roman" w:hAnsi="Times New Roman"/>
                <w:sz w:val="20"/>
                <w:szCs w:val="20"/>
              </w:rPr>
              <w:t>лощади</w:t>
            </w:r>
          </w:p>
        </w:tc>
        <w:tc>
          <w:tcPr>
            <w:tcW w:w="1407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426DD4" w:rsidRPr="0082528C" w:rsidRDefault="00426DD4" w:rsidP="00DA1970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</w:rPr>
            </w:pPr>
            <w:r w:rsidRPr="002F611D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  <w:r w:rsidRPr="006D07BB">
              <w:rPr>
                <w:rFonts w:ascii="Times New Roman" w:eastAsiaTheme="minorHAnsi" w:hAnsi="Times New Roman" w:cs="Times New Roman"/>
              </w:rPr>
              <w:t>Задание по карточкам</w:t>
            </w:r>
          </w:p>
        </w:tc>
      </w:tr>
      <w:tr w:rsidR="00426DD4" w:rsidRPr="002F611D" w:rsidTr="00E67CAC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169.</w:t>
            </w:r>
          </w:p>
        </w:tc>
        <w:tc>
          <w:tcPr>
            <w:tcW w:w="663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3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 № 10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знаний по итогам года</w:t>
            </w:r>
          </w:p>
        </w:tc>
        <w:tc>
          <w:tcPr>
            <w:tcW w:w="1599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и оценки знаний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4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Выполняют задания 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курс 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5 класса</w:t>
            </w:r>
          </w:p>
        </w:tc>
        <w:tc>
          <w:tcPr>
            <w:tcW w:w="1407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Проявляют положительное отношение к урокам математики, к способам решения познавательных задач, оценивают </w:t>
            </w:r>
            <w:r>
              <w:rPr>
                <w:rFonts w:ascii="Times New Roman" w:hAnsi="Times New Roman"/>
                <w:sz w:val="20"/>
              </w:rPr>
              <w:lastRenderedPageBreak/>
              <w:t>свою учебную деятельность, применяют правила делового сотрудничества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368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426DD4" w:rsidRPr="00740A1F" w:rsidRDefault="00426DD4" w:rsidP="00D265D5">
            <w:pPr>
              <w:jc w:val="both"/>
              <w:rPr>
                <w:sz w:val="24"/>
                <w:szCs w:val="24"/>
              </w:rPr>
            </w:pPr>
          </w:p>
        </w:tc>
      </w:tr>
      <w:tr w:rsidR="00426DD4" w:rsidRPr="002F611D" w:rsidTr="002E545B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31D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170.</w:t>
            </w:r>
          </w:p>
        </w:tc>
        <w:tc>
          <w:tcPr>
            <w:tcW w:w="663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3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D0"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Математическая спартакиада</w:t>
            </w:r>
          </w:p>
        </w:tc>
        <w:tc>
          <w:tcPr>
            <w:tcW w:w="1505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599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1233" w:type="dxa"/>
            <w:vAlign w:val="center"/>
          </w:tcPr>
          <w:p w:rsidR="00426DD4" w:rsidRPr="002F611D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504" w:type="dxa"/>
          </w:tcPr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407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426DD4" w:rsidRPr="0082528C" w:rsidRDefault="00426DD4" w:rsidP="00DA19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426DD4" w:rsidRPr="0082528C" w:rsidRDefault="00426DD4" w:rsidP="00DA1970">
            <w:pPr>
              <w:spacing w:after="0" w:line="240" w:lineRule="auto"/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426DD4" w:rsidRPr="002F611D" w:rsidTr="002E545B">
        <w:trPr>
          <w:gridAfter w:val="22"/>
          <w:wAfter w:w="13680" w:type="dxa"/>
        </w:trPr>
        <w:tc>
          <w:tcPr>
            <w:tcW w:w="709" w:type="dxa"/>
            <w:gridSpan w:val="2"/>
          </w:tcPr>
          <w:p w:rsidR="00426DD4" w:rsidRPr="008331D0" w:rsidRDefault="00426DD4" w:rsidP="002F611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3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3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vAlign w:val="center"/>
          </w:tcPr>
          <w:p w:rsidR="00426DD4" w:rsidRPr="008331D0" w:rsidRDefault="00426DD4" w:rsidP="003E084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5" w:type="dxa"/>
          </w:tcPr>
          <w:p w:rsidR="00426DD4" w:rsidRDefault="00426DD4" w:rsidP="002F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426DD4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  <w:vAlign w:val="center"/>
          </w:tcPr>
          <w:p w:rsidR="00426DD4" w:rsidRDefault="00426DD4" w:rsidP="00DA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</w:tcPr>
          <w:p w:rsidR="00426DD4" w:rsidRDefault="00426DD4" w:rsidP="00DA197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368" w:type="dxa"/>
            <w:gridSpan w:val="2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426DD4" w:rsidRPr="002F611D" w:rsidRDefault="00426DD4" w:rsidP="002F6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</w:tcPr>
          <w:p w:rsidR="00426DD4" w:rsidRPr="006D07BB" w:rsidRDefault="00426DD4" w:rsidP="00D265D5">
            <w:pPr>
              <w:pStyle w:val="ParagraphStyle"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94577A" w:rsidRPr="000B21C7" w:rsidRDefault="0094577A" w:rsidP="00C74A58">
      <w:pPr>
        <w:rPr>
          <w:rFonts w:ascii="Times New Roman" w:hAnsi="Times New Roman"/>
        </w:rPr>
      </w:pPr>
    </w:p>
    <w:p w:rsidR="0094577A" w:rsidRPr="000B21C7" w:rsidRDefault="0094577A" w:rsidP="00C74A58">
      <w:pPr>
        <w:rPr>
          <w:rFonts w:ascii="Times New Roman" w:hAnsi="Times New Roman"/>
        </w:rPr>
      </w:pPr>
    </w:p>
    <w:p w:rsidR="0094577A" w:rsidRPr="000B21C7" w:rsidRDefault="0094577A" w:rsidP="00C74A58">
      <w:pPr>
        <w:rPr>
          <w:rFonts w:ascii="Times New Roman" w:hAnsi="Times New Roman"/>
        </w:rPr>
      </w:pPr>
    </w:p>
    <w:p w:rsidR="0094577A" w:rsidRPr="000B21C7" w:rsidRDefault="0094577A" w:rsidP="00C74A58">
      <w:pPr>
        <w:rPr>
          <w:rFonts w:ascii="Times New Roman" w:hAnsi="Times New Roman"/>
        </w:rPr>
      </w:pPr>
    </w:p>
    <w:p w:rsidR="0094577A" w:rsidRPr="000B21C7" w:rsidRDefault="0094577A" w:rsidP="00C74A58">
      <w:pPr>
        <w:rPr>
          <w:rFonts w:ascii="Times New Roman" w:hAnsi="Times New Roman"/>
        </w:rPr>
      </w:pPr>
    </w:p>
    <w:p w:rsidR="0094577A" w:rsidRPr="000B21C7" w:rsidRDefault="0094577A" w:rsidP="00C74A58">
      <w:pPr>
        <w:rPr>
          <w:rFonts w:ascii="Times New Roman" w:hAnsi="Times New Roman"/>
        </w:rPr>
        <w:sectPr w:rsidR="0094577A" w:rsidRPr="000B21C7" w:rsidSect="00C74A58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94577A" w:rsidRPr="000B21C7" w:rsidRDefault="0094577A" w:rsidP="00C74A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4577A" w:rsidRPr="000B21C7" w:rsidSect="00C74A58">
      <w:pgSz w:w="11906" w:h="16838"/>
      <w:pgMar w:top="709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A58"/>
    <w:rsid w:val="00047C9A"/>
    <w:rsid w:val="00092D99"/>
    <w:rsid w:val="00093151"/>
    <w:rsid w:val="000A658C"/>
    <w:rsid w:val="000B21C7"/>
    <w:rsid w:val="001C1EFE"/>
    <w:rsid w:val="001F7FC8"/>
    <w:rsid w:val="00213091"/>
    <w:rsid w:val="002377A3"/>
    <w:rsid w:val="00252640"/>
    <w:rsid w:val="0025350C"/>
    <w:rsid w:val="002753C8"/>
    <w:rsid w:val="00292E88"/>
    <w:rsid w:val="002E545B"/>
    <w:rsid w:val="002F1D5E"/>
    <w:rsid w:val="002F611D"/>
    <w:rsid w:val="002F6CDA"/>
    <w:rsid w:val="003E0849"/>
    <w:rsid w:val="003F579C"/>
    <w:rsid w:val="00426DD4"/>
    <w:rsid w:val="0045796B"/>
    <w:rsid w:val="004A6170"/>
    <w:rsid w:val="004B2595"/>
    <w:rsid w:val="004B53E0"/>
    <w:rsid w:val="004C3AB3"/>
    <w:rsid w:val="005249E5"/>
    <w:rsid w:val="00544913"/>
    <w:rsid w:val="005A301B"/>
    <w:rsid w:val="005C631A"/>
    <w:rsid w:val="00660555"/>
    <w:rsid w:val="00662074"/>
    <w:rsid w:val="006644F9"/>
    <w:rsid w:val="00684FAC"/>
    <w:rsid w:val="006D07BB"/>
    <w:rsid w:val="006E4D1A"/>
    <w:rsid w:val="0071628E"/>
    <w:rsid w:val="007206C0"/>
    <w:rsid w:val="00762A6D"/>
    <w:rsid w:val="007F465E"/>
    <w:rsid w:val="00814504"/>
    <w:rsid w:val="00821C44"/>
    <w:rsid w:val="0082528C"/>
    <w:rsid w:val="008331D0"/>
    <w:rsid w:val="00880E12"/>
    <w:rsid w:val="0094577A"/>
    <w:rsid w:val="009618F9"/>
    <w:rsid w:val="00A5684F"/>
    <w:rsid w:val="00AA07A1"/>
    <w:rsid w:val="00AB3B60"/>
    <w:rsid w:val="00AD0784"/>
    <w:rsid w:val="00B33CE9"/>
    <w:rsid w:val="00B83BE9"/>
    <w:rsid w:val="00BC12AC"/>
    <w:rsid w:val="00BF4851"/>
    <w:rsid w:val="00C061C2"/>
    <w:rsid w:val="00C3142B"/>
    <w:rsid w:val="00C349DA"/>
    <w:rsid w:val="00C74A58"/>
    <w:rsid w:val="00CC549A"/>
    <w:rsid w:val="00D71E81"/>
    <w:rsid w:val="00DA1970"/>
    <w:rsid w:val="00E1106C"/>
    <w:rsid w:val="00E37ED4"/>
    <w:rsid w:val="00E67CAC"/>
    <w:rsid w:val="00E902E2"/>
    <w:rsid w:val="00EB0779"/>
    <w:rsid w:val="00F8500B"/>
    <w:rsid w:val="00FC263F"/>
    <w:rsid w:val="00FC6B63"/>
    <w:rsid w:val="00FD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4A5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4A58"/>
    <w:pPr>
      <w:keepNext/>
      <w:tabs>
        <w:tab w:val="left" w:pos="9080"/>
      </w:tabs>
      <w:spacing w:after="0" w:line="240" w:lineRule="auto"/>
      <w:ind w:left="-540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4A5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4A58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C74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33C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B33CE9"/>
    <w:rPr>
      <w:rFonts w:ascii="Calibri" w:hAnsi="Calibri" w:cs="Times New Roman"/>
    </w:rPr>
  </w:style>
  <w:style w:type="paragraph" w:customStyle="1" w:styleId="ParagraphStyle">
    <w:name w:val="Paragraph Style"/>
    <w:rsid w:val="007206C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18043</Words>
  <Characters>102848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2016-06-13T22:21:00Z</dcterms:created>
  <dcterms:modified xsi:type="dcterms:W3CDTF">2018-06-22T02:25:00Z</dcterms:modified>
</cp:coreProperties>
</file>