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634" w:rsidRPr="00404113" w:rsidRDefault="00404113">
      <w:pPr>
        <w:rPr>
          <w:sz w:val="44"/>
        </w:rPr>
      </w:pPr>
      <w:r w:rsidRPr="00404113">
        <w:rPr>
          <w:sz w:val="44"/>
        </w:rPr>
        <w:t>Кружев</w:t>
      </w:r>
      <w:r>
        <w:rPr>
          <w:sz w:val="44"/>
        </w:rPr>
        <w:t>н</w:t>
      </w:r>
      <w:r w:rsidRPr="00404113">
        <w:rPr>
          <w:sz w:val="44"/>
        </w:rPr>
        <w:t>ые бокалы – подсвечники</w:t>
      </w:r>
    </w:p>
    <w:p w:rsidR="00404113" w:rsidRDefault="00404113" w:rsidP="00404113">
      <w:pPr>
        <w:ind w:right="-568"/>
      </w:pPr>
      <w:r>
        <w:rPr>
          <w:noProof/>
          <w:lang w:eastAsia="ru-RU"/>
        </w:rPr>
        <w:drawing>
          <wp:inline distT="0" distB="0" distL="0" distR="0">
            <wp:extent cx="2000250" cy="3007043"/>
            <wp:effectExtent l="0" t="0" r="0" b="3175"/>
            <wp:docPr id="2" name="Рисунок 2" descr="http://www.passionforum.ru/upload/159/u15967/010/90f8b7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assionforum.ru/upload/159/u15967/010/90f8b7a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334" cy="301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990725" cy="2992723"/>
            <wp:effectExtent l="0" t="0" r="0" b="0"/>
            <wp:docPr id="4" name="Рисунок 4" descr="http://www.passionforum.ru/upload/159/u15967/011/6d502d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assionforum.ru/upload/159/u15967/011/6d502da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354" cy="300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971675" cy="2963712"/>
            <wp:effectExtent l="0" t="0" r="0" b="8255"/>
            <wp:docPr id="5" name="Рисунок 5" descr="http://www.passionforum.ru/upload/159/u15967/011/0b54cd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assionforum.ru/upload/159/u15967/011/0b54cd0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141" cy="298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4113" w:rsidRDefault="00404113"/>
    <w:p w:rsidR="00404113" w:rsidRDefault="00404113">
      <w:r>
        <w:rPr>
          <w:noProof/>
          <w:lang w:eastAsia="ru-RU"/>
        </w:rPr>
        <w:drawing>
          <wp:inline distT="0" distB="0" distL="0" distR="0">
            <wp:extent cx="4019550" cy="2673001"/>
            <wp:effectExtent l="0" t="0" r="0" b="0"/>
            <wp:docPr id="3" name="Рисунок 3" descr="http://www.passionforum.ru/upload/159/u15967/011/bc18af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assionforum.ru/upload/159/u15967/011/bc18af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2" cy="26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755050" cy="2638425"/>
            <wp:effectExtent l="0" t="0" r="0" b="0"/>
            <wp:docPr id="6" name="Рисунок 6" descr="http://www.passionforum.ru/upload/159/u15967/011/1232e0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assionforum.ru/upload/159/u15967/011/1232e0b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371" cy="266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113" w:rsidRDefault="00404113"/>
    <w:p w:rsidR="00404113" w:rsidRDefault="00404113">
      <w:r>
        <w:rPr>
          <w:noProof/>
          <w:lang w:eastAsia="ru-RU"/>
        </w:rPr>
        <w:drawing>
          <wp:inline distT="0" distB="0" distL="0" distR="0" wp14:anchorId="2FB4978F" wp14:editId="3E271EAB">
            <wp:extent cx="1914525" cy="2877809"/>
            <wp:effectExtent l="0" t="0" r="0" b="0"/>
            <wp:docPr id="9" name="Рисунок 9" descr="http://www.passionforum.ru/upload/159/u15967/010/703c6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assionforum.ru/upload/159/u15967/010/703c649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139" cy="290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EFE760F" wp14:editId="6303F5F0">
            <wp:extent cx="1939035" cy="2914650"/>
            <wp:effectExtent l="0" t="0" r="4445" b="0"/>
            <wp:docPr id="7" name="Рисунок 7" descr="http://www.passionforum.ru/upload/159/u15967/010/99bb36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assionforum.ru/upload/159/u15967/010/99bb36d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289" cy="293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29FEE5E2" wp14:editId="32C5E5F2">
            <wp:extent cx="1924050" cy="2892489"/>
            <wp:effectExtent l="0" t="0" r="0" b="3175"/>
            <wp:docPr id="8" name="Рисунок 8" descr="http://www.passionforum.ru/upload/159/u15967/010/767414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assionforum.ru/upload/159/u15967/010/767414c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072" cy="290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113" w:rsidRDefault="00404113"/>
    <w:p w:rsidR="00404113" w:rsidRDefault="00404113"/>
    <w:p w:rsidR="00404113" w:rsidRDefault="00404113"/>
    <w:p w:rsidR="00404113" w:rsidRDefault="00404113">
      <w:r>
        <w:rPr>
          <w:noProof/>
          <w:lang w:eastAsia="ru-RU"/>
        </w:rPr>
        <w:drawing>
          <wp:inline distT="0" distB="0" distL="0" distR="0">
            <wp:extent cx="1862761" cy="2800350"/>
            <wp:effectExtent l="0" t="0" r="4445" b="0"/>
            <wp:docPr id="10" name="Рисунок 10" descr="http://www.passionforum.ru/upload/159/u15967/010/8df84e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assionforum.ru/upload/159/u15967/010/8df84e0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69" cy="281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66900" cy="2806222"/>
            <wp:effectExtent l="0" t="0" r="0" b="0"/>
            <wp:docPr id="11" name="Рисунок 11" descr="http://www.passionforum.ru/upload/159/u15967/010/a5c10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assionforum.ru/upload/159/u15967/010/a5c1096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905" cy="282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79892" cy="2825750"/>
            <wp:effectExtent l="0" t="0" r="6350" b="0"/>
            <wp:docPr id="12" name="Рисунок 12" descr="http://www.passionforum.ru/upload/159/u15967/010/d7393f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assionforum.ru/upload/159/u15967/010/d7393f2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864" cy="284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113" w:rsidRDefault="00404113"/>
    <w:p w:rsidR="00404113" w:rsidRDefault="00404113"/>
    <w:p w:rsidR="00404113" w:rsidRDefault="00404113"/>
    <w:p w:rsidR="00404113" w:rsidRDefault="00404113">
      <w:r>
        <w:rPr>
          <w:noProof/>
          <w:lang w:eastAsia="ru-RU"/>
        </w:rPr>
        <w:drawing>
          <wp:inline distT="0" distB="0" distL="0" distR="0">
            <wp:extent cx="3747452" cy="2490470"/>
            <wp:effectExtent l="0" t="0" r="5715" b="5080"/>
            <wp:docPr id="1" name="Рисунок 1" descr="http://www.passionforum.ru/upload/159/u15967/011/afa60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ssionforum.ru/upload/159/u15967/011/afa6088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088" cy="249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657350" cy="2491237"/>
            <wp:effectExtent l="0" t="0" r="0" b="4445"/>
            <wp:docPr id="13" name="Рисунок 13" descr="http://www.passionforum.ru/upload/159/u15967/010/f8d2fb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assionforum.ru/upload/159/u15967/010/f8d2fb2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192" cy="250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113" w:rsidRDefault="00404113"/>
    <w:p w:rsidR="00404113" w:rsidRDefault="00404113">
      <w:r>
        <w:t>Источник информация:</w:t>
      </w:r>
    </w:p>
    <w:p w:rsidR="00404113" w:rsidRDefault="00404113">
      <w:hyperlink r:id="rId17" w:history="1">
        <w:r w:rsidRPr="00EC3B17">
          <w:rPr>
            <w:rStyle w:val="a3"/>
          </w:rPr>
          <w:t>http://www.passionforum.ru/posts/33453-kruzhevnye-bokaly.html</w:t>
        </w:r>
      </w:hyperlink>
    </w:p>
    <w:p w:rsidR="00404113" w:rsidRDefault="00404113"/>
    <w:p w:rsidR="00404113" w:rsidRDefault="00404113"/>
    <w:p w:rsidR="00404113" w:rsidRDefault="00404113"/>
    <w:p w:rsidR="00404113" w:rsidRDefault="00404113"/>
    <w:sectPr w:rsidR="00404113" w:rsidSect="0040411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13"/>
    <w:rsid w:val="00314634"/>
    <w:rsid w:val="0040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A21BF-053B-439C-A5D0-0B5990B0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41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hyperlink" Target="http://www.passionforum.ru/posts/33453-kruzhevnye-bokaly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</cp:revision>
  <dcterms:created xsi:type="dcterms:W3CDTF">2015-12-23T15:54:00Z</dcterms:created>
  <dcterms:modified xsi:type="dcterms:W3CDTF">2015-12-23T16:03:00Z</dcterms:modified>
</cp:coreProperties>
</file>