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4" w:rsidRPr="0091364D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CA2EE4" w:rsidRPr="0091364D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п. Коминтерн» </w:t>
      </w:r>
    </w:p>
    <w:p w:rsidR="00CA2EE4" w:rsidRPr="0091364D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</w:t>
      </w: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b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Pr="00835A70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A2EE4" w:rsidRPr="00835A70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Pr="00835A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35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в 6 классе </w:t>
      </w:r>
    </w:p>
    <w:p w:rsidR="00CA2EE4" w:rsidRPr="00835A70" w:rsidRDefault="00CA2EE4" w:rsidP="00CA2E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7150C">
        <w:rPr>
          <w:rFonts w:ascii="Times New Roman" w:hAnsi="Times New Roman" w:cs="Times New Roman"/>
          <w:b/>
          <w:sz w:val="28"/>
          <w:szCs w:val="28"/>
        </w:rPr>
        <w:t>Решение уравнений</w:t>
      </w:r>
      <w:r w:rsidRPr="00835A70">
        <w:rPr>
          <w:rFonts w:ascii="Times New Roman" w:hAnsi="Times New Roman" w:cs="Times New Roman"/>
          <w:b/>
          <w:sz w:val="28"/>
          <w:szCs w:val="28"/>
        </w:rPr>
        <w:t>»</w:t>
      </w: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2EE4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учитель-практикант математики МОУ «СОШ п. Коминтерн»</w:t>
      </w:r>
    </w:p>
    <w:p w:rsidR="00CA2EE4" w:rsidRPr="005572EE" w:rsidRDefault="00CA2EE4" w:rsidP="00CA2E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Задонцева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 Дмитриевна</w:t>
      </w:r>
    </w:p>
    <w:p w:rsidR="00CA2EE4" w:rsidRDefault="00CA2EE4" w:rsidP="00CA2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sz w:val="28"/>
          <w:szCs w:val="28"/>
        </w:rPr>
      </w:pPr>
    </w:p>
    <w:p w:rsidR="00CA2EE4" w:rsidRDefault="00CA2EE4" w:rsidP="00CA2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EE4" w:rsidRDefault="00CA2EE4" w:rsidP="00CA2E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35A70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\ 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урока:</w:t>
      </w:r>
      <w:r w:rsidR="00CA2EE4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«Решение уравнений».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обобщения знаний учащихся по решению уравнений.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 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работа, работа в паре, в группе, самостоятельная работа.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и обобщить знания учащихся по решению уравнений, содержащих переменную в обеих частях неравенства.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усвоению математических терминов, по развитию навыков устного счета.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алгоритм решения уравнений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правила, используемые для решения уравнений.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применять правила раскрытия скобок и приведения подобных слагаемых для упрощения левой и правой частей уравнения.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коллективизм, взаимопомощь, аккуратность, самостоятельность,</w:t>
      </w:r>
      <w:r w:rsidR="00CA2EE4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дисциплину, наблюдательность)</w:t>
      </w:r>
    </w:p>
    <w:p w:rsidR="00CA2EE4" w:rsidRPr="00CA2EE4" w:rsidRDefault="00CA2EE4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FEC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учиться и делать открытия;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умение слушать других.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анализировать,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обобщать, развивать математическое мышление.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обучения формирую следующие блоки УУД.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-внутренняя позиция школьника;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учебно-познавательный интерес к новому учебному материалу;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-ориентация на понимание причин успеха в учебной деятельности;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-самоанализ и самоконтроль результата;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-способность к самооценке на основе критериев успешности учебной деятельности.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 выделение необходимой информации;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методов информационного поиска;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и умение учащихся производить простые логические действия </w:t>
      </w:r>
      <w:proofErr w:type="gramStart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сравнение).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 умения объяснять свой выбор, строить фразы, отвечать на поставленный вопрос, аргументировать; умение работать в парах, в группах, учитывая позицию собеседника; организовать и осуществить сотрудничество с учителем и сверстниками.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форме сличения способа действия и его результата с заданным эталоном;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-коррекция;</w:t>
      </w:r>
    </w:p>
    <w:p w:rsidR="00CA2EE4" w:rsidRPr="00CA2EE4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</w:t>
      </w:r>
      <w:r w:rsidR="00CA2EE4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«Математика», 6 класс (авторы </w:t>
      </w:r>
      <w:r w:rsidR="00BF3DF1" w:rsidRPr="00CA2EE4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gramStart"/>
      <w:r w:rsidR="00BF3DF1" w:rsidRPr="00CA2EE4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BF3DF1" w:rsidRPr="00CA2EE4">
        <w:rPr>
          <w:rFonts w:ascii="Times New Roman" w:hAnsi="Times New Roman" w:cs="Times New Roman"/>
          <w:sz w:val="28"/>
          <w:szCs w:val="28"/>
        </w:rPr>
        <w:t>, В. Б. Полонский, М. С. Якир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A2EE4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="00CA2EE4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  <w:r w:rsidR="00CA2EE4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коллективная,</w:t>
      </w:r>
      <w:r w:rsidR="00CA2EE4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самостоятельная.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урока.</w:t>
      </w:r>
    </w:p>
    <w:p w:rsidR="009E0FEC" w:rsidRPr="009E0FEC" w:rsidRDefault="00BF3DF1" w:rsidP="00CA2E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 </w:t>
      </w:r>
    </w:p>
    <w:p w:rsidR="009E0FEC" w:rsidRPr="009E0FEC" w:rsidRDefault="009E0FEC" w:rsidP="00CA2E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опорных знаний </w:t>
      </w:r>
    </w:p>
    <w:p w:rsidR="00924D23" w:rsidRPr="00CA2EE4" w:rsidRDefault="00CA2EE4" w:rsidP="00CA2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 w:rsidR="00924D23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4D23" w:rsidRPr="006E7068" w:rsidRDefault="00924D23" w:rsidP="00CA2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</w:t>
      </w:r>
    </w:p>
    <w:p w:rsidR="00CA2EE4" w:rsidRPr="00CA2EE4" w:rsidRDefault="00CA2EE4" w:rsidP="00CA2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hAnsi="Times New Roman" w:cs="Times New Roman"/>
          <w:sz w:val="28"/>
          <w:szCs w:val="28"/>
        </w:rPr>
        <w:t>Контроль и коррекция знаний</w:t>
      </w:r>
    </w:p>
    <w:p w:rsidR="00BF3DF1" w:rsidRPr="00CA2EE4" w:rsidRDefault="009E0FEC" w:rsidP="00CA2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урока. </w:t>
      </w:r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9E0FEC" w:rsidRPr="00CA2EE4" w:rsidRDefault="009E0FEC" w:rsidP="00CA2EE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</w:t>
      </w:r>
    </w:p>
    <w:p w:rsidR="006E7068" w:rsidRDefault="006E706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урока.</w:t>
      </w:r>
    </w:p>
    <w:p w:rsidR="009E0FEC" w:rsidRPr="009E0FEC" w:rsidRDefault="009E0FEC" w:rsidP="00CA2E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момент. 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настроения: прием</w:t>
      </w:r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Мордашки»</w:t>
      </w:r>
      <w:proofErr w:type="gram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 на столе 2 карточки, нужно показать ту, которая соответствует настроению в данный момент)</w:t>
      </w:r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карточка — настроение отличное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карточка — настроение плохое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ребята, садитесь. Сегодняшний урок хотелось бы начать </w:t>
      </w:r>
      <w:r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="00BF3DF1"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</w:t>
      </w:r>
      <w:r w:rsidR="00BF3DF1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Ломоносова « Математику уже затем надо учить, что она ум в порядок приводит».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вспомним что мы изучали на прошлых уроках? </w:t>
      </w:r>
      <w:proofErr w:type="gramStart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детей). Как вы думаете, чем мы будем заниматься сегодня на уроке? </w:t>
      </w:r>
      <w:proofErr w:type="gramStart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 детей). Сформулируйте тему урока </w:t>
      </w:r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уравнений)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Сформулируйте цель урока (</w:t>
      </w:r>
      <w:r w:rsidR="00BF3DF1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обобщить знания по теме решение уравнений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вам предстоит использовать все правила изученные ранее.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Проверка домашнего задания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0FEC" w:rsidRPr="009E0FEC" w:rsidRDefault="009E0FEC" w:rsidP="00CA2EE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924D23"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определения и применение на практике.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 нашего урока:</w:t>
      </w:r>
      <w:r w:rsidR="00924D23"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2E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Мало иметь хороший ум - главное уметь хорошо его применить». (Рене Декарт)</w:t>
      </w:r>
    </w:p>
    <w:p w:rsidR="009E0FEC" w:rsidRPr="00CA2EE4" w:rsidRDefault="009E0FEC" w:rsidP="00CA2EE4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Уравнение пришло,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 немало принесло.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Решите уравнения устно: 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х+9=27; б) 15+у=30; в) а- 7=14; г) у:20=3; </w:t>
      </w:r>
      <w:proofErr w:type="spell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60-с=18;</w:t>
      </w:r>
    </w:p>
    <w:p w:rsidR="009E0FEC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E0FEC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по теоретическому</w:t>
      </w:r>
    </w:p>
    <w:p w:rsidR="009E0FEC" w:rsidRPr="009E0FEC" w:rsidRDefault="006E7068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</w:t>
      </w:r>
      <w:r w:rsidR="009E0FEC"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для закрепления теоретического материала.</w:t>
      </w:r>
    </w:p>
    <w:p w:rsidR="009E0FEC" w:rsidRPr="009E0FEC" w:rsidRDefault="009E0FEC" w:rsidP="00CA2EE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уравнением называется..</w:t>
      </w:r>
      <w:proofErr w:type="gramStart"/>
      <w:r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7068"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E7068"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Уравнением называют</w:t>
      </w:r>
      <w:r w:rsidR="006E7068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равенство, содержащее переменную, значение которой нужно найти.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E0FEC" w:rsidRPr="009E0FEC" w:rsidRDefault="009E0FEC" w:rsidP="00CA2EE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решить уравнение..</w:t>
      </w:r>
      <w:proofErr w:type="gram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6E7068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Решить уравнение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7068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означает найти множество всех его решений (корней) или доказать, что корней нет вовсе (либо нет тех, что удовлетворяют заданным условиям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E0FEC" w:rsidRPr="009E0FEC" w:rsidRDefault="009E0FEC" w:rsidP="00CA2EE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уравнение может иметь (?) корней 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(три случая: 1) бесконечное, </w:t>
      </w:r>
      <w:r w:rsidR="00E97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корень равен 0, 3) корней нет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E0FEC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E0FEC" w:rsidRPr="006E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A2EE4" w:rsidRPr="006E7068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Работа с классом. Записать уравнение в тетради и решить правильно. Давайте, ребята вспомним алгоритм решения уравнений </w:t>
      </w:r>
    </w:p>
    <w:p w:rsidR="009E0FEC" w:rsidRP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найдите и исправьте ошибки в решении уравнения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5х - 8 = 4 - 8х,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5х - 8х = 4 + 8,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-3х = 12,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12 (-3),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-36.</w:t>
      </w:r>
    </w:p>
    <w:p w:rsidR="009E0FEC" w:rsidRP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Работа у доски. (2 ученика, остальные выполняют в тетрадях). Решение уравнений.</w:t>
      </w:r>
    </w:p>
    <w:p w:rsid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2х+5=17;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4х+12=3х+8. 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(какое правило было использовано?), ответы детей.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gram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</w:t>
      </w:r>
      <w:proofErr w:type="gram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 по учебнику. Решить номера(</w:t>
      </w:r>
      <w:r w:rsidRPr="006E7068">
        <w:rPr>
          <w:rFonts w:ascii="Times New Roman" w:hAnsi="Times New Roman" w:cs="Times New Roman"/>
          <w:sz w:val="28"/>
          <w:szCs w:val="28"/>
        </w:rPr>
        <w:t>№ 1161, 1163,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-Индивидуальная работа. Работа по карточкам (2 ученика).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а)-3х+14=4х+56; 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б)3/4х+6=2/3х-9.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а)-8х+15=-4х+60; 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5/6х+7=5/9х-5.</w:t>
      </w:r>
    </w:p>
    <w:p w:rsidR="00924D23" w:rsidRPr="00CA2EE4" w:rsidRDefault="006E7068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24D23"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Физкультминутка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немного подустали пора и отдохнуть: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встали, улыбнулись,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выше-выше потянулись!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Ну-ка, плечи распрямите,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поднимите, опустите.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Вправо, влево повернитесь,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рук коленями коснитесь.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Сели, встали, сели, встали</w:t>
      </w:r>
    </w:p>
    <w:p w:rsidR="00924D23" w:rsidRPr="009E0FEC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месте побежали!</w:t>
      </w:r>
    </w:p>
    <w:p w:rsidR="00924D23" w:rsidRDefault="00924D23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-Сели продолжаем творить.</w:t>
      </w:r>
    </w:p>
    <w:p w:rsidR="006E7068" w:rsidRPr="006E7068" w:rsidRDefault="006E7068" w:rsidP="006E706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068">
        <w:rPr>
          <w:rFonts w:ascii="Times New Roman" w:hAnsi="Times New Roman" w:cs="Times New Roman"/>
          <w:b/>
          <w:sz w:val="28"/>
          <w:szCs w:val="28"/>
        </w:rPr>
        <w:t>Контроль и коррекция знаний</w:t>
      </w:r>
    </w:p>
    <w:p w:rsidR="009E0FEC" w:rsidRPr="009E0FEC" w:rsidRDefault="006E7068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="009E0FEC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)У</w:t>
      </w:r>
      <w:proofErr w:type="gramEnd"/>
      <w:r w:rsidR="009E0FEC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простить выражение и подчеркнуть коэффициент.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17х+3х</w:t>
      </w:r>
      <w:proofErr w:type="gram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;б</w:t>
      </w:r>
      <w:proofErr w:type="gram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6х-2х; в) 54-31у; г) 17у-13у; </w:t>
      </w:r>
      <w:proofErr w:type="spell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)2а+1+а+11; (1 группа)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16а-5а; б) 17в-в; в) 27х+13х+х; г) 23х-20х; </w:t>
      </w:r>
      <w:proofErr w:type="spell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7в-5в+13+2в+10(2 группа)</w:t>
      </w:r>
    </w:p>
    <w:p w:rsidR="009E0FEC" w:rsidRPr="009E0FEC" w:rsidRDefault="006E7068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9E0FEC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)Решить уравнение и расшифровать слово</w:t>
      </w:r>
      <w:proofErr w:type="gramStart"/>
      <w:r w:rsidR="009E0FEC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F3DF1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BF3DF1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_о_а_т</w:t>
      </w:r>
      <w:proofErr w:type="spellEnd"/>
    </w:p>
    <w:p w:rsidR="009E0FEC" w:rsidRPr="009E0FEC" w:rsidRDefault="009E0FEC" w:rsidP="00CA2E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23у-16у=714</w:t>
      </w:r>
    </w:p>
    <w:p w:rsidR="009E0FEC" w:rsidRPr="009E0FEC" w:rsidRDefault="009E0FEC" w:rsidP="00CA2E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5х-х=400</w:t>
      </w:r>
    </w:p>
    <w:p w:rsidR="009E0FEC" w:rsidRPr="006E7068" w:rsidRDefault="009E0FEC" w:rsidP="00CA2EE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3а+4а+3а=230</w:t>
      </w:r>
    </w:p>
    <w:p w:rsidR="00CA2EE4" w:rsidRPr="009E0FEC" w:rsidRDefault="00CA2EE4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таблица </w:t>
      </w:r>
      <w:proofErr w:type="gramStart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значениями</w:t>
      </w:r>
    </w:p>
    <w:tbl>
      <w:tblPr>
        <w:tblStyle w:val="a3"/>
        <w:tblW w:w="0" w:type="auto"/>
        <w:tblInd w:w="1080" w:type="dxa"/>
        <w:tblLook w:val="04A0"/>
      </w:tblPr>
      <w:tblGrid>
        <w:gridCol w:w="1431"/>
        <w:gridCol w:w="1407"/>
        <w:gridCol w:w="1407"/>
        <w:gridCol w:w="1431"/>
        <w:gridCol w:w="1407"/>
        <w:gridCol w:w="1408"/>
      </w:tblGrid>
      <w:tr w:rsidR="00BF3DF1" w:rsidRPr="00CA2EE4" w:rsidTr="006E7068">
        <w:tc>
          <w:tcPr>
            <w:tcW w:w="1431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8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F3DF1" w:rsidRPr="00CA2EE4" w:rsidTr="006E7068">
        <w:tc>
          <w:tcPr>
            <w:tcW w:w="1431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31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1407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1408" w:type="dxa"/>
          </w:tcPr>
          <w:p w:rsidR="00BF3DF1" w:rsidRPr="00CA2EE4" w:rsidRDefault="00BF3DF1" w:rsidP="00CA2EE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</w:tbl>
    <w:p w:rsidR="006E7068" w:rsidRDefault="006E7068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</w:t>
      </w:r>
      <w:r w:rsidR="00CA2EE4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Диофант</w:t>
      </w:r>
      <w:r w:rsidR="00CA2EE4"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(древнегреческий мат</w:t>
      </w:r>
      <w:r w:rsid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ематик, «отец алгебры», автор «</w:t>
      </w: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Арифметики» - книги</w:t>
      </w:r>
      <w:proofErr w:type="gramStart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посвящённый решению алгебраических уравнений.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6.Итог урока. Рефлексия.</w:t>
      </w:r>
    </w:p>
    <w:p w:rsidR="009E0FEC" w:rsidRP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Выставление оценок за урок.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-продолжите фразу: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-Чем мы сегодня занимались?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-Понравился ли вам урок?</w:t>
      </w:r>
    </w:p>
    <w:p w:rsidR="009E0FEC" w:rsidRPr="006E7068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-Какое настроение у вас к концу урока?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hAnsi="Times New Roman" w:cs="Times New Roman"/>
          <w:sz w:val="28"/>
          <w:szCs w:val="28"/>
        </w:rPr>
        <w:t>Продолжите высказывание об оценке своей работы на уроке. Я работа</w:t>
      </w:r>
      <w:proofErr w:type="gramStart"/>
      <w:r w:rsidRPr="00CA2EE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A2EE4">
        <w:rPr>
          <w:rFonts w:ascii="Times New Roman" w:hAnsi="Times New Roman" w:cs="Times New Roman"/>
          <w:sz w:val="28"/>
          <w:szCs w:val="28"/>
        </w:rPr>
        <w:t>а) на уроке на оценку … .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-Спасибо за урок!</w:t>
      </w:r>
    </w:p>
    <w:p w:rsidR="009E0FEC" w:rsidRPr="009E0FEC" w:rsidRDefault="009E0FEC" w:rsidP="00CA2E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6E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</w:p>
    <w:p w:rsidR="009E0FEC" w:rsidRPr="00CA2EE4" w:rsidRDefault="009E0FEC" w:rsidP="00CA2E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сообщение о Диофанте на 2-3 минуты (один ученик).</w:t>
      </w:r>
    </w:p>
    <w:p w:rsidR="00AB6313" w:rsidRPr="00CA2EE4" w:rsidRDefault="009E0FEC" w:rsidP="00CA2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CA2EE4">
        <w:rPr>
          <w:rFonts w:ascii="Times New Roman" w:hAnsi="Times New Roman" w:cs="Times New Roman"/>
          <w:sz w:val="28"/>
          <w:szCs w:val="28"/>
        </w:rPr>
        <w:t>§ 41, № 1162, 1164, 1166 (1, 2), 1178</w:t>
      </w:r>
    </w:p>
    <w:p w:rsidR="00CA2EE4" w:rsidRPr="00CA2EE4" w:rsidRDefault="00CA2EE4" w:rsidP="00CA2E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CA2EE4" w:rsidRPr="00CA2EE4" w:rsidRDefault="00CA2EE4" w:rsidP="00CA2EE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CA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 из конспекта урока учителя математики  </w:t>
      </w:r>
      <w:hyperlink r:id="rId5" w:tooltip="Наниз Разиет Еристемовна&#10;    Учитель&#10;    Республика Адыгея" w:history="1">
        <w:proofErr w:type="spellStart"/>
        <w:r w:rsidRPr="00CA2EE4">
          <w:rPr>
            <w:rStyle w:val="a5"/>
            <w:rFonts w:ascii="Times New Roman" w:hAnsi="Times New Roman" w:cs="Times New Roman"/>
            <w:color w:val="27638C"/>
            <w:sz w:val="28"/>
            <w:szCs w:val="28"/>
            <w:shd w:val="clear" w:color="auto" w:fill="F4F4F4"/>
          </w:rPr>
          <w:t>Наниз</w:t>
        </w:r>
        <w:proofErr w:type="spellEnd"/>
        <w:r w:rsidRPr="00CA2EE4">
          <w:rPr>
            <w:rStyle w:val="a5"/>
            <w:rFonts w:ascii="Times New Roman" w:hAnsi="Times New Roman" w:cs="Times New Roman"/>
            <w:color w:val="27638C"/>
            <w:sz w:val="28"/>
            <w:szCs w:val="28"/>
            <w:shd w:val="clear" w:color="auto" w:fill="F4F4F4"/>
          </w:rPr>
          <w:t xml:space="preserve"> </w:t>
        </w:r>
        <w:proofErr w:type="spellStart"/>
        <w:r w:rsidRPr="00CA2EE4">
          <w:rPr>
            <w:rStyle w:val="a5"/>
            <w:rFonts w:ascii="Times New Roman" w:hAnsi="Times New Roman" w:cs="Times New Roman"/>
            <w:color w:val="27638C"/>
            <w:sz w:val="28"/>
            <w:szCs w:val="28"/>
            <w:shd w:val="clear" w:color="auto" w:fill="F4F4F4"/>
          </w:rPr>
          <w:t>Разиет</w:t>
        </w:r>
        <w:proofErr w:type="spellEnd"/>
        <w:r w:rsidRPr="00CA2EE4">
          <w:rPr>
            <w:rStyle w:val="a5"/>
            <w:rFonts w:ascii="Times New Roman" w:hAnsi="Times New Roman" w:cs="Times New Roman"/>
            <w:color w:val="27638C"/>
            <w:sz w:val="28"/>
            <w:szCs w:val="28"/>
            <w:shd w:val="clear" w:color="auto" w:fill="F4F4F4"/>
          </w:rPr>
          <w:t xml:space="preserve"> </w:t>
        </w:r>
        <w:proofErr w:type="spellStart"/>
        <w:r w:rsidRPr="00CA2EE4">
          <w:rPr>
            <w:rStyle w:val="a5"/>
            <w:rFonts w:ascii="Times New Roman" w:hAnsi="Times New Roman" w:cs="Times New Roman"/>
            <w:color w:val="27638C"/>
            <w:sz w:val="28"/>
            <w:szCs w:val="28"/>
            <w:shd w:val="clear" w:color="auto" w:fill="F4F4F4"/>
          </w:rPr>
          <w:t>Еристемовна</w:t>
        </w:r>
        <w:proofErr w:type="spellEnd"/>
      </w:hyperlink>
    </w:p>
    <w:p w:rsidR="00CA2EE4" w:rsidRPr="00CA2EE4" w:rsidRDefault="00CA2EE4" w:rsidP="00CA2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888888"/>
          <w:sz w:val="28"/>
          <w:szCs w:val="28"/>
        </w:rPr>
      </w:pPr>
      <w:r w:rsidRPr="00CA2EE4">
        <w:rPr>
          <w:rFonts w:ascii="Times New Roman" w:hAnsi="Times New Roman" w:cs="Times New Roman"/>
          <w:color w:val="888888"/>
          <w:sz w:val="28"/>
          <w:szCs w:val="28"/>
        </w:rPr>
        <w:t> </w:t>
      </w:r>
      <w:hyperlink r:id="rId6" w:history="1">
        <w:r w:rsidRPr="00CA2EE4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https://nsportal.ru/shkola/matematika/library/2017/04/10/tema-uroka-reshenie-uravneniy</w:t>
        </w:r>
      </w:hyperlink>
    </w:p>
    <w:p w:rsidR="00CA2EE4" w:rsidRPr="00CA2EE4" w:rsidRDefault="00CA2EE4" w:rsidP="00CA2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EE4" w:rsidRPr="00CA2EE4" w:rsidSect="00A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86"/>
    <w:multiLevelType w:val="hybridMultilevel"/>
    <w:tmpl w:val="264C88EC"/>
    <w:lvl w:ilvl="0" w:tplc="5DE0ECA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B4BF1"/>
    <w:multiLevelType w:val="multilevel"/>
    <w:tmpl w:val="9778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64106"/>
    <w:multiLevelType w:val="multilevel"/>
    <w:tmpl w:val="6C7C3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66F5"/>
    <w:multiLevelType w:val="multilevel"/>
    <w:tmpl w:val="4172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745D4"/>
    <w:multiLevelType w:val="multilevel"/>
    <w:tmpl w:val="2BF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6068C"/>
    <w:multiLevelType w:val="multilevel"/>
    <w:tmpl w:val="A6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47D8C"/>
    <w:multiLevelType w:val="multilevel"/>
    <w:tmpl w:val="629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872C2"/>
    <w:multiLevelType w:val="multilevel"/>
    <w:tmpl w:val="9A24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0FEC"/>
    <w:rsid w:val="006E7068"/>
    <w:rsid w:val="00924D23"/>
    <w:rsid w:val="009E0FEC"/>
    <w:rsid w:val="00AB6313"/>
    <w:rsid w:val="00BF3DF1"/>
    <w:rsid w:val="00CA2EE4"/>
    <w:rsid w:val="00E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0FEC"/>
  </w:style>
  <w:style w:type="character" w:customStyle="1" w:styleId="c1">
    <w:name w:val="c1"/>
    <w:basedOn w:val="a0"/>
    <w:rsid w:val="009E0FEC"/>
  </w:style>
  <w:style w:type="paragraph" w:customStyle="1" w:styleId="c0">
    <w:name w:val="c0"/>
    <w:basedOn w:val="a"/>
    <w:rsid w:val="009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E0FEC"/>
  </w:style>
  <w:style w:type="table" w:styleId="a3">
    <w:name w:val="Table Grid"/>
    <w:basedOn w:val="a1"/>
    <w:uiPriority w:val="59"/>
    <w:rsid w:val="00BF3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D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2EE4"/>
    <w:rPr>
      <w:color w:val="0000FF"/>
      <w:u w:val="single"/>
    </w:rPr>
  </w:style>
  <w:style w:type="character" w:styleId="a6">
    <w:name w:val="Emphasis"/>
    <w:basedOn w:val="a0"/>
    <w:uiPriority w:val="20"/>
    <w:qFormat/>
    <w:rsid w:val="006E7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atematika/library/2017/04/10/tema-uroka-reshenie-uravneniy" TargetMode="External"/><Relationship Id="rId5" Type="http://schemas.openxmlformats.org/officeDocument/2006/relationships/hyperlink" Target="https://nsportal.ru/naniz-raziet-eristem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Fyfcnfcbz</dc:creator>
  <cp:lastModifiedBy>Fyfcnfcbz</cp:lastModifiedBy>
  <cp:revision>2</cp:revision>
  <dcterms:created xsi:type="dcterms:W3CDTF">2020-04-05T14:39:00Z</dcterms:created>
  <dcterms:modified xsi:type="dcterms:W3CDTF">2020-04-05T16:48:00Z</dcterms:modified>
</cp:coreProperties>
</file>