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49" w:rsidRDefault="00AD1649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705E1A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  <w:r w:rsidRPr="00772648">
        <w:rPr>
          <w:rFonts w:cstheme="minorHAnsi"/>
          <w:i w:val="0"/>
          <w:sz w:val="28"/>
          <w:szCs w:val="28"/>
          <w:lang w:val="ru-RU"/>
        </w:rPr>
        <w:t>УТВЕРЖДАЮ</w:t>
      </w:r>
    </w:p>
    <w:p w:rsidR="00B6191E" w:rsidRDefault="00B6191E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  <w:r>
        <w:rPr>
          <w:rFonts w:cstheme="minorHAnsi"/>
          <w:i w:val="0"/>
          <w:sz w:val="28"/>
          <w:szCs w:val="28"/>
          <w:lang w:val="ru-RU"/>
        </w:rPr>
        <w:t>Начальник Управления образования</w:t>
      </w:r>
    </w:p>
    <w:p w:rsidR="00B6191E" w:rsidRDefault="00B6191E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  <w:r>
        <w:rPr>
          <w:rFonts w:cstheme="minorHAnsi"/>
          <w:i w:val="0"/>
          <w:sz w:val="28"/>
          <w:szCs w:val="28"/>
          <w:lang w:val="ru-RU"/>
        </w:rPr>
        <w:t>администрации МР «Нерчинский район»</w:t>
      </w:r>
    </w:p>
    <w:p w:rsidR="00B6191E" w:rsidRDefault="00B6191E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  <w:r>
        <w:rPr>
          <w:rFonts w:cstheme="minorHAnsi"/>
          <w:i w:val="0"/>
          <w:sz w:val="28"/>
          <w:szCs w:val="28"/>
          <w:lang w:val="ru-RU"/>
        </w:rPr>
        <w:t xml:space="preserve">_______________Н.В. </w:t>
      </w:r>
      <w:proofErr w:type="spellStart"/>
      <w:r>
        <w:rPr>
          <w:rFonts w:cstheme="minorHAnsi"/>
          <w:i w:val="0"/>
          <w:sz w:val="28"/>
          <w:szCs w:val="28"/>
          <w:lang w:val="ru-RU"/>
        </w:rPr>
        <w:t>Ораева</w:t>
      </w:r>
      <w:proofErr w:type="spellEnd"/>
    </w:p>
    <w:p w:rsidR="00B6191E" w:rsidRPr="00B6191E" w:rsidRDefault="00B6191E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  <w:r>
        <w:rPr>
          <w:rFonts w:cstheme="minorHAnsi"/>
          <w:i w:val="0"/>
          <w:sz w:val="28"/>
          <w:szCs w:val="28"/>
          <w:lang w:val="ru-RU"/>
        </w:rPr>
        <w:t>«_____»  __________2021г.</w:t>
      </w: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21371D" w:rsidRDefault="00E92206" w:rsidP="00E92206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772648" w:rsidRDefault="00E92206" w:rsidP="00E92206">
      <w:pPr>
        <w:jc w:val="center"/>
        <w:rPr>
          <w:i w:val="0"/>
          <w:sz w:val="28"/>
          <w:szCs w:val="28"/>
          <w:lang w:val="ru-RU"/>
        </w:rPr>
      </w:pPr>
      <w:r w:rsidRPr="00B6191E">
        <w:rPr>
          <w:i w:val="0"/>
          <w:sz w:val="28"/>
          <w:szCs w:val="28"/>
          <w:lang w:val="ru-RU"/>
        </w:rPr>
        <w:t>План работы</w:t>
      </w:r>
      <w:r w:rsidRPr="0021371D">
        <w:rPr>
          <w:i w:val="0"/>
          <w:sz w:val="28"/>
          <w:szCs w:val="28"/>
          <w:lang w:val="ru-RU"/>
        </w:rPr>
        <w:t xml:space="preserve"> РМО </w:t>
      </w:r>
    </w:p>
    <w:p w:rsidR="00E92206" w:rsidRPr="0021371D" w:rsidRDefault="00772648" w:rsidP="00E92206">
      <w:pPr>
        <w:jc w:val="center"/>
        <w:rPr>
          <w:i w:val="0"/>
          <w:sz w:val="28"/>
          <w:szCs w:val="28"/>
          <w:lang w:val="ru-RU"/>
        </w:rPr>
      </w:pPr>
      <w:r w:rsidRPr="00772648">
        <w:rPr>
          <w:rFonts w:cstheme="minorHAnsi"/>
          <w:i w:val="0"/>
          <w:sz w:val="28"/>
          <w:szCs w:val="28"/>
          <w:lang w:val="ru-RU"/>
        </w:rPr>
        <w:t>«</w:t>
      </w:r>
      <w:r w:rsidRPr="00772648">
        <w:rPr>
          <w:rFonts w:cstheme="minorHAnsi"/>
          <w:i w:val="0"/>
          <w:sz w:val="28"/>
          <w:szCs w:val="28"/>
          <w:shd w:val="clear" w:color="auto" w:fill="FFFFFF"/>
          <w:lang w:val="ru-RU"/>
        </w:rPr>
        <w:t>Школа молодого педагога</w:t>
      </w:r>
      <w:r w:rsidRPr="00772648">
        <w:rPr>
          <w:rFonts w:cstheme="minorHAnsi"/>
          <w:i w:val="0"/>
          <w:sz w:val="28"/>
          <w:szCs w:val="28"/>
          <w:lang w:val="ru-RU"/>
        </w:rPr>
        <w:t>»</w:t>
      </w: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Pr="0021371D" w:rsidRDefault="00E92206" w:rsidP="00E92206">
      <w:pPr>
        <w:jc w:val="center"/>
        <w:rPr>
          <w:sz w:val="28"/>
          <w:szCs w:val="28"/>
          <w:lang w:val="ru-RU"/>
        </w:rPr>
      </w:pPr>
    </w:p>
    <w:p w:rsidR="00E92206" w:rsidRDefault="00E92206" w:rsidP="00E92206">
      <w:pPr>
        <w:jc w:val="right"/>
        <w:rPr>
          <w:i w:val="0"/>
          <w:sz w:val="28"/>
          <w:szCs w:val="28"/>
          <w:lang w:val="ru-RU"/>
        </w:rPr>
      </w:pPr>
      <w:r w:rsidRPr="0021371D">
        <w:rPr>
          <w:i w:val="0"/>
          <w:sz w:val="28"/>
          <w:szCs w:val="28"/>
          <w:lang w:val="ru-RU"/>
        </w:rPr>
        <w:t xml:space="preserve">               </w:t>
      </w:r>
      <w:r w:rsidR="00772648">
        <w:rPr>
          <w:i w:val="0"/>
          <w:sz w:val="28"/>
          <w:szCs w:val="28"/>
          <w:lang w:val="ru-RU"/>
        </w:rPr>
        <w:t xml:space="preserve">                               </w:t>
      </w:r>
      <w:r w:rsidRPr="0021371D">
        <w:rPr>
          <w:i w:val="0"/>
          <w:sz w:val="28"/>
          <w:szCs w:val="28"/>
          <w:lang w:val="ru-RU"/>
        </w:rPr>
        <w:t xml:space="preserve"> </w:t>
      </w:r>
      <w:r w:rsidRPr="00B6191E">
        <w:rPr>
          <w:i w:val="0"/>
          <w:sz w:val="28"/>
          <w:szCs w:val="28"/>
          <w:lang w:val="ru-RU"/>
        </w:rPr>
        <w:t>Руководитель РМО</w:t>
      </w:r>
      <w:r w:rsidR="00772648">
        <w:rPr>
          <w:i w:val="0"/>
          <w:sz w:val="28"/>
          <w:szCs w:val="28"/>
          <w:lang w:val="ru-RU"/>
        </w:rPr>
        <w:t>: Гуднева Наталья Викторовна,</w:t>
      </w:r>
    </w:p>
    <w:p w:rsidR="00772648" w:rsidRDefault="00772648" w:rsidP="00E92206">
      <w:pPr>
        <w:jc w:val="righ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учитель начальных классов МБОУ СОШ п.с.т. Заречный</w:t>
      </w:r>
    </w:p>
    <w:p w:rsidR="00E92206" w:rsidRDefault="00772648" w:rsidP="00772648">
      <w:pPr>
        <w:jc w:val="right"/>
        <w:rPr>
          <w:rFonts w:cstheme="minorHAnsi"/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высшей категории</w:t>
      </w:r>
    </w:p>
    <w:p w:rsidR="00772648" w:rsidRPr="00772648" w:rsidRDefault="00772648" w:rsidP="00772648">
      <w:pPr>
        <w:jc w:val="right"/>
        <w:rPr>
          <w:rFonts w:cstheme="minorHAnsi"/>
          <w:i w:val="0"/>
          <w:sz w:val="28"/>
          <w:szCs w:val="28"/>
          <w:lang w:val="ru-RU"/>
        </w:rPr>
      </w:pPr>
    </w:p>
    <w:p w:rsidR="00E92206" w:rsidRPr="00131B9D" w:rsidRDefault="00E92206" w:rsidP="00AD1649">
      <w:pPr>
        <w:ind w:left="-567"/>
        <w:jc w:val="both"/>
        <w:rPr>
          <w:rFonts w:cstheme="minorHAnsi"/>
          <w:b/>
          <w:i w:val="0"/>
          <w:sz w:val="24"/>
          <w:szCs w:val="24"/>
          <w:lang w:val="ru-RU"/>
        </w:rPr>
      </w:pPr>
      <w:r w:rsidRPr="00B6191E">
        <w:rPr>
          <w:rFonts w:cstheme="minorHAnsi"/>
          <w:b/>
          <w:i w:val="0"/>
          <w:sz w:val="28"/>
          <w:szCs w:val="28"/>
          <w:lang w:val="ru-RU"/>
        </w:rPr>
        <w:lastRenderedPageBreak/>
        <w:t>Методическая тема:</w:t>
      </w:r>
      <w:r w:rsidR="00B6191E">
        <w:rPr>
          <w:rFonts w:cstheme="minorHAnsi"/>
          <w:b/>
          <w:i w:val="0"/>
          <w:sz w:val="28"/>
          <w:szCs w:val="28"/>
          <w:lang w:val="ru-RU"/>
        </w:rPr>
        <w:t xml:space="preserve"> </w:t>
      </w:r>
      <w:r w:rsidR="00772648" w:rsidRPr="00131B9D">
        <w:rPr>
          <w:i w:val="0"/>
          <w:sz w:val="24"/>
          <w:szCs w:val="24"/>
          <w:lang w:val="ru-RU"/>
        </w:rPr>
        <w:t>Методическая тема: «Создание благоприятных условий для становления молодого педагога, проявления педагогической инициативы и развитие творческого потенциала как одно из основных условий привлечения молодых специалистов».</w:t>
      </w:r>
    </w:p>
    <w:p w:rsidR="00131B9D" w:rsidRPr="00AD1649" w:rsidRDefault="00E92206" w:rsidP="00AD1649">
      <w:pPr>
        <w:spacing w:after="0"/>
        <w:ind w:left="-567"/>
        <w:rPr>
          <w:i w:val="0"/>
          <w:sz w:val="22"/>
          <w:szCs w:val="22"/>
          <w:lang w:val="ru-RU"/>
        </w:rPr>
      </w:pPr>
      <w:r w:rsidRPr="00AD1649">
        <w:rPr>
          <w:b/>
          <w:i w:val="0"/>
          <w:sz w:val="22"/>
          <w:szCs w:val="22"/>
          <w:lang w:val="ru-RU"/>
        </w:rPr>
        <w:t>Цель:</w:t>
      </w:r>
      <w:r w:rsidR="00772648" w:rsidRPr="00AD1649">
        <w:rPr>
          <w:sz w:val="22"/>
          <w:szCs w:val="22"/>
          <w:lang w:val="ru-RU"/>
        </w:rPr>
        <w:t xml:space="preserve"> </w:t>
      </w:r>
      <w:r w:rsidR="00131B9D" w:rsidRPr="00AD1649">
        <w:rPr>
          <w:i w:val="0"/>
          <w:sz w:val="22"/>
          <w:szCs w:val="22"/>
          <w:lang w:val="ru-RU"/>
        </w:rPr>
        <w:t xml:space="preserve">1. </w:t>
      </w:r>
      <w:r w:rsidR="00772648" w:rsidRPr="00AD1649">
        <w:rPr>
          <w:i w:val="0"/>
          <w:sz w:val="22"/>
          <w:szCs w:val="22"/>
          <w:lang w:val="ru-RU"/>
        </w:rPr>
        <w:t xml:space="preserve">Оказание методической помощи молодым педагогам; </w:t>
      </w:r>
    </w:p>
    <w:p w:rsidR="00131B9D" w:rsidRPr="00AD1649" w:rsidRDefault="00772648" w:rsidP="00AD1649">
      <w:pPr>
        <w:spacing w:after="0"/>
        <w:ind w:left="-567"/>
        <w:jc w:val="both"/>
        <w:rPr>
          <w:b/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131B9D" w:rsidRPr="00AD1649" w:rsidRDefault="00E92206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b/>
          <w:i w:val="0"/>
          <w:sz w:val="22"/>
          <w:szCs w:val="22"/>
          <w:u w:val="single"/>
          <w:lang w:val="ru-RU"/>
        </w:rPr>
        <w:t>Задачи</w:t>
      </w:r>
      <w:r w:rsidRPr="00AD1649">
        <w:rPr>
          <w:b/>
          <w:i w:val="0"/>
          <w:sz w:val="22"/>
          <w:szCs w:val="22"/>
          <w:lang w:val="ru-RU"/>
        </w:rPr>
        <w:t>:</w:t>
      </w:r>
      <w:r w:rsidR="00131B9D" w:rsidRPr="00AD1649">
        <w:rPr>
          <w:b/>
          <w:i w:val="0"/>
          <w:sz w:val="22"/>
          <w:szCs w:val="22"/>
          <w:lang w:val="ru-RU"/>
        </w:rPr>
        <w:t xml:space="preserve"> - </w:t>
      </w:r>
      <w:r w:rsidR="00131B9D" w:rsidRPr="00AD1649">
        <w:rPr>
          <w:i w:val="0"/>
          <w:sz w:val="22"/>
          <w:szCs w:val="22"/>
          <w:lang w:val="ru-RU"/>
        </w:rPr>
        <w:t xml:space="preserve">Изучение новых нормативных документов, ведущих российских концептуальных идей в сфере образования.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Знакомство с положительным опытом работы педагогов города и района (в рамках открытых показов, тематических недель, открытых дней в ОУ).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Приобретение молодыми педагогами практического опыта и освоение современных образовательных технологий </w:t>
      </w:r>
      <w:proofErr w:type="spellStart"/>
      <w:r w:rsidRPr="00AD1649">
        <w:rPr>
          <w:i w:val="0"/>
          <w:sz w:val="22"/>
          <w:szCs w:val="22"/>
          <w:lang w:val="ru-RU"/>
        </w:rPr>
        <w:t>деятельностного</w:t>
      </w:r>
      <w:proofErr w:type="spellEnd"/>
      <w:r w:rsidRPr="00AD1649">
        <w:rPr>
          <w:i w:val="0"/>
          <w:sz w:val="22"/>
          <w:szCs w:val="22"/>
          <w:lang w:val="ru-RU"/>
        </w:rPr>
        <w:t xml:space="preserve"> типа.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Поддержка обратной связи с педагогами после проведения методических мероприятий, корректировка плана работы на основе текущих запросов учителей. </w:t>
      </w:r>
    </w:p>
    <w:p w:rsidR="004A7830" w:rsidRPr="00AD1649" w:rsidRDefault="004A7830" w:rsidP="00AD1649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</w:pPr>
      <w:r w:rsidRPr="00AD1649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- </w:t>
      </w:r>
      <w:r w:rsidRPr="00AD1649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sym w:font="Symbol" w:char="F020"/>
      </w:r>
      <w:r w:rsidRPr="00AD1649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val="ru-RU" w:eastAsia="ru-RU" w:bidi="ar-SA"/>
        </w:rPr>
        <w:t>Выявление наиболее серьезные проблемы начинающих педагогов в учебном процессе и определить пути их разрешения.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Создание благоприятных условий для проявления педагогической инициативы молодого учителя и развитие творческого потенциала молодых педагогов через участие в профессиональных конкурсах, молодёжных слётах. </w:t>
      </w:r>
    </w:p>
    <w:p w:rsidR="0021371D" w:rsidRPr="00AD1649" w:rsidRDefault="00131B9D" w:rsidP="00AD1649">
      <w:pPr>
        <w:spacing w:after="0"/>
        <w:ind w:left="-567"/>
        <w:jc w:val="both"/>
        <w:rPr>
          <w:b/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>- Формирование активной гражданской позиции молодых педагогов.</w:t>
      </w:r>
    </w:p>
    <w:p w:rsidR="00131B9D" w:rsidRPr="00AD1649" w:rsidRDefault="00E92206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b/>
          <w:i w:val="0"/>
          <w:sz w:val="22"/>
          <w:szCs w:val="22"/>
          <w:u w:val="single"/>
          <w:lang w:val="ru-RU"/>
        </w:rPr>
        <w:t>Формы работы</w:t>
      </w:r>
      <w:r w:rsidRPr="00AD1649">
        <w:rPr>
          <w:b/>
          <w:i w:val="0"/>
          <w:sz w:val="22"/>
          <w:szCs w:val="22"/>
          <w:lang w:val="ru-RU"/>
        </w:rPr>
        <w:t>:</w:t>
      </w:r>
      <w:r w:rsidR="00131B9D" w:rsidRPr="00AD1649">
        <w:rPr>
          <w:sz w:val="22"/>
          <w:szCs w:val="22"/>
          <w:lang w:val="ru-RU"/>
        </w:rPr>
        <w:t xml:space="preserve"> </w:t>
      </w:r>
      <w:r w:rsidR="00131B9D" w:rsidRPr="00AD1649">
        <w:rPr>
          <w:i w:val="0"/>
          <w:sz w:val="22"/>
          <w:szCs w:val="22"/>
          <w:lang w:val="ru-RU"/>
        </w:rPr>
        <w:t xml:space="preserve">- проведение консультаций по запросам молодых специалистов;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посещение открытых уроков, мастер-классов, мероприятий в рамках предметных недель и методических дней; </w:t>
      </w:r>
    </w:p>
    <w:p w:rsidR="00131B9D" w:rsidRPr="00AD1649" w:rsidRDefault="00131B9D" w:rsidP="00AD1649">
      <w:pPr>
        <w:spacing w:after="0"/>
        <w:ind w:left="-567"/>
        <w:jc w:val="both"/>
        <w:rPr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 xml:space="preserve">- обучающие и информационные семинары, практикумы, дистанционные формы работы; - изучение и распространение педагогического опыта учителей - наставников; </w:t>
      </w:r>
    </w:p>
    <w:p w:rsidR="0021371D" w:rsidRPr="00AD1649" w:rsidRDefault="00131B9D" w:rsidP="00AD1649">
      <w:pPr>
        <w:spacing w:after="0"/>
        <w:ind w:left="-567"/>
        <w:jc w:val="both"/>
        <w:rPr>
          <w:b/>
          <w:i w:val="0"/>
          <w:sz w:val="22"/>
          <w:szCs w:val="22"/>
          <w:lang w:val="ru-RU"/>
        </w:rPr>
      </w:pPr>
      <w:r w:rsidRPr="00AD1649">
        <w:rPr>
          <w:i w:val="0"/>
          <w:sz w:val="22"/>
          <w:szCs w:val="22"/>
          <w:lang w:val="ru-RU"/>
        </w:rPr>
        <w:t>- участие в профессиональных конкурсах «Педагогический дебют», молодёжных слётах и форумах</w:t>
      </w:r>
      <w:r w:rsidR="00C95A4A" w:rsidRPr="00AD1649">
        <w:rPr>
          <w:i w:val="0"/>
          <w:sz w:val="22"/>
          <w:szCs w:val="22"/>
          <w:lang w:val="ru-RU"/>
        </w:rPr>
        <w:t xml:space="preserve">, </w:t>
      </w:r>
      <w:proofErr w:type="gramStart"/>
      <w:r w:rsidR="00C95A4A" w:rsidRPr="00AD1649">
        <w:rPr>
          <w:i w:val="0"/>
          <w:sz w:val="22"/>
          <w:szCs w:val="22"/>
          <w:lang w:val="ru-RU"/>
        </w:rPr>
        <w:t>согласно планов</w:t>
      </w:r>
      <w:proofErr w:type="gramEnd"/>
      <w:r w:rsidR="00C95A4A" w:rsidRPr="00AD1649">
        <w:rPr>
          <w:i w:val="0"/>
          <w:sz w:val="22"/>
          <w:szCs w:val="22"/>
          <w:lang w:val="ru-RU"/>
        </w:rPr>
        <w:t xml:space="preserve"> муниципального и краевого уровней</w:t>
      </w:r>
      <w:r w:rsidR="00AD1649">
        <w:rPr>
          <w:b/>
          <w:i w:val="0"/>
          <w:sz w:val="22"/>
          <w:szCs w:val="22"/>
          <w:lang w:val="ru-RU"/>
        </w:rPr>
        <w:t>.</w:t>
      </w:r>
    </w:p>
    <w:p w:rsidR="00E92206" w:rsidRDefault="0021371D" w:rsidP="0021371D">
      <w:pPr>
        <w:jc w:val="center"/>
        <w:rPr>
          <w:b/>
          <w:i w:val="0"/>
          <w:sz w:val="28"/>
          <w:szCs w:val="28"/>
          <w:lang w:val="ru-RU"/>
        </w:rPr>
      </w:pPr>
      <w:r w:rsidRPr="0021371D">
        <w:rPr>
          <w:b/>
          <w:i w:val="0"/>
          <w:sz w:val="28"/>
          <w:szCs w:val="28"/>
          <w:lang w:val="ru-RU"/>
        </w:rPr>
        <w:t>План мероприятий на 202</w:t>
      </w:r>
      <w:r>
        <w:rPr>
          <w:b/>
          <w:i w:val="0"/>
          <w:sz w:val="28"/>
          <w:szCs w:val="28"/>
          <w:lang w:val="ru-RU"/>
        </w:rPr>
        <w:t>1-2022</w:t>
      </w:r>
      <w:r w:rsidRPr="0021371D">
        <w:rPr>
          <w:b/>
          <w:i w:val="0"/>
          <w:sz w:val="28"/>
          <w:szCs w:val="28"/>
          <w:lang w:val="ru-RU"/>
        </w:rPr>
        <w:t xml:space="preserve"> учебный год</w:t>
      </w:r>
    </w:p>
    <w:tbl>
      <w:tblPr>
        <w:tblStyle w:val="af4"/>
        <w:tblW w:w="0" w:type="auto"/>
        <w:tblInd w:w="-459" w:type="dxa"/>
        <w:tblLook w:val="04A0"/>
      </w:tblPr>
      <w:tblGrid>
        <w:gridCol w:w="709"/>
        <w:gridCol w:w="3868"/>
        <w:gridCol w:w="243"/>
        <w:gridCol w:w="1930"/>
        <w:gridCol w:w="1755"/>
        <w:gridCol w:w="1525"/>
      </w:tblGrid>
      <w:tr w:rsidR="00B6191E" w:rsidTr="00AD1649">
        <w:tc>
          <w:tcPr>
            <w:tcW w:w="709" w:type="dxa"/>
          </w:tcPr>
          <w:p w:rsidR="00B6191E" w:rsidRPr="00131B9D" w:rsidRDefault="00B6191E" w:rsidP="0021371D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868" w:type="dxa"/>
          </w:tcPr>
          <w:p w:rsidR="00B6191E" w:rsidRPr="00131B9D" w:rsidRDefault="00B6191E" w:rsidP="0021371D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Наименовани</w:t>
            </w:r>
            <w:proofErr w:type="spellEnd"/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 xml:space="preserve">е </w:t>
            </w:r>
            <w:proofErr w:type="spellStart"/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73" w:type="dxa"/>
            <w:gridSpan w:val="2"/>
          </w:tcPr>
          <w:p w:rsidR="00B6191E" w:rsidRPr="00131B9D" w:rsidRDefault="00B6191E" w:rsidP="00131B9D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1755" w:type="dxa"/>
          </w:tcPr>
          <w:p w:rsidR="00B6191E" w:rsidRPr="00131B9D" w:rsidRDefault="00B6191E" w:rsidP="00B6191E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525" w:type="dxa"/>
          </w:tcPr>
          <w:p w:rsidR="00B6191E" w:rsidRPr="00131B9D" w:rsidRDefault="00B6191E" w:rsidP="00B6191E">
            <w:pPr>
              <w:jc w:val="center"/>
              <w:rPr>
                <w:rFonts w:cstheme="minorHAnsi"/>
                <w:b/>
                <w:i w:val="0"/>
                <w:sz w:val="24"/>
                <w:szCs w:val="24"/>
                <w:lang w:val="ru-RU"/>
              </w:rPr>
            </w:pPr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>Дат</w:t>
            </w:r>
            <w:r w:rsidRPr="00131B9D">
              <w:rPr>
                <w:rFonts w:cstheme="minorHAnsi"/>
                <w:b/>
                <w:i w:val="0"/>
                <w:sz w:val="24"/>
                <w:szCs w:val="24"/>
                <w:lang w:val="ru-RU"/>
              </w:rPr>
              <w:t xml:space="preserve">а </w:t>
            </w:r>
            <w:r w:rsidRPr="00131B9D">
              <w:rPr>
                <w:rFonts w:cstheme="minorHAnsi"/>
                <w:b/>
                <w:i w:val="0"/>
                <w:sz w:val="24"/>
                <w:szCs w:val="24"/>
              </w:rPr>
              <w:t xml:space="preserve"> проведения</w:t>
            </w:r>
          </w:p>
        </w:tc>
      </w:tr>
      <w:tr w:rsidR="00131B9D" w:rsidTr="00AD1649">
        <w:tc>
          <w:tcPr>
            <w:tcW w:w="709" w:type="dxa"/>
          </w:tcPr>
          <w:p w:rsidR="00131B9D" w:rsidRPr="00AD1649" w:rsidRDefault="00131B9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31B9D" w:rsidRPr="00AD1649" w:rsidRDefault="00131B9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B6191E" w:rsidRPr="00131B9D" w:rsidTr="00AD1649">
        <w:tc>
          <w:tcPr>
            <w:tcW w:w="709" w:type="dxa"/>
          </w:tcPr>
          <w:p w:rsidR="00B6191E" w:rsidRPr="00AD1649" w:rsidRDefault="00B6191E" w:rsidP="00131B9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B6191E" w:rsidRPr="00AD1649" w:rsidRDefault="00131B9D" w:rsidP="00131B9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информации о молодых педагогах, впервые приступивших к педагогической деятельности</w:t>
            </w:r>
          </w:p>
        </w:tc>
        <w:tc>
          <w:tcPr>
            <w:tcW w:w="1930" w:type="dxa"/>
          </w:tcPr>
          <w:p w:rsidR="00AD1649" w:rsidRDefault="00AD1649" w:rsidP="0021371D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B6191E" w:rsidRPr="00AD1649" w:rsidRDefault="00AD1649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B6191E" w:rsidRPr="00AD1649" w:rsidRDefault="00B6191E" w:rsidP="00EE6CD3">
            <w:pPr>
              <w:ind w:left="-113" w:right="-57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6191E" w:rsidRPr="00AD1649" w:rsidRDefault="001D3BA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5E387A" w:rsidRPr="00131B9D" w:rsidTr="00AD1649">
        <w:tc>
          <w:tcPr>
            <w:tcW w:w="709" w:type="dxa"/>
          </w:tcPr>
          <w:p w:rsidR="005E387A" w:rsidRPr="00AD1649" w:rsidRDefault="005E387A" w:rsidP="00131B9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5E387A" w:rsidRPr="00AD1649" w:rsidRDefault="00131B9D" w:rsidP="00131B9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Составление плана работы РМО молодых специалистов.</w:t>
            </w:r>
          </w:p>
        </w:tc>
        <w:tc>
          <w:tcPr>
            <w:tcW w:w="1930" w:type="dxa"/>
          </w:tcPr>
          <w:p w:rsidR="005E387A" w:rsidRPr="00AD1649" w:rsidRDefault="00AD1649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5E387A" w:rsidRPr="00AD1649" w:rsidRDefault="005E387A" w:rsidP="00C517DA">
            <w:pPr>
              <w:ind w:left="-113" w:right="-57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5E387A" w:rsidRPr="00AD1649" w:rsidRDefault="001D3BAD" w:rsidP="0021371D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5E387A" w:rsidRPr="00131B9D" w:rsidTr="00AD1649">
        <w:tc>
          <w:tcPr>
            <w:tcW w:w="709" w:type="dxa"/>
          </w:tcPr>
          <w:p w:rsidR="005E387A" w:rsidRPr="00AD1649" w:rsidRDefault="00131B9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5E387A" w:rsidRPr="00AD1649" w:rsidRDefault="00131B9D" w:rsidP="00131B9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Подготовка к проведению заседания РМО молодых специалистов, приступивших к педагогическо</w:t>
            </w:r>
            <w:r w:rsidR="001D3BAD" w:rsidRPr="00AD1649">
              <w:rPr>
                <w:rFonts w:ascii="Times New Roman" w:hAnsi="Times New Roman" w:cs="Times New Roman"/>
                <w:lang w:val="ru-RU"/>
              </w:rPr>
              <w:t>й деятельности с 1 сентября 2021</w:t>
            </w:r>
            <w:r w:rsidRPr="00AD1649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</w:tc>
        <w:tc>
          <w:tcPr>
            <w:tcW w:w="1930" w:type="dxa"/>
          </w:tcPr>
          <w:p w:rsidR="00AD1649" w:rsidRDefault="00AD1649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5E387A" w:rsidRPr="00AD1649" w:rsidRDefault="00AD1649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5E387A" w:rsidRPr="00AD1649" w:rsidRDefault="005E387A" w:rsidP="00C517D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B145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E387A" w:rsidRPr="00AD1649" w:rsidRDefault="001D3BAD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31B9D" w:rsidRPr="00131B9D" w:rsidTr="00AD1649">
        <w:tc>
          <w:tcPr>
            <w:tcW w:w="709" w:type="dxa"/>
          </w:tcPr>
          <w:p w:rsidR="00131B9D" w:rsidRPr="00AD1649" w:rsidRDefault="00131B9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31B9D" w:rsidRPr="00AD1649" w:rsidRDefault="00131B9D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5E387A" w:rsidRPr="00131B9D" w:rsidTr="00AD1649">
        <w:tc>
          <w:tcPr>
            <w:tcW w:w="709" w:type="dxa"/>
          </w:tcPr>
          <w:p w:rsidR="005E387A" w:rsidRPr="00AD1649" w:rsidRDefault="00C95A4A" w:rsidP="00131B9D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31B9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92835" w:rsidRPr="00AD1649" w:rsidRDefault="00192835" w:rsidP="00192835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Заседание РМО молодых специалистов. </w:t>
            </w:r>
          </w:p>
          <w:p w:rsidR="005E387A" w:rsidRPr="00AD1649" w:rsidRDefault="00192835" w:rsidP="00192835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>Заседание № 1.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Утверждение плана раб</w:t>
            </w:r>
            <w:r w:rsidR="004A7830" w:rsidRPr="00AD1649">
              <w:rPr>
                <w:rFonts w:ascii="Times New Roman" w:hAnsi="Times New Roman" w:cs="Times New Roman"/>
                <w:lang w:val="ru-RU"/>
              </w:rPr>
              <w:t xml:space="preserve">оты на 2021- 2022 </w:t>
            </w:r>
            <w:r w:rsidRPr="00AD1649">
              <w:rPr>
                <w:rFonts w:ascii="Times New Roman" w:hAnsi="Times New Roman" w:cs="Times New Roman"/>
                <w:lang w:val="ru-RU"/>
              </w:rPr>
              <w:t xml:space="preserve">учебный год.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Наставничество как одна из основных форм методического сопровождения молодых специалистов в ОУ.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Знакомство с положением о наставничестве в образовательных учреждениях Нерчинского района.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Трудности молодых педагогов в работе с документацией (программное обеспечение, классный журнал, технологическая карта урока, локальные </w:t>
            </w:r>
            <w:r w:rsidRPr="00AD1649">
              <w:rPr>
                <w:rFonts w:ascii="Times New Roman" w:hAnsi="Times New Roman" w:cs="Times New Roman"/>
                <w:lang w:val="ru-RU"/>
              </w:rPr>
              <w:lastRenderedPageBreak/>
              <w:t xml:space="preserve">акты) </w:t>
            </w:r>
          </w:p>
          <w:p w:rsidR="00192835" w:rsidRPr="00AD1649" w:rsidRDefault="00192835" w:rsidP="00192835">
            <w:pPr>
              <w:pStyle w:val="ab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Анкетирование молодых специалистов по проблемам в образовательной деятельности и специфике профессиональной деятельности</w:t>
            </w:r>
          </w:p>
        </w:tc>
        <w:tc>
          <w:tcPr>
            <w:tcW w:w="1930" w:type="dxa"/>
          </w:tcPr>
          <w:p w:rsidR="005E387A" w:rsidRPr="00AD1649" w:rsidRDefault="005E387A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5E387A" w:rsidRPr="00AD1649" w:rsidRDefault="005E387A" w:rsidP="00B1458A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5E387A" w:rsidRPr="00AD1649" w:rsidRDefault="001D3BA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20 октября</w:t>
            </w:r>
          </w:p>
          <w:p w:rsidR="001D3BAD" w:rsidRPr="00AD1649" w:rsidRDefault="001D3BAD" w:rsidP="00B1458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2021 г.</w:t>
            </w:r>
          </w:p>
        </w:tc>
      </w:tr>
      <w:tr w:rsidR="005E387A" w:rsidRPr="001B0E9C" w:rsidTr="00AD1649">
        <w:tc>
          <w:tcPr>
            <w:tcW w:w="709" w:type="dxa"/>
          </w:tcPr>
          <w:p w:rsidR="005E387A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2</w:t>
            </w:r>
            <w:r w:rsidR="00192835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5E387A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информации по работе с молодыми педагогами в образовательных учреждениях</w:t>
            </w:r>
          </w:p>
        </w:tc>
        <w:tc>
          <w:tcPr>
            <w:tcW w:w="1930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5E387A" w:rsidRPr="00131B9D" w:rsidTr="00AD1649">
        <w:trPr>
          <w:trHeight w:val="508"/>
        </w:trPr>
        <w:tc>
          <w:tcPr>
            <w:tcW w:w="709" w:type="dxa"/>
          </w:tcPr>
          <w:p w:rsidR="005E387A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  <w:r w:rsidR="00192835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EE6CD3" w:rsidRPr="00AD1649" w:rsidRDefault="00192835" w:rsidP="00192835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Оказание консультативной методической помощи по запросам педагогов</w:t>
            </w:r>
          </w:p>
        </w:tc>
        <w:tc>
          <w:tcPr>
            <w:tcW w:w="1930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5E387A" w:rsidRPr="00AD1649" w:rsidRDefault="005E387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5E387A" w:rsidRPr="00AD1649" w:rsidRDefault="001D3BAD" w:rsidP="00AD1649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EE6CD3" w:rsidRPr="00131B9D" w:rsidTr="00AD1649">
        <w:trPr>
          <w:trHeight w:val="312"/>
        </w:trPr>
        <w:tc>
          <w:tcPr>
            <w:tcW w:w="709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4.</w:t>
            </w:r>
          </w:p>
        </w:tc>
        <w:tc>
          <w:tcPr>
            <w:tcW w:w="4111" w:type="dxa"/>
            <w:gridSpan w:val="2"/>
          </w:tcPr>
          <w:p w:rsidR="00EE6CD3" w:rsidRPr="00AD1649" w:rsidRDefault="00EE6CD3" w:rsidP="0019283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Корректировка плана работы согласно выявленных проблем при анкетировании и запросов молодых педагогов</w:t>
            </w:r>
          </w:p>
        </w:tc>
        <w:tc>
          <w:tcPr>
            <w:tcW w:w="1930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E6CD3" w:rsidRPr="00AD1649" w:rsidRDefault="00EE6CD3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D3BAD" w:rsidRPr="00131B9D" w:rsidTr="00AD1649">
        <w:trPr>
          <w:trHeight w:val="130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Оказание консультативной методической помощи по запросам педагогов в режиме личного общения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80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Разработка памяток для молодых педагогов: </w:t>
            </w:r>
          </w:p>
          <w:p w:rsidR="001D3BAD" w:rsidRPr="00AD1649" w:rsidRDefault="001D3BAD" w:rsidP="001D3BAD">
            <w:pPr>
              <w:ind w:lef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- классификация уроков по ФГОС; </w:t>
            </w:r>
          </w:p>
          <w:p w:rsidR="001D3BAD" w:rsidRPr="00AD1649" w:rsidRDefault="001D3BAD" w:rsidP="001D3BAD">
            <w:pPr>
              <w:ind w:left="-57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- типология уроков в рамках ФГОС; </w:t>
            </w:r>
          </w:p>
          <w:p w:rsidR="001D3BAD" w:rsidRPr="00AD1649" w:rsidRDefault="001D3BAD" w:rsidP="001D3BAD">
            <w:pPr>
              <w:ind w:left="-57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- структура уроков по ФГОС.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228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Посещение открытых мероприятий, занятий, мастер – классов в рамках методических дней, тематических Недель, Дней открытых дверей в ОУ города и района (по отдельному плану)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1D3BAD" w:rsidP="001D3B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92"/>
        </w:trPr>
        <w:tc>
          <w:tcPr>
            <w:tcW w:w="709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</w:p>
        </w:tc>
      </w:tr>
      <w:tr w:rsidR="001D3BAD" w:rsidRPr="001B0E9C" w:rsidTr="00AD1649">
        <w:trPr>
          <w:trHeight w:val="144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 w:rsidR="001D3BAD" w:rsidRPr="00AD1649">
              <w:rPr>
                <w:rFonts w:ascii="Times New Roman" w:hAnsi="Times New Roman" w:cs="Times New Roman"/>
                <w:i w:val="0"/>
                <w:lang w:val="ru-RU"/>
              </w:rPr>
              <w:t>.</w:t>
            </w:r>
          </w:p>
        </w:tc>
        <w:tc>
          <w:tcPr>
            <w:tcW w:w="4111" w:type="dxa"/>
            <w:gridSpan w:val="2"/>
          </w:tcPr>
          <w:p w:rsidR="001D3BAD" w:rsidRPr="00AD1649" w:rsidRDefault="00C95A4A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Организация посещений учебных занятий молодого специалиста наставником, куратором с целью оказания методической помощи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(по возможности)</w:t>
            </w:r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D3BAD" w:rsidRPr="00AD1649" w:rsidRDefault="00C95A4A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Оказание консультативной методической помощи по запросам педагогов в режиме личного общения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B0E9C" w:rsidTr="00AD1649">
        <w:trPr>
          <w:trHeight w:val="132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>Заседание РМО Заседание 2. Школа наставничества</w:t>
            </w:r>
            <w:r w:rsidRPr="00AD16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1. Знакомство с новыми нормативно – правовыми документами. </w:t>
            </w:r>
          </w:p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2. «Проблемы современного урока и подготовка к нему»: «Требования к современному уроку. Конструирование технологической карты урока в соответствии с требованиями ФГОС». «Трудности молодого педагога при подготовке и проведению урока по ФГОС. Пути их преодоления». </w:t>
            </w:r>
          </w:p>
          <w:p w:rsidR="00C95A4A" w:rsidRPr="00AD1649" w:rsidRDefault="00C95A4A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3. Мастер - классы опытных педагогов и педагогов – наставников для молодых специалистов: - «Современные педагогические технологии в образовательном процессе. (мастер- класс с использованием современных образовательных технологий). </w:t>
            </w:r>
          </w:p>
          <w:p w:rsidR="00BB692C" w:rsidRPr="00AD1649" w:rsidRDefault="00BB692C" w:rsidP="00BB6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</w:pPr>
            <w:r w:rsidRPr="00AD1649"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  <w:t>4. Заседание круглого стола. Тренинг «Педагогические ситуации. Трудная ситуация на уроке и выход из неё». Совместное обсуждение возникших проблем на уроке. Подведение итогов</w:t>
            </w:r>
          </w:p>
          <w:p w:rsidR="00BB692C" w:rsidRPr="00AD1649" w:rsidRDefault="00BB692C" w:rsidP="00BB692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</w:pPr>
            <w:r w:rsidRPr="00AD1649">
              <w:rPr>
                <w:rFonts w:ascii="Times New Roman" w:eastAsia="Times New Roman" w:hAnsi="Times New Roman" w:cs="Times New Roman"/>
                <w:iCs w:val="0"/>
                <w:color w:val="000000"/>
                <w:lang w:val="ru-RU" w:eastAsia="ru-RU" w:bidi="ar-SA"/>
              </w:rPr>
              <w:t>работы за 1 полугодие.</w:t>
            </w:r>
          </w:p>
          <w:p w:rsidR="001D3BAD" w:rsidRPr="00AD1649" w:rsidRDefault="00BB692C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5</w:t>
            </w:r>
            <w:r w:rsidR="00C95A4A" w:rsidRPr="00AD1649">
              <w:rPr>
                <w:rFonts w:ascii="Times New Roman" w:hAnsi="Times New Roman" w:cs="Times New Roman"/>
                <w:lang w:val="ru-RU"/>
              </w:rPr>
              <w:t>. Рубрика для молодых педагогов «У меня это хорошо получается»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1D3BAD" w:rsidRPr="00131B9D" w:rsidTr="00AD1649">
        <w:trPr>
          <w:trHeight w:val="312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4.</w:t>
            </w:r>
          </w:p>
        </w:tc>
        <w:tc>
          <w:tcPr>
            <w:tcW w:w="4111" w:type="dxa"/>
            <w:gridSpan w:val="2"/>
          </w:tcPr>
          <w:p w:rsidR="00BB692C" w:rsidRPr="00AD1649" w:rsidRDefault="00C95A4A" w:rsidP="00C95A4A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BB692C" w:rsidRPr="001B0E9C" w:rsidTr="00AD1649">
        <w:trPr>
          <w:trHeight w:val="228"/>
        </w:trPr>
        <w:tc>
          <w:tcPr>
            <w:tcW w:w="709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5.</w:t>
            </w:r>
          </w:p>
        </w:tc>
        <w:tc>
          <w:tcPr>
            <w:tcW w:w="4111" w:type="dxa"/>
            <w:gridSpan w:val="2"/>
          </w:tcPr>
          <w:p w:rsidR="00BB692C" w:rsidRPr="00AD1649" w:rsidRDefault="00BB692C" w:rsidP="00C95A4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Запрос информации по молодым специалистам на 2 полугодие 2021-2022  учебный год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C95A4A" w:rsidRPr="00131B9D" w:rsidTr="00AD1649">
        <w:trPr>
          <w:trHeight w:val="180"/>
        </w:trPr>
        <w:tc>
          <w:tcPr>
            <w:tcW w:w="709" w:type="dxa"/>
          </w:tcPr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C95A4A" w:rsidRPr="00AD1649" w:rsidRDefault="00C95A4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1D3BAD" w:rsidRPr="00131B9D" w:rsidTr="00AD1649">
        <w:trPr>
          <w:trHeight w:val="156"/>
        </w:trPr>
        <w:tc>
          <w:tcPr>
            <w:tcW w:w="709" w:type="dxa"/>
          </w:tcPr>
          <w:p w:rsidR="001D3BAD" w:rsidRPr="00AD1649" w:rsidRDefault="00C95A4A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1D3BAD" w:rsidRPr="00AD1649" w:rsidRDefault="00BB692C" w:rsidP="00BB692C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Консультации </w:t>
            </w:r>
            <w:proofErr w:type="spellStart"/>
            <w:r w:rsidRPr="00AD1649">
              <w:rPr>
                <w:rFonts w:ascii="Times New Roman" w:hAnsi="Times New Roman" w:cs="Times New Roman"/>
                <w:lang w:val="ru-RU"/>
              </w:rPr>
              <w:t>общеметодической</w:t>
            </w:r>
            <w:proofErr w:type="spellEnd"/>
            <w:r w:rsidRPr="00AD1649">
              <w:rPr>
                <w:rFonts w:ascii="Times New Roman" w:hAnsi="Times New Roman" w:cs="Times New Roman"/>
                <w:lang w:val="ru-RU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68"/>
        </w:trPr>
        <w:tc>
          <w:tcPr>
            <w:tcW w:w="709" w:type="dxa"/>
          </w:tcPr>
          <w:p w:rsidR="001D3BAD" w:rsidRPr="00AD1649" w:rsidRDefault="00BB692C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D3BAD" w:rsidRPr="00AD1649" w:rsidRDefault="004A7830" w:rsidP="00BB692C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Разработка положения</w:t>
            </w: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Pr="00AD1649">
              <w:rPr>
                <w:rFonts w:ascii="Times New Roman" w:hAnsi="Times New Roman" w:cs="Times New Roman"/>
                <w:lang w:val="ru-RU"/>
              </w:rPr>
              <w:t>муниципального конкурса «Педагогический дебют - 2021».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D3BAD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D3BAD" w:rsidRPr="00131B9D" w:rsidTr="00AD1649">
        <w:trPr>
          <w:trHeight w:val="120"/>
        </w:trPr>
        <w:tc>
          <w:tcPr>
            <w:tcW w:w="709" w:type="dxa"/>
          </w:tcPr>
          <w:p w:rsidR="001D3BAD" w:rsidRPr="00AD1649" w:rsidRDefault="00BB692C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1D3BAD" w:rsidRPr="00AD1649" w:rsidRDefault="004A7830" w:rsidP="00BB692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заявок участников муниципального конкурса «Педагогический дебют - 2021». Работа с участниками и документами к конкурсу</w:t>
            </w:r>
          </w:p>
        </w:tc>
        <w:tc>
          <w:tcPr>
            <w:tcW w:w="1930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D3BAD" w:rsidRPr="00AD1649" w:rsidRDefault="001D3B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D3BAD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4A7830" w:rsidRPr="00131B9D" w:rsidTr="00AD1649">
        <w:trPr>
          <w:trHeight w:val="144"/>
        </w:trPr>
        <w:tc>
          <w:tcPr>
            <w:tcW w:w="709" w:type="dxa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4A7830" w:rsidRPr="00AD1649" w:rsidRDefault="004A7830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BB692C" w:rsidRPr="00131B9D" w:rsidTr="00AD1649">
        <w:trPr>
          <w:trHeight w:val="168"/>
        </w:trPr>
        <w:tc>
          <w:tcPr>
            <w:tcW w:w="709" w:type="dxa"/>
          </w:tcPr>
          <w:p w:rsidR="00BB692C" w:rsidRPr="00AD1649" w:rsidRDefault="004A7830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B179B2" w:rsidRPr="00AD1649" w:rsidRDefault="00B179B2" w:rsidP="00B179B2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Заседание РМО № 3. </w:t>
            </w:r>
          </w:p>
          <w:p w:rsidR="00B179B2" w:rsidRPr="00AD1649" w:rsidRDefault="00B179B2" w:rsidP="00B179B2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i w:val="0"/>
                <w:lang w:val="ru-RU"/>
              </w:rPr>
              <w:t>Школа наставничества</w:t>
            </w:r>
          </w:p>
          <w:p w:rsidR="00B179B2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Эффективное использование интерактивного оборудования при реализации ФГОС НОО и ООО. </w:t>
            </w:r>
          </w:p>
          <w:p w:rsidR="00B179B2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Современные педагогические технологии в образовательном процессе. Мастер-классы с использованием современных образовательных технологий.</w:t>
            </w:r>
          </w:p>
          <w:p w:rsidR="00B179B2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Знакомство с положением </w:t>
            </w:r>
            <w:proofErr w:type="spellStart"/>
            <w:r w:rsidRPr="00AD1649">
              <w:rPr>
                <w:rFonts w:ascii="Times New Roman" w:hAnsi="Times New Roman" w:cs="Times New Roman"/>
                <w:lang w:val="ru-RU"/>
              </w:rPr>
              <w:t>мун.конкурса</w:t>
            </w:r>
            <w:proofErr w:type="spellEnd"/>
            <w:r w:rsidRPr="00AD1649">
              <w:rPr>
                <w:rFonts w:ascii="Times New Roman" w:hAnsi="Times New Roman" w:cs="Times New Roman"/>
                <w:lang w:val="ru-RU"/>
              </w:rPr>
              <w:t xml:space="preserve"> «Педагогический дебют - 2021»</w:t>
            </w:r>
          </w:p>
          <w:p w:rsidR="00BB692C" w:rsidRPr="00AD1649" w:rsidRDefault="00B179B2" w:rsidP="00B179B2">
            <w:pPr>
              <w:pStyle w:val="ab"/>
              <w:numPr>
                <w:ilvl w:val="0"/>
                <w:numId w:val="4"/>
              </w:numPr>
              <w:ind w:left="26" w:firstLine="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«Портфолио» учителя»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79B2" w:rsidRDefault="00B179B2" w:rsidP="00AD1649">
            <w:pPr>
              <w:rPr>
                <w:rFonts w:ascii="Times New Roman" w:hAnsi="Times New Roman" w:cs="Times New Roman"/>
                <w:lang w:val="ru-RU"/>
              </w:rPr>
            </w:pPr>
          </w:p>
          <w:p w:rsidR="00AD1649" w:rsidRPr="00AD1649" w:rsidRDefault="00AD1649" w:rsidP="00AD1649">
            <w:pPr>
              <w:rPr>
                <w:rFonts w:ascii="Times New Roman" w:hAnsi="Times New Roman" w:cs="Times New Roman"/>
                <w:lang w:val="ru-RU"/>
              </w:rPr>
            </w:pPr>
          </w:p>
          <w:p w:rsidR="00B179B2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Мастер-классы</w:t>
            </w:r>
          </w:p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692C" w:rsidRPr="00AD1649" w:rsidRDefault="00B179B2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Практическое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занятие</w:t>
            </w:r>
            <w:proofErr w:type="spellEnd"/>
          </w:p>
        </w:tc>
        <w:tc>
          <w:tcPr>
            <w:tcW w:w="152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B692C" w:rsidRPr="00AD1649" w:rsidRDefault="00B179B2" w:rsidP="00ED58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Первая неделя</w:t>
            </w:r>
          </w:p>
        </w:tc>
      </w:tr>
      <w:tr w:rsidR="00BB692C" w:rsidRPr="00131B9D" w:rsidTr="00AD1649">
        <w:trPr>
          <w:trHeight w:val="168"/>
        </w:trPr>
        <w:tc>
          <w:tcPr>
            <w:tcW w:w="709" w:type="dxa"/>
          </w:tcPr>
          <w:p w:rsidR="00BB692C" w:rsidRPr="00AD1649" w:rsidRDefault="004A7830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BB692C" w:rsidRPr="00AD1649" w:rsidRDefault="00B179B2" w:rsidP="004A7830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B179B2" w:rsidRPr="00131B9D" w:rsidTr="00AD1649">
        <w:trPr>
          <w:trHeight w:val="142"/>
        </w:trPr>
        <w:tc>
          <w:tcPr>
            <w:tcW w:w="709" w:type="dxa"/>
          </w:tcPr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B179B2" w:rsidRPr="00AD1649" w:rsidRDefault="00B179B2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МАРТ</w:t>
            </w:r>
          </w:p>
        </w:tc>
      </w:tr>
      <w:tr w:rsidR="00BB692C" w:rsidRPr="001B0E9C" w:rsidTr="00AD1649">
        <w:trPr>
          <w:trHeight w:val="168"/>
        </w:trPr>
        <w:tc>
          <w:tcPr>
            <w:tcW w:w="709" w:type="dxa"/>
          </w:tcPr>
          <w:p w:rsidR="00BB692C" w:rsidRPr="00AD1649" w:rsidRDefault="00B179B2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BB692C" w:rsidRPr="00AD1649" w:rsidRDefault="00B179B2" w:rsidP="00B179B2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Мероприятия в рамках проведения муниципального конкурса «Педагогический дебют»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BB692C" w:rsidRPr="001B0E9C" w:rsidTr="00AD1649">
        <w:trPr>
          <w:trHeight w:val="216"/>
        </w:trPr>
        <w:tc>
          <w:tcPr>
            <w:tcW w:w="709" w:type="dxa"/>
          </w:tcPr>
          <w:p w:rsidR="00BB692C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BB692C" w:rsidRPr="00AD1649" w:rsidRDefault="00187EAD" w:rsidP="00187EAD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Подведение итогов муниципального конкурса профессионального мастерства «Педагогический дебют».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187EAD" w:rsidRPr="00131B9D" w:rsidTr="00AD1649">
        <w:trPr>
          <w:trHeight w:val="168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АПРЕЛЬ</w:t>
            </w:r>
          </w:p>
        </w:tc>
      </w:tr>
      <w:tr w:rsidR="00BB692C" w:rsidRPr="00131B9D" w:rsidTr="00AD1649">
        <w:trPr>
          <w:trHeight w:val="168"/>
        </w:trPr>
        <w:tc>
          <w:tcPr>
            <w:tcW w:w="709" w:type="dxa"/>
          </w:tcPr>
          <w:p w:rsidR="00BB692C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BB692C" w:rsidRPr="00AD1649" w:rsidRDefault="00187EAD" w:rsidP="00187EAD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Работа с материалами победителей муниципального конкурса «Педагогический дебют». Оформление материалов для участия в краевой «ШМП» (заявки, информационные карты, эссе).</w:t>
            </w:r>
          </w:p>
        </w:tc>
        <w:tc>
          <w:tcPr>
            <w:tcW w:w="1930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BB692C" w:rsidRPr="00AD1649" w:rsidRDefault="00BB692C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BB692C" w:rsidRPr="00AD1649" w:rsidRDefault="0065173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44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87EAD" w:rsidRPr="00AD1649" w:rsidRDefault="00187EAD" w:rsidP="00187EAD">
            <w:pPr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Консультации </w:t>
            </w:r>
            <w:proofErr w:type="spellStart"/>
            <w:r w:rsidRPr="00AD1649">
              <w:rPr>
                <w:rFonts w:ascii="Times New Roman" w:hAnsi="Times New Roman" w:cs="Times New Roman"/>
                <w:lang w:val="ru-RU"/>
              </w:rPr>
              <w:t>общеметодической</w:t>
            </w:r>
            <w:proofErr w:type="spellEnd"/>
            <w:r w:rsidRPr="00AD1649">
              <w:rPr>
                <w:rFonts w:ascii="Times New Roman" w:hAnsi="Times New Roman" w:cs="Times New Roman"/>
                <w:lang w:val="ru-RU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1930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65173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68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входящей</w:t>
            </w:r>
            <w:proofErr w:type="spellEnd"/>
            <w:r w:rsidRPr="00AD16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документацией</w:t>
            </w:r>
            <w:proofErr w:type="spellEnd"/>
          </w:p>
        </w:tc>
        <w:tc>
          <w:tcPr>
            <w:tcW w:w="1930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65173A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20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321" w:type="dxa"/>
            <w:gridSpan w:val="5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b/>
                <w:lang w:val="ru-RU"/>
              </w:rPr>
              <w:t>МАЙ</w:t>
            </w:r>
          </w:p>
        </w:tc>
      </w:tr>
      <w:tr w:rsidR="00187EAD" w:rsidRPr="001B0E9C" w:rsidTr="00AD1649">
        <w:trPr>
          <w:trHeight w:val="192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4111" w:type="dxa"/>
            <w:gridSpan w:val="2"/>
          </w:tcPr>
          <w:p w:rsidR="00187EAD" w:rsidRPr="00AD1649" w:rsidRDefault="00187EAD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  <w:b/>
                <w:i w:val="0"/>
              </w:rPr>
              <w:t>Заседание</w:t>
            </w:r>
            <w:proofErr w:type="spellEnd"/>
            <w:r w:rsidRPr="00AD1649">
              <w:rPr>
                <w:rFonts w:ascii="Times New Roman" w:hAnsi="Times New Roman" w:cs="Times New Roman"/>
                <w:b/>
                <w:i w:val="0"/>
              </w:rPr>
              <w:t xml:space="preserve"> РМО № 4. </w:t>
            </w:r>
          </w:p>
          <w:p w:rsidR="00187EAD" w:rsidRPr="00AD1649" w:rsidRDefault="00187EAD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proofErr w:type="spellStart"/>
            <w:r w:rsidRPr="00AD1649">
              <w:rPr>
                <w:rFonts w:ascii="Times New Roman" w:hAnsi="Times New Roman" w:cs="Times New Roman"/>
                <w:b/>
                <w:i w:val="0"/>
              </w:rPr>
              <w:t>Школа</w:t>
            </w:r>
            <w:proofErr w:type="spellEnd"/>
            <w:r w:rsidRPr="00AD1649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AD1649">
              <w:rPr>
                <w:rFonts w:ascii="Times New Roman" w:hAnsi="Times New Roman" w:cs="Times New Roman"/>
                <w:b/>
                <w:i w:val="0"/>
              </w:rPr>
              <w:t>наставничества</w:t>
            </w:r>
            <w:proofErr w:type="spellEnd"/>
          </w:p>
          <w:p w:rsidR="00EE6CD3" w:rsidRPr="00AD1649" w:rsidRDefault="00EE6CD3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Практи</w:t>
            </w:r>
            <w:r w:rsidR="00AD1649">
              <w:rPr>
                <w:rFonts w:ascii="Times New Roman" w:hAnsi="Times New Roman" w:cs="Times New Roman"/>
                <w:lang w:val="ru-RU"/>
              </w:rPr>
              <w:t xml:space="preserve">ческое занятие </w:t>
            </w:r>
            <w:r w:rsidRPr="00AD1649">
              <w:rPr>
                <w:rFonts w:ascii="Times New Roman" w:hAnsi="Times New Roman" w:cs="Times New Roman"/>
                <w:lang w:val="ru-RU"/>
              </w:rPr>
              <w:t>«Современный урок и его анализ»</w:t>
            </w:r>
          </w:p>
          <w:p w:rsidR="00EE6CD3" w:rsidRPr="00AD1649" w:rsidRDefault="00EE6CD3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Дискуссионная площадка </w:t>
            </w:r>
            <w:r w:rsidR="00187EAD" w:rsidRPr="00AD1649">
              <w:rPr>
                <w:rFonts w:ascii="Times New Roman" w:hAnsi="Times New Roman" w:cs="Times New Roman"/>
                <w:lang w:val="ru-RU"/>
              </w:rPr>
              <w:t>«Остаюсь работать в школе». Обмен опытом работы молодых педагогов.</w:t>
            </w:r>
          </w:p>
          <w:p w:rsidR="00EE6CD3" w:rsidRPr="00AD1649" w:rsidRDefault="00EE6CD3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Подведение итогов работы «Школы молодого педагога»</w:t>
            </w:r>
          </w:p>
          <w:p w:rsidR="00187EAD" w:rsidRPr="00AD1649" w:rsidRDefault="00187EAD" w:rsidP="00AD1649">
            <w:pPr>
              <w:pStyle w:val="ab"/>
              <w:numPr>
                <w:ilvl w:val="0"/>
                <w:numId w:val="5"/>
              </w:numPr>
              <w:ind w:left="26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Анкетирован</w:t>
            </w:r>
            <w:r w:rsidR="00EE6CD3" w:rsidRPr="00AD1649">
              <w:rPr>
                <w:rFonts w:ascii="Times New Roman" w:hAnsi="Times New Roman" w:cs="Times New Roman"/>
                <w:lang w:val="ru-RU"/>
              </w:rPr>
              <w:t>ие молодых специалистов с целью удовлетворё</w:t>
            </w:r>
            <w:r w:rsidRPr="00AD1649">
              <w:rPr>
                <w:rFonts w:ascii="Times New Roman" w:hAnsi="Times New Roman" w:cs="Times New Roman"/>
                <w:lang w:val="ru-RU"/>
              </w:rPr>
              <w:t>нности работы РМО.</w:t>
            </w:r>
          </w:p>
        </w:tc>
        <w:tc>
          <w:tcPr>
            <w:tcW w:w="1930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75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  <w:tr w:rsidR="00187EAD" w:rsidRPr="00131B9D" w:rsidTr="00AD1649">
        <w:trPr>
          <w:trHeight w:val="312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4111" w:type="dxa"/>
            <w:gridSpan w:val="2"/>
          </w:tcPr>
          <w:p w:rsidR="00187EAD" w:rsidRPr="00AD1649" w:rsidRDefault="0065173A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>Сбор и информации об участниках «Летней школы молодых педагогов» совместно с Профсоюзом</w:t>
            </w:r>
          </w:p>
        </w:tc>
        <w:tc>
          <w:tcPr>
            <w:tcW w:w="1930" w:type="dxa"/>
          </w:tcPr>
          <w:p w:rsidR="00187EAD" w:rsidRPr="00AD1649" w:rsidRDefault="00AD1649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187EAD" w:rsidRPr="00AD1649" w:rsidRDefault="00187EAD" w:rsidP="00EE6CD3">
            <w:pPr>
              <w:ind w:left="-113" w:right="-57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65173A" w:rsidP="00AD1649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AD1649">
              <w:rPr>
                <w:rFonts w:ascii="Times New Roman" w:hAnsi="Times New Roman" w:cs="Times New Roman"/>
              </w:rPr>
              <w:t>месяца</w:t>
            </w:r>
            <w:proofErr w:type="spellEnd"/>
          </w:p>
        </w:tc>
      </w:tr>
      <w:tr w:rsidR="00187EAD" w:rsidRPr="00131B9D" w:rsidTr="00AD1649">
        <w:trPr>
          <w:trHeight w:val="154"/>
        </w:trPr>
        <w:tc>
          <w:tcPr>
            <w:tcW w:w="709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3.</w:t>
            </w:r>
          </w:p>
        </w:tc>
        <w:tc>
          <w:tcPr>
            <w:tcW w:w="4111" w:type="dxa"/>
            <w:gridSpan w:val="2"/>
          </w:tcPr>
          <w:p w:rsidR="00187EAD" w:rsidRPr="00AD1649" w:rsidRDefault="00EE6CD3" w:rsidP="00AD1649">
            <w:pPr>
              <w:jc w:val="both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lang w:val="ru-RU"/>
              </w:rPr>
              <w:t xml:space="preserve">Анализ работы МО за </w:t>
            </w:r>
            <w:r w:rsidR="00AD1649">
              <w:rPr>
                <w:rFonts w:ascii="Times New Roman" w:hAnsi="Times New Roman" w:cs="Times New Roman"/>
                <w:lang w:val="ru-RU"/>
              </w:rPr>
              <w:t xml:space="preserve"> 2021-2022 учебный </w:t>
            </w:r>
            <w:r w:rsidRPr="00AD1649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930" w:type="dxa"/>
          </w:tcPr>
          <w:p w:rsidR="00187EAD" w:rsidRPr="00AD1649" w:rsidRDefault="00AD1649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 w:rsidRPr="00AD1649">
              <w:rPr>
                <w:rFonts w:ascii="Times New Roman" w:hAnsi="Times New Roman" w:cs="Times New Roman"/>
                <w:i w:val="0"/>
                <w:lang w:val="ru-RU"/>
              </w:rPr>
              <w:t>Гуднева Н.В.</w:t>
            </w:r>
          </w:p>
        </w:tc>
        <w:tc>
          <w:tcPr>
            <w:tcW w:w="1755" w:type="dxa"/>
          </w:tcPr>
          <w:p w:rsidR="00187EAD" w:rsidRPr="00AD1649" w:rsidRDefault="00187EAD" w:rsidP="00EE6CD3">
            <w:pPr>
              <w:ind w:left="-113" w:right="-57"/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525" w:type="dxa"/>
          </w:tcPr>
          <w:p w:rsidR="00187EAD" w:rsidRPr="00AD1649" w:rsidRDefault="00187EAD" w:rsidP="00ED5841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</w:tr>
    </w:tbl>
    <w:p w:rsidR="005E387A" w:rsidRPr="005E387A" w:rsidRDefault="005E387A" w:rsidP="00131B9D">
      <w:pPr>
        <w:rPr>
          <w:rFonts w:cstheme="minorHAnsi"/>
          <w:i w:val="0"/>
          <w:sz w:val="28"/>
          <w:szCs w:val="28"/>
          <w:lang w:val="ru-RU"/>
        </w:rPr>
      </w:pPr>
    </w:p>
    <w:sectPr w:rsidR="005E387A" w:rsidRPr="005E387A" w:rsidSect="001B0E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380"/>
    <w:multiLevelType w:val="hybridMultilevel"/>
    <w:tmpl w:val="7CF42FA4"/>
    <w:lvl w:ilvl="0" w:tplc="7EA021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6BEE"/>
    <w:multiLevelType w:val="hybridMultilevel"/>
    <w:tmpl w:val="16FC44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56C9C"/>
    <w:multiLevelType w:val="hybridMultilevel"/>
    <w:tmpl w:val="23AABAF6"/>
    <w:lvl w:ilvl="0" w:tplc="E4260C4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479249D"/>
    <w:multiLevelType w:val="hybridMultilevel"/>
    <w:tmpl w:val="025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A9D"/>
    <w:multiLevelType w:val="hybridMultilevel"/>
    <w:tmpl w:val="0380B808"/>
    <w:lvl w:ilvl="0" w:tplc="4F90AE3E">
      <w:start w:val="1"/>
      <w:numFmt w:val="decimal"/>
      <w:lvlText w:val="%1."/>
      <w:lvlJc w:val="left"/>
      <w:pPr>
        <w:ind w:left="811" w:hanging="360"/>
      </w:pPr>
      <w:rPr>
        <w:rFonts w:cstheme="minorBidi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206"/>
    <w:rsid w:val="000865FF"/>
    <w:rsid w:val="00131B9D"/>
    <w:rsid w:val="00187EAD"/>
    <w:rsid w:val="00192835"/>
    <w:rsid w:val="001B0E9C"/>
    <w:rsid w:val="001D3BAD"/>
    <w:rsid w:val="0021371D"/>
    <w:rsid w:val="0036110B"/>
    <w:rsid w:val="004A7830"/>
    <w:rsid w:val="005C36D1"/>
    <w:rsid w:val="005E387A"/>
    <w:rsid w:val="0065173A"/>
    <w:rsid w:val="00705E1A"/>
    <w:rsid w:val="00772648"/>
    <w:rsid w:val="007A26BE"/>
    <w:rsid w:val="0099236B"/>
    <w:rsid w:val="00AD1649"/>
    <w:rsid w:val="00B179B2"/>
    <w:rsid w:val="00B42D73"/>
    <w:rsid w:val="00B6191E"/>
    <w:rsid w:val="00BB692C"/>
    <w:rsid w:val="00C517DA"/>
    <w:rsid w:val="00C95A4A"/>
    <w:rsid w:val="00D03D16"/>
    <w:rsid w:val="00E92206"/>
    <w:rsid w:val="00EE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1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3D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D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D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D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D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D1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D1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D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D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3D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3D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03D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03D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03D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D1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D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3D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03D1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D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03D16"/>
    <w:rPr>
      <w:b/>
      <w:bCs/>
      <w:spacing w:val="0"/>
    </w:rPr>
  </w:style>
  <w:style w:type="character" w:styleId="a9">
    <w:name w:val="Emphasis"/>
    <w:uiPriority w:val="20"/>
    <w:qFormat/>
    <w:rsid w:val="00D03D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03D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3D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D1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03D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3D1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03D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03D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03D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03D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03D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03D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3D16"/>
    <w:pPr>
      <w:outlineLvl w:val="9"/>
    </w:pPr>
  </w:style>
  <w:style w:type="table" w:styleId="af4">
    <w:name w:val="Table Grid"/>
    <w:basedOn w:val="a1"/>
    <w:uiPriority w:val="59"/>
    <w:rsid w:val="0021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2021-10-19T10:54:00Z</cp:lastPrinted>
  <dcterms:created xsi:type="dcterms:W3CDTF">2021-09-14T06:05:00Z</dcterms:created>
  <dcterms:modified xsi:type="dcterms:W3CDTF">2022-12-22T10:57:00Z</dcterms:modified>
</cp:coreProperties>
</file>