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2" w:rsidRPr="00E55444" w:rsidRDefault="00783EE2" w:rsidP="00E55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554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:rsidR="00783EE2" w:rsidRPr="00E55444" w:rsidRDefault="00783EE2" w:rsidP="00E5544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  </w:t>
      </w:r>
      <w:r w:rsidR="009D7B62" w:rsidRPr="00E55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5544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ab/>
        <w:t>Рабочая программа по</w:t>
      </w:r>
      <w:r w:rsidR="009D7B62" w:rsidRPr="00E55444">
        <w:rPr>
          <w:rFonts w:ascii="Times New Roman" w:hAnsi="Times New Roman" w:cs="Times New Roman"/>
          <w:b/>
          <w:sz w:val="24"/>
          <w:szCs w:val="24"/>
        </w:rPr>
        <w:t xml:space="preserve"> окружающему миру для 4</w:t>
      </w:r>
      <w:r w:rsidRPr="00E55444">
        <w:rPr>
          <w:rFonts w:ascii="Times New Roman" w:hAnsi="Times New Roman" w:cs="Times New Roman"/>
          <w:b/>
          <w:sz w:val="24"/>
          <w:szCs w:val="24"/>
        </w:rPr>
        <w:t xml:space="preserve"> класса разработана на основе  Федерального государственного образовательного стандарта начального общего образования, планируемых результатах начального общего образования, примерной программы по окружающему миру, авторской программы А.А. Плешаков Окружающий мир: рабочие программы: 1-4 класс</w:t>
      </w:r>
      <w:proofErr w:type="gramStart"/>
      <w:r w:rsidRPr="00E554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5544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E55444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55444">
        <w:rPr>
          <w:rFonts w:ascii="Times New Roman" w:hAnsi="Times New Roman" w:cs="Times New Roman"/>
          <w:b/>
          <w:sz w:val="24"/>
          <w:szCs w:val="24"/>
        </w:rPr>
        <w:t xml:space="preserve">з сборника рабочих программ  «Школа России» М.: «Просвещение», 2011г.)  К учебнику А.А. Плешаков Окружающий мир. </w:t>
      </w:r>
      <w:r w:rsidR="009D7B62" w:rsidRPr="00E55444">
        <w:rPr>
          <w:rFonts w:ascii="Times New Roman" w:hAnsi="Times New Roman" w:cs="Times New Roman"/>
          <w:b/>
          <w:sz w:val="24"/>
          <w:szCs w:val="24"/>
        </w:rPr>
        <w:t>4</w:t>
      </w:r>
      <w:r w:rsidRPr="00E55444">
        <w:rPr>
          <w:rFonts w:ascii="Times New Roman" w:hAnsi="Times New Roman" w:cs="Times New Roman"/>
          <w:b/>
          <w:sz w:val="24"/>
          <w:szCs w:val="24"/>
        </w:rPr>
        <w:t xml:space="preserve"> класс. В 2 ч</w:t>
      </w:r>
      <w:proofErr w:type="gramStart"/>
      <w:r w:rsidRPr="00E55444">
        <w:rPr>
          <w:rFonts w:ascii="Times New Roman" w:hAnsi="Times New Roman" w:cs="Times New Roman"/>
          <w:b/>
          <w:sz w:val="24"/>
          <w:szCs w:val="24"/>
        </w:rPr>
        <w:t xml:space="preserve">.. </w:t>
      </w:r>
      <w:proofErr w:type="gramEnd"/>
      <w:r w:rsidRPr="00E55444">
        <w:rPr>
          <w:rFonts w:ascii="Times New Roman" w:hAnsi="Times New Roman" w:cs="Times New Roman"/>
          <w:b/>
          <w:sz w:val="24"/>
          <w:szCs w:val="24"/>
        </w:rPr>
        <w:t>М.: «Просвещение», 201</w:t>
      </w:r>
      <w:r w:rsidR="009D7B62" w:rsidRPr="00E55444">
        <w:rPr>
          <w:rFonts w:ascii="Times New Roman" w:hAnsi="Times New Roman" w:cs="Times New Roman"/>
          <w:b/>
          <w:sz w:val="24"/>
          <w:szCs w:val="24"/>
        </w:rPr>
        <w:t>4</w:t>
      </w:r>
      <w:r w:rsidRPr="00E55444">
        <w:rPr>
          <w:rFonts w:ascii="Times New Roman" w:hAnsi="Times New Roman" w:cs="Times New Roman"/>
          <w:b/>
          <w:sz w:val="24"/>
          <w:szCs w:val="24"/>
        </w:rPr>
        <w:t>г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 xml:space="preserve">Изучение курса «Окружающий мир: Мир вокруг нас» в начальной школе направлено на достижение следующих </w:t>
      </w:r>
      <w:r w:rsidRPr="00E55444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E55444">
        <w:rPr>
          <w:rFonts w:ascii="Times New Roman" w:hAnsi="Times New Roman" w:cs="Times New Roman"/>
          <w:bCs/>
          <w:sz w:val="24"/>
          <w:szCs w:val="24"/>
        </w:rPr>
        <w:t>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E55444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E55444">
        <w:rPr>
          <w:rFonts w:ascii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Используя для осмысления личного опыта ребёнка знания, накопленные естественными и социально-гуманитарными на</w:t>
      </w:r>
      <w:r w:rsidRPr="00E55444">
        <w:rPr>
          <w:rFonts w:ascii="Times New Roman" w:hAnsi="Times New Roman" w:cs="Times New Roman"/>
          <w:sz w:val="24"/>
          <w:szCs w:val="24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lastRenderedPageBreak/>
        <w:tab/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и культуросообразного поведения в окружающей природной и социальной среде. 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Отбор содержания курса «Окружающий мир» осуществлен на основе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следующих ведущих идей: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1) идея многообразия мира;</w:t>
      </w:r>
    </w:p>
    <w:p w:rsidR="00783EE2" w:rsidRPr="00E55444" w:rsidRDefault="00783EE2" w:rsidP="00E55444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2) идея целостности мира;</w:t>
      </w:r>
      <w:r w:rsidR="009D7B62" w:rsidRPr="00E55444">
        <w:rPr>
          <w:rFonts w:ascii="Times New Roman" w:hAnsi="Times New Roman" w:cs="Times New Roman"/>
          <w:sz w:val="24"/>
          <w:szCs w:val="24"/>
        </w:rPr>
        <w:tab/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3) идея уважения к миру.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2) моделирование экологических связей с помощью графических и динамических схем (моделей);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3) 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гармоничной жизни человека и общества.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жизнедеятельности во всем многообразии ее форм.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• Международное сотрудничество как основа мира на Земле.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• Труд и творчество как отличительные черты духовно и нравственно развитой личности.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здоровье физическое, психическое, духовно и социально-нравственное.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>Место курса в учебном плане: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начальной школы отводится 2 ч в неделю.</w:t>
      </w:r>
      <w:r w:rsidR="009D7B62" w:rsidRPr="00E55444">
        <w:rPr>
          <w:rFonts w:ascii="Times New Roman" w:hAnsi="Times New Roman" w:cs="Times New Roman"/>
          <w:sz w:val="24"/>
          <w:szCs w:val="24"/>
        </w:rPr>
        <w:t xml:space="preserve"> </w:t>
      </w:r>
      <w:r w:rsidRPr="00E55444">
        <w:rPr>
          <w:rFonts w:ascii="Times New Roman" w:hAnsi="Times New Roman" w:cs="Times New Roman"/>
          <w:sz w:val="24"/>
          <w:szCs w:val="24"/>
        </w:rPr>
        <w:t>Программа рассчитана на 270 ч: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lastRenderedPageBreak/>
        <w:t>1 класс — 66ч (33 учебные недели),</w:t>
      </w:r>
      <w:r w:rsidR="009D7B62" w:rsidRPr="00E55444">
        <w:rPr>
          <w:rFonts w:ascii="Times New Roman" w:hAnsi="Times New Roman" w:cs="Times New Roman"/>
          <w:sz w:val="24"/>
          <w:szCs w:val="24"/>
        </w:rPr>
        <w:t xml:space="preserve"> </w:t>
      </w:r>
      <w:r w:rsidRPr="00E55444">
        <w:rPr>
          <w:rFonts w:ascii="Times New Roman" w:hAnsi="Times New Roman" w:cs="Times New Roman"/>
          <w:sz w:val="24"/>
          <w:szCs w:val="24"/>
        </w:rPr>
        <w:t>2, 3 и 4 классы — по 68ч (34 учебные недели).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>Результаты изучения курса: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E55444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E55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5444">
        <w:rPr>
          <w:rFonts w:ascii="Times New Roman" w:hAnsi="Times New Roman" w:cs="Times New Roman"/>
          <w:sz w:val="24"/>
          <w:szCs w:val="24"/>
        </w:rPr>
        <w:t>начального образования, а именно: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E55444">
        <w:rPr>
          <w:rFonts w:ascii="Times New Roman" w:hAnsi="Times New Roman" w:cs="Times New Roman"/>
          <w:b/>
          <w:bCs/>
          <w:sz w:val="24"/>
          <w:szCs w:val="24"/>
        </w:rPr>
        <w:t>метапредметных результатов</w:t>
      </w:r>
      <w:r w:rsidRPr="00E55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5444">
        <w:rPr>
          <w:rFonts w:ascii="Times New Roman" w:hAnsi="Times New Roman" w:cs="Times New Roman"/>
          <w:sz w:val="24"/>
          <w:szCs w:val="24"/>
        </w:rPr>
        <w:t>начального образования, таких как: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lastRenderedPageBreak/>
        <w:t>11)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При изучении курса «Окружающий мир» достигаются следующие </w:t>
      </w:r>
      <w:r w:rsidRPr="00E5544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83EE2" w:rsidRPr="00E55444" w:rsidRDefault="00783EE2" w:rsidP="00E5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усвоение первоначальных сведений о сущности и особенностях объектов, процессов, явлений, характерных для природной и социальной действительности</w:t>
      </w:r>
    </w:p>
    <w:p w:rsidR="00783EE2" w:rsidRPr="00E55444" w:rsidRDefault="00783EE2" w:rsidP="00E5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сформированность целостного, социально-ориентированного взгляда на окружающий мир в его ограниченном единстве и разнообразии природы, народов, культуры, религии</w:t>
      </w:r>
    </w:p>
    <w:p w:rsidR="00783EE2" w:rsidRPr="00E55444" w:rsidRDefault="00783EE2" w:rsidP="00E5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владение базовым понятийным аппаратом (доступным для осознания младшего школьника) необходимым для получения дальнейшего образования в области 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</w:t>
      </w:r>
    </w:p>
    <w:p w:rsidR="00783EE2" w:rsidRPr="00E55444" w:rsidRDefault="00783EE2" w:rsidP="00E5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783EE2" w:rsidRPr="00E55444" w:rsidRDefault="00783EE2" w:rsidP="00E5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783EE2" w:rsidRPr="00E55444" w:rsidRDefault="00783EE2" w:rsidP="00E5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783EE2" w:rsidRPr="00E55444" w:rsidRDefault="00783EE2" w:rsidP="00E5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783EE2" w:rsidRPr="00E55444" w:rsidRDefault="00783EE2" w:rsidP="00E55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>СОДЕРЖАНИЕ КУРСА (270ч)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444">
        <w:rPr>
          <w:rFonts w:ascii="Times New Roman" w:hAnsi="Times New Roman" w:cs="Times New Roman"/>
          <w:b/>
          <w:i/>
          <w:sz w:val="24"/>
          <w:szCs w:val="24"/>
        </w:rPr>
        <w:t>Человек и природа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E55444">
        <w:rPr>
          <w:rFonts w:ascii="Times New Roman" w:hAnsi="Times New Roman" w:cs="Times New Roman"/>
          <w:sz w:val="24"/>
          <w:szCs w:val="24"/>
        </w:rPr>
        <w:softHyphen/>
        <w:t>кости, газы. Простейшие практические работы с веществами, жидкостями, газами.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Звёзды и планеты. Солнце — ближайшая к нам звезда, источ</w:t>
      </w:r>
      <w:r w:rsidRPr="00E55444">
        <w:rPr>
          <w:rFonts w:ascii="Times New Roman" w:hAnsi="Times New Roman" w:cs="Times New Roman"/>
          <w:sz w:val="24"/>
          <w:szCs w:val="24"/>
        </w:rPr>
        <w:softHyphen/>
        <w:t xml:space="preserve">ник света и тепла для всего живого на Земле. Земля — планета, общее представление о форме и размерах Земли. </w:t>
      </w:r>
      <w:r w:rsidRPr="00E55444">
        <w:rPr>
          <w:rFonts w:ascii="Times New Roman" w:hAnsi="Times New Roman" w:cs="Times New Roman"/>
          <w:sz w:val="24"/>
          <w:szCs w:val="24"/>
        </w:rPr>
        <w:tab/>
        <w:t>Глобус как модель Земли. Географическая карта и план. Материки и океа</w:t>
      </w:r>
      <w:r w:rsidRPr="00E55444">
        <w:rPr>
          <w:rFonts w:ascii="Times New Roman" w:hAnsi="Times New Roman" w:cs="Times New Roman"/>
          <w:sz w:val="24"/>
          <w:szCs w:val="24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Водные богатства родного края (названия, краткая характеристика на основе наблюдений).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Воздух — смесь газов. Свойства воздуха. Значение воздуха для растений, животных, человека.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Почва, её состав, значение для живой природы и для хозяйственной жизни человека.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Грибы, их разнообразие, значение в природе и жизни людей; съедобные и ядовитые грибы. Правила сбора грибов.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E55444">
        <w:rPr>
          <w:rFonts w:ascii="Times New Roman" w:hAnsi="Times New Roman" w:cs="Times New Roman"/>
          <w:sz w:val="24"/>
          <w:szCs w:val="24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Всемирное наследие. Международная Красная книга. Между</w:t>
      </w:r>
      <w:r w:rsidRPr="00E55444">
        <w:rPr>
          <w:rFonts w:ascii="Times New Roman" w:hAnsi="Times New Roman" w:cs="Times New Roman"/>
          <w:sz w:val="24"/>
          <w:szCs w:val="24"/>
        </w:rPr>
        <w:softHyphen/>
        <w:t>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 xml:space="preserve">Общее представление о строении тела человека. 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444">
        <w:rPr>
          <w:rFonts w:ascii="Times New Roman" w:hAnsi="Times New Roman" w:cs="Times New Roman"/>
          <w:b/>
          <w:i/>
          <w:sz w:val="24"/>
          <w:szCs w:val="24"/>
        </w:rPr>
        <w:t>Человек и общество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</w:t>
      </w:r>
      <w:r w:rsidRPr="00E55444">
        <w:rPr>
          <w:rFonts w:ascii="Times New Roman" w:hAnsi="Times New Roman" w:cs="Times New Roman"/>
          <w:sz w:val="24"/>
          <w:szCs w:val="24"/>
        </w:rPr>
        <w:lastRenderedPageBreak/>
        <w:t>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Общественный транспорт. Транспорт города или села. Наземный, воздушный и водный транспорт. Правила пользова</w:t>
      </w:r>
      <w:r w:rsidRPr="00E55444">
        <w:rPr>
          <w:rFonts w:ascii="Times New Roman" w:hAnsi="Times New Roman" w:cs="Times New Roman"/>
          <w:sz w:val="24"/>
          <w:szCs w:val="24"/>
        </w:rPr>
        <w:softHyphen/>
        <w:t>ния транспортом. Средства связи: почта, телеграф, телефон, электронная почта.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Россия на карте, государственная граница России.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 xml:space="preserve">Города России. Санкт-Петербург: достопримечательности (Зимний дворец, памятник Петру </w:t>
      </w:r>
      <w:r w:rsidRPr="00E554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5444">
        <w:rPr>
          <w:rFonts w:ascii="Times New Roman" w:hAnsi="Times New Roman" w:cs="Times New Roman"/>
          <w:sz w:val="24"/>
          <w:szCs w:val="24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 xml:space="preserve">Родной край — частица России. 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r w:rsidRPr="00E55444">
        <w:rPr>
          <w:rFonts w:ascii="Times New Roman" w:hAnsi="Times New Roman" w:cs="Times New Roman"/>
          <w:sz w:val="24"/>
          <w:szCs w:val="24"/>
        </w:rPr>
        <w:lastRenderedPageBreak/>
        <w:t>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E55444">
        <w:rPr>
          <w:rFonts w:ascii="Times New Roman" w:hAnsi="Times New Roman" w:cs="Times New Roman"/>
          <w:sz w:val="24"/>
          <w:szCs w:val="24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5444">
        <w:rPr>
          <w:rFonts w:ascii="Times New Roman" w:hAnsi="Times New Roman" w:cs="Times New Roman"/>
          <w:b/>
          <w:i/>
          <w:sz w:val="24"/>
          <w:szCs w:val="24"/>
        </w:rPr>
        <w:t>Правила безопасной жизни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Ценность здоровья и здорового образа жизни.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 xml:space="preserve">Режим дня школьника, чередование труда и отдыха в режиме дня; личная гигиена. </w:t>
      </w:r>
      <w:r w:rsidRPr="00E55444">
        <w:rPr>
          <w:rFonts w:ascii="Times New Roman" w:hAnsi="Times New Roman" w:cs="Times New Roman"/>
          <w:sz w:val="24"/>
          <w:szCs w:val="24"/>
        </w:rPr>
        <w:tab/>
        <w:t>Физическая культура, закаливание, игры на воздухе как условие сохранения и укрепления здоровья.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            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           Правила безопасного поведения в природе. Правила безопасности при обращении с кошкой и собакой.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          Экологическая безопасность. Бытовой фильтр для очистки воды, его устройство и использование.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 xml:space="preserve">          Забота о здоровье и безопасности окружающих людей — нравственный долг каждого человека.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>В результате изучения курса «Окружающий мир» обучающиеся на ступени начального общего образования:</w:t>
      </w:r>
    </w:p>
    <w:p w:rsidR="009D7B6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 xml:space="preserve">получат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 xml:space="preserve">познакомятся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</w:t>
      </w:r>
      <w:r w:rsidRPr="00E55444">
        <w:rPr>
          <w:rFonts w:ascii="Times New Roman" w:hAnsi="Times New Roman" w:cs="Times New Roman"/>
          <w:sz w:val="24"/>
          <w:szCs w:val="24"/>
        </w:rPr>
        <w:lastRenderedPageBreak/>
        <w:t>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в виде текстов, готовить и проводить небольшие презентации в поддержку собственных сообщений;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ab/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 и культуросообразного поведения в окружающей природной и социальной среде.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>В ходе изучения блока «Человек и природа» выпускник научится: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узнавать изученные объекты и явления живой и неживой природы;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использовать готовые модели (глобус, карта, план) для объяснения явлений или описания свойств объектов;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готовить небольшие презентации по результатам наблюдений и опытов;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осознавать ценность природы и необходимость нести 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>В ходе изучения блока «Человек и общество» выпускник научится: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E55444">
        <w:rPr>
          <w:rFonts w:ascii="Times New Roman" w:hAnsi="Times New Roman" w:cs="Times New Roman"/>
          <w:sz w:val="24"/>
          <w:szCs w:val="24"/>
        </w:rPr>
        <w:t>узнавать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E55444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E55444">
        <w:rPr>
          <w:rFonts w:ascii="Times New Roman" w:hAnsi="Times New Roman" w:cs="Times New Roman"/>
          <w:sz w:val="24"/>
          <w:szCs w:val="24"/>
        </w:rPr>
        <w:t>угих людей и сопереживания им;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осознавать свою неразрывную связь с разнообразными окружающими социальными группами;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>проявлять уважение и готовность выполнять совместно установленные договоренности и правила, в том числе правила общения с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444">
        <w:rPr>
          <w:rFonts w:ascii="Times New Roman" w:hAnsi="Times New Roman" w:cs="Times New Roman"/>
          <w:sz w:val="24"/>
          <w:szCs w:val="24"/>
        </w:rPr>
        <w:t></w:t>
      </w:r>
      <w:r w:rsidRPr="00E55444">
        <w:rPr>
          <w:rFonts w:ascii="Times New Roman" w:hAnsi="Times New Roman" w:cs="Times New Roman"/>
          <w:sz w:val="24"/>
          <w:szCs w:val="24"/>
        </w:rPr>
        <w:t xml:space="preserve">определять общую цель в совместной деятельности и пути ее достижения, договариваться о распределении функций и ролей, 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Система оценки достижения планируемых результатов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освоения предмета. Критерии оценивания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контроля по окружающему миру - проверка знания фактов учебного материала, умения детей делать простейшие выводы, высказывать обобщенные суждения приводить примеры из дополнительных источников, применять комплексные знания.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proofErr w:type="gramStart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достижения планируемых результатов изучения предмета</w:t>
      </w:r>
      <w:proofErr w:type="gramEnd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и учебно-практические задачи. Оценка индивидуальных образовательных достиже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 ведётся «методом сложения», при котором фиксируется достижение опорного уровня </w:t>
      </w:r>
      <w:r w:rsidRPr="00E554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E554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превышение.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Стандарта, составляющей комплекса оценки достиже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являются материалы стартовой диагностики, промежуточных и итоговых стандартизи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рованных работ по предмету. Остальные работы подобраны так, чтобы их совокупность де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монстрировала нарастающие успешность, объём и глубину знаний, достижение более высо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уровней формируемых учебных действий.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оценка выводится на основе результатов итоговых комплексных работ - сис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темы заданий различного уровня сложности по чтению, русскому языку, математике и окру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жающему миру.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учебном процессе оценка предметных результатов проводится с помощью диагно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стических работ (промежуточных и итоговых), направленных на определение уровня освое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темы учащимися. Проводится мониторинг результатов выполнения итоговой работы по окружающему миру и итоговой комплексной работы на межпредметной основе.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Системная оценка личностных, метапредметных и предметных результатов реализует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в рамках </w:t>
      </w:r>
      <w:r w:rsidRPr="00E55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накопительной системы,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которая: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•   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образования;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•    реализует одно из основных положений Федеральных государственных образова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стандартов общего образования второго поколения - формирование универсаль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учебных действий;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•    позволяет учитывать возрастные особенности развития универсальных учебных дей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учащихся младших классов; лучшие достижения российских школ на этапе начального обучения; а также педагогические ресурсы учебных предметов образовательного плана;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•    предполагает активное вовлечение учащихся и их родителей в оценочную деятель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на основе проблемного анализа, рефлексии и оптимистического прогнозирования.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Критериями оценивания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•    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динамика результатов </w:t>
      </w:r>
      <w:proofErr w:type="gramStart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proofErr w:type="gramEnd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обученное™, формирования универсальных учебных действий.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Текущий контроль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окружающему миру осуществляется в письменной и устной форме. Письменные работы для текущего контроля проводятся не реже одного раза в неде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 в форме тестов и практических работ. Работы для текущего контроля состоят из не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Тематический контроль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окружающему миру проводится в устной форме. Для те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матических проверок выбираются узловые вопросы программы.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выставления </w:t>
      </w:r>
      <w:r w:rsidRPr="00E554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итоговой оценки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служат результаты наблюде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учителя за повседневной работой учеников, устного опроса, текущих, тестовых и прак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 работ, итоговой диагностической работы.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Классификация ошибок и недочетов, влияющих на снижение оценки Ошибки: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неправильное определение понятия, замена существенной характеристики понятия несущественной;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последовательности в описании объекта (явления) в тех случаях, когда она является существенной;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неправильное раскрытие (в рассказе-рассуждении) причины, закономерности, усло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 протекания того или иного изученного явления;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в сравнении объектов, их классификации на группы по существенным при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знакам;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умения выполнять рисунок, схему; неправильное заполнение таблицы; неумение подтвердить свой ответ схемой, рисунком, иллюстративным материалом;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при постановке опыта, приводящие к неправильному результату;</w:t>
      </w:r>
    </w:p>
    <w:p w:rsidR="00783EE2" w:rsidRPr="00E55444" w:rsidRDefault="00783EE2" w:rsidP="00E5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Недочеты: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при описании объекта несущественных его признаков;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неточности при выполнении рисунков, схем, таблиц, не влияющие отрицател</w:t>
      </w:r>
      <w:proofErr w:type="gramStart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: на результат работы; отсутствие обозначений и подписей;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нарушения последовательности операций при проведении опыта не приводящие к неправильному результату;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неточности в определении назначения прибора, его применение </w:t>
      </w:r>
      <w:proofErr w:type="gramStart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осуществляема</w:t>
      </w:r>
      <w:proofErr w:type="gramEnd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» после наводящих вопросов;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неточности при нахождении объекта на карте.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Характеристика цифровой оценки (отметки)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«5» («отлично»)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уровень выполнения требований значительно выше удовлетворительного: отсутствие </w:t>
      </w:r>
      <w:proofErr w:type="gramStart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ошибок</w:t>
      </w:r>
      <w:proofErr w:type="gramEnd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текущему, так и по предыдущему учебному материалу: не более одного недочета; логичность и полнота изложения.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«4» («хорошо»)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уровень выполнения требований выше удовлетворительного: использование дополнительного материала, полнота и логичность раскрытия вопроса; </w:t>
      </w:r>
      <w:proofErr w:type="gramStart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proofErr w:type="gramEnd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«3» («удовлетворительно»)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</w:t>
      </w:r>
      <w:proofErr w:type="gramStart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proofErr w:type="gramEnd"/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; раскрытия вопроса.</w:t>
      </w:r>
    </w:p>
    <w:p w:rsidR="00783EE2" w:rsidRPr="00E55444" w:rsidRDefault="00783EE2" w:rsidP="00E55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83EE2" w:rsidRPr="00E55444" w:rsidSect="009D7B62">
          <w:headerReference w:type="default" r:id="rId7"/>
          <w:footerReference w:type="default" r:id="rId8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E554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«2» («плохо») 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выполнения требований ниже удовлетворительного: наличие более 6 ошибок или 10 недочетов по текущему материалу; более 5 ошибок или более 8 не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дочетов по пройденному материалу; нарушение логики; неполнота, не раскрытость обсуж</w:t>
      </w:r>
      <w:r w:rsidRPr="00E554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даемого вопроса, отсутствие аргументации либо ошибочность ее основных положений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</w:t>
      </w:r>
      <w:r w:rsidRPr="00E55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-</w:t>
      </w:r>
      <w:r w:rsidR="009D7B62" w:rsidRPr="00E554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55444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990" w:tblpY="-43"/>
        <w:tblW w:w="10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4"/>
        <w:gridCol w:w="2410"/>
        <w:gridCol w:w="3543"/>
        <w:gridCol w:w="851"/>
        <w:gridCol w:w="3544"/>
      </w:tblGrid>
      <w:tr w:rsidR="00783EE2" w:rsidRPr="00E55444" w:rsidTr="009D7B62">
        <w:trPr>
          <w:trHeight w:val="571"/>
        </w:trPr>
        <w:tc>
          <w:tcPr>
            <w:tcW w:w="32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5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5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3543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54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783EE2" w:rsidRPr="00E55444" w:rsidTr="009D7B62">
        <w:trPr>
          <w:trHeight w:val="571"/>
        </w:trPr>
        <w:tc>
          <w:tcPr>
            <w:tcW w:w="32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Анащенкова С.В. </w:t>
            </w:r>
          </w:p>
        </w:tc>
        <w:tc>
          <w:tcPr>
            <w:tcW w:w="3543" w:type="dxa"/>
            <w:shd w:val="clear" w:color="auto" w:fill="FFFFFF"/>
          </w:tcPr>
          <w:p w:rsidR="00783EE2" w:rsidRPr="00E55444" w:rsidRDefault="00783EE2" w:rsidP="00E5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рабочих программ «Школа России»</w:t>
            </w:r>
          </w:p>
          <w:p w:rsidR="00783EE2" w:rsidRPr="00E55444" w:rsidRDefault="00783EE2" w:rsidP="00E5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851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54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83EE2" w:rsidRPr="00E55444" w:rsidTr="009D7B62">
        <w:trPr>
          <w:trHeight w:val="329"/>
        </w:trPr>
        <w:tc>
          <w:tcPr>
            <w:tcW w:w="32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3543" w:type="dxa"/>
            <w:shd w:val="clear" w:color="auto" w:fill="FFFFFF"/>
          </w:tcPr>
          <w:p w:rsidR="00783EE2" w:rsidRPr="00E55444" w:rsidRDefault="00783EE2" w:rsidP="00E5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 w:rsidR="009D7B62" w:rsidRPr="00E55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для общеобразовательных учреждений. В 2 ч.</w:t>
            </w:r>
          </w:p>
        </w:tc>
        <w:tc>
          <w:tcPr>
            <w:tcW w:w="851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7B62" w:rsidRPr="00E55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83EE2" w:rsidRPr="00E55444" w:rsidTr="009D7B62">
        <w:trPr>
          <w:trHeight w:val="605"/>
        </w:trPr>
        <w:tc>
          <w:tcPr>
            <w:tcW w:w="32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3543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 w:rsidR="009D7B62" w:rsidRPr="00E55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класс: рабочая тетрадь № 1, 2</w:t>
            </w:r>
          </w:p>
        </w:tc>
        <w:tc>
          <w:tcPr>
            <w:tcW w:w="851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7B62" w:rsidRPr="00E55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83EE2" w:rsidRPr="00E55444" w:rsidTr="009D7B62">
        <w:trPr>
          <w:trHeight w:val="605"/>
        </w:trPr>
        <w:tc>
          <w:tcPr>
            <w:tcW w:w="32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3543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мир. </w:t>
            </w:r>
            <w:r w:rsidR="009D7B62" w:rsidRPr="00E5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5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класс. Электронное приложение к учебнику А.А.Плешакова</w:t>
            </w:r>
          </w:p>
        </w:tc>
        <w:tc>
          <w:tcPr>
            <w:tcW w:w="851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7B62" w:rsidRPr="00E554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783EE2" w:rsidRPr="00E55444" w:rsidTr="009D7B62">
        <w:trPr>
          <w:trHeight w:val="605"/>
        </w:trPr>
        <w:tc>
          <w:tcPr>
            <w:tcW w:w="324" w:type="dxa"/>
            <w:shd w:val="clear" w:color="auto" w:fill="FFFFFF"/>
          </w:tcPr>
          <w:p w:rsidR="00783EE2" w:rsidRPr="00E55444" w:rsidRDefault="00783EE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FFFF"/>
          </w:tcPr>
          <w:p w:rsidR="00783EE2" w:rsidRPr="00E55444" w:rsidRDefault="009D7B6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Т.Н.Максимова</w:t>
            </w:r>
          </w:p>
        </w:tc>
        <w:tc>
          <w:tcPr>
            <w:tcW w:w="3543" w:type="dxa"/>
            <w:shd w:val="clear" w:color="auto" w:fill="FFFFFF"/>
          </w:tcPr>
          <w:p w:rsidR="00783EE2" w:rsidRPr="00E55444" w:rsidRDefault="009D7B6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5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Поурочные разработки по курсу «Окружающий мир» 4 класс</w:t>
            </w:r>
          </w:p>
        </w:tc>
        <w:tc>
          <w:tcPr>
            <w:tcW w:w="851" w:type="dxa"/>
            <w:shd w:val="clear" w:color="auto" w:fill="FFFFFF"/>
          </w:tcPr>
          <w:p w:rsidR="00783EE2" w:rsidRPr="00E55444" w:rsidRDefault="009D7B6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544" w:type="dxa"/>
            <w:shd w:val="clear" w:color="auto" w:fill="FFFFFF"/>
          </w:tcPr>
          <w:p w:rsidR="00783EE2" w:rsidRPr="00E55444" w:rsidRDefault="009D7B62" w:rsidP="00E554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Москва «ВАКО»</w:t>
            </w:r>
          </w:p>
        </w:tc>
      </w:tr>
    </w:tbl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783EE2" w:rsidRPr="00E55444" w:rsidRDefault="00783EE2" w:rsidP="00E554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23EC3" w:rsidRPr="00E55444" w:rsidSect="00D23EC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23EC3" w:rsidRPr="00E55444" w:rsidRDefault="00D23EC3" w:rsidP="00E55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CDC" w:rsidRPr="00E55444" w:rsidRDefault="00E55444" w:rsidP="00E55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444">
        <w:rPr>
          <w:rFonts w:ascii="Times New Roman" w:hAnsi="Times New Roman" w:cs="Times New Roman"/>
          <w:b/>
          <w:sz w:val="24"/>
          <w:szCs w:val="24"/>
        </w:rPr>
        <w:t>Календарно- т</w:t>
      </w:r>
      <w:r w:rsidR="00953CDC" w:rsidRPr="00E55444">
        <w:rPr>
          <w:rFonts w:ascii="Times New Roman" w:hAnsi="Times New Roman" w:cs="Times New Roman"/>
          <w:b/>
          <w:sz w:val="24"/>
          <w:szCs w:val="24"/>
        </w:rPr>
        <w:t>ематическое планирование по Окружающему миру 4 класс  68 ч.</w:t>
      </w:r>
    </w:p>
    <w:tbl>
      <w:tblPr>
        <w:tblStyle w:val="a3"/>
        <w:tblW w:w="27204" w:type="dxa"/>
        <w:tblLayout w:type="fixed"/>
        <w:tblLook w:val="04A0"/>
      </w:tblPr>
      <w:tblGrid>
        <w:gridCol w:w="611"/>
        <w:gridCol w:w="1765"/>
        <w:gridCol w:w="2268"/>
        <w:gridCol w:w="2977"/>
        <w:gridCol w:w="2126"/>
        <w:gridCol w:w="4117"/>
        <w:gridCol w:w="1468"/>
        <w:gridCol w:w="652"/>
        <w:gridCol w:w="2805"/>
        <w:gridCol w:w="2805"/>
        <w:gridCol w:w="2805"/>
        <w:gridCol w:w="2805"/>
      </w:tblGrid>
      <w:tr w:rsidR="00953CDC" w:rsidRPr="00E55444" w:rsidTr="00DD481F">
        <w:trPr>
          <w:gridAfter w:val="4"/>
          <w:wAfter w:w="11220" w:type="dxa"/>
        </w:trPr>
        <w:tc>
          <w:tcPr>
            <w:tcW w:w="611" w:type="dxa"/>
            <w:vMerge w:val="restart"/>
          </w:tcPr>
          <w:p w:rsidR="00953CDC" w:rsidRPr="00E55444" w:rsidRDefault="00953CDC" w:rsidP="00E554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5" w:type="dxa"/>
            <w:vMerge w:val="restart"/>
          </w:tcPr>
          <w:p w:rsidR="00953CDC" w:rsidRPr="00E55444" w:rsidRDefault="00953CDC" w:rsidP="00E554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71" w:type="dxa"/>
            <w:gridSpan w:val="3"/>
          </w:tcPr>
          <w:p w:rsidR="00953CDC" w:rsidRPr="00E55444" w:rsidRDefault="00953CDC" w:rsidP="00E5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117" w:type="dxa"/>
          </w:tcPr>
          <w:p w:rsidR="00953CDC" w:rsidRPr="00E55444" w:rsidRDefault="00953CD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468" w:type="dxa"/>
          </w:tcPr>
          <w:p w:rsidR="00953CDC" w:rsidRPr="00E55444" w:rsidRDefault="00953CDC" w:rsidP="00E554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652" w:type="dxa"/>
          </w:tcPr>
          <w:p w:rsidR="00953CDC" w:rsidRPr="00E55444" w:rsidRDefault="00953CDC" w:rsidP="00E55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53CDC" w:rsidRPr="00E55444" w:rsidTr="00DD481F">
        <w:trPr>
          <w:gridAfter w:val="4"/>
          <w:wAfter w:w="11220" w:type="dxa"/>
        </w:trPr>
        <w:tc>
          <w:tcPr>
            <w:tcW w:w="611" w:type="dxa"/>
            <w:vMerge/>
          </w:tcPr>
          <w:p w:rsidR="00953CDC" w:rsidRPr="00E55444" w:rsidRDefault="00953CD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953CDC" w:rsidRPr="00E55444" w:rsidRDefault="00953CD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3CDC" w:rsidRPr="00E55444" w:rsidRDefault="00953CDC" w:rsidP="00E554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977" w:type="dxa"/>
          </w:tcPr>
          <w:p w:rsidR="00953CDC" w:rsidRPr="00E55444" w:rsidRDefault="00953CDC" w:rsidP="00E554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</w:tcPr>
          <w:p w:rsidR="00953CDC" w:rsidRPr="00E55444" w:rsidRDefault="00953CDC" w:rsidP="00E554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117" w:type="dxa"/>
          </w:tcPr>
          <w:p w:rsidR="00953CDC" w:rsidRPr="00E55444" w:rsidRDefault="00953CD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953CDC" w:rsidRPr="00E55444" w:rsidRDefault="00953CD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953CDC" w:rsidRPr="00E55444" w:rsidRDefault="00953CD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DC" w:rsidRPr="00E55444" w:rsidTr="00DD481F">
        <w:trPr>
          <w:gridAfter w:val="4"/>
          <w:wAfter w:w="11220" w:type="dxa"/>
        </w:trPr>
        <w:tc>
          <w:tcPr>
            <w:tcW w:w="15984" w:type="dxa"/>
            <w:gridSpan w:val="8"/>
          </w:tcPr>
          <w:p w:rsidR="00953CDC" w:rsidRPr="00E55444" w:rsidRDefault="00953CD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 и человечество</w:t>
            </w:r>
            <w:r w:rsidR="001A2FB1"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(9ч)</w:t>
            </w: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2268" w:type="dxa"/>
            <w:vMerge w:val="restart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формирование основ российской гражданской иден</w:t>
            </w:r>
            <w:r w:rsidRPr="00E55444">
              <w:rPr>
                <w:rFonts w:ascii="Times New Roman" w:hAnsi="Times New Roman"/>
                <w:sz w:val="24"/>
                <w:szCs w:val="24"/>
              </w:rP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 w:rsidRPr="00E55444">
              <w:rPr>
                <w:rFonts w:ascii="Times New Roman" w:hAnsi="Times New Roman"/>
                <w:sz w:val="24"/>
                <w:szCs w:val="24"/>
              </w:rPr>
              <w:softHyphen/>
              <w:t>тации;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Воспитание бережного отношения к природе, к малой Родине, уважения к </w:t>
            </w: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человеку, умения оценивать богатство внутреннего мира человека</w:t>
            </w:r>
          </w:p>
        </w:tc>
        <w:tc>
          <w:tcPr>
            <w:tcW w:w="2977" w:type="dxa"/>
            <w:vMerge w:val="restart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Будут знакомиться с наукой, изучающей Вселенную,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-а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строномией; будут учиться рассказывать о мире с точки зрения астронома, изготавливать модель Солнечной системы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Знакомиться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с учебником и учебными пособиями по «Окружающему миру» для 4 класса;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учебные задачи урока и стремиться их выполнить;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о мире с точки зрения астронома, географа, историка, эколога;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Работать в паре: изучать по схеме строение Солнечной системы, перечислять планеты в правильной последовательности, моделировать строение Солнечной системы;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из текста цифровые данные, выписывать их в рабочую тетрадь;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Работат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proofErr w:type="gramStart"/>
            <w:r w:rsidRPr="00E5544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взрослыми: находить в дополнительной литературе, Интернете научные сведения;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Формулироват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ь выводы из изученного материала, </w:t>
            </w: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на вопросы и оценивать достижения на уроке.</w:t>
            </w:r>
          </w:p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вопросы учебника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с планетами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Солнечной системы, будут учиться объяснять причины смены дня и ночи, времён года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анализировать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готовые схемы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вращения Земли вокруг своей оси и вокруг Солнца;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особенности самой маленькой и самой большой планет Солнечной системы;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отличать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планеты и их спутники;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 и вокруг своей оси;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устанавливать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связи между движением Земли вокруг своей оси и сменой дня и ночи и движением вокруг Солнца и сменой времен года;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Луну невооруженным глазом и с помощью бинокля (телескопа);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информацию об исследованиях астрономов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 выводы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по изученному материалу;</w:t>
            </w:r>
          </w:p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свои достижения на уроке.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сам-ая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Звездное небо – Великая книга Природы.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новыми созвездиями и звёздами. Будут учиться наблюдать звёздное небо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в небе и на карте звездного неба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атласа-определителя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изучаемые объекты;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моделировать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изучаемые созвездия;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определять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направление на север по Полярной звезде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задания электронного приложения к учебнику, пользуясь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персональным компьютером;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свои достижения на уроке.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Мир глазами географа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новой с наукой- географией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удут учиться рассказывать о мире с точки зрения географа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глобус и карту полушарий;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значки на карте полушарий;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глобуса и карт в жизни человечества;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рассказ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географических объектах с помощью глобуса и карты полушарий;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 информацию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географических объектах из дополнительных источников и Интернета и готовить сообщения о них;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товарищей на уроке. 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вопросы учебника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знакомится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наукой история. Будут учиться рассказывать о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мире с точки зрения историка, приводить примеры исторических источников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о мире с точки зрения историка;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роль исторических источников для понимания событий прошлого;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роль бытовых предметов для понимания событий прошлого;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посещать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рассказ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его экспонатов о прошлом своего региона, города (села);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 материалу; 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товарищей на уроке.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сочинение-миниатюра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Когда и где?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с исторической картой, и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узнают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как ведётся счёт лет в истории. Будут учиться соотносить дату исторического события с веком, находить место события на «ленте времени», читать историческую карту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«ленте времени» век, в котором происходили упоминавшиеся ранее исторические события;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сроки начала года в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летосчислениях;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с действиями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человечества по защите своей планеты. Будут учиться рассказывать о мире с точки зрения эколога, анализировать экологические проблемы и предлагать способы их решения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её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проблемы;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меры по решению экологических проблем;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сведения о способах решения экологических проблем и экологических организациях в России,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мире с точки зрения эколога;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выводы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товарищей на уроке.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плаката е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Сокровища Земли под охраной человечества.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Всемирным наследием и международной Красной книгой. Будут учиться приводить примеры объектов Всемирного наследия и животных из международной Красной книги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понимать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учебную задачу урока и стараться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рассказывать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о причинах появления списка Всемирного наследия;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различать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объекты природного и культурного Всемирного наследия;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определять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по карте мира расположение наиболее значимых объектов Всемирного наследия;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определять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объекты природного и культурного Всемирного наследия по фотографиям;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извлекать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из дополнительной литературы и Интернета информацию об объектах Всемирного наследия и животных из Международной Красной Книги и готовить сообщения о них;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словариком;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 выводы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оценивать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свои достижения и достижения товарищей на уроке.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Сокровища Земли под охраной человечества.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Проверят знания по разделу «Земля и человечество</w:t>
            </w:r>
          </w:p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повторять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закреплять пройденный материал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выбором ответа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правильность/неправильность предложенных ответов</w:t>
            </w:r>
          </w:p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адекватно 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соответствии с набранными баллами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1F" w:rsidRPr="00E55444" w:rsidTr="00E55444">
        <w:trPr>
          <w:trHeight w:val="380"/>
        </w:trPr>
        <w:tc>
          <w:tcPr>
            <w:tcW w:w="15984" w:type="dxa"/>
            <w:gridSpan w:val="8"/>
          </w:tcPr>
          <w:p w:rsidR="00DD481F" w:rsidRPr="00E55444" w:rsidRDefault="00DD481F" w:rsidP="00E554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России  (10 ч)</w:t>
            </w:r>
          </w:p>
        </w:tc>
        <w:tc>
          <w:tcPr>
            <w:tcW w:w="2805" w:type="dxa"/>
          </w:tcPr>
          <w:p w:rsidR="00DD481F" w:rsidRPr="00E55444" w:rsidRDefault="00DD481F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DD481F" w:rsidRPr="00E55444" w:rsidRDefault="00DD481F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DD481F" w:rsidRPr="00E55444" w:rsidRDefault="00DD481F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DD481F" w:rsidRPr="00E55444" w:rsidRDefault="00DD481F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Проверят знания по разделу «Земля и человечество</w:t>
            </w:r>
          </w:p>
          <w:p w:rsidR="00DD481F" w:rsidRPr="00E55444" w:rsidRDefault="00DD481F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повторять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закреплять пройденный материал</w:t>
            </w: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bCs/>
                <w:sz w:val="24"/>
                <w:szCs w:val="24"/>
              </w:rPr>
              <w:t>Проверим себя и оценим свои достижения по разделу «Земля и человечество»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Равнины и горы России</w:t>
            </w:r>
          </w:p>
        </w:tc>
        <w:tc>
          <w:tcPr>
            <w:tcW w:w="2268" w:type="dxa"/>
            <w:vMerge w:val="restart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природы; развитие самостоятельности и личной ответственности за свои поступки; воспитывать бережное </w:t>
            </w: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отношение к природе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сформированность 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Преобразовывать информацию из одной формы в другую: составлять простой      план учебно-научного текста.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Будут знакомиться с основными формами земной поверхности. Будут учиться находить и показывать на карте главнейшие равнины и горы нашей страны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 и стараться их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на физической карте России изучаемые географические объекты;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холмистые, плоские равнины и плоскогорья;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формы рельефа России;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сведения об изучаемых географических объектах,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персональном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 задания из электронного приложения к учебнику;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достижения товарищей.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сообщение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Моря, озера и реки России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морями, которые омывают берега России, какие озёра и реки нашей страны самые крупные. Будут учиться находить и показывать их на карте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в паре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: находить и показывать на физической карте России изучаемые моря, озера, реки, рассказывать о них по карте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моря и озера;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изучаемых водных объектов;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сведения о загрязнении воды в морях, реках и озерах и о мерах борьбы с загрязнениями;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на тему урока;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AD4A62"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контурной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с природными зонами России, картой природных зон. Будут учиться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объяснять, почему происходит смена природных зон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карту России и карту природных зон;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природные зоны России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их;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освещенностью Солнцем поверхности Земли и широтным расположением природных зон;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со схемой освещенности Земли солнечными лучами;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широтную и высотную поясность;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зоны высотной поясности;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5B3830" w:rsidRPr="00E55444" w:rsidRDefault="00AD4A62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контурной картой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природой Арктической пустыни. Будут учиться давать характеристику этой зоны по плану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арктических пустынь;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особенностей зоны арктических пустынь и ее освещенностью солнечными лучами;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особенности Арктики и приспособление флоры и фауны к этим условиям;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 в зоне арктических пустынь;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сведения о животном мире Арктики,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в Арктике;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влиянии освоения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бога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тств в з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оне тундры и возникших вследствие этого экологических проблемах, о природоохранных мероприятиях и заповедниках;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5B3830" w:rsidRPr="00E55444" w:rsidRDefault="00AD4A62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животном края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Тундра.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природой и экологическими проблемами зоны тундры. Будут учиться давать характеристику этой зоны по плану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тундры;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со схемой освещенности поверхности Земли солнечными лучами;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взаимосвязь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особенностей зоны тундры с освещенностью ее поверхности солнечными лучами;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особенности зоны тундры, её флору и фауну, занятия местного населения;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 в зоне тундры;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(книги «Зелёные страницы», энциклопедий) и Интернета информацию о растениях и животных тундры,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зону тундры по плану;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тундры;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влиянии освоения природных бога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тств в з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оне тундры и возникших вследствие этого экологических проблемах, о природоохранных мероприятиях и заповедниках;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5B3830" w:rsidRPr="00E55444" w:rsidRDefault="00AD4A62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 животном или растении края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Леса России.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природой лесных зон, с тем, какие бывают леса, будут учиться сравнивать природу различных лесных зон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тайги, смешанных и широколиственных лесов;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лесных зон с освещенностью, количеством осадков и строением почвы;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гербария и атласа-определителя «От земли до неба» растения зоны лесов;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 по тексту учебника и иллюстрации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зоны лесов, 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в зоне тайги;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природу тундры и лесных зон;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информацию о растениях и животных лесной зоны,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сообщения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5B3830" w:rsidRPr="00E55444" w:rsidRDefault="00AD4A62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Лес и человек.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ролью леса в природе и жизни людей, с экологическими проблемами и охраной природы в лесной зоне. Будут учиться правильно вести себя в лесу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схемы и текста учебника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роль леса в природе и жизни людей;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леса,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меры по его охране;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лесу по материалам книги «Великан на поляне»;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сообщения о животных из Красной книги России,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совершать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виртуальную экскурсию с помощью Интернета в национальный парк «Лосиный остров»,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проекты этого парка;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лесные природные зоны  по плану;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5B3830" w:rsidRPr="00E55444" w:rsidRDefault="00AD4A62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сообщение о животном края из Красной книги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Зона степей.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с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природой и экологическими проблемами зоны степей. Будут учиться давать характеристику зоны по плану.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степей;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степной зоны с освещенностью, количеством осадков и характером почвы;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зоны степей, 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зоны степей с природой лесов и тундры;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информацию о растениях и животных степей,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совершать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виртуальные экскурсии с помощью Интернета в степные заповедники,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проекты ученых в этих заповедниках;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зону степей по плану;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достижения товарищей. </w:t>
            </w:r>
          </w:p>
        </w:tc>
        <w:tc>
          <w:tcPr>
            <w:tcW w:w="1468" w:type="dxa"/>
          </w:tcPr>
          <w:p w:rsidR="005B3830" w:rsidRPr="00E55444" w:rsidRDefault="00AD4A62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о животном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Пустыни.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с природой и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экологическими проблемами зоны пустынь. Будут учиться давать характеристику зоны по плану.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зону полупустынь;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освещенности, количества осадков и состава почв с образованием полупустынь и пустынь;  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гербария, иллюстраций учебника и атласа-определителя «От земли до неба» растения зоны степей;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животный мир зоны степей, 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природу зоны степей с природой лесов и тундры;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информацию о растениях и животных степей,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совершать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виртуальные экскурсии с помощью Интернета в степные заповедники,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проекты ученых в этих заповедниках;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зону степей по плану;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достижения товарищей. </w:t>
            </w:r>
          </w:p>
        </w:tc>
        <w:tc>
          <w:tcPr>
            <w:tcW w:w="1468" w:type="dxa"/>
          </w:tcPr>
          <w:p w:rsidR="005B3830" w:rsidRPr="00E55444" w:rsidRDefault="00AD4A62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У Черного моря.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с природой и экологическими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проблемами Черноморского побережья Кавказа. Будут учиться правильно вести себя у моря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зон зону субтропиков;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 взаимосвязь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субтропической флоры и фауны с освещенностью, количеством осадков и плодородием почвы;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по гербарию, иллюстрациям учебника и атласу-определителю «От земли до неба»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субтропиков;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 миром зоны Черноморского побережья Кавказа и морскими животными, 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зоны;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совершать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виртуальные экскурсии на курорты Черноморского побережья Кавказа, в сочинский Дендрарий и Национальный парк «Сочинский» с помощью Интернета;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«В пещере» из книги «Великан на поляне»;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зону субтропиков по плану;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5B3830" w:rsidRPr="00E55444" w:rsidRDefault="003233C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«Кто больше даст правильных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ответов?»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Проверим себя и оценим свои достижения </w:t>
            </w:r>
            <w:r w:rsidRPr="00E5544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 разделу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«</w:t>
            </w:r>
            <w:r w:rsidRPr="00E55444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России»</w:t>
            </w:r>
          </w:p>
        </w:tc>
        <w:tc>
          <w:tcPr>
            <w:tcW w:w="2268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3830" w:rsidRPr="00E55444" w:rsidRDefault="005B3830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Проверят знания по разделу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-выполнять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выбором ответа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правильность/неправильность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ответов</w:t>
            </w:r>
          </w:p>
          <w:p w:rsidR="005B3830" w:rsidRPr="00E55444" w:rsidRDefault="005B3830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адекватно 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соответствии с набранными баллами</w:t>
            </w:r>
          </w:p>
        </w:tc>
        <w:tc>
          <w:tcPr>
            <w:tcW w:w="1468" w:type="dxa"/>
          </w:tcPr>
          <w:p w:rsidR="005B3830" w:rsidRPr="00E55444" w:rsidRDefault="00C67A3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830" w:rsidRPr="00E55444" w:rsidTr="00DD481F">
        <w:trPr>
          <w:gridAfter w:val="4"/>
          <w:wAfter w:w="11220" w:type="dxa"/>
          <w:trHeight w:val="470"/>
        </w:trPr>
        <w:tc>
          <w:tcPr>
            <w:tcW w:w="15984" w:type="dxa"/>
            <w:gridSpan w:val="8"/>
          </w:tcPr>
          <w:p w:rsidR="005B3830" w:rsidRPr="00E55444" w:rsidRDefault="005B3830" w:rsidP="00E5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Родной край – часть большой страны (15ч)</w:t>
            </w:r>
          </w:p>
        </w:tc>
      </w:tr>
      <w:tr w:rsidR="005B3830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5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Наш край</w:t>
            </w:r>
          </w:p>
        </w:tc>
        <w:tc>
          <w:tcPr>
            <w:tcW w:w="2268" w:type="dxa"/>
            <w:vMerge w:val="restart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E55444">
              <w:rPr>
                <w:rFonts w:ascii="Times New Roman" w:hAnsi="Times New Roman"/>
                <w:sz w:val="24"/>
                <w:szCs w:val="24"/>
              </w:rPr>
              <w:softHyphen/>
              <w:t>ностного смысла учения;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делать выводы на основе обобщения знаний.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3830" w:rsidRPr="00E55444" w:rsidRDefault="005B3830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политико-административной картой России. Будут учиться находить и показывать свой край на карте, давать краткую характеристику своего края по плану</w:t>
            </w:r>
          </w:p>
        </w:tc>
        <w:tc>
          <w:tcPr>
            <w:tcW w:w="4117" w:type="dxa"/>
          </w:tcPr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учебные задачи урока и стремиться их выполнить;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Работать в паре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: знакомиться с </w:t>
            </w:r>
            <w:proofErr w:type="gramStart"/>
            <w:r w:rsidRPr="00E55444">
              <w:rPr>
                <w:rFonts w:ascii="Times New Roman" w:hAnsi="Times New Roman"/>
                <w:sz w:val="24"/>
                <w:szCs w:val="24"/>
              </w:rPr>
              <w:t>политико- административной</w:t>
            </w:r>
            <w:proofErr w:type="gramEnd"/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картой России, находить на политико–административной карте России свой регион, </w:t>
            </w: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знакомиться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с картой своего региона, рассказывать о ней о родном крае;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родной край по предложенному в учебнике плану;</w:t>
            </w:r>
          </w:p>
          <w:p w:rsidR="005B3830" w:rsidRPr="00E55444" w:rsidRDefault="005B3830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свои достижения на уроке.</w:t>
            </w:r>
          </w:p>
        </w:tc>
        <w:tc>
          <w:tcPr>
            <w:tcW w:w="1468" w:type="dxa"/>
          </w:tcPr>
          <w:p w:rsidR="005B3830" w:rsidRPr="00E55444" w:rsidRDefault="00C67A3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2" w:type="dxa"/>
          </w:tcPr>
          <w:p w:rsidR="005B3830" w:rsidRPr="00E55444" w:rsidRDefault="005B3830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5D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5" w:type="dxa"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2268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91F5D" w:rsidRPr="00E55444" w:rsidRDefault="00891F5D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формами земной поверхности родного края, с влиянием деятельности людей на земную поверхность. Будут учиться ответственному отношению к природе</w:t>
            </w:r>
          </w:p>
        </w:tc>
        <w:tc>
          <w:tcPr>
            <w:tcW w:w="4117" w:type="dxa"/>
            <w:vMerge w:val="restart"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учебные задачи урока и стремиться их выполнить;</w:t>
            </w:r>
          </w:p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по своим наблюдениям формы земной поверхности родного края, </w:t>
            </w:r>
          </w:p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на карте региона основные формы земной поверхности, крупные овраги и балки,  </w:t>
            </w: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из краеведческой литературы необходимую информацию  о поверхности родного края</w:t>
            </w:r>
          </w:p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обсуждать меры по охране поверхности своего края</w:t>
            </w:r>
          </w:p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изготавливать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макет знакомого участка поверхности родного края</w:t>
            </w:r>
          </w:p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proofErr w:type="gramStart"/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 взрослыми: </w:t>
            </w:r>
            <w:r w:rsidRPr="00E554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(интервьюировать)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взрослых о формах поверхности рядом с городом (селом), о наличии оврагов и истории их возникновения;</w:t>
            </w:r>
          </w:p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формулировать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выводы из изученного материала, </w:t>
            </w: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1468" w:type="dxa"/>
          </w:tcPr>
          <w:p w:rsidR="00891F5D" w:rsidRPr="00E55444" w:rsidRDefault="00C67A3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учебника</w:t>
            </w:r>
          </w:p>
        </w:tc>
        <w:tc>
          <w:tcPr>
            <w:tcW w:w="652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5D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5" w:type="dxa"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Поверхность нашего края. (Экскурсия)</w:t>
            </w:r>
          </w:p>
        </w:tc>
        <w:tc>
          <w:tcPr>
            <w:tcW w:w="2268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91F5D" w:rsidRPr="00E55444" w:rsidRDefault="00891F5D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7" w:type="dxa"/>
            <w:vMerge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91F5D" w:rsidRPr="00E55444" w:rsidRDefault="00C67A3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рассказ о поверхности своей местности</w:t>
            </w:r>
          </w:p>
        </w:tc>
        <w:tc>
          <w:tcPr>
            <w:tcW w:w="652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5D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65" w:type="dxa"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Водные богатства нашего края</w:t>
            </w:r>
          </w:p>
        </w:tc>
        <w:tc>
          <w:tcPr>
            <w:tcW w:w="2268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1F5D" w:rsidRPr="00E55444" w:rsidRDefault="00891F5D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водными богатствами родного края, с их значением в жизни человека, их охраной, Будут учиться описывать водные объекты своего  края по плану</w:t>
            </w:r>
          </w:p>
        </w:tc>
        <w:tc>
          <w:tcPr>
            <w:tcW w:w="4117" w:type="dxa"/>
          </w:tcPr>
          <w:p w:rsidR="00891F5D" w:rsidRPr="00E55444" w:rsidRDefault="00891F5D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водных бога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тств в ж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изни людей;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список водных объектов (рек, озер, морей, прудов) своего региона;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одну из рек по данному в учебнике плану;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план описания озера (пруда);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знакомый водный объект;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загрязнения близлежащих водоемов;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рассказа 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«Бутылочная почта» из книги «Великан на поляне»;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о водоохранных мероприятиях в городе (селе);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</w:t>
            </w:r>
          </w:p>
        </w:tc>
        <w:tc>
          <w:tcPr>
            <w:tcW w:w="1468" w:type="dxa"/>
          </w:tcPr>
          <w:p w:rsidR="00891F5D" w:rsidRPr="00E55444" w:rsidRDefault="00C67A3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2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5D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65" w:type="dxa"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2268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1F5D" w:rsidRPr="00E55444" w:rsidRDefault="00891F5D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важнейшими полезными ископаемыми своего края, с их охраной, будут учиться различать и описывать полезные ископаемые своего края</w:t>
            </w:r>
          </w:p>
        </w:tc>
        <w:tc>
          <w:tcPr>
            <w:tcW w:w="4117" w:type="dxa"/>
          </w:tcPr>
          <w:p w:rsidR="00891F5D" w:rsidRPr="00E55444" w:rsidRDefault="00891F5D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природных значки тех полезных ископаемых, которыми он обладает;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работая в группах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полезного ископаемого, образец которого выдан учителем;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работая в группах,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сведения о выданном образце полезного ископаемого,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его описание по данному в учебнике плану,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их классу;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краеведческом музее, какие полезные ископаемые имеются в регионе;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краеведческой литературы сведения о предприятиях региона по переработке полезных ископаемых;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рассказа «И камень достоин уважения» из книги «Великан на поляне»;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членов семьи о том, используются ли в домашнем хозяйстве какие-либо полезные ископаемые или продукты их переработки;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 и достижения товарищей</w:t>
            </w:r>
          </w:p>
        </w:tc>
        <w:tc>
          <w:tcPr>
            <w:tcW w:w="1468" w:type="dxa"/>
          </w:tcPr>
          <w:p w:rsidR="00891F5D" w:rsidRPr="00E55444" w:rsidRDefault="000952DA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52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5D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65" w:type="dxa"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Земля-кормилица.</w:t>
            </w:r>
          </w:p>
        </w:tc>
        <w:tc>
          <w:tcPr>
            <w:tcW w:w="2268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1F5D" w:rsidRPr="00E55444" w:rsidRDefault="00891F5D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разнообразием почв, почвами родного края, охраной почв. Будут учиться ответственному отношению к природе</w:t>
            </w:r>
          </w:p>
        </w:tc>
        <w:tc>
          <w:tcPr>
            <w:tcW w:w="4117" w:type="dxa"/>
          </w:tcPr>
          <w:p w:rsidR="00891F5D" w:rsidRPr="00E55444" w:rsidRDefault="00891F5D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виды почв на иллюстрациях учебника и образцах;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краеведческой литературы информацию о типах почв своего региона;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тип почв своего региона;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доклад о значении почвы для жизни на земле;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рассказа «Дороже жемчуга и злата – под ногами» из книги «Великан на поляне»;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краеведческой литературы информацию о почвоохранных мероприятиях в регионе;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1468" w:type="dxa"/>
          </w:tcPr>
          <w:p w:rsidR="00891F5D" w:rsidRPr="00E55444" w:rsidRDefault="00675D17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652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5" w:type="dxa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5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Экскурсия в лес и на луг</w:t>
            </w:r>
          </w:p>
        </w:tc>
        <w:tc>
          <w:tcPr>
            <w:tcW w:w="2268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34DE5" w:rsidRPr="00E55444" w:rsidRDefault="00634DE5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понятием лес и организмами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составляющими природное сообщество леса, будут учиться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давать характеристику лесного сообщества по плану</w:t>
            </w:r>
          </w:p>
        </w:tc>
        <w:tc>
          <w:tcPr>
            <w:tcW w:w="4117" w:type="dxa"/>
            <w:vMerge w:val="restart"/>
          </w:tcPr>
          <w:p w:rsidR="00634DE5" w:rsidRPr="00E55444" w:rsidRDefault="00634DE5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растения смешанного леса в гербарии;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растения, животные, грибы встречаются в лесах региона;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питания, характерные для лесного сообщества региона;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лесное сообщество региона по данному в учебнике плану;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в учебнике представителей лесного сообщества;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рассказов о лесе из книги «Великан на поляне»;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экологического равновесия в лесном сообществе по вине человека,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пути решения экологических проблем;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1468" w:type="dxa"/>
          </w:tcPr>
          <w:p w:rsidR="00634DE5" w:rsidRPr="00E55444" w:rsidRDefault="00675D17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</w:p>
        </w:tc>
        <w:tc>
          <w:tcPr>
            <w:tcW w:w="652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5" w:type="dxa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Жизнь леса.</w:t>
            </w:r>
            <w:r w:rsidRPr="00E55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4DE5" w:rsidRPr="00E55444" w:rsidRDefault="00634DE5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7" w:type="dxa"/>
            <w:vMerge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5D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891F5D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65" w:type="dxa"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Жизнь луга.</w:t>
            </w:r>
          </w:p>
        </w:tc>
        <w:tc>
          <w:tcPr>
            <w:tcW w:w="2268" w:type="dxa"/>
            <w:vMerge w:val="restart"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чувства гордости за свою Родину, за свой край</w:t>
            </w:r>
            <w:proofErr w:type="gramStart"/>
            <w:r w:rsidRPr="00E5544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осознание   целостности окружающего мира, освоение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lastRenderedPageBreak/>
              <w:t>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E3C78" w:rsidRPr="00E55444" w:rsidRDefault="001E3C78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891F5D" w:rsidRPr="00E55444" w:rsidRDefault="00891F5D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Формулировать и удерживать учебную задачу; составлять план и последовательность действий, вносить необходимые дополнения и изменения в план и способ действия</w:t>
            </w:r>
          </w:p>
          <w:p w:rsidR="001E3C78" w:rsidRPr="00E55444" w:rsidRDefault="00891F5D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Самостоятельно выделять и формулировать познавательную цель, осознанно и произвольно строить сообщения в устной и письменной форме, в том числе творческого и исследовательского характера</w:t>
            </w:r>
            <w:r w:rsidR="001E3C78" w:rsidRPr="00E5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C78" w:rsidRPr="00E5544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891F5D" w:rsidRPr="00E55444" w:rsidRDefault="001E3C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1E3C78" w:rsidRPr="00E55444" w:rsidRDefault="001E3C78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Проявлять активность во взаимодействии для решения коммуникативных и познавательных задач, определять общую цель и пути её достижения</w:t>
            </w:r>
          </w:p>
        </w:tc>
        <w:tc>
          <w:tcPr>
            <w:tcW w:w="2126" w:type="dxa"/>
          </w:tcPr>
          <w:p w:rsidR="00891F5D" w:rsidRPr="00E55444" w:rsidRDefault="00891F5D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Будут знакомиться с природным сообществом луга, сравнить луг и лес, будут учиться правильно вести себя на лугу</w:t>
            </w:r>
          </w:p>
        </w:tc>
        <w:tc>
          <w:tcPr>
            <w:tcW w:w="4117" w:type="dxa"/>
          </w:tcPr>
          <w:p w:rsidR="00891F5D" w:rsidRPr="00E55444" w:rsidRDefault="00891F5D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«От земли до неба» растения луга из гербария;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луга на иллюстрации учебника;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 на лугу;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своим наблюдениям о растениях, животных и грибах на лугах своего региона;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на лугу;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особенности леса и луга;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луговое сообщество по данному в учебнике плану;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 примеры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и неправильного поведения человека на лугу,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экологического равновесия по вине человека,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пути решения экологических проблем;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рассказа «Горит трава» из книги «Великан на поляне»;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памятку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на лугу»; 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1468" w:type="dxa"/>
          </w:tcPr>
          <w:p w:rsidR="00891F5D" w:rsidRPr="00E55444" w:rsidRDefault="00675D17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памятки</w:t>
            </w:r>
          </w:p>
        </w:tc>
        <w:tc>
          <w:tcPr>
            <w:tcW w:w="652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65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Жизнь пресного водоема.</w:t>
            </w:r>
          </w:p>
        </w:tc>
        <w:tc>
          <w:tcPr>
            <w:tcW w:w="2268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Будут знакомиться с природным сообществом пресных вод, будут учиться </w:t>
            </w:r>
            <w:proofErr w:type="gramStart"/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бережно</w:t>
            </w:r>
            <w:proofErr w:type="gramEnd"/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относиться к водным </w:t>
            </w: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растениям</w:t>
            </w:r>
          </w:p>
        </w:tc>
        <w:tc>
          <w:tcPr>
            <w:tcW w:w="4117" w:type="dxa"/>
            <w:vMerge w:val="restart"/>
          </w:tcPr>
          <w:p w:rsidR="00634DE5" w:rsidRPr="00E55444" w:rsidRDefault="00634DE5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атласа-определителя «От земли до неба» растения пресного водоема;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опознавать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учебника живые организмы пресных вод;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связи в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пресном водоеме;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об обитателях пресных вод своего региона;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цепи питания в пресноводном сообществе своего региона;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пресноводное сообщество своего региона по данному в учебнике плану;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приспособления растений и животных к жизни в воде;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книг «Зелёные страницы», «Великан на поляне» информацию об обитателях пресноводных водоемов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её;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и явления природы; 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объекты с помощью атласа-определителя;</w:t>
            </w:r>
            <w:r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-фиксировать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наблюдений;</w:t>
            </w:r>
          </w:p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наблюдений, сделанных в различных природных сообществах.</w:t>
            </w:r>
          </w:p>
        </w:tc>
        <w:tc>
          <w:tcPr>
            <w:tcW w:w="1468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5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54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к водоему</w:t>
            </w:r>
          </w:p>
        </w:tc>
        <w:tc>
          <w:tcPr>
            <w:tcW w:w="2268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7" w:type="dxa"/>
            <w:vMerge/>
          </w:tcPr>
          <w:p w:rsidR="00634DE5" w:rsidRPr="00E55444" w:rsidRDefault="00634DE5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34DE5" w:rsidRPr="00E55444" w:rsidRDefault="00675D17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652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5D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891F5D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65" w:type="dxa"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2268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1F5D" w:rsidRPr="00E55444" w:rsidRDefault="00891F5D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с работой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растениеводов нашего края, будут учиться различать отрасли растениеводства, соотносить с ними сорта культурных растений</w:t>
            </w:r>
          </w:p>
        </w:tc>
        <w:tc>
          <w:tcPr>
            <w:tcW w:w="4117" w:type="dxa"/>
          </w:tcPr>
          <w:p w:rsidR="00891F5D" w:rsidRPr="00E55444" w:rsidRDefault="00891F5D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учебника полевые культуры из гербария;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зерна зерновых культур;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развития растениеводства в регионе с природными условиями;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ходе экскурсий в поле, в теплицы,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доклады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этих отраслей в регионе и презентовать их в классе;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растениеводстве в своем регионе из краеведческой литературы;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отраслей растениеводства в своем регионе;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891F5D" w:rsidRPr="00E55444" w:rsidRDefault="00675D17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</w:tc>
        <w:tc>
          <w:tcPr>
            <w:tcW w:w="652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5D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891F5D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65" w:type="dxa"/>
          </w:tcPr>
          <w:p w:rsidR="00891F5D" w:rsidRPr="00E55444" w:rsidRDefault="00891F5D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2268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91F5D" w:rsidRPr="00E55444" w:rsidRDefault="00891F5D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91F5D" w:rsidRPr="00E55444" w:rsidRDefault="00891F5D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с работой животноводов нашего края, будут учиться различать отрасли животноводства,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соотносить с ними породы домашних животных</w:t>
            </w:r>
          </w:p>
        </w:tc>
        <w:tc>
          <w:tcPr>
            <w:tcW w:w="4117" w:type="dxa"/>
          </w:tcPr>
          <w:p w:rsidR="00891F5D" w:rsidRPr="00E55444" w:rsidRDefault="00891F5D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развития отраслей животноводства в регионе с природными условиями;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краеведческой литературы, СМИ и Интернета информацию о развитии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животноводства в своем регионе,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доклады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презентовать их в классе;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отраслей животноводства в своем регионе;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животноводов на материале экскурсий;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891F5D" w:rsidRPr="00E55444" w:rsidRDefault="00891F5D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891F5D" w:rsidRPr="00E55444" w:rsidRDefault="00675D17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</w:tc>
        <w:tc>
          <w:tcPr>
            <w:tcW w:w="652" w:type="dxa"/>
          </w:tcPr>
          <w:p w:rsidR="00891F5D" w:rsidRPr="00E55444" w:rsidRDefault="00891F5D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  <w:vMerge w:val="restart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765" w:type="dxa"/>
            <w:vMerge w:val="restart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Наши проекты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по разделу </w:t>
            </w:r>
            <w:r w:rsidRPr="00E55444">
              <w:rPr>
                <w:rFonts w:ascii="Times New Roman" w:hAnsi="Times New Roman"/>
                <w:bCs/>
                <w:sz w:val="24"/>
                <w:szCs w:val="24"/>
              </w:rPr>
              <w:t xml:space="preserve"> «Родной край – часть большой страны»</w:t>
            </w:r>
          </w:p>
          <w:p w:rsidR="005B08FD" w:rsidRPr="00E55444" w:rsidRDefault="005B08FD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Вспомнят, как работать над проектом, будут учиться выбирать тему проект</w:t>
            </w:r>
          </w:p>
          <w:p w:rsidR="00634DE5" w:rsidRPr="00E55444" w:rsidRDefault="00634DE5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Проверят знания по разделу</w:t>
            </w:r>
          </w:p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634DE5" w:rsidRPr="00E55444" w:rsidRDefault="00634DE5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тему проекта;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намечать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избранных для проекта книгах;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доклада (слайды);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доклад;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доклад в классе;</w:t>
            </w:r>
          </w:p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своих товарищей.</w:t>
            </w:r>
          </w:p>
        </w:tc>
        <w:tc>
          <w:tcPr>
            <w:tcW w:w="1468" w:type="dxa"/>
            <w:vMerge w:val="restart"/>
          </w:tcPr>
          <w:p w:rsidR="00634DE5" w:rsidRPr="00E55444" w:rsidRDefault="00675D17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52" w:type="dxa"/>
            <w:vMerge w:val="restart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  <w:vMerge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</w:tcPr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-выполнять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выбором ответа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правильность/неправильность предложенных ответов</w:t>
            </w:r>
          </w:p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адекватно 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соответствии с набранными баллами</w:t>
            </w:r>
          </w:p>
        </w:tc>
        <w:tc>
          <w:tcPr>
            <w:tcW w:w="1468" w:type="dxa"/>
            <w:vMerge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F5D" w:rsidRPr="00E55444" w:rsidTr="00DD481F">
        <w:trPr>
          <w:gridAfter w:val="4"/>
          <w:wAfter w:w="11220" w:type="dxa"/>
          <w:trHeight w:val="470"/>
        </w:trPr>
        <w:tc>
          <w:tcPr>
            <w:tcW w:w="15984" w:type="dxa"/>
            <w:gridSpan w:val="8"/>
          </w:tcPr>
          <w:p w:rsidR="00891F5D" w:rsidRPr="00E55444" w:rsidRDefault="00891F5D" w:rsidP="00E554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1F5D" w:rsidRPr="00E55444" w:rsidRDefault="00891F5D" w:rsidP="00E5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всемирной истории (5 ч)</w:t>
            </w: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65" w:type="dxa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Начало истории человечества</w:t>
            </w:r>
          </w:p>
        </w:tc>
        <w:tc>
          <w:tcPr>
            <w:tcW w:w="2268" w:type="dxa"/>
            <w:vMerge w:val="restart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чувств;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развитие этических чувств, доброжелательности и эмо</w:t>
            </w:r>
            <w:r w:rsidRPr="00E55444">
              <w:rPr>
                <w:rFonts w:ascii="Times New Roman" w:hAnsi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E55444">
              <w:rPr>
                <w:rFonts w:ascii="Times New Roman" w:hAnsi="Times New Roman"/>
                <w:sz w:val="24"/>
                <w:szCs w:val="24"/>
              </w:rPr>
              <w:softHyphen/>
              <w:t>живания чувствам других людей;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2977" w:type="dxa"/>
            <w:vMerge w:val="restart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4DE5" w:rsidRPr="00E55444" w:rsidRDefault="00634DE5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Будут знакомиться с эпохами истории человечества, выяснять, какие свидетельства о первобытных людях сохранились,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проследят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как менялась жизнь первобытных людей</w:t>
            </w:r>
          </w:p>
        </w:tc>
        <w:tc>
          <w:tcPr>
            <w:tcW w:w="4117" w:type="dxa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учебные задачи урока и стремиться их выполнить;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карту расселения племён древних славян;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взаимосвязь жизни древних славян и их занятий  с природными условиями того времени;</w:t>
            </w:r>
          </w:p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древнеславянское жилище</w:t>
            </w:r>
          </w:p>
        </w:tc>
        <w:tc>
          <w:tcPr>
            <w:tcW w:w="1468" w:type="dxa"/>
          </w:tcPr>
          <w:p w:rsidR="00634DE5" w:rsidRPr="00E55444" w:rsidRDefault="006F0BD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652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5" w:type="dxa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Мир древности: далекий и близкий</w:t>
            </w:r>
          </w:p>
        </w:tc>
        <w:tc>
          <w:tcPr>
            <w:tcW w:w="2268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4DE5" w:rsidRPr="00E55444" w:rsidRDefault="00634DE5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некоторыми древними государствами, городами, сооружениями, осознают значение письменности, сравнят источники по истории первобытности и по истории Древнего мира</w:t>
            </w:r>
          </w:p>
        </w:tc>
        <w:tc>
          <w:tcPr>
            <w:tcW w:w="4117" w:type="dxa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Прослеживат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ь по карте Древней Руси путь «</w:t>
            </w:r>
            <w:proofErr w:type="gramStart"/>
            <w:r w:rsidRPr="00E5544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E5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55444">
              <w:rPr>
                <w:rFonts w:ascii="Times New Roman" w:hAnsi="Times New Roman"/>
                <w:sz w:val="24"/>
                <w:szCs w:val="24"/>
              </w:rPr>
              <w:t>варяг</w:t>
            </w:r>
            <w:proofErr w:type="gramEnd"/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в греки» и расширение территории государства в </w:t>
            </w:r>
            <w:r w:rsidRPr="00E5544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веках Древней Руси; нашествие Батыя на Русь;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с терминологическим словариком;</w:t>
            </w:r>
          </w:p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634DE5" w:rsidRPr="00E55444" w:rsidRDefault="006F0BD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составление визитки</w:t>
            </w:r>
          </w:p>
        </w:tc>
        <w:tc>
          <w:tcPr>
            <w:tcW w:w="652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65" w:type="dxa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2268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4DE5" w:rsidRPr="00E55444" w:rsidRDefault="00634DE5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знакомиться с миром Средневековья: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государствах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городах, рыцарях, замках, изобретениях. Осознают важность начала книгопечатания. Будут сравнивать источники по истории Древнего мира и по истории Средневековья</w:t>
            </w:r>
          </w:p>
        </w:tc>
        <w:tc>
          <w:tcPr>
            <w:tcW w:w="4117" w:type="dxa"/>
          </w:tcPr>
          <w:p w:rsidR="00634DE5" w:rsidRPr="00E55444" w:rsidRDefault="00634DE5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длительность исторических периодов Древнего мира и Средневековья,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«ленте времени» длительность средневековья;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местоположение крупных городов, возникших в Средневековье;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средневековые достопримечательности современных городов;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источники по изучению Древнего мира и Средневековья;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воображение,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реконструируя быт и рыцарские турниры Средневековья;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мировые религии,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их общность и различия: место и время их возникновения, особенности храмов;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изобретения книгопечатания для человечества;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уроке. </w:t>
            </w:r>
          </w:p>
        </w:tc>
        <w:tc>
          <w:tcPr>
            <w:tcW w:w="1468" w:type="dxa"/>
          </w:tcPr>
          <w:p w:rsidR="00634DE5" w:rsidRPr="00E55444" w:rsidRDefault="006F0BD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сочинение-рассказ</w:t>
            </w:r>
          </w:p>
        </w:tc>
        <w:tc>
          <w:tcPr>
            <w:tcW w:w="652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765" w:type="dxa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</w:t>
            </w:r>
          </w:p>
        </w:tc>
        <w:tc>
          <w:tcPr>
            <w:tcW w:w="2268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4DE5" w:rsidRPr="00E55444" w:rsidRDefault="00634DE5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географическими открытиями, изобретениями, городами нового времени. Будут учиться сравнивать источники по истории Древнего мира, Средневековья, Нового времени. Покажут на глобусе части света и материки, открытые знаменитыми путешественниками</w:t>
            </w:r>
          </w:p>
        </w:tc>
        <w:tc>
          <w:tcPr>
            <w:tcW w:w="4117" w:type="dxa"/>
          </w:tcPr>
          <w:p w:rsidR="00634DE5" w:rsidRPr="00E55444" w:rsidRDefault="00634DE5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«ленте времени» длительность периода Нового времени,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её с длительностью Древнего мира и Средневековья;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жизненную философию людей в Средневековье и в Новое время;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маршруты Великих географических открытий;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изучения истории Древнего мира и Нового времени;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различия в архитектуре городов Древнего мира, Средневековья и Нового времени;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роль великих географических открытий в истории человечества;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научные открытия и технические изобретения Нового времени;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реконструируя историю технических изобретений в Новое время;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задания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приложения к учебнику;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изученному материалу;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634DE5" w:rsidRPr="00E55444" w:rsidRDefault="006F0BD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сочинение-рассказ</w:t>
            </w:r>
          </w:p>
        </w:tc>
        <w:tc>
          <w:tcPr>
            <w:tcW w:w="652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65" w:type="dxa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2268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DE5" w:rsidRPr="00E55444" w:rsidRDefault="00634DE5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4DE5" w:rsidRPr="00E55444" w:rsidRDefault="00634DE5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знакомиться с путешественниками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городами, открытиями, с некоторыми событиями Новейшего времени</w:t>
            </w:r>
          </w:p>
        </w:tc>
        <w:tc>
          <w:tcPr>
            <w:tcW w:w="4117" w:type="dxa"/>
          </w:tcPr>
          <w:p w:rsidR="00634DE5" w:rsidRPr="00E55444" w:rsidRDefault="00634DE5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начало Новейшего времени;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исследования Арктики и Антарктики для развития науки;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политическом устройстве стран мира;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научных открытиях и технических изобретениях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веков;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634DE5" w:rsidRPr="00E55444" w:rsidRDefault="006F0BD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</w:t>
            </w:r>
          </w:p>
        </w:tc>
        <w:tc>
          <w:tcPr>
            <w:tcW w:w="652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E5" w:rsidRPr="00E55444" w:rsidTr="00E55444">
        <w:trPr>
          <w:gridAfter w:val="4"/>
          <w:wAfter w:w="11220" w:type="dxa"/>
          <w:trHeight w:val="332"/>
        </w:trPr>
        <w:tc>
          <w:tcPr>
            <w:tcW w:w="15984" w:type="dxa"/>
            <w:gridSpan w:val="8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Страницы истории </w:t>
            </w:r>
            <w:r w:rsidRPr="00E5544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</w:t>
            </w:r>
            <w:r w:rsidRPr="00E55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течества (20 ч)</w:t>
            </w:r>
          </w:p>
        </w:tc>
      </w:tr>
      <w:tr w:rsidR="00634DE5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5" w:type="dxa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Проверим себя и оценим свои достижения по разделу «Страницы всемирной истории».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lastRenderedPageBreak/>
              <w:t>Жизнь древних славян</w:t>
            </w:r>
          </w:p>
        </w:tc>
        <w:tc>
          <w:tcPr>
            <w:tcW w:w="2268" w:type="dxa"/>
            <w:vMerge w:val="restart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Формирование основ российской гражданской идентичности, чувства гордости за свою Родину, российский народ и </w:t>
            </w: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E5544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взрослыми и свер</w:t>
            </w:r>
            <w:r w:rsidRPr="00E55444">
              <w:rPr>
                <w:rFonts w:ascii="Times New Roman" w:hAnsi="Times New Roman"/>
                <w:sz w:val="24"/>
                <w:szCs w:val="24"/>
              </w:rP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</w:t>
            </w:r>
            <w:r w:rsidRPr="00E55444">
              <w:rPr>
                <w:rFonts w:ascii="Times New Roman" w:hAnsi="Times New Roman"/>
                <w:sz w:val="24"/>
                <w:szCs w:val="24"/>
              </w:rPr>
              <w:softHyphen/>
              <w:t xml:space="preserve">раз жизни, наличие мотивации к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lastRenderedPageBreak/>
              <w:t>творческому труду, работе на результат, бережному отношению к материальным и духовным ценностям.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Совместно с учителем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lastRenderedPageBreak/>
              <w:t>обнаруживать и формулировать учебную проблему.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Формулировать и удерживать учебную задачу; составлять план и последовательность действий; использовать речь для регуляции своего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действия</w:t>
            </w:r>
          </w:p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 создавать алгоритмы деятельности при решении проблем различного характера; передача информации (устным, письменным способами);</w:t>
            </w:r>
          </w:p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классификация по заданным критериям</w:t>
            </w:r>
          </w:p>
          <w:p w:rsidR="00634DE5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Проявлять активность во взаимодействии для решения коммуникативных и познавательных задач; договариваться о распределении функций и ролей в совместной деятельности</w:t>
            </w:r>
          </w:p>
        </w:tc>
        <w:tc>
          <w:tcPr>
            <w:tcW w:w="2126" w:type="dxa"/>
          </w:tcPr>
          <w:p w:rsidR="00634DE5" w:rsidRPr="00E55444" w:rsidRDefault="00634DE5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Проверят знания по разделу «Страницы Всемирной истории»</w:t>
            </w:r>
          </w:p>
          <w:p w:rsidR="00634DE5" w:rsidRPr="00E55444" w:rsidRDefault="00634DE5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Будут знакомиться </w:t>
            </w: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знакомить с занятиями, верованиями восточных славян, будут учиться описывать по иллюстрации внутренний вид дома, предметы быта славян</w:t>
            </w:r>
          </w:p>
        </w:tc>
        <w:tc>
          <w:tcPr>
            <w:tcW w:w="4117" w:type="dxa"/>
          </w:tcPr>
          <w:p w:rsidR="00634DE5" w:rsidRPr="00E55444" w:rsidRDefault="00634DE5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задачи раздела и данного урока и стремиться их выполнить;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карту расселения племен древних славян;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жизни древних славян и их занятий с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природными условиями того времени;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верования древних славян;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древнеславянское жилище;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на материале учебника;</w:t>
            </w:r>
          </w:p>
          <w:p w:rsidR="00634DE5" w:rsidRPr="00E55444" w:rsidRDefault="00634DE5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1468" w:type="dxa"/>
          </w:tcPr>
          <w:p w:rsidR="00634DE5" w:rsidRPr="00E55444" w:rsidRDefault="006F0BD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  <w:p w:rsidR="006F0BD4" w:rsidRPr="00E55444" w:rsidRDefault="006F0BD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34DE5" w:rsidRPr="00E55444" w:rsidRDefault="00634DE5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Во времена Древней Руси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представления о Древней Руси, будут учиться находить на карте её территорию, границы, города, столицу, осознают важность принятия Русью христианства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Древней Руси путь «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варяг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греки» и расширение территории государства в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веках;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государственной власти  в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веках в Древней Руси;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дату Крещения Руси;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введения на Руси христианства и значение Крещения;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былину об Илье Муромце как отражение борьбы Древней Руси с кочевниками;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Страна городов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сформированы представление о городах Древней Руси Х-Х1в.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Киеве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Новгороде, будут учиться находить их на карте, по иллюстрациям и схемам описывать облик этих городов, осознают  важность находок берестяных грамот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в ходе самостоятельной работы (в группах)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карты Древнего Киева и Древнего Новгорода,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их местоположение, оборонительные сооружения, занятия горожан, систему правления, находки берестяных грамот в Новгороде,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их на уроке;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сделанных сообщений жизнь двух главных городов Древней Руси;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находок археологами берестяных грамот;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воображение,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реконструируя жизнь древних новгородцев;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почему былина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Садко могла появиться только в Новгороде;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летописи об основании Москвы как исторического источника;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Из книжкиной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lastRenderedPageBreak/>
              <w:t>сокровищницы Древней Руси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сформированы представления о возникновении славянской азбуки, появлении письменности на Руси, осознают, что Древняя Русь была страной высокой культуры и поймут,  какое значение имеют древнерусские летописи для учёных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роль создания славянской письменности для распространения культуры в Древней Руси;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грамотности на Руси после создания славянской азбуки;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роль летописей для изучения истории России;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рукописных книг как памятников древнерусского искусства;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древнерусских книг с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роль рукописной книги в развитии русской культуры;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 древней книги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Будет сформировано представление о военном деле на Руси, будут учиться сравнивать по карте и иллюстрации вооружение воинов, осознают,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какую роль сыграли эти события в истории России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нашествие Батыя на Русь;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поражения Древней Руси в ходе монгольского нашествия;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учебника вооружение древнерусских и монгольских воинов;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монгольском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нашествии по плану учебника;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места сражений Александра Невского со шведскими и немецкими захватчиками;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по иллюстрациям в учебнике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вооружение русских воинов и немецких рыцарей;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 личности Александра Невского;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«Героическую летопись России» (вкладка в рабочей тетради);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Русь расправляет крылья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представления  о возрождении Руси, начале объединения русских земель вокруг Москвы,  будут учиться описывать древнюю Москву по иллюстрации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факты возрождения северо-восточных земель Руси;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в учебнике о Москве Ивана Калиты;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объединение русских земель вокруг Москвы;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какие личные качества Ивана Калиты сыграли роль в успехе его правления;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сформированы представления о том, как Русь боролась за независимость, будут учиться определять по карте место Куликовской битвы, осознают какую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роль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сыграла Куликовская битва в истории России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передвижения русских и ордынских войск;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о Куликовской битве;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Куликовской битве по составленному плану;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ход Куликовской битвы;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дату Куликовской битвы;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почему была так важна для Дмитрия Донского поддержка Сергия Радонежского;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поединках богатырей;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вкладыш к рабочей тетради «Героическая летопись России»;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роль Куликовской битвы в истории России;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Иван III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сформированы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представления о создании независимого единого Российского государства, будут учиться находить на карте его территорию и границы, описывать изменения в облике с помощью иллюстрации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политики в отношении Золотой Орды;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в учебнике изменения в облике Москвы;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освобождения от монгольского ига;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вкладыш к рабочей тетради «Героическая летопись России»;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даты освобождения от монгольского ига, венчания Ивана Грозного на царство;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сочинение-беседа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сформированы представления о начале книгопечатания в России, о русских учебниках 17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.,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учиться сравнивать современные и старопечатные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книги, осознают, какую роль в развитии культуры России сыграло книгопечатание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как повлияло начало книгопечатания на развитие просвещения и культуры в России;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самостоятельного изучения материала учебника (по группам)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первопечатнике Иване Федорове и издании первых русских учебников;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и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первопечатные учебники по иллюстрациям;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воображение,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«обучая грамоте» учеников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века;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 учебника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Патриоты России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сформированы представления о борьбе народа за независимость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начале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17 в., патриотическом движении, освобождении Москвы от захватчиков, осознают роль этого события в истории России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организации народного ополчения и освобождения Москвы от польской интервенции;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год освобождение Москвы;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рабочей тетради «Героическая летопись России»;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электронного приложения к учебнику;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об этом событии от имени участника ополчения;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роль борьбы за независимость в начале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века в истории России;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сочинение-описание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Петр Великий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представление о преобразованиях Петра 1, будут учиться находить на карте и описывать облик новой столицы России – Санкт-Петербурга, будут учиться составлять рассказ о выдающемся человеке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реформах Петра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материала учебника;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 и Интернета информацию о Петре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, которой нет в учебнике;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Санкт-Петербурга;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заслуженно ли Петр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прозвание «Великий»;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год основания Санкт-Петербурга, год, когда Россия стала империей;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приобретения Петра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свое отношение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 личности Петра Великого;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Михаил Васильевич Ломоносов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сформированы представления о великом русском учёном М.В.Ломоносове, познакомятся с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кабинетом учёного по фотографии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о М.В.Ломоносове;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план сценария о жизни М.В.Ломоносова;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путь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М.В.Ломоносова из Холмогор в Москву;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каковы были заслуги М.В.Ломоносова в развитии науки и культуры;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дату основания Московского университета;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сведения о современном МГУ им. М.В.Ломоносова;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 личности М.В. Ломоносова;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Екатерина Великая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представления об императрице Екатерине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торой, познакомятся с выдающимися людьми России – А.В.Суворовым и Ф.Ф.Ушаковым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, заслуженно ли Екатерина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торая получила прозвание «Великой»;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Петербурга;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разных слоев российского общества;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 о крестьянской войне Е.И. Пугачева;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рост территории государства;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 рассказывать по учебнику о Ф.Ф. Ушакове и А.В. Суворове;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сведения о Петербурге, Москве, других городах России в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веке;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приложения к учебнику;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пары над одной из тем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сформированы представления о борьбе с иностранными захватчиками в 1812 году,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осознают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почему война 1812 года называется Отечественной и её значение в истории России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самостоятельной работы по учебнику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Бородинском сражении;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Отечественную войну 1812 года;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рабочей тетради «Героическая летопись России»;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почему война 1812 года называется Отечественной;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после Отечественной войны 1812 года был воздвигнут на Красной площади памятник Кузьме Минину и Дмитрию Пожарскому;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Интернета сведения о биографиях героев Отечественной войны 1812 года,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готовить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доклады,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их в классе;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представления об освобождении крестьян, познакомятся с обликом Москвы и Санкт-Петербурга второй половины 19 века, Будут учиться находить территорию страны, границу, столицу, сведения о развитии экономики.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в ходе самостоятельной работы (по группам) над темами «Декабристы», «Освобождение крестьян», «Петербург и Москва»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текст учебника,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из рабочей тетради и электронного приложения к учебнику,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их на уроке;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историческими картами;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Трассибирскую магистраль;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источники;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краеведческой литературы сведения о технических новшествах, появившихся в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веке в регионе;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Россия вступает в XX век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представления о последнем российском императоре, участии России в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ервой мировой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войне, Февральской и Октябрьской революциях 1917 г., гражданской войне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отмечать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на «ленте времени» начало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ервой мировой войны, февральской и октябрьской революции;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о событиях начала ХХ века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них по плану;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членов семьи о том, какую роль сыграли революция и Гражданская война в судьбе семьи;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составляя интервью от лица журналиста начала ХХ века у ученого, каким он видит ХХ век;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Страницы истории 20–30-х годов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представления о жизни нашей страны в 1920-1930 гг., будут учиться находить на карте территорию, столицу СССР, а также союзных республик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СССР с административно-территориальным строением страны;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герб России и СССР по иллюстрациям в рабочей тетради и в электронном пособии,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символикой герба СССР;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тексты гимнов дореволюционной России, СССР и Российской Федерации;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в ходе экскурсии по городу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какие названия возникли при Советской власти и какие реалии они отражают;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знакомиться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по фотографиям в Интернете с обликом довоенных станций метро (для москвичей – в ходе экскурсии);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записях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(Интернет) песни 30-х годов;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Великая война и Великая Победа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представление о ВОВ и Великой Победе, будут учиться собирать исторические свидетельства- рассказы ветеранов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план рассказа о ходе Великой Отечественной войны,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ней по плану;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чем значение Победы в Великой Отечественной войне для нашей страны и всего мира;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встречаться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ветеранами войны,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интервьюировать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их;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песню «Вставай, страна огромная» и другие песни времен войны;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делиться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впечатлениями от фотографий военных лет и от картин на тему войны и Парада Победы;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выяснять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краеведческом музее, какой вклад внес город (село) в Победу;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 материал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мероприятиях празднования 65-летия Победы в родном городе (селе), в регионе;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членов семьи об участии их в войне, как они встретили День Победы в 1945 году;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ко Дню Победы;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поздравительная открытка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Страна, открывшая путь в космос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представления о послевоенной истории страны, успехах науки и техники, освоении космоса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из дополнительной литературы, Интернета информацию об освоении космоса (для учащихся Москвы – из экскурсии в музей космонавтики);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членов семьи о том, как они запомнили день 12 апреля 1961 года;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песни, посвященные полету Юрия Гагарина;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репродукциями картин космонавта А.Леонова на космическую тему;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членов своей семьи о послевоенной истории страны и их участии в развитии страны, о проблемах страны и семьи,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семейном архиве необходимые фотографии,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сообщение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его в классе;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электронным пособием;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защита плакат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Проверим себя и оценим свои достижения по разделу </w:t>
            </w:r>
            <w:r w:rsidRPr="00E554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Страницы истории </w:t>
            </w:r>
            <w:r w:rsidRPr="00E55444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о</w:t>
            </w:r>
            <w:r w:rsidRPr="00E55444">
              <w:rPr>
                <w:rFonts w:ascii="Times New Roman" w:hAnsi="Times New Roman"/>
                <w:b/>
                <w:bCs/>
                <w:sz w:val="24"/>
                <w:szCs w:val="24"/>
              </w:rPr>
              <w:t>течества»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Проверят знания по разделу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-выполнять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выбором ответа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правильность/неправильность предложенных ответов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адекватно 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соответствии с набранными баллами</w:t>
            </w:r>
          </w:p>
        </w:tc>
        <w:tc>
          <w:tcPr>
            <w:tcW w:w="1468" w:type="dxa"/>
          </w:tcPr>
          <w:p w:rsidR="00607624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78" w:rsidRPr="00E55444" w:rsidRDefault="00607624" w:rsidP="00E55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E55444">
        <w:trPr>
          <w:gridAfter w:val="4"/>
          <w:wAfter w:w="11220" w:type="dxa"/>
          <w:trHeight w:val="345"/>
        </w:trPr>
        <w:tc>
          <w:tcPr>
            <w:tcW w:w="15984" w:type="dxa"/>
            <w:gridSpan w:val="8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Россия(9 ч)</w:t>
            </w: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2268" w:type="dxa"/>
            <w:vMerge w:val="restart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Граждансткая идентичность в форме сознания «Я» как гражданин России</w:t>
            </w:r>
            <w:proofErr w:type="gramStart"/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,ч</w:t>
            </w:r>
            <w:proofErr w:type="gramEnd"/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увства сопричастности и гордости за свою Родину, народ и историю; гуманистическое сознание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формирование целостного, социально ориентированного взгляда на мир в его органичном единстве и разнообразии при</w:t>
            </w:r>
            <w:r w:rsidRPr="00E55444">
              <w:rPr>
                <w:rFonts w:ascii="Times New Roman" w:hAnsi="Times New Roman"/>
                <w:sz w:val="24"/>
                <w:szCs w:val="24"/>
              </w:rPr>
              <w:softHyphen/>
              <w:t>роды, народов, культур и религий;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формирование уважительного отношения к иному мне</w:t>
            </w:r>
            <w:r w:rsidRPr="00E55444">
              <w:rPr>
                <w:rFonts w:ascii="Times New Roman" w:hAnsi="Times New Roman"/>
                <w:sz w:val="24"/>
                <w:szCs w:val="24"/>
              </w:rPr>
              <w:softHyphen/>
              <w:t xml:space="preserve">нию, истории и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lastRenderedPageBreak/>
              <w:t>культуре других народов;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(задачи) совместно с учителем.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  <w:r w:rsidR="001E3C78"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Использовать знаково-символические средства при работе с картой; поиск и выделение необходимой информации из различных источников;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Перерабатывать полученную информацию: делать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lastRenderedPageBreak/>
              <w:t>выводы на основе обобщения знаний.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444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Будут сформированы представления о Конституции РФ, правах человека и правах ребёнка, продолжат работу с картой России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Понимать учебные задачи урока и стремиться их выполнить;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Находить на политико-административной карте РФ края, области, республики, автономные области, города федерального значения;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Анализировать закреплённые в Конвенции права ребёнка;</w:t>
            </w:r>
          </w:p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E55444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55444">
              <w:rPr>
                <w:rFonts w:ascii="Times New Roman" w:hAnsi="Times New Roman"/>
                <w:sz w:val="24"/>
                <w:szCs w:val="24"/>
              </w:rPr>
              <w:t xml:space="preserve"> граждане России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представления о правах и обязанностях гражданина, о главе нашего государства, о Федеральном собрании и правительстве России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Понимать учебные задачи урока и стремиться их выполнить;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Различать права и обязанности гражданина, устанавливать их взаимосвязь;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Президента, Федерального Собрания и Правительства;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Работать с терминологическим словариком;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Следить за государственными делами по программам новостей ТВ и печатным средствам массовой информации; </w:t>
            </w:r>
          </w:p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Формулировать выводы из изученного материала, отвечать на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lastRenderedPageBreak/>
              <w:t>вопросы и оценивать достижения на уроке.</w:t>
            </w:r>
          </w:p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</w:t>
            </w:r>
            <w:proofErr w:type="gramStart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Славные символы России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Будут сформированы представления об истории государственных символов России, осознают важность уважительного отношения к символам государства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герба Российской Федерации, его историей, символикой,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герб РФ от гербов других государств;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флагом Победы,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его историю;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выучить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текст гимна РФ,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каких случаях он исполняется и правила его исполнения,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историей гимнов России,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 гимн РФ от гимнов других государств;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зачем государству нужны символы;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символы своего класса, семьи;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607624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рисунок символов класса</w:t>
            </w:r>
            <w:r w:rsidR="00D0457C" w:rsidRPr="00E55444">
              <w:rPr>
                <w:rFonts w:ascii="Times New Roman" w:hAnsi="Times New Roman" w:cs="Times New Roman"/>
                <w:sz w:val="24"/>
                <w:szCs w:val="24"/>
              </w:rPr>
              <w:t>, семьи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Такие разные праздники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Будут сформированы представления о главных праздниках России, их истории, об отличии друг от </w:t>
            </w: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друга</w:t>
            </w:r>
          </w:p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 и стремиться ее выполнить;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государственные, профессиональные, церковные, национальные, территориальные, семейные;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профессиональных праздников в 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профессиями родителей;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прослушивать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песни, посвященные полету Юрия Гагарина;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знакомиться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репродукциями картин космонавта А.Леонова на космическую тему;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интервьюировать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старших членов своей семьи о послевоенной истории страны и их участии в развитии страны, о проблемах страны и семьи,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 семейном архиве необходимые фотографии,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 сообщение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его в классе;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 терминологическим словариком;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по изученному материалу;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</w:p>
        </w:tc>
        <w:tc>
          <w:tcPr>
            <w:tcW w:w="1468" w:type="dxa"/>
          </w:tcPr>
          <w:p w:rsidR="00B03E78" w:rsidRPr="00E55444" w:rsidRDefault="00D0457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календаря семейных праздников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Будет сформировано представление о том, насколько велика наша стран, познакомятся с народами, населяющими Россию и их обычаями</w:t>
            </w:r>
          </w:p>
        </w:tc>
        <w:tc>
          <w:tcPr>
            <w:tcW w:w="4117" w:type="dxa"/>
            <w:vMerge w:val="restart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группу по интересам,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из различных источников в соответствии с инструкцией в учебнике;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план и текст доклада;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 материал (слайды);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 проект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товарищей. 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03E78" w:rsidRPr="00E55444" w:rsidRDefault="00D0457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7" w:type="dxa"/>
            <w:vMerge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03E78" w:rsidRPr="00E55444" w:rsidRDefault="00D0457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«Составляем маршрут»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7" w:type="dxa"/>
            <w:vMerge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03E78" w:rsidRPr="00E55444" w:rsidRDefault="00D0457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  <w:lang w:eastAsia="ar-SA"/>
              </w:rPr>
              <w:t>Вспомнят, как работать над проектом, будут учиться выбирать тему проекта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группу по интересам,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из различных источников в соответствии с инструкцией в учебнике;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план и текст доклада;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 материал (слайды);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 проект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и достижения товарищей. 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B03E78" w:rsidRPr="00E55444" w:rsidRDefault="00D0457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78" w:rsidRPr="00E55444" w:rsidTr="00DD481F">
        <w:trPr>
          <w:gridAfter w:val="4"/>
          <w:wAfter w:w="11220" w:type="dxa"/>
        </w:trPr>
        <w:tc>
          <w:tcPr>
            <w:tcW w:w="611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5" w:type="dxa"/>
          </w:tcPr>
          <w:p w:rsidR="00B03E78" w:rsidRPr="00E55444" w:rsidRDefault="00B03E78" w:rsidP="00E554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Проверим себя и оценим свои достижения по разделу </w:t>
            </w:r>
            <w:r w:rsidRPr="00E55444">
              <w:rPr>
                <w:rFonts w:ascii="Times New Roman" w:hAnsi="Times New Roman"/>
                <w:sz w:val="24"/>
                <w:szCs w:val="24"/>
              </w:rPr>
              <w:t>«Современная Россия»</w:t>
            </w:r>
          </w:p>
        </w:tc>
        <w:tc>
          <w:tcPr>
            <w:tcW w:w="2268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03E78" w:rsidRPr="00E55444" w:rsidRDefault="00B03E78" w:rsidP="00E554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E78" w:rsidRPr="00E55444" w:rsidRDefault="00B03E78" w:rsidP="00E55444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Проверят знания по разделу</w:t>
            </w:r>
          </w:p>
        </w:tc>
        <w:tc>
          <w:tcPr>
            <w:tcW w:w="4117" w:type="dxa"/>
          </w:tcPr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-выполнять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выбором ответа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правильность/неправильность предложенных ответов</w:t>
            </w:r>
          </w:p>
          <w:p w:rsidR="00B03E78" w:rsidRPr="00E55444" w:rsidRDefault="00B03E78" w:rsidP="00E5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b/>
                <w:sz w:val="24"/>
                <w:szCs w:val="24"/>
              </w:rPr>
              <w:t>адекватно оценивать</w:t>
            </w: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в соответствии с набранными баллами</w:t>
            </w:r>
          </w:p>
        </w:tc>
        <w:tc>
          <w:tcPr>
            <w:tcW w:w="1468" w:type="dxa"/>
          </w:tcPr>
          <w:p w:rsidR="00B03E78" w:rsidRPr="00E55444" w:rsidRDefault="00D0457C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444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52" w:type="dxa"/>
          </w:tcPr>
          <w:p w:rsidR="00B03E78" w:rsidRPr="00E55444" w:rsidRDefault="00B03E78" w:rsidP="00E55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289E" w:rsidRDefault="002B289E" w:rsidP="00E55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D81" w:rsidRDefault="00266D81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7266" w:rsidRDefault="00B07266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726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Практические работы:</w:t>
      </w:r>
    </w:p>
    <w:p w:rsidR="00B07266" w:rsidRDefault="00B07266" w:rsidP="00E55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80"/>
        <w:gridCol w:w="1090"/>
        <w:gridCol w:w="10347"/>
      </w:tblGrid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109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.п</w:t>
            </w:r>
            <w:proofErr w:type="gramEnd"/>
          </w:p>
        </w:tc>
        <w:tc>
          <w:tcPr>
            <w:tcW w:w="10347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знакомство с картой звездного неба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поиск и показ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изучаемых объектов на глобусе и географической карте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знакомство 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историческими картами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поиск и показ на физической карте изучаемых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географических объектов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поиск и показ изучаемых объектов на карте природных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зон России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P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гербарных экземпляров растений различных</w:t>
            </w:r>
          </w:p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природных зон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выявление признаков их приспособленности к условиям жизни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P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знакомство с картой края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P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образцов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полезных ископаемых своего края, определение их свойств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P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B07266" w:rsidRP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гербарных экземпляров растений различных сообществ, их распознавание </w:t>
            </w:r>
            <w:proofErr w:type="gramStart"/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07266" w:rsidRP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помощью атласа-определителя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P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знакомство с культурными растениями края</w:t>
            </w:r>
          </w:p>
        </w:tc>
      </w:tr>
      <w:tr w:rsidR="00B07266" w:rsidTr="00B07266">
        <w:tc>
          <w:tcPr>
            <w:tcW w:w="3980" w:type="dxa"/>
          </w:tcPr>
          <w:p w:rsid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:rsidR="00B07266" w:rsidRPr="00B07266" w:rsidRDefault="00B07266" w:rsidP="00B0726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47" w:type="dxa"/>
          </w:tcPr>
          <w:p w:rsidR="00B07266" w:rsidRP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найти и показать изучаемые объекты на </w:t>
            </w:r>
            <w:proofErr w:type="gramStart"/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исторических</w:t>
            </w:r>
            <w:proofErr w:type="gramEnd"/>
          </w:p>
          <w:p w:rsidR="00B07266" w:rsidRPr="00B07266" w:rsidRDefault="00B07266" w:rsidP="00B07266">
            <w:pPr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07266">
              <w:rPr>
                <w:rFonts w:ascii="Times New Roman" w:eastAsia="TimesNewRomanPSMT" w:hAnsi="Times New Roman" w:cs="Times New Roman"/>
                <w:sz w:val="28"/>
                <w:szCs w:val="28"/>
              </w:rPr>
              <w:t>картах</w:t>
            </w:r>
            <w:proofErr w:type="gramEnd"/>
          </w:p>
          <w:p w:rsidR="00B07266" w:rsidRPr="00B07266" w:rsidRDefault="00B07266" w:rsidP="00B0726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B07266" w:rsidRDefault="00B07266" w:rsidP="00B0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7266" w:rsidRPr="00B07266" w:rsidRDefault="00B07266" w:rsidP="00B07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7266" w:rsidRPr="00B07266" w:rsidSect="00D23EC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81" w:rsidRDefault="00266D81" w:rsidP="00E55444">
      <w:pPr>
        <w:spacing w:after="0" w:line="240" w:lineRule="auto"/>
      </w:pPr>
      <w:r>
        <w:separator/>
      </w:r>
    </w:p>
  </w:endnote>
  <w:endnote w:type="continuationSeparator" w:id="1">
    <w:p w:rsidR="00266D81" w:rsidRDefault="00266D81" w:rsidP="00E5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7572"/>
      <w:docPartObj>
        <w:docPartGallery w:val="Page Numbers (Bottom of Page)"/>
        <w:docPartUnique/>
      </w:docPartObj>
    </w:sdtPr>
    <w:sdtContent>
      <w:p w:rsidR="00266D81" w:rsidRDefault="00266D81">
        <w:pPr>
          <w:pStyle w:val="a7"/>
          <w:jc w:val="center"/>
        </w:pPr>
        <w:fldSimple w:instr=" PAGE   \* MERGEFORMAT ">
          <w:r w:rsidR="004E4EE6">
            <w:rPr>
              <w:noProof/>
            </w:rPr>
            <w:t>58</w:t>
          </w:r>
        </w:fldSimple>
      </w:p>
    </w:sdtContent>
  </w:sdt>
  <w:p w:rsidR="00266D81" w:rsidRDefault="00266D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81" w:rsidRDefault="00266D81" w:rsidP="00E55444">
      <w:pPr>
        <w:spacing w:after="0" w:line="240" w:lineRule="auto"/>
      </w:pPr>
      <w:r>
        <w:separator/>
      </w:r>
    </w:p>
  </w:footnote>
  <w:footnote w:type="continuationSeparator" w:id="1">
    <w:p w:rsidR="00266D81" w:rsidRDefault="00266D81" w:rsidP="00E5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81" w:rsidRDefault="00266D81">
    <w:pPr>
      <w:pStyle w:val="a5"/>
    </w:pPr>
    <w:r>
      <w:t>Окружающий мир 4 класс</w:t>
    </w:r>
  </w:p>
  <w:p w:rsidR="00266D81" w:rsidRDefault="00266D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2BA5"/>
    <w:multiLevelType w:val="hybridMultilevel"/>
    <w:tmpl w:val="1DDA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44F05"/>
    <w:multiLevelType w:val="hybridMultilevel"/>
    <w:tmpl w:val="337C6B2E"/>
    <w:lvl w:ilvl="0" w:tplc="5B2E86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CDC"/>
    <w:rsid w:val="00043B1A"/>
    <w:rsid w:val="00076546"/>
    <w:rsid w:val="000952DA"/>
    <w:rsid w:val="001A2FB1"/>
    <w:rsid w:val="001E3C78"/>
    <w:rsid w:val="001F54EE"/>
    <w:rsid w:val="00266D81"/>
    <w:rsid w:val="00277A15"/>
    <w:rsid w:val="002A32B9"/>
    <w:rsid w:val="002B289E"/>
    <w:rsid w:val="003233CC"/>
    <w:rsid w:val="003A0069"/>
    <w:rsid w:val="004E4EE6"/>
    <w:rsid w:val="005B08FD"/>
    <w:rsid w:val="005B3830"/>
    <w:rsid w:val="00607624"/>
    <w:rsid w:val="00634DE5"/>
    <w:rsid w:val="00675D17"/>
    <w:rsid w:val="006F0BD4"/>
    <w:rsid w:val="00783EE2"/>
    <w:rsid w:val="007A7DF3"/>
    <w:rsid w:val="007E51D1"/>
    <w:rsid w:val="0086664E"/>
    <w:rsid w:val="00891F5D"/>
    <w:rsid w:val="00953CDC"/>
    <w:rsid w:val="009B727B"/>
    <w:rsid w:val="009D7B62"/>
    <w:rsid w:val="00AD4A62"/>
    <w:rsid w:val="00B03E78"/>
    <w:rsid w:val="00B07266"/>
    <w:rsid w:val="00C67A3C"/>
    <w:rsid w:val="00D0457C"/>
    <w:rsid w:val="00D23EC3"/>
    <w:rsid w:val="00D57F55"/>
    <w:rsid w:val="00DC1E78"/>
    <w:rsid w:val="00DD481F"/>
    <w:rsid w:val="00E55444"/>
    <w:rsid w:val="00FC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3C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5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444"/>
  </w:style>
  <w:style w:type="paragraph" w:styleId="a7">
    <w:name w:val="footer"/>
    <w:basedOn w:val="a"/>
    <w:link w:val="a8"/>
    <w:uiPriority w:val="99"/>
    <w:unhideWhenUsed/>
    <w:rsid w:val="00E5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444"/>
  </w:style>
  <w:style w:type="paragraph" w:styleId="a9">
    <w:name w:val="Balloon Text"/>
    <w:basedOn w:val="a"/>
    <w:link w:val="aa"/>
    <w:uiPriority w:val="99"/>
    <w:semiHidden/>
    <w:unhideWhenUsed/>
    <w:rsid w:val="00E5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54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07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58</Pages>
  <Words>14948</Words>
  <Characters>85207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сухоруковы</cp:lastModifiedBy>
  <cp:revision>4</cp:revision>
  <cp:lastPrinted>2015-11-15T17:36:00Z</cp:lastPrinted>
  <dcterms:created xsi:type="dcterms:W3CDTF">2015-09-19T16:16:00Z</dcterms:created>
  <dcterms:modified xsi:type="dcterms:W3CDTF">2015-11-15T19:16:00Z</dcterms:modified>
</cp:coreProperties>
</file>