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7DD" w:rsidRPr="00D67F3B" w:rsidRDefault="001257DD" w:rsidP="00BD2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7F3B">
        <w:rPr>
          <w:rFonts w:ascii="Times New Roman" w:hAnsi="Times New Roman" w:cs="Times New Roman"/>
          <w:b/>
          <w:sz w:val="24"/>
          <w:szCs w:val="24"/>
        </w:rPr>
        <w:t xml:space="preserve">Используемый учебно-методический комплект: </w:t>
      </w:r>
      <w:r w:rsidR="00B727D9" w:rsidRPr="00D67F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27D9" w:rsidRPr="00D67F3B">
        <w:rPr>
          <w:rFonts w:ascii="Times New Roman" w:hAnsi="Times New Roman" w:cs="Times New Roman"/>
          <w:sz w:val="24"/>
          <w:szCs w:val="24"/>
        </w:rPr>
        <w:t>Школа России</w:t>
      </w:r>
    </w:p>
    <w:p w:rsidR="001257DD" w:rsidRPr="00D67F3B" w:rsidRDefault="001257DD" w:rsidP="00BD28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7F3B">
        <w:rPr>
          <w:rFonts w:ascii="Times New Roman" w:hAnsi="Times New Roman" w:cs="Times New Roman"/>
          <w:b/>
          <w:sz w:val="24"/>
          <w:szCs w:val="24"/>
        </w:rPr>
        <w:t>Учебный предмет (дисциплина)</w:t>
      </w:r>
      <w:r w:rsidR="00B727D9" w:rsidRPr="00D67F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27D9" w:rsidRPr="00D67F3B">
        <w:rPr>
          <w:rFonts w:ascii="Times New Roman" w:hAnsi="Times New Roman" w:cs="Times New Roman"/>
          <w:sz w:val="24"/>
          <w:szCs w:val="24"/>
        </w:rPr>
        <w:t>Русский язык</w:t>
      </w:r>
    </w:p>
    <w:p w:rsidR="001257DD" w:rsidRPr="00D67F3B" w:rsidRDefault="001257DD" w:rsidP="00BD28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7F3B">
        <w:rPr>
          <w:rFonts w:ascii="Times New Roman" w:hAnsi="Times New Roman" w:cs="Times New Roman"/>
          <w:b/>
          <w:sz w:val="24"/>
          <w:szCs w:val="24"/>
        </w:rPr>
        <w:t xml:space="preserve">Класс </w:t>
      </w:r>
      <w:r w:rsidR="00404BD0">
        <w:rPr>
          <w:rFonts w:ascii="Times New Roman" w:hAnsi="Times New Roman" w:cs="Times New Roman"/>
          <w:sz w:val="24"/>
          <w:szCs w:val="24"/>
        </w:rPr>
        <w:t>2</w:t>
      </w:r>
      <w:r w:rsidR="008F44C0">
        <w:rPr>
          <w:rFonts w:ascii="Times New Roman" w:hAnsi="Times New Roman" w:cs="Times New Roman"/>
          <w:sz w:val="24"/>
          <w:szCs w:val="24"/>
        </w:rPr>
        <w:t xml:space="preserve"> «</w:t>
      </w:r>
      <w:r w:rsidR="005E593F">
        <w:rPr>
          <w:rFonts w:ascii="Times New Roman" w:hAnsi="Times New Roman" w:cs="Times New Roman"/>
          <w:sz w:val="24"/>
          <w:szCs w:val="24"/>
        </w:rPr>
        <w:t>Б</w:t>
      </w:r>
      <w:r w:rsidR="008F44C0">
        <w:rPr>
          <w:rFonts w:ascii="Times New Roman" w:hAnsi="Times New Roman" w:cs="Times New Roman"/>
          <w:sz w:val="24"/>
          <w:szCs w:val="24"/>
        </w:rPr>
        <w:t>»</w:t>
      </w:r>
    </w:p>
    <w:p w:rsidR="00D35737" w:rsidRPr="00F308F4" w:rsidRDefault="00D35737" w:rsidP="00D3573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  <w:r w:rsidRPr="00F308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Тема урока: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Что такое местоимение?</w:t>
      </w:r>
    </w:p>
    <w:p w:rsidR="00D35737" w:rsidRPr="00F308F4" w:rsidRDefault="00D35737" w:rsidP="00D3573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8F4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  <w:t>Тип урока:</w:t>
      </w:r>
      <w:r w:rsidRPr="00F308F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открытие нового знания</w:t>
      </w:r>
      <w:r w:rsidRPr="00F308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D35737" w:rsidRPr="00F308F4" w:rsidRDefault="00D35737" w:rsidP="00D3573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8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Цель урока: </w:t>
      </w:r>
      <w:r w:rsidR="00632592">
        <w:rPr>
          <w:rFonts w:ascii="Times New Roman" w:hAnsi="Times New Roman" w:cs="Times New Roman"/>
          <w:color w:val="000000" w:themeColor="text1"/>
          <w:sz w:val="24"/>
          <w:szCs w:val="24"/>
        </w:rPr>
        <w:t>научиться находить местоимение в тексте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35737" w:rsidRPr="00F308F4" w:rsidRDefault="00D35737" w:rsidP="00D3573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8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Планируемые достижения: </w:t>
      </w:r>
    </w:p>
    <w:p w:rsidR="00D35737" w:rsidRPr="00F308F4" w:rsidRDefault="00D35737" w:rsidP="00D35737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308F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Предметные:</w:t>
      </w:r>
    </w:p>
    <w:p w:rsidR="00D35737" w:rsidRPr="00F308F4" w:rsidRDefault="00D35737" w:rsidP="00D357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Знания: </w:t>
      </w:r>
      <w:r w:rsidRPr="000D3A28">
        <w:rPr>
          <w:rFonts w:ascii="Times New Roman" w:hAnsi="Times New Roman" w:cs="Times New Roman"/>
          <w:color w:val="000000" w:themeColor="text1"/>
          <w:sz w:val="24"/>
          <w:szCs w:val="24"/>
        </w:rPr>
        <w:t>Местои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мение (личное) как часть речи: </w:t>
      </w:r>
      <w:r w:rsidRPr="000D3A28">
        <w:rPr>
          <w:rFonts w:ascii="Times New Roman" w:hAnsi="Times New Roman" w:cs="Times New Roman"/>
          <w:color w:val="000000" w:themeColor="text1"/>
          <w:sz w:val="24"/>
          <w:szCs w:val="24"/>
        </w:rPr>
        <w:t>его значе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ние, употребление в речи (общее представление).</w:t>
      </w:r>
    </w:p>
    <w:p w:rsidR="00D35737" w:rsidRDefault="00D35737" w:rsidP="00D3573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Умения: </w:t>
      </w:r>
    </w:p>
    <w:p w:rsidR="00D35737" w:rsidRPr="000D3A28" w:rsidRDefault="00D35737" w:rsidP="00D3573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з</w:t>
      </w:r>
      <w:r w:rsidRPr="000D3A28">
        <w:rPr>
          <w:rFonts w:ascii="Times New Roman" w:hAnsi="Times New Roman" w:cs="Times New Roman"/>
          <w:color w:val="000000" w:themeColor="text1"/>
          <w:sz w:val="24"/>
          <w:szCs w:val="24"/>
        </w:rPr>
        <w:t>аменять 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овторяющиеся в тексте имена су</w:t>
      </w:r>
      <w:r w:rsidRPr="000D3A28">
        <w:rPr>
          <w:rFonts w:ascii="Times New Roman" w:hAnsi="Times New Roman" w:cs="Times New Roman"/>
          <w:color w:val="000000" w:themeColor="text1"/>
          <w:sz w:val="24"/>
          <w:szCs w:val="24"/>
        </w:rPr>
        <w:t>ществительные личными местоимениями.</w:t>
      </w:r>
      <w:r w:rsidRPr="000D3A28">
        <w:t xml:space="preserve"> </w:t>
      </w:r>
      <w:r w:rsidRPr="000D3A28">
        <w:rPr>
          <w:rFonts w:ascii="Times New Roman" w:hAnsi="Times New Roman" w:cs="Times New Roman"/>
          <w:color w:val="000000" w:themeColor="text1"/>
          <w:sz w:val="24"/>
          <w:szCs w:val="24"/>
        </w:rPr>
        <w:t>Распозн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авать личные местоимения (в начальной форме) среди других слов и в предложении;</w:t>
      </w:r>
    </w:p>
    <w:p w:rsidR="00D35737" w:rsidRPr="000D3A28" w:rsidRDefault="00D35737" w:rsidP="00D3573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</w:t>
      </w:r>
      <w:r w:rsidRPr="000D3A28">
        <w:rPr>
          <w:rFonts w:ascii="Times New Roman" w:hAnsi="Times New Roman" w:cs="Times New Roman"/>
          <w:color w:val="000000" w:themeColor="text1"/>
          <w:sz w:val="24"/>
          <w:szCs w:val="24"/>
        </w:rPr>
        <w:t>азличат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ь местоимения и имена существи</w:t>
      </w:r>
      <w:r w:rsidRPr="000D3A28">
        <w:rPr>
          <w:rFonts w:ascii="Times New Roman" w:hAnsi="Times New Roman" w:cs="Times New Roman"/>
          <w:color w:val="000000" w:themeColor="text1"/>
          <w:sz w:val="24"/>
          <w:szCs w:val="24"/>
        </w:rPr>
        <w:t>тельные.</w:t>
      </w:r>
    </w:p>
    <w:p w:rsidR="001257DD" w:rsidRPr="00515B09" w:rsidRDefault="001257DD" w:rsidP="00BD280D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D67F3B">
        <w:rPr>
          <w:rFonts w:ascii="Times New Roman" w:hAnsi="Times New Roman" w:cs="Times New Roman"/>
          <w:i/>
          <w:sz w:val="24"/>
          <w:szCs w:val="24"/>
        </w:rPr>
        <w:t>Метапредметные</w:t>
      </w:r>
      <w:proofErr w:type="spellEnd"/>
      <w:r w:rsidRPr="00D67F3B">
        <w:rPr>
          <w:rFonts w:ascii="Times New Roman" w:hAnsi="Times New Roman" w:cs="Times New Roman"/>
          <w:i/>
          <w:sz w:val="24"/>
          <w:szCs w:val="24"/>
        </w:rPr>
        <w:t>:</w:t>
      </w:r>
    </w:p>
    <w:p w:rsidR="001257DD" w:rsidRPr="00404BD0" w:rsidRDefault="001257DD" w:rsidP="00BD28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4BD0">
        <w:rPr>
          <w:rFonts w:ascii="Times New Roman" w:hAnsi="Times New Roman"/>
          <w:sz w:val="24"/>
          <w:szCs w:val="24"/>
        </w:rPr>
        <w:t>Регулятивные</w:t>
      </w:r>
      <w:r w:rsidR="00404BD0">
        <w:rPr>
          <w:rFonts w:ascii="Times New Roman" w:hAnsi="Times New Roman"/>
          <w:sz w:val="24"/>
          <w:szCs w:val="24"/>
        </w:rPr>
        <w:t xml:space="preserve"> УУД:</w:t>
      </w:r>
    </w:p>
    <w:p w:rsidR="00266B6D" w:rsidRPr="00404BD0" w:rsidRDefault="00266B6D" w:rsidP="00BD28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4BD0">
        <w:rPr>
          <w:rFonts w:ascii="Times New Roman" w:hAnsi="Times New Roman" w:cs="Times New Roman"/>
          <w:sz w:val="24"/>
          <w:szCs w:val="24"/>
        </w:rPr>
        <w:t>- принимать и сохранять цель и учебную задачу, соответствующую этапу обучения (определённому этапу урока), с помощью</w:t>
      </w:r>
      <w:r w:rsidR="00404BD0">
        <w:rPr>
          <w:rFonts w:ascii="Times New Roman" w:hAnsi="Times New Roman" w:cs="Times New Roman"/>
          <w:sz w:val="24"/>
          <w:szCs w:val="24"/>
        </w:rPr>
        <w:t xml:space="preserve"> </w:t>
      </w:r>
      <w:r w:rsidRPr="00404BD0">
        <w:rPr>
          <w:rFonts w:ascii="Times New Roman" w:hAnsi="Times New Roman" w:cs="Times New Roman"/>
          <w:sz w:val="24"/>
          <w:szCs w:val="24"/>
        </w:rPr>
        <w:t>учителя;</w:t>
      </w:r>
    </w:p>
    <w:p w:rsidR="002C02A8" w:rsidRPr="00404BD0" w:rsidRDefault="00266B6D" w:rsidP="00BD28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4BD0">
        <w:rPr>
          <w:rFonts w:ascii="Times New Roman" w:hAnsi="Times New Roman" w:cs="Times New Roman"/>
          <w:sz w:val="24"/>
          <w:szCs w:val="24"/>
        </w:rPr>
        <w:t xml:space="preserve">- проговаривать вслух последовательность производимых действий, составляющих </w:t>
      </w:r>
      <w:r w:rsidR="00404BD0">
        <w:rPr>
          <w:rFonts w:ascii="Times New Roman" w:hAnsi="Times New Roman" w:cs="Times New Roman"/>
          <w:sz w:val="24"/>
          <w:szCs w:val="24"/>
        </w:rPr>
        <w:t>основу осваиваемой деятельности.</w:t>
      </w:r>
    </w:p>
    <w:p w:rsidR="001257DD" w:rsidRPr="00D67F3B" w:rsidRDefault="001257DD" w:rsidP="00BD28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F3B">
        <w:rPr>
          <w:rFonts w:ascii="Times New Roman" w:hAnsi="Times New Roman" w:cs="Times New Roman"/>
          <w:sz w:val="24"/>
          <w:szCs w:val="24"/>
        </w:rPr>
        <w:t>Познавательные</w:t>
      </w:r>
      <w:r w:rsidR="00404BD0">
        <w:rPr>
          <w:rFonts w:ascii="Times New Roman" w:hAnsi="Times New Roman" w:cs="Times New Roman"/>
          <w:sz w:val="24"/>
          <w:szCs w:val="24"/>
        </w:rPr>
        <w:t xml:space="preserve"> УУД:</w:t>
      </w:r>
    </w:p>
    <w:p w:rsidR="00266B6D" w:rsidRPr="00D67F3B" w:rsidRDefault="00266B6D" w:rsidP="00BD28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F3B">
        <w:rPr>
          <w:rFonts w:ascii="Times New Roman" w:hAnsi="Times New Roman" w:cs="Times New Roman"/>
          <w:sz w:val="24"/>
          <w:szCs w:val="24"/>
        </w:rPr>
        <w:t>- целенаправленно слушать учителя (одноклассников), решая познавательную задачу;</w:t>
      </w:r>
    </w:p>
    <w:p w:rsidR="00266B6D" w:rsidRPr="00D67F3B" w:rsidRDefault="00266B6D" w:rsidP="00BD28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F3B">
        <w:rPr>
          <w:rFonts w:ascii="Times New Roman" w:hAnsi="Times New Roman" w:cs="Times New Roman"/>
          <w:sz w:val="24"/>
          <w:szCs w:val="24"/>
        </w:rPr>
        <w:t>- понимать заданный вопрос, в соответствии с ним строить ответ в устной форме;</w:t>
      </w:r>
    </w:p>
    <w:p w:rsidR="00266B6D" w:rsidRPr="00404BD0" w:rsidRDefault="00266B6D" w:rsidP="00BD28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F3B">
        <w:rPr>
          <w:rFonts w:ascii="Times New Roman" w:hAnsi="Times New Roman" w:cs="Times New Roman"/>
          <w:sz w:val="24"/>
          <w:szCs w:val="24"/>
        </w:rPr>
        <w:t>- делать выводы в результате совместной работы класса и учителя.</w:t>
      </w:r>
    </w:p>
    <w:p w:rsidR="001257DD" w:rsidRPr="00D67F3B" w:rsidRDefault="001257DD" w:rsidP="00BD280D">
      <w:pPr>
        <w:pStyle w:val="a3"/>
        <w:ind w:left="0"/>
        <w:jc w:val="both"/>
        <w:rPr>
          <w:rFonts w:ascii="Times New Roman" w:hAnsi="Times New Roman"/>
        </w:rPr>
      </w:pPr>
      <w:r w:rsidRPr="00D67F3B">
        <w:rPr>
          <w:rFonts w:ascii="Times New Roman" w:hAnsi="Times New Roman"/>
        </w:rPr>
        <w:t>Коммуникативные</w:t>
      </w:r>
      <w:r w:rsidR="00404BD0">
        <w:rPr>
          <w:rFonts w:ascii="Times New Roman" w:hAnsi="Times New Roman"/>
        </w:rPr>
        <w:t xml:space="preserve"> УУД:</w:t>
      </w:r>
    </w:p>
    <w:p w:rsidR="00266B6D" w:rsidRPr="00D67F3B" w:rsidRDefault="00266B6D" w:rsidP="00BD28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F3B">
        <w:rPr>
          <w:rFonts w:ascii="Times New Roman" w:hAnsi="Times New Roman" w:cs="Times New Roman"/>
          <w:sz w:val="24"/>
          <w:szCs w:val="24"/>
        </w:rPr>
        <w:t>- слушать собеседника и понимать речь других;</w:t>
      </w:r>
    </w:p>
    <w:p w:rsidR="00266B6D" w:rsidRPr="00404BD0" w:rsidRDefault="00266B6D" w:rsidP="00BD28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F3B">
        <w:rPr>
          <w:rFonts w:ascii="Times New Roman" w:hAnsi="Times New Roman" w:cs="Times New Roman"/>
          <w:sz w:val="24"/>
          <w:szCs w:val="24"/>
        </w:rPr>
        <w:t>- оформлять свои мы</w:t>
      </w:r>
      <w:r w:rsidR="00D67F3B">
        <w:rPr>
          <w:rFonts w:ascii="Times New Roman" w:hAnsi="Times New Roman" w:cs="Times New Roman"/>
          <w:sz w:val="24"/>
          <w:szCs w:val="24"/>
        </w:rPr>
        <w:t>сли в устной и письменной форме.</w:t>
      </w:r>
    </w:p>
    <w:p w:rsidR="001257DD" w:rsidRPr="00D67F3B" w:rsidRDefault="001257DD" w:rsidP="00BD280D">
      <w:pPr>
        <w:pStyle w:val="a3"/>
        <w:ind w:left="0"/>
        <w:jc w:val="both"/>
        <w:rPr>
          <w:rFonts w:ascii="Times New Roman" w:hAnsi="Times New Roman"/>
        </w:rPr>
      </w:pPr>
      <w:r w:rsidRPr="00D67F3B">
        <w:rPr>
          <w:rFonts w:ascii="Times New Roman" w:hAnsi="Times New Roman"/>
        </w:rPr>
        <w:t>Личностные</w:t>
      </w:r>
      <w:r w:rsidR="00404BD0">
        <w:rPr>
          <w:rFonts w:ascii="Times New Roman" w:hAnsi="Times New Roman"/>
        </w:rPr>
        <w:t xml:space="preserve"> УУД:</w:t>
      </w:r>
    </w:p>
    <w:p w:rsidR="00266B6D" w:rsidRPr="00D67F3B" w:rsidRDefault="00266B6D" w:rsidP="00BD28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F3B">
        <w:rPr>
          <w:rFonts w:ascii="Times New Roman" w:hAnsi="Times New Roman" w:cs="Times New Roman"/>
          <w:sz w:val="24"/>
          <w:szCs w:val="24"/>
        </w:rPr>
        <w:t>-  воспитывать положительное отношение к русскому языку.</w:t>
      </w:r>
    </w:p>
    <w:p w:rsidR="00D35737" w:rsidRPr="00F308F4" w:rsidRDefault="00D35737" w:rsidP="00D3573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F308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Межпредметные</w:t>
      </w:r>
      <w:proofErr w:type="spellEnd"/>
      <w:r w:rsidRPr="00F308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связи: </w:t>
      </w:r>
      <w:r w:rsidRPr="00F308F4">
        <w:rPr>
          <w:rFonts w:ascii="Times New Roman" w:hAnsi="Times New Roman" w:cs="Times New Roman"/>
          <w:color w:val="000000" w:themeColor="text1"/>
          <w:sz w:val="24"/>
          <w:szCs w:val="24"/>
        </w:rPr>
        <w:t>литературное чтение.</w:t>
      </w:r>
    </w:p>
    <w:p w:rsidR="00D35737" w:rsidRPr="00F308F4" w:rsidRDefault="00D35737" w:rsidP="00D3573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308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Ресурсы:  </w:t>
      </w:r>
    </w:p>
    <w:p w:rsidR="00D35737" w:rsidRPr="00F308F4" w:rsidRDefault="00D35737" w:rsidP="00D3573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для учителя: учебник по русскому языку В.П. </w:t>
      </w:r>
      <w:proofErr w:type="spellStart"/>
      <w:r w:rsidRPr="00F308F4">
        <w:rPr>
          <w:rFonts w:ascii="Times New Roman" w:hAnsi="Times New Roman" w:cs="Times New Roman"/>
          <w:color w:val="000000" w:themeColor="text1"/>
          <w:sz w:val="24"/>
          <w:szCs w:val="24"/>
        </w:rPr>
        <w:t>Канакина</w:t>
      </w:r>
      <w:proofErr w:type="spellEnd"/>
      <w:r w:rsidRPr="00F30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 класс 1часть, презентация.</w:t>
      </w:r>
    </w:p>
    <w:p w:rsidR="00D35737" w:rsidRPr="00F308F4" w:rsidRDefault="00D35737" w:rsidP="00D3573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для ученика: учебник по русскому языку В.П. </w:t>
      </w:r>
      <w:proofErr w:type="spellStart"/>
      <w:r w:rsidRPr="00F308F4">
        <w:rPr>
          <w:rFonts w:ascii="Times New Roman" w:hAnsi="Times New Roman" w:cs="Times New Roman"/>
          <w:color w:val="000000" w:themeColor="text1"/>
          <w:sz w:val="24"/>
          <w:szCs w:val="24"/>
        </w:rPr>
        <w:t>Канакина</w:t>
      </w:r>
      <w:proofErr w:type="spellEnd"/>
      <w:r w:rsidRPr="00F30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 класс 1часть, карточки с заданиями.</w:t>
      </w:r>
    </w:p>
    <w:p w:rsidR="001257DD" w:rsidRPr="00D67F3B" w:rsidRDefault="001257DD" w:rsidP="00BD28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7DD" w:rsidRPr="00D67F3B" w:rsidRDefault="001257DD" w:rsidP="00BD2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7F3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257DD" w:rsidRPr="00D67F3B" w:rsidRDefault="00697B72" w:rsidP="00BD28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Ход урока</w:t>
      </w:r>
      <w:r w:rsidR="001257DD" w:rsidRPr="00D67F3B">
        <w:rPr>
          <w:rFonts w:ascii="Times New Roman" w:hAnsi="Times New Roman" w:cs="Times New Roman"/>
          <w:b/>
          <w:sz w:val="24"/>
          <w:szCs w:val="24"/>
        </w:rPr>
        <w:t>:</w:t>
      </w:r>
    </w:p>
    <w:p w:rsidR="001257DD" w:rsidRPr="00D67F3B" w:rsidRDefault="001257DD" w:rsidP="00BD28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4219"/>
        <w:gridCol w:w="5528"/>
        <w:gridCol w:w="4395"/>
        <w:gridCol w:w="1134"/>
      </w:tblGrid>
      <w:tr w:rsidR="001257DD" w:rsidRPr="00D67F3B" w:rsidTr="009F6826">
        <w:trPr>
          <w:tblHeader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7DD" w:rsidRPr="00D67F3B" w:rsidRDefault="001257DD" w:rsidP="00BD28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7DD" w:rsidRPr="00D67F3B" w:rsidRDefault="001257DD" w:rsidP="00BD28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7DD" w:rsidRPr="00D67F3B" w:rsidRDefault="001257DD" w:rsidP="00BD28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учащегося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7DD" w:rsidRPr="00D67F3B" w:rsidRDefault="001257DD" w:rsidP="00BD28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1257DD" w:rsidRPr="00D67F3B" w:rsidTr="009F6826">
        <w:tc>
          <w:tcPr>
            <w:tcW w:w="15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7DD" w:rsidRPr="00D67F3B" w:rsidRDefault="001257DD" w:rsidP="00BD28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67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.  Самоопределение</w:t>
            </w:r>
            <w:proofErr w:type="gramEnd"/>
            <w:r w:rsidRPr="00D67F3B">
              <w:rPr>
                <w:rFonts w:ascii="Times New Roman" w:hAnsi="Times New Roman" w:cs="Times New Roman"/>
                <w:sz w:val="24"/>
                <w:szCs w:val="24"/>
              </w:rPr>
              <w:t xml:space="preserve"> к деятельности (организационный момент). </w:t>
            </w:r>
          </w:p>
        </w:tc>
      </w:tr>
      <w:tr w:rsidR="00D35737" w:rsidRPr="00D67F3B" w:rsidTr="009F6826">
        <w:trPr>
          <w:trHeight w:val="53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Личностные УУД: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-  положительного отношения к урокам русского языка.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37" w:rsidRPr="00F308F4" w:rsidRDefault="00D35737" w:rsidP="00D35737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F308F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Здравствуйте.</w:t>
            </w:r>
          </w:p>
          <w:p w:rsidR="00D35737" w:rsidRPr="00F308F4" w:rsidRDefault="00D35737" w:rsidP="00D35737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  <w:p w:rsidR="00D35737" w:rsidRPr="00F308F4" w:rsidRDefault="00D35737" w:rsidP="00D3573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308F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Прозвенел и смолк звонок.</w:t>
            </w:r>
            <w:r w:rsidRPr="00F308F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Начинается урок.</w:t>
            </w:r>
          </w:p>
          <w:p w:rsidR="00D35737" w:rsidRPr="00F308F4" w:rsidRDefault="00D35737" w:rsidP="00D3573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308F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Тихо девочки за парты сели,</w:t>
            </w:r>
          </w:p>
          <w:p w:rsidR="00D35737" w:rsidRPr="00F308F4" w:rsidRDefault="00D35737" w:rsidP="00D3573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308F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Тихо мальчики за парты сели.</w:t>
            </w:r>
          </w:p>
          <w:p w:rsidR="00D35737" w:rsidRPr="00F308F4" w:rsidRDefault="00D35737" w:rsidP="00D3573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308F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меня все посмотрели.</w:t>
            </w:r>
          </w:p>
          <w:p w:rsidR="00D35737" w:rsidRPr="00F308F4" w:rsidRDefault="00D35737" w:rsidP="00D35737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  <w:p w:rsidR="00D35737" w:rsidRPr="00F308F4" w:rsidRDefault="00D35737" w:rsidP="00D35737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F308F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Сделайте глубокий вдох, затем выдох.</w:t>
            </w:r>
          </w:p>
          <w:p w:rsidR="00D35737" w:rsidRPr="00F308F4" w:rsidRDefault="00D35737" w:rsidP="00D35737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  <w:p w:rsidR="00D35737" w:rsidRPr="00F308F4" w:rsidRDefault="00D35737" w:rsidP="00D35737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F308F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Какое у нас сегодня число? </w:t>
            </w:r>
          </w:p>
          <w:p w:rsidR="00D35737" w:rsidRPr="00F308F4" w:rsidRDefault="00D35737" w:rsidP="00D35737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  <w:p w:rsidR="00D35737" w:rsidRPr="00F308F4" w:rsidRDefault="00D35737" w:rsidP="00D35737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F308F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Откройте свои тетради, возьмите руки и запишите сегодняшнее число – 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25 марта.</w:t>
            </w:r>
            <w:r w:rsidRPr="00F308F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37" w:rsidRPr="00F308F4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  <w:r w:rsidRPr="00F308F4"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  <w:t>*Приветствуют учителя*</w:t>
            </w:r>
          </w:p>
          <w:p w:rsidR="00D35737" w:rsidRPr="00F308F4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</w:p>
          <w:p w:rsidR="00D35737" w:rsidRPr="00F308F4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</w:p>
          <w:p w:rsidR="00D35737" w:rsidRPr="00F308F4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</w:p>
          <w:p w:rsidR="00D35737" w:rsidRPr="00F308F4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</w:p>
          <w:p w:rsidR="00D35737" w:rsidRPr="00F308F4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</w:p>
          <w:p w:rsidR="00D35737" w:rsidRPr="00F308F4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</w:p>
          <w:p w:rsidR="00D35737" w:rsidRPr="00F308F4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</w:p>
          <w:p w:rsidR="00D35737" w:rsidRPr="00F308F4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</w:p>
          <w:p w:rsidR="00D35737" w:rsidRPr="00F308F4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</w:p>
          <w:p w:rsidR="00D35737" w:rsidRPr="00F308F4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</w:p>
          <w:p w:rsidR="00D35737" w:rsidRPr="00F308F4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  <w:r w:rsidRPr="00F308F4"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  <w:t>*Записывают в тетрадку число, классная работа*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</w:tr>
      <w:tr w:rsidR="00D35737" w:rsidRPr="00D67F3B" w:rsidTr="009F6826">
        <w:tc>
          <w:tcPr>
            <w:tcW w:w="15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737" w:rsidRPr="00D67F3B" w:rsidRDefault="00D35737" w:rsidP="00D357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 xml:space="preserve">. Актуализация знаний. </w:t>
            </w:r>
          </w:p>
        </w:tc>
      </w:tr>
      <w:tr w:rsidR="00D35737" w:rsidRPr="00D67F3B" w:rsidTr="009F6826">
        <w:trPr>
          <w:trHeight w:val="661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Личностные УУД: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-  воспитывать положительное отношение к русскому языку.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 УУД: 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- понимать заданный вопрос, в соответствии с ним строить ответ в устной форме.</w:t>
            </w:r>
          </w:p>
          <w:p w:rsidR="00D35737" w:rsidRPr="00D67F3B" w:rsidRDefault="00D35737" w:rsidP="00D35737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37" w:rsidRDefault="00D35737" w:rsidP="00D35737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Каждый урок русского языка мы начинаем с минутки чистописания.</w:t>
            </w:r>
          </w:p>
          <w:p w:rsidR="00D35737" w:rsidRDefault="00D35737" w:rsidP="00D35737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  <w:p w:rsidR="00D35737" w:rsidRDefault="00D35737" w:rsidP="00D35737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Через запятую пропишите слова, которые являются отгадками к следующим загадкам:</w:t>
            </w:r>
          </w:p>
          <w:p w:rsidR="00D35737" w:rsidRPr="00DD13F9" w:rsidRDefault="00D35737" w:rsidP="00D3573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DD13F9">
              <w:rPr>
                <w:rFonts w:ascii="Times New Roman" w:eastAsia="Calibri" w:hAnsi="Times New Roman"/>
                <w:color w:val="000000" w:themeColor="text1"/>
                <w:lang w:eastAsia="en-US"/>
              </w:rPr>
              <w:t>Ручейки бегут быстрее,</w:t>
            </w:r>
          </w:p>
          <w:p w:rsidR="00D35737" w:rsidRPr="00DD13F9" w:rsidRDefault="00D35737" w:rsidP="00D35737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DD13F9">
              <w:rPr>
                <w:rFonts w:ascii="Times New Roman" w:eastAsia="Calibri" w:hAnsi="Times New Roman"/>
                <w:color w:val="000000" w:themeColor="text1"/>
                <w:lang w:eastAsia="en-US"/>
              </w:rPr>
              <w:t>Светит солнышко теплее.</w:t>
            </w:r>
          </w:p>
          <w:p w:rsidR="00D35737" w:rsidRPr="00DD13F9" w:rsidRDefault="00D35737" w:rsidP="00D35737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DD13F9">
              <w:rPr>
                <w:rFonts w:ascii="Times New Roman" w:eastAsia="Calibri" w:hAnsi="Times New Roman"/>
                <w:color w:val="000000" w:themeColor="text1"/>
                <w:lang w:eastAsia="en-US"/>
              </w:rPr>
              <w:t>Воробей погоде рад -</w:t>
            </w:r>
          </w:p>
          <w:p w:rsidR="00D35737" w:rsidRDefault="00D35737" w:rsidP="00D35737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DD13F9">
              <w:rPr>
                <w:rFonts w:ascii="Times New Roman" w:eastAsia="Calibri" w:hAnsi="Times New Roman"/>
                <w:color w:val="000000" w:themeColor="text1"/>
                <w:lang w:eastAsia="en-US"/>
              </w:rPr>
              <w:t>Заглянул к нам месяц ...</w:t>
            </w:r>
          </w:p>
          <w:p w:rsidR="00D35737" w:rsidRPr="00DD13F9" w:rsidRDefault="00D35737" w:rsidP="00D3573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DD13F9">
              <w:rPr>
                <w:rFonts w:ascii="Times New Roman" w:eastAsia="Calibri" w:hAnsi="Times New Roman"/>
                <w:color w:val="000000" w:themeColor="text1"/>
                <w:lang w:eastAsia="en-US"/>
              </w:rPr>
              <w:t>Я по дереву стучу,</w:t>
            </w:r>
          </w:p>
          <w:p w:rsidR="00D35737" w:rsidRPr="00DD13F9" w:rsidRDefault="00D35737" w:rsidP="00D35737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DD13F9">
              <w:rPr>
                <w:rFonts w:ascii="Times New Roman" w:eastAsia="Calibri" w:hAnsi="Times New Roman"/>
                <w:color w:val="000000" w:themeColor="text1"/>
                <w:lang w:eastAsia="en-US"/>
              </w:rPr>
              <w:t>Червячка добыть хочу,</w:t>
            </w:r>
          </w:p>
          <w:p w:rsidR="00D35737" w:rsidRPr="00DD13F9" w:rsidRDefault="00D35737" w:rsidP="00D35737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DD13F9">
              <w:rPr>
                <w:rFonts w:ascii="Times New Roman" w:eastAsia="Calibri" w:hAnsi="Times New Roman"/>
                <w:color w:val="000000" w:themeColor="text1"/>
                <w:lang w:eastAsia="en-US"/>
              </w:rPr>
              <w:t>Хоть и скрылся под корой -</w:t>
            </w:r>
          </w:p>
          <w:p w:rsidR="00D35737" w:rsidRDefault="00D35737" w:rsidP="00D35737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DD13F9">
              <w:rPr>
                <w:rFonts w:ascii="Times New Roman" w:eastAsia="Calibri" w:hAnsi="Times New Roman"/>
                <w:color w:val="000000" w:themeColor="text1"/>
                <w:lang w:eastAsia="en-US"/>
              </w:rPr>
              <w:t>Всё равно он будет мой!</w:t>
            </w:r>
          </w:p>
          <w:p w:rsidR="00D35737" w:rsidRPr="00DD13F9" w:rsidRDefault="00D35737" w:rsidP="00D3573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DD13F9">
              <w:rPr>
                <w:rFonts w:ascii="Times New Roman" w:eastAsia="Calibri" w:hAnsi="Times New Roman"/>
                <w:color w:val="000000" w:themeColor="text1"/>
                <w:lang w:eastAsia="en-US"/>
              </w:rPr>
              <w:t>Маленький мальчишка</w:t>
            </w:r>
          </w:p>
          <w:p w:rsidR="00D35737" w:rsidRPr="00DD13F9" w:rsidRDefault="00D35737" w:rsidP="00D35737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DD13F9">
              <w:rPr>
                <w:rFonts w:ascii="Times New Roman" w:eastAsia="Calibri" w:hAnsi="Times New Roman"/>
                <w:color w:val="000000" w:themeColor="text1"/>
                <w:lang w:eastAsia="en-US"/>
              </w:rPr>
              <w:t xml:space="preserve">В сером </w:t>
            </w:r>
            <w:proofErr w:type="spellStart"/>
            <w:r w:rsidRPr="00DD13F9">
              <w:rPr>
                <w:rFonts w:ascii="Times New Roman" w:eastAsia="Calibri" w:hAnsi="Times New Roman"/>
                <w:color w:val="000000" w:themeColor="text1"/>
                <w:lang w:eastAsia="en-US"/>
              </w:rPr>
              <w:t>армячишке</w:t>
            </w:r>
            <w:proofErr w:type="spellEnd"/>
          </w:p>
          <w:p w:rsidR="00D35737" w:rsidRPr="00DD13F9" w:rsidRDefault="00D35737" w:rsidP="00D35737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DD13F9">
              <w:rPr>
                <w:rFonts w:ascii="Times New Roman" w:eastAsia="Calibri" w:hAnsi="Times New Roman"/>
                <w:color w:val="000000" w:themeColor="text1"/>
                <w:lang w:eastAsia="en-US"/>
              </w:rPr>
              <w:t>По дворам шныряет,</w:t>
            </w:r>
          </w:p>
          <w:p w:rsidR="00D35737" w:rsidRPr="00DD13F9" w:rsidRDefault="00D35737" w:rsidP="00D35737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DD13F9">
              <w:rPr>
                <w:rFonts w:ascii="Times New Roman" w:eastAsia="Calibri" w:hAnsi="Times New Roman"/>
                <w:color w:val="000000" w:themeColor="text1"/>
                <w:lang w:eastAsia="en-US"/>
              </w:rPr>
              <w:t>Крохи подбирает,</w:t>
            </w:r>
          </w:p>
          <w:p w:rsidR="00D35737" w:rsidRPr="00DD13F9" w:rsidRDefault="00D35737" w:rsidP="00D35737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DD13F9">
              <w:rPr>
                <w:rFonts w:ascii="Times New Roman" w:eastAsia="Calibri" w:hAnsi="Times New Roman"/>
                <w:color w:val="000000" w:themeColor="text1"/>
                <w:lang w:eastAsia="en-US"/>
              </w:rPr>
              <w:lastRenderedPageBreak/>
              <w:t>По ночам кочует -</w:t>
            </w:r>
          </w:p>
          <w:p w:rsidR="00D35737" w:rsidRDefault="00D35737" w:rsidP="00D35737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DD13F9">
              <w:rPr>
                <w:rFonts w:ascii="Times New Roman" w:eastAsia="Calibri" w:hAnsi="Times New Roman"/>
                <w:color w:val="000000" w:themeColor="text1"/>
                <w:lang w:eastAsia="en-US"/>
              </w:rPr>
              <w:t>Коноплю ворует.</w:t>
            </w:r>
          </w:p>
          <w:p w:rsidR="00D35737" w:rsidRDefault="00D35737" w:rsidP="00D35737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</w:p>
          <w:p w:rsidR="00D35737" w:rsidRDefault="00D35737" w:rsidP="00D35737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Какие слова записали?</w:t>
            </w:r>
          </w:p>
          <w:p w:rsidR="00D35737" w:rsidRPr="00DD13F9" w:rsidRDefault="00D35737" w:rsidP="00D35737">
            <w:pPr>
              <w:jc w:val="both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Молодцы. Размяли наши пальчики, идем дальше.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37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</w:p>
          <w:p w:rsidR="00D35737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</w:p>
          <w:p w:rsidR="00D35737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</w:p>
          <w:p w:rsidR="00D35737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</w:p>
          <w:p w:rsidR="00D35737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</w:p>
          <w:p w:rsidR="00D35737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</w:p>
          <w:p w:rsidR="00D35737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</w:p>
          <w:p w:rsidR="00D35737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  <w:t>Март</w:t>
            </w:r>
            <w:proofErr w:type="gramStart"/>
            <w: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  <w:t xml:space="preserve"> дятел, воробей </w:t>
            </w:r>
          </w:p>
          <w:p w:rsidR="00D35737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</w:p>
          <w:p w:rsidR="00D35737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</w:p>
          <w:p w:rsidR="00D35737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</w:p>
          <w:p w:rsidR="00D35737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</w:p>
          <w:p w:rsidR="00D35737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</w:p>
          <w:p w:rsidR="00D35737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</w:p>
          <w:p w:rsidR="00D35737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</w:p>
          <w:p w:rsidR="00D35737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</w:p>
          <w:p w:rsidR="00D35737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</w:p>
          <w:p w:rsidR="00D35737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</w:p>
          <w:p w:rsidR="00D35737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</w:p>
          <w:p w:rsidR="00D35737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</w:p>
          <w:p w:rsidR="00D35737" w:rsidRPr="00F308F4" w:rsidRDefault="00D35737" w:rsidP="00D35737">
            <w:pP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</w:rPr>
              <w:t>Март, дятел, воробей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 мин</w:t>
            </w:r>
          </w:p>
        </w:tc>
      </w:tr>
      <w:tr w:rsidR="00D35737" w:rsidRPr="00D67F3B" w:rsidTr="009F6826">
        <w:tc>
          <w:tcPr>
            <w:tcW w:w="15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737" w:rsidRPr="00D67F3B" w:rsidRDefault="00D35737" w:rsidP="00D357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III</w:t>
            </w: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. Постановка учебной задачи.</w:t>
            </w:r>
          </w:p>
        </w:tc>
      </w:tr>
      <w:tr w:rsidR="00D35737" w:rsidRPr="00D67F3B" w:rsidTr="009F6826">
        <w:trPr>
          <w:trHeight w:val="64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Личностные УУД: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-  воспитывать положительное отношение к русскому языку.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 УУД: 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- целенаправленно слушать учителя (одноклассников), решая познавательную задачу;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- понимать заданный вопрос, в соответствии с ним строить ответ в устной форме</w:t>
            </w:r>
            <w:proofErr w:type="gramStart"/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;.</w:t>
            </w:r>
            <w:proofErr w:type="gramEnd"/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Коммуникативные УУД: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- слушать собеседника и понимать речь других.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Ребята, </w:t>
            </w:r>
            <w:r w:rsidR="001149C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откроем учебник на странице 100</w:t>
            </w: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Давайте прочитаем, назовем пропущенные слова, и скажем, что это за сказка:</w:t>
            </w: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66AE689" wp14:editId="4E1ACDBE">
                  <wp:extent cx="2981325" cy="191072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910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Правильно. Как вы думаете, зачем автор употребляет выделенные слова «Он», «я», «ты». Называют ли они какое-то конкретное лицо или предмет?</w:t>
            </w: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Верно.</w:t>
            </w: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На что указывает слово «он»?</w:t>
            </w: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Кто себя называет словом «я»?</w:t>
            </w: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 кому обращаются с речью, употребляя слово «ты»?</w:t>
            </w: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Вместо каких имен существительных употребляется слово «они»?</w:t>
            </w: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Кто знает, какой частью речи являются все выделенные слова?</w:t>
            </w: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>Молодцы. Назовите тему урока.</w:t>
            </w:r>
          </w:p>
          <w:p w:rsidR="00D35737" w:rsidRPr="00F308F4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Какую цель поставим перед собой?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37" w:rsidRDefault="00D35737" w:rsidP="001149CC">
            <w:pPr>
              <w:rPr>
                <w:rFonts w:ascii="Times New Roman" w:eastAsia="Times New Roman" w:hAnsi="Times New Roman"/>
                <w:bCs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rPr>
                <w:rFonts w:ascii="Times New Roman" w:eastAsia="Times New Roman" w:hAnsi="Times New Roman"/>
                <w:bCs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rPr>
                <w:rFonts w:ascii="Times New Roman" w:eastAsia="Times New Roman" w:hAnsi="Times New Roman"/>
                <w:bCs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rPr>
                <w:rFonts w:ascii="Times New Roman" w:eastAsia="Times New Roman" w:hAnsi="Times New Roman"/>
                <w:bCs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rPr>
                <w:rFonts w:ascii="Times New Roman" w:eastAsia="Times New Roman" w:hAnsi="Times New Roman"/>
                <w:bCs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rPr>
                <w:rFonts w:ascii="Times New Roman" w:eastAsia="Times New Roman" w:hAnsi="Times New Roman"/>
                <w:bCs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rPr>
                <w:rFonts w:ascii="Times New Roman" w:eastAsia="Times New Roman" w:hAnsi="Times New Roman"/>
                <w:bCs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rPr>
                <w:rFonts w:ascii="Times New Roman" w:eastAsia="Times New Roman" w:hAnsi="Times New Roman"/>
                <w:bCs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rPr>
                <w:rFonts w:ascii="Times New Roman" w:eastAsia="Times New Roman" w:hAnsi="Times New Roman"/>
                <w:bCs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rPr>
                <w:rFonts w:ascii="Times New Roman" w:eastAsia="Times New Roman" w:hAnsi="Times New Roman"/>
                <w:bCs/>
                <w:i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Читают</w:t>
            </w:r>
          </w:p>
          <w:p w:rsidR="00D35737" w:rsidRDefault="00D35737" w:rsidP="001149CC">
            <w:pPr>
              <w:rPr>
                <w:rFonts w:ascii="Times New Roman" w:eastAsia="Times New Roman" w:hAnsi="Times New Roman"/>
                <w:bCs/>
                <w:i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«Теремок»</w:t>
            </w:r>
          </w:p>
          <w:p w:rsidR="00D35737" w:rsidRDefault="00D35737" w:rsidP="001149CC">
            <w:pPr>
              <w:rPr>
                <w:rFonts w:ascii="Times New Roman" w:eastAsia="Times New Roman" w:hAnsi="Times New Roman"/>
                <w:bCs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rPr>
                <w:rFonts w:ascii="Times New Roman" w:eastAsia="Times New Roman" w:hAnsi="Times New Roman"/>
                <w:bCs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rPr>
                <w:rFonts w:ascii="Times New Roman" w:eastAsia="Times New Roman" w:hAnsi="Times New Roman"/>
                <w:bCs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rPr>
                <w:rFonts w:ascii="Times New Roman" w:eastAsia="Times New Roman" w:hAnsi="Times New Roman"/>
                <w:bCs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rPr>
                <w:rFonts w:ascii="Times New Roman" w:eastAsia="Times New Roman" w:hAnsi="Times New Roman"/>
                <w:bCs/>
                <w:i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Нет. Чтобы заменить слова, не повторять их 2 раза.</w:t>
            </w:r>
          </w:p>
          <w:p w:rsidR="00D35737" w:rsidRDefault="00D35737" w:rsidP="001149CC">
            <w:pPr>
              <w:rPr>
                <w:rFonts w:ascii="Times New Roman" w:eastAsia="Times New Roman" w:hAnsi="Times New Roman"/>
                <w:bCs/>
                <w:iCs w:val="0"/>
                <w:noProof/>
                <w:color w:val="000000" w:themeColor="text1"/>
                <w:sz w:val="24"/>
                <w:szCs w:val="24"/>
              </w:rPr>
            </w:pPr>
          </w:p>
          <w:p w:rsidR="001149CC" w:rsidRDefault="001149CC" w:rsidP="001149CC">
            <w:pPr>
              <w:rPr>
                <w:rFonts w:ascii="Times New Roman" w:eastAsia="Times New Roman" w:hAnsi="Times New Roman"/>
                <w:bCs/>
                <w:noProof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rPr>
                <w:rFonts w:ascii="Times New Roman" w:eastAsia="Times New Roman" w:hAnsi="Times New Roman"/>
                <w:bCs/>
                <w:iCs w:val="0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000000" w:themeColor="text1"/>
                <w:sz w:val="24"/>
                <w:szCs w:val="24"/>
              </w:rPr>
              <w:t>Теремок</w:t>
            </w:r>
          </w:p>
          <w:p w:rsidR="00D35737" w:rsidRDefault="00D35737" w:rsidP="001149CC">
            <w:pPr>
              <w:rPr>
                <w:rFonts w:ascii="Times New Roman" w:eastAsia="Times New Roman" w:hAnsi="Times New Roman"/>
                <w:bCs/>
                <w:iCs w:val="0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000000" w:themeColor="text1"/>
                <w:sz w:val="24"/>
                <w:szCs w:val="24"/>
              </w:rPr>
              <w:t>Мышка</w:t>
            </w:r>
          </w:p>
          <w:p w:rsidR="00D35737" w:rsidRDefault="00D35737" w:rsidP="001149CC">
            <w:pPr>
              <w:rPr>
                <w:rFonts w:ascii="Times New Roman" w:eastAsia="Times New Roman" w:hAnsi="Times New Roman"/>
                <w:bCs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000000" w:themeColor="text1"/>
                <w:sz w:val="24"/>
                <w:szCs w:val="24"/>
              </w:rPr>
              <w:t>К лягушке</w:t>
            </w:r>
          </w:p>
          <w:p w:rsidR="001149CC" w:rsidRDefault="001149CC" w:rsidP="001149CC">
            <w:pPr>
              <w:rPr>
                <w:rFonts w:ascii="Times New Roman" w:eastAsia="Times New Roman" w:hAnsi="Times New Roman"/>
                <w:bCs/>
                <w:noProof/>
                <w:color w:val="000000" w:themeColor="text1"/>
                <w:sz w:val="24"/>
                <w:szCs w:val="24"/>
              </w:rPr>
            </w:pPr>
          </w:p>
          <w:p w:rsidR="001149CC" w:rsidRDefault="001149CC" w:rsidP="001149CC">
            <w:pPr>
              <w:rPr>
                <w:rFonts w:ascii="Times New Roman" w:eastAsia="Times New Roman" w:hAnsi="Times New Roman"/>
                <w:bCs/>
                <w:iCs w:val="0"/>
                <w:noProof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rPr>
                <w:rFonts w:ascii="Times New Roman" w:eastAsia="Times New Roman" w:hAnsi="Times New Roman"/>
                <w:bCs/>
                <w:iCs w:val="0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000000" w:themeColor="text1"/>
                <w:sz w:val="24"/>
                <w:szCs w:val="24"/>
              </w:rPr>
              <w:t>Мышка-норушка и лягушка-квакушка</w:t>
            </w:r>
          </w:p>
          <w:p w:rsidR="00D35737" w:rsidRDefault="00D35737" w:rsidP="001149CC">
            <w:pPr>
              <w:rPr>
                <w:rFonts w:ascii="Times New Roman" w:eastAsia="Times New Roman" w:hAnsi="Times New Roman"/>
                <w:bCs/>
                <w:iCs w:val="0"/>
                <w:noProof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rPr>
                <w:rFonts w:ascii="Times New Roman" w:eastAsia="Times New Roman" w:hAnsi="Times New Roman"/>
                <w:bCs/>
                <w:iCs w:val="0"/>
                <w:noProof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rPr>
                <w:rFonts w:ascii="Times New Roman" w:eastAsia="Times New Roman" w:hAnsi="Times New Roman"/>
                <w:bCs/>
                <w:iCs w:val="0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000000" w:themeColor="text1"/>
                <w:sz w:val="24"/>
                <w:szCs w:val="24"/>
              </w:rPr>
              <w:t xml:space="preserve">Местоимения </w:t>
            </w:r>
          </w:p>
          <w:p w:rsidR="00D35737" w:rsidRDefault="00D35737" w:rsidP="001149CC">
            <w:pPr>
              <w:rPr>
                <w:rFonts w:ascii="Times New Roman" w:eastAsia="Times New Roman" w:hAnsi="Times New Roman"/>
                <w:bCs/>
                <w:iCs w:val="0"/>
                <w:noProof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rPr>
                <w:rFonts w:ascii="Times New Roman" w:eastAsia="Times New Roman" w:hAnsi="Times New Roman"/>
                <w:bCs/>
                <w:iCs w:val="0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000000" w:themeColor="text1"/>
                <w:sz w:val="24"/>
                <w:szCs w:val="24"/>
              </w:rPr>
              <w:lastRenderedPageBreak/>
              <w:t>Что такое местоимение?</w:t>
            </w:r>
          </w:p>
          <w:p w:rsidR="00D35737" w:rsidRPr="00F308F4" w:rsidRDefault="00D35737" w:rsidP="001149CC">
            <w:pPr>
              <w:rPr>
                <w:rFonts w:ascii="Times New Roman" w:eastAsia="Times New Roman" w:hAnsi="Times New Roman"/>
                <w:bCs/>
                <w:i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000000" w:themeColor="text1"/>
                <w:sz w:val="24"/>
                <w:szCs w:val="24"/>
              </w:rPr>
              <w:t>Познакомиться с новой частью речи - местоимением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 мин </w:t>
            </w:r>
          </w:p>
        </w:tc>
      </w:tr>
      <w:tr w:rsidR="00D35737" w:rsidRPr="00D67F3B" w:rsidTr="009F6826">
        <w:tc>
          <w:tcPr>
            <w:tcW w:w="15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IV</w:t>
            </w: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 xml:space="preserve">. «Открытие нового знания» </w:t>
            </w:r>
          </w:p>
        </w:tc>
      </w:tr>
      <w:tr w:rsidR="00D35737" w:rsidRPr="00D67F3B" w:rsidTr="009F6826">
        <w:trPr>
          <w:trHeight w:val="532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Личностные УУД: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-  воспитывать положительное отношение к русскому языку.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 УУД: 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- понимать заданный вопрос, в соответствии с ним строить ответ в устной форме;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- делать выводы в результате совместной работы класса и учителя.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Регулятивные УУД: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- принимать и сохранять цель и учебную задачу, соответствующую этапу обучения (определённому этапу урока), с помощью учителя;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- проговаривать вслух последовательность производимых действий, составляющих основу осваиваемой деятельности (опираясь на памятку или предложенный алгоритм).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Коммуникативные УУД: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- слушать собеседника и понимать речь других;</w:t>
            </w:r>
          </w:p>
          <w:p w:rsidR="00D35737" w:rsidRPr="00D67F3B" w:rsidRDefault="00D35737" w:rsidP="00D357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Откройте учебник на стр. 101. Прочитайте оранжевую рамку </w:t>
            </w: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Скажите своими словами, что это за часть речи «местоимение»?</w:t>
            </w: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</w:p>
          <w:p w:rsidR="00D35737" w:rsidRPr="00F308F4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Верно.  Молодцы.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37" w:rsidRDefault="00D35737" w:rsidP="001149CC">
            <w:pPr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9162DA9" wp14:editId="12E28D21">
                  <wp:extent cx="2647950" cy="8667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37" w:rsidRPr="00F308F4" w:rsidRDefault="00D35737" w:rsidP="001149CC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Это такая часть речи, которая не называет предметы, а только указывает на них.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7 мин</w:t>
            </w:r>
          </w:p>
        </w:tc>
      </w:tr>
      <w:tr w:rsidR="00D35737" w:rsidRPr="00D67F3B" w:rsidTr="009F6826">
        <w:tc>
          <w:tcPr>
            <w:tcW w:w="15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737" w:rsidRPr="00D67F3B" w:rsidRDefault="00D35737" w:rsidP="00D357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 xml:space="preserve">. Первичное закрепление. </w:t>
            </w:r>
          </w:p>
        </w:tc>
      </w:tr>
      <w:tr w:rsidR="00D35737" w:rsidRPr="00D67F3B" w:rsidTr="009F6826">
        <w:trPr>
          <w:trHeight w:val="64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Личностные УУД: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-  воспитывать положительное отношение к русскому языку.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 УУД: 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 xml:space="preserve">- целенаправленно слушать учителя (одноклассников), решая </w:t>
            </w:r>
            <w:r w:rsidRPr="00D67F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познавательную задачу;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- понимать заданный вопрос, в соответствии с ним строить ответ в устной форме;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- делать выводы в результате совместной работы класса и учителя.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Коммуникативные УУД: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- слушать собеседника и понимать речь других;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- оформлять свои мысли в устной и письменной форме (на уровне предложения или небольшого текста).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Ребята, посмотрите на </w:t>
            </w:r>
            <w:r w:rsidRPr="002C6A73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слайд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. Перед вами предложения. В каждой паре предложений повторяется одно и то же имя существительное. Давайте заменим их местоимениями.</w:t>
            </w: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Устная работа:</w:t>
            </w:r>
          </w:p>
          <w:p w:rsidR="00D35737" w:rsidRPr="002C6A73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  <w:r w:rsidRPr="002C6A7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>К нам в гости пришел дядя Коля. Дядя Коля принес печенье.</w:t>
            </w:r>
          </w:p>
          <w:p w:rsidR="00D35737" w:rsidRPr="002C6A73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  <w:r w:rsidRPr="002C6A7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Сегодня вечером бабушка испекла пирог с капустой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. Пирог оказался  очень вкусным</w:t>
            </w:r>
            <w:r w:rsidRPr="002C6A7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D35737" w:rsidRPr="002C6A73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  <w:r w:rsidRPr="002C6A7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Моя подруга Нина позвала Катю кататься на велосипеде. Нина и Катя весело провели время.</w:t>
            </w: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>Дядя Коля – он</w:t>
            </w: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</w:p>
          <w:p w:rsidR="00D35737" w:rsidRPr="002C6A73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пирог - он</w:t>
            </w: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Нина и Катя – они</w:t>
            </w: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</w:p>
          <w:p w:rsidR="00D35737" w:rsidRPr="002C6A73" w:rsidRDefault="00D35737" w:rsidP="001149CC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1149CC">
            <w:pPr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мин</w:t>
            </w:r>
          </w:p>
        </w:tc>
      </w:tr>
      <w:tr w:rsidR="00D35737" w:rsidRPr="00D67F3B" w:rsidTr="009F6826">
        <w:tc>
          <w:tcPr>
            <w:tcW w:w="15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737" w:rsidRPr="00D67F3B" w:rsidRDefault="00D35737" w:rsidP="00D357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VI</w:t>
            </w: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. Самостоятельная работа с проверкой по эталону.</w:t>
            </w:r>
          </w:p>
        </w:tc>
      </w:tr>
      <w:tr w:rsidR="00D35737" w:rsidRPr="00D67F3B" w:rsidTr="009F6826">
        <w:trPr>
          <w:trHeight w:val="659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Личностные УУД: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-  воспитывать положительное отношение к русскому языку.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 УУД: 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- целенаправленно слушать учителя (одноклассников), решая познавательную задачу.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Коммуникативные УУД: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- слушать собеседника и понимать речь других;</w:t>
            </w:r>
          </w:p>
          <w:p w:rsidR="00D35737" w:rsidRPr="00D67F3B" w:rsidRDefault="00D35737" w:rsidP="00D35737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- оформлять свои мысли в устной и письменной форме (на уровне предложения или небольшого текста).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37" w:rsidRDefault="00D35737" w:rsidP="00D35737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Теперь поработаем самостоятельно</w:t>
            </w:r>
          </w:p>
          <w:p w:rsidR="00D35737" w:rsidRDefault="00D35737" w:rsidP="00D35737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У вас листочки. Подпишите их.</w:t>
            </w:r>
          </w:p>
          <w:p w:rsidR="00D35737" w:rsidRDefault="00D35737" w:rsidP="00D35737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 начинаем отвечать на вопросы (</w:t>
            </w:r>
            <w:r w:rsidRPr="00194BC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слайд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</w:t>
            </w:r>
          </w:p>
          <w:p w:rsidR="00D35737" w:rsidRPr="00194BC1" w:rsidRDefault="00D35737" w:rsidP="00D35737">
            <w:pPr>
              <w:numPr>
                <w:ilvl w:val="0"/>
                <w:numId w:val="11"/>
              </w:num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194BC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Я, ты, он, он, оно, они – это……?</w:t>
            </w:r>
          </w:p>
          <w:p w:rsidR="00D35737" w:rsidRPr="00194BC1" w:rsidRDefault="00D35737" w:rsidP="00D35737">
            <w:pPr>
              <w:numPr>
                <w:ilvl w:val="0"/>
                <w:numId w:val="11"/>
              </w:num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194BC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Местоимение – это …… </w:t>
            </w:r>
          </w:p>
          <w:p w:rsidR="00D35737" w:rsidRPr="00194BC1" w:rsidRDefault="00D35737" w:rsidP="00D35737">
            <w:pPr>
              <w:numPr>
                <w:ilvl w:val="0"/>
                <w:numId w:val="11"/>
              </w:num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194BC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Местоимения не …… предметы. </w:t>
            </w:r>
          </w:p>
          <w:p w:rsidR="00D35737" w:rsidRPr="00194BC1" w:rsidRDefault="00D35737" w:rsidP="00D35737">
            <w:pPr>
              <w:numPr>
                <w:ilvl w:val="0"/>
                <w:numId w:val="11"/>
              </w:num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194BC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Местоимения на них ….</w:t>
            </w:r>
            <w:proofErr w:type="gramStart"/>
            <w:r w:rsidRPr="00194BC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  .</w:t>
            </w:r>
            <w:proofErr w:type="gramEnd"/>
          </w:p>
          <w:p w:rsidR="00D35737" w:rsidRDefault="00D35737" w:rsidP="00D35737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  <w:p w:rsidR="00D35737" w:rsidRDefault="00D35737" w:rsidP="00D35737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Закончили. Обменялись листочками с соседом по парте. Отмечаем правильные ответы +, неправильные –</w:t>
            </w:r>
          </w:p>
          <w:p w:rsidR="00D35737" w:rsidRDefault="00D35737" w:rsidP="00D35737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  <w:p w:rsidR="00D35737" w:rsidRDefault="00D35737" w:rsidP="00D35737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Ответы:</w:t>
            </w:r>
          </w:p>
          <w:p w:rsidR="00D35737" w:rsidRPr="00194BC1" w:rsidRDefault="00D35737" w:rsidP="00D35737">
            <w:pPr>
              <w:numPr>
                <w:ilvl w:val="0"/>
                <w:numId w:val="12"/>
              </w:num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194BC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Я, ты, он, он, оно, они – это </w:t>
            </w:r>
            <w:r w:rsidRPr="00194BC1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местоимения</w:t>
            </w:r>
          </w:p>
          <w:p w:rsidR="00D35737" w:rsidRPr="00194BC1" w:rsidRDefault="00D35737" w:rsidP="00D35737">
            <w:pPr>
              <w:numPr>
                <w:ilvl w:val="0"/>
                <w:numId w:val="12"/>
              </w:num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194BC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Местоимение – это </w:t>
            </w:r>
            <w:r w:rsidRPr="00194BC1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часть речи</w:t>
            </w:r>
          </w:p>
          <w:p w:rsidR="00D35737" w:rsidRPr="00194BC1" w:rsidRDefault="00D35737" w:rsidP="00D35737">
            <w:pPr>
              <w:numPr>
                <w:ilvl w:val="0"/>
                <w:numId w:val="12"/>
              </w:num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194BC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Местоимения не </w:t>
            </w:r>
            <w:r w:rsidRPr="00194BC1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называют </w:t>
            </w:r>
            <w:r w:rsidRPr="00194BC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предметы. </w:t>
            </w:r>
          </w:p>
          <w:p w:rsidR="00D35737" w:rsidRPr="00194BC1" w:rsidRDefault="00D35737" w:rsidP="00D35737">
            <w:pPr>
              <w:numPr>
                <w:ilvl w:val="0"/>
                <w:numId w:val="12"/>
              </w:num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194BC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Местоимения на них </w:t>
            </w:r>
            <w:r w:rsidRPr="00194BC1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указывают.</w:t>
            </w:r>
          </w:p>
          <w:p w:rsidR="00D35737" w:rsidRPr="00F308F4" w:rsidRDefault="00D35737" w:rsidP="00D35737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Передаем листочки на первую парту.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37" w:rsidRDefault="00D35737" w:rsidP="00D35737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  <w:p w:rsidR="00D35737" w:rsidRDefault="00D35737" w:rsidP="00D35737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  <w:p w:rsidR="00D35737" w:rsidRDefault="00D35737" w:rsidP="00D35737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Ответы:</w:t>
            </w:r>
          </w:p>
          <w:p w:rsidR="00D35737" w:rsidRDefault="00D35737" w:rsidP="00D35737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Местоимения</w:t>
            </w:r>
          </w:p>
          <w:p w:rsidR="00D35737" w:rsidRDefault="00D35737" w:rsidP="00D35737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Часть речи</w:t>
            </w:r>
          </w:p>
          <w:p w:rsidR="00D35737" w:rsidRDefault="00D35737" w:rsidP="00D35737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Называют</w:t>
            </w:r>
          </w:p>
          <w:p w:rsidR="00D35737" w:rsidRPr="00F308F4" w:rsidRDefault="00D35737" w:rsidP="00D35737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указывают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  <w:tr w:rsidR="00D35737" w:rsidRPr="00D67F3B" w:rsidTr="009F6826">
        <w:tc>
          <w:tcPr>
            <w:tcW w:w="15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737" w:rsidRPr="00D67F3B" w:rsidRDefault="00D35737" w:rsidP="00D357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. Включение нового знания в систему знаний и повторение.</w:t>
            </w:r>
          </w:p>
        </w:tc>
      </w:tr>
      <w:tr w:rsidR="00D35737" w:rsidRPr="00D67F3B" w:rsidTr="009F6826">
        <w:trPr>
          <w:trHeight w:val="516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Личностные УУД: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 xml:space="preserve">-  воспитывать положительное </w:t>
            </w:r>
            <w:r w:rsidRPr="00D67F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отношение к русскому языку.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 УУД: 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- целенаправленно слушать учителя (одноклассников), решая познавательную задачу.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Коммуникативные УУД: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- слушать собеседника и понимать речь других;</w:t>
            </w:r>
          </w:p>
          <w:p w:rsidR="00D35737" w:rsidRPr="00D67F3B" w:rsidRDefault="00D35737" w:rsidP="00D35737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</w:rPr>
            </w:pPr>
            <w:r w:rsidRPr="00D67F3B">
              <w:rPr>
                <w:rFonts w:ascii="Times New Roman" w:hAnsi="Times New Roman"/>
              </w:rPr>
              <w:t xml:space="preserve">- оформлять свои мысли в </w:t>
            </w:r>
            <w:r>
              <w:rPr>
                <w:rFonts w:ascii="Times New Roman" w:hAnsi="Times New Roman"/>
              </w:rPr>
              <w:t>устной и письменной форме.</w:t>
            </w:r>
          </w:p>
          <w:p w:rsidR="00D35737" w:rsidRPr="00D67F3B" w:rsidRDefault="00D35737" w:rsidP="00D35737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37" w:rsidRDefault="00D35737" w:rsidP="00490022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Внимание на </w:t>
            </w:r>
            <w:r w:rsidRPr="001603F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экран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. Перед нами предложения с пропущенными словами. Вставьте вместо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>пропусков местоимения.</w:t>
            </w:r>
          </w:p>
          <w:p w:rsidR="00D35737" w:rsidRDefault="00D35737" w:rsidP="00490022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 у доски (по очереди), остальные в тетрадях.</w:t>
            </w:r>
          </w:p>
          <w:p w:rsidR="00D35737" w:rsidRDefault="00D35737" w:rsidP="00490022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490022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  <w:r w:rsidRPr="001603F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 воскресенье … пришли в лес. В этот день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солнце было яркое и весёлое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…</w:t>
            </w:r>
            <w:r w:rsidRPr="001603F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1603F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</w:t>
            </w:r>
            <w:proofErr w:type="gramEnd"/>
            <w:r w:rsidRPr="001603F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аже пригревало немного. Деревья стояли в красивом снежном уборе. …</w:t>
            </w:r>
            <w:proofErr w:type="gramStart"/>
            <w:r w:rsidRPr="001603F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  <w:r w:rsidRPr="001603F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были украшены серебристым инеем. Неожиданно … увидел дятла. Своим крепким клювом … долбил дерево. А вот и белка. Ловко прыгала … по веткам ели.</w:t>
            </w:r>
          </w:p>
          <w:p w:rsidR="00D35737" w:rsidRDefault="00D35737" w:rsidP="00490022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</w:p>
          <w:p w:rsidR="00D35737" w:rsidRDefault="00D35737" w:rsidP="00490022">
            <w:pPr>
              <w:shd w:val="clear" w:color="auto" w:fill="FFFFFF"/>
              <w:rPr>
                <w:rFonts w:ascii="Times New Roman" w:eastAsia="Times New Roman" w:hAnsi="Times New Roman"/>
                <w:i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 какой частью речью связаны эти местоимения?</w:t>
            </w:r>
          </w:p>
          <w:p w:rsidR="00D35737" w:rsidRPr="00F308F4" w:rsidRDefault="00D35737" w:rsidP="00490022">
            <w:pPr>
              <w:rPr>
                <w:rFonts w:ascii="Times New Roman" w:hAnsi="Times New Roman"/>
                <w:i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Подчеркните карандашом безударные гласные в словах, которые нужно проверять при письме.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37" w:rsidRDefault="00D35737" w:rsidP="00490022">
            <w:pPr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</w:pPr>
          </w:p>
          <w:p w:rsidR="00D35737" w:rsidRDefault="00D35737" w:rsidP="00490022">
            <w:pPr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</w:pPr>
          </w:p>
          <w:p w:rsidR="00D35737" w:rsidRDefault="00D35737" w:rsidP="00490022">
            <w:pPr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</w:pPr>
          </w:p>
          <w:p w:rsidR="00D35737" w:rsidRDefault="00D35737" w:rsidP="00490022">
            <w:pPr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</w:pPr>
          </w:p>
          <w:p w:rsidR="00D35737" w:rsidRDefault="00D35737" w:rsidP="00490022">
            <w:pPr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</w:pPr>
          </w:p>
          <w:p w:rsidR="00D35737" w:rsidRDefault="00D35737" w:rsidP="00490022">
            <w:pPr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  <w:t xml:space="preserve">Мы </w:t>
            </w:r>
          </w:p>
          <w:p w:rsidR="00D35737" w:rsidRDefault="00D35737" w:rsidP="00490022">
            <w:pPr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  <w:t>оно</w:t>
            </w:r>
          </w:p>
          <w:p w:rsidR="00D35737" w:rsidRDefault="00D35737" w:rsidP="00490022">
            <w:pPr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  <w:t>они</w:t>
            </w:r>
          </w:p>
          <w:p w:rsidR="00D35737" w:rsidRDefault="00D35737" w:rsidP="00490022">
            <w:pPr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  <w:t>я</w:t>
            </w:r>
          </w:p>
          <w:p w:rsidR="00D35737" w:rsidRDefault="00D35737" w:rsidP="00490022">
            <w:pPr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  <w:t>он</w:t>
            </w:r>
          </w:p>
          <w:p w:rsidR="00D35737" w:rsidRDefault="00D35737" w:rsidP="00490022">
            <w:pPr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  <w:t>она</w:t>
            </w:r>
          </w:p>
          <w:p w:rsidR="00D35737" w:rsidRDefault="00D35737" w:rsidP="00490022">
            <w:pPr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</w:pPr>
          </w:p>
          <w:p w:rsidR="00D35737" w:rsidRDefault="00D35737" w:rsidP="00490022">
            <w:pPr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  <w:t xml:space="preserve">с именами существительными </w:t>
            </w:r>
          </w:p>
          <w:p w:rsidR="00D35737" w:rsidRDefault="00D35737" w:rsidP="00490022">
            <w:pPr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</w:pPr>
          </w:p>
          <w:p w:rsidR="00D35737" w:rsidRDefault="00D35737" w:rsidP="00490022">
            <w:pPr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  <w:t>подчеркивают</w:t>
            </w:r>
          </w:p>
          <w:p w:rsidR="00D35737" w:rsidRPr="00F308F4" w:rsidRDefault="00D35737" w:rsidP="00490022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  <w:p w:rsidR="00D35737" w:rsidRPr="00F308F4" w:rsidRDefault="00D35737" w:rsidP="00490022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  <w:p w:rsidR="00D35737" w:rsidRPr="00F308F4" w:rsidRDefault="00D35737" w:rsidP="00490022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  <w:p w:rsidR="00D35737" w:rsidRPr="00F308F4" w:rsidRDefault="00D35737" w:rsidP="00490022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  <w:p w:rsidR="00D35737" w:rsidRPr="00F308F4" w:rsidRDefault="00D35737" w:rsidP="00490022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  <w:p w:rsidR="00D35737" w:rsidRPr="00F308F4" w:rsidRDefault="00D35737" w:rsidP="00490022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  <w:p w:rsidR="00D35737" w:rsidRPr="00F308F4" w:rsidRDefault="00D35737" w:rsidP="00490022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  <w:p w:rsidR="00D35737" w:rsidRPr="00F308F4" w:rsidRDefault="00D35737" w:rsidP="00490022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  <w:p w:rsidR="00D35737" w:rsidRPr="00F308F4" w:rsidRDefault="00D35737" w:rsidP="00490022">
            <w:pPr>
              <w:pStyle w:val="a3"/>
              <w:ind w:left="0"/>
              <w:rPr>
                <w:rFonts w:ascii="Times New Roman" w:hAnsi="Times New Roman"/>
                <w:iCs w:val="0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 мин </w:t>
            </w:r>
          </w:p>
        </w:tc>
      </w:tr>
      <w:tr w:rsidR="00D35737" w:rsidRPr="00D67F3B" w:rsidTr="0096312E">
        <w:trPr>
          <w:trHeight w:val="287"/>
        </w:trPr>
        <w:tc>
          <w:tcPr>
            <w:tcW w:w="15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VIII</w:t>
            </w: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.  Рефлексия деятельности  (итог урока)</w:t>
            </w:r>
          </w:p>
        </w:tc>
      </w:tr>
      <w:tr w:rsidR="00D35737" w:rsidRPr="00D67F3B" w:rsidTr="009F6826">
        <w:trPr>
          <w:trHeight w:val="516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УУД: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67F3B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положительное отношение к русскому языку.</w:t>
            </w:r>
          </w:p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37" w:rsidRDefault="00D35737" w:rsidP="00D35737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308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Подведём итог. </w:t>
            </w:r>
          </w:p>
          <w:p w:rsidR="00D35737" w:rsidRPr="00074C37" w:rsidRDefault="00D35737" w:rsidP="00D35737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074C3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Ребята, с чем вы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познакомились сегодня на уроке</w:t>
            </w:r>
            <w:r w:rsidRPr="00074C3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?</w:t>
            </w:r>
          </w:p>
          <w:p w:rsidR="00D35737" w:rsidRDefault="00D35737" w:rsidP="00D35737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074C3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Что такое местоимение?</w:t>
            </w:r>
          </w:p>
          <w:p w:rsidR="00D35737" w:rsidRDefault="00D35737" w:rsidP="00D35737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  <w:p w:rsidR="00D35737" w:rsidRDefault="00D35737" w:rsidP="00D35737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Приведите примеры местоимений </w:t>
            </w:r>
          </w:p>
          <w:p w:rsidR="00D35737" w:rsidRDefault="00D35737" w:rsidP="00D35737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Запишите д.</w:t>
            </w:r>
            <w:r w:rsidRPr="009D34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з. в дневник: упр. 173 – списать, подчеркнуть местоимения.</w:t>
            </w:r>
          </w:p>
          <w:p w:rsidR="00D35737" w:rsidRPr="00F308F4" w:rsidRDefault="00D35737" w:rsidP="00D35737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37" w:rsidRDefault="00D35737" w:rsidP="00D35737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  <w:p w:rsidR="00D35737" w:rsidRDefault="00D35737" w:rsidP="00D35737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074C3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 местоимением.</w:t>
            </w:r>
          </w:p>
          <w:p w:rsidR="00D35737" w:rsidRDefault="00D35737" w:rsidP="00D35737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Часть речи, которая заменяет имя существительное</w:t>
            </w:r>
          </w:p>
          <w:p w:rsidR="00D35737" w:rsidRPr="00074C37" w:rsidRDefault="00D35737" w:rsidP="00D35737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Я, ты, мы, она </w:t>
            </w:r>
          </w:p>
          <w:p w:rsidR="00D35737" w:rsidRDefault="00D35737" w:rsidP="00D35737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737" w:rsidRPr="00D67F3B" w:rsidRDefault="00D35737" w:rsidP="00D35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</w:tr>
    </w:tbl>
    <w:p w:rsidR="001257DD" w:rsidRPr="00D67F3B" w:rsidRDefault="001257DD" w:rsidP="00BD280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442E3" w:rsidRPr="00D67F3B" w:rsidRDefault="008442E3" w:rsidP="00BD280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25CF9" w:rsidRPr="00D67F3B" w:rsidRDefault="00325CF9" w:rsidP="00BD28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25CF9" w:rsidRPr="00D67F3B" w:rsidSect="00773C2A">
      <w:pgSz w:w="16838" w:h="11906" w:orient="landscape"/>
      <w:pgMar w:top="851" w:right="1387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9AE" w:rsidRDefault="001849AE" w:rsidP="00C372E4">
      <w:pPr>
        <w:spacing w:after="0" w:line="240" w:lineRule="auto"/>
      </w:pPr>
      <w:r>
        <w:separator/>
      </w:r>
    </w:p>
  </w:endnote>
  <w:endnote w:type="continuationSeparator" w:id="0">
    <w:p w:rsidR="001849AE" w:rsidRDefault="001849AE" w:rsidP="00C37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9AE" w:rsidRDefault="001849AE" w:rsidP="00C372E4">
      <w:pPr>
        <w:spacing w:after="0" w:line="240" w:lineRule="auto"/>
      </w:pPr>
      <w:r>
        <w:separator/>
      </w:r>
    </w:p>
  </w:footnote>
  <w:footnote w:type="continuationSeparator" w:id="0">
    <w:p w:rsidR="001849AE" w:rsidRDefault="001849AE" w:rsidP="00C372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D74B3"/>
    <w:multiLevelType w:val="multilevel"/>
    <w:tmpl w:val="7088A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EE5841"/>
    <w:multiLevelType w:val="hybridMultilevel"/>
    <w:tmpl w:val="F8463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8C0488"/>
    <w:multiLevelType w:val="hybridMultilevel"/>
    <w:tmpl w:val="3F0293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2B0AC7"/>
    <w:multiLevelType w:val="hybridMultilevel"/>
    <w:tmpl w:val="4FE0D240"/>
    <w:lvl w:ilvl="0" w:tplc="7E54D7C4">
      <w:start w:val="1"/>
      <w:numFmt w:val="bullet"/>
      <w:lvlText w:val="–"/>
      <w:lvlJc w:val="left"/>
      <w:pPr>
        <w:ind w:left="720" w:hanging="360"/>
      </w:pPr>
      <w:rPr>
        <w:rFonts w:ascii="Script MT Bold" w:hAnsi="Script MT Bol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7C3729"/>
    <w:multiLevelType w:val="hybridMultilevel"/>
    <w:tmpl w:val="D79CF4BE"/>
    <w:lvl w:ilvl="0" w:tplc="7E54D7C4">
      <w:start w:val="1"/>
      <w:numFmt w:val="bullet"/>
      <w:lvlText w:val="–"/>
      <w:lvlJc w:val="left"/>
      <w:pPr>
        <w:ind w:left="720" w:hanging="360"/>
      </w:pPr>
      <w:rPr>
        <w:rFonts w:ascii="Script MT Bold" w:hAnsi="Script MT Bol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0206E4"/>
    <w:multiLevelType w:val="multilevel"/>
    <w:tmpl w:val="0742F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124CCF"/>
    <w:multiLevelType w:val="hybridMultilevel"/>
    <w:tmpl w:val="F8463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FD64EC"/>
    <w:multiLevelType w:val="hybridMultilevel"/>
    <w:tmpl w:val="10026CE2"/>
    <w:lvl w:ilvl="0" w:tplc="7E54D7C4">
      <w:start w:val="1"/>
      <w:numFmt w:val="bullet"/>
      <w:lvlText w:val="–"/>
      <w:lvlJc w:val="left"/>
      <w:pPr>
        <w:ind w:left="720" w:hanging="360"/>
      </w:pPr>
      <w:rPr>
        <w:rFonts w:ascii="Script MT Bold" w:hAnsi="Script MT Bol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D66B9A"/>
    <w:multiLevelType w:val="hybridMultilevel"/>
    <w:tmpl w:val="84DC7350"/>
    <w:lvl w:ilvl="0" w:tplc="5A02594E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FE1CC2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92AB9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4085BC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523F26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D8BB80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648A12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F2542C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78CC0E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70141A0"/>
    <w:multiLevelType w:val="hybridMultilevel"/>
    <w:tmpl w:val="CB923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E60F65"/>
    <w:multiLevelType w:val="hybridMultilevel"/>
    <w:tmpl w:val="8014F594"/>
    <w:lvl w:ilvl="0" w:tplc="7E54D7C4">
      <w:start w:val="1"/>
      <w:numFmt w:val="bullet"/>
      <w:lvlText w:val="–"/>
      <w:lvlJc w:val="left"/>
      <w:pPr>
        <w:ind w:left="1080" w:hanging="360"/>
      </w:pPr>
      <w:rPr>
        <w:rFonts w:ascii="Script MT Bold" w:hAnsi="Script MT Bold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D9B6D99"/>
    <w:multiLevelType w:val="hybridMultilevel"/>
    <w:tmpl w:val="AEE89860"/>
    <w:lvl w:ilvl="0" w:tplc="1E7CBC50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9230E4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5812C0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46B24E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8AECB8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AA4B5E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0243D2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F66F3E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9A6A10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9"/>
  </w:num>
  <w:num w:numId="5">
    <w:abstractNumId w:val="4"/>
  </w:num>
  <w:num w:numId="6">
    <w:abstractNumId w:val="7"/>
  </w:num>
  <w:num w:numId="7">
    <w:abstractNumId w:val="10"/>
  </w:num>
  <w:num w:numId="8">
    <w:abstractNumId w:val="3"/>
  </w:num>
  <w:num w:numId="9">
    <w:abstractNumId w:val="1"/>
  </w:num>
  <w:num w:numId="10">
    <w:abstractNumId w:val="2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57DD"/>
    <w:rsid w:val="000044C5"/>
    <w:rsid w:val="00047FB6"/>
    <w:rsid w:val="00052D0C"/>
    <w:rsid w:val="0009770C"/>
    <w:rsid w:val="000A17B7"/>
    <w:rsid w:val="000B15BE"/>
    <w:rsid w:val="000D140A"/>
    <w:rsid w:val="00110437"/>
    <w:rsid w:val="001149CC"/>
    <w:rsid w:val="00117914"/>
    <w:rsid w:val="001257DD"/>
    <w:rsid w:val="00156E0F"/>
    <w:rsid w:val="001759A8"/>
    <w:rsid w:val="001849AE"/>
    <w:rsid w:val="00187B37"/>
    <w:rsid w:val="001B6F39"/>
    <w:rsid w:val="001E31B8"/>
    <w:rsid w:val="001E7553"/>
    <w:rsid w:val="002320C7"/>
    <w:rsid w:val="00247441"/>
    <w:rsid w:val="00266B6D"/>
    <w:rsid w:val="002B5F25"/>
    <w:rsid w:val="002C02A8"/>
    <w:rsid w:val="00304BD5"/>
    <w:rsid w:val="00325CF9"/>
    <w:rsid w:val="00335F92"/>
    <w:rsid w:val="00367A84"/>
    <w:rsid w:val="0037175B"/>
    <w:rsid w:val="00372A54"/>
    <w:rsid w:val="003D49BF"/>
    <w:rsid w:val="003E1F8A"/>
    <w:rsid w:val="00404BD0"/>
    <w:rsid w:val="00425538"/>
    <w:rsid w:val="00475B8C"/>
    <w:rsid w:val="00477A32"/>
    <w:rsid w:val="00490022"/>
    <w:rsid w:val="004A019B"/>
    <w:rsid w:val="004D3185"/>
    <w:rsid w:val="004F625C"/>
    <w:rsid w:val="00513394"/>
    <w:rsid w:val="00515B09"/>
    <w:rsid w:val="00574F02"/>
    <w:rsid w:val="00577825"/>
    <w:rsid w:val="005E54E1"/>
    <w:rsid w:val="005E593F"/>
    <w:rsid w:val="005F24F4"/>
    <w:rsid w:val="00624F2F"/>
    <w:rsid w:val="00632592"/>
    <w:rsid w:val="0064097E"/>
    <w:rsid w:val="006513CB"/>
    <w:rsid w:val="00680D7A"/>
    <w:rsid w:val="00684CAD"/>
    <w:rsid w:val="00690D67"/>
    <w:rsid w:val="0069108C"/>
    <w:rsid w:val="00697B72"/>
    <w:rsid w:val="006A0532"/>
    <w:rsid w:val="006A5CA9"/>
    <w:rsid w:val="006C1850"/>
    <w:rsid w:val="006D7613"/>
    <w:rsid w:val="00713ECF"/>
    <w:rsid w:val="00714CE2"/>
    <w:rsid w:val="00714EF6"/>
    <w:rsid w:val="00725500"/>
    <w:rsid w:val="007407BE"/>
    <w:rsid w:val="00746134"/>
    <w:rsid w:val="0075613D"/>
    <w:rsid w:val="00765FBC"/>
    <w:rsid w:val="00773C2A"/>
    <w:rsid w:val="0077442B"/>
    <w:rsid w:val="007B5C6D"/>
    <w:rsid w:val="007D7A18"/>
    <w:rsid w:val="007F1697"/>
    <w:rsid w:val="00807447"/>
    <w:rsid w:val="008126D1"/>
    <w:rsid w:val="00830019"/>
    <w:rsid w:val="008316F3"/>
    <w:rsid w:val="008442E3"/>
    <w:rsid w:val="00870936"/>
    <w:rsid w:val="00876D22"/>
    <w:rsid w:val="008C3D7B"/>
    <w:rsid w:val="008C5DDF"/>
    <w:rsid w:val="008F0C66"/>
    <w:rsid w:val="008F44C0"/>
    <w:rsid w:val="00924136"/>
    <w:rsid w:val="009356F8"/>
    <w:rsid w:val="009358C6"/>
    <w:rsid w:val="0096312E"/>
    <w:rsid w:val="009862BF"/>
    <w:rsid w:val="009955ED"/>
    <w:rsid w:val="009C47BA"/>
    <w:rsid w:val="009C5E0C"/>
    <w:rsid w:val="009F6826"/>
    <w:rsid w:val="009F7612"/>
    <w:rsid w:val="00A01FE9"/>
    <w:rsid w:val="00A0521B"/>
    <w:rsid w:val="00A311A9"/>
    <w:rsid w:val="00A824A2"/>
    <w:rsid w:val="00A9762B"/>
    <w:rsid w:val="00AA2AA9"/>
    <w:rsid w:val="00AD5750"/>
    <w:rsid w:val="00AD7CA5"/>
    <w:rsid w:val="00AF457B"/>
    <w:rsid w:val="00B5525C"/>
    <w:rsid w:val="00B727D9"/>
    <w:rsid w:val="00BA0970"/>
    <w:rsid w:val="00BB565E"/>
    <w:rsid w:val="00BC0A0A"/>
    <w:rsid w:val="00BD280D"/>
    <w:rsid w:val="00BE4A69"/>
    <w:rsid w:val="00C10549"/>
    <w:rsid w:val="00C257C8"/>
    <w:rsid w:val="00C372E4"/>
    <w:rsid w:val="00C50350"/>
    <w:rsid w:val="00C51F8A"/>
    <w:rsid w:val="00C529E8"/>
    <w:rsid w:val="00C676FA"/>
    <w:rsid w:val="00C966AF"/>
    <w:rsid w:val="00CA0671"/>
    <w:rsid w:val="00CD5E11"/>
    <w:rsid w:val="00D05E13"/>
    <w:rsid w:val="00D118B0"/>
    <w:rsid w:val="00D134C5"/>
    <w:rsid w:val="00D2544E"/>
    <w:rsid w:val="00D32A02"/>
    <w:rsid w:val="00D35737"/>
    <w:rsid w:val="00D45F54"/>
    <w:rsid w:val="00D577CB"/>
    <w:rsid w:val="00D62293"/>
    <w:rsid w:val="00D673E3"/>
    <w:rsid w:val="00D67F3B"/>
    <w:rsid w:val="00DA5F3D"/>
    <w:rsid w:val="00DB0FC5"/>
    <w:rsid w:val="00DD57C0"/>
    <w:rsid w:val="00E06E56"/>
    <w:rsid w:val="00E26F1C"/>
    <w:rsid w:val="00E32156"/>
    <w:rsid w:val="00E3531D"/>
    <w:rsid w:val="00E40888"/>
    <w:rsid w:val="00E4661B"/>
    <w:rsid w:val="00E57CE3"/>
    <w:rsid w:val="00E80C29"/>
    <w:rsid w:val="00E82865"/>
    <w:rsid w:val="00EF6ACF"/>
    <w:rsid w:val="00F13B4A"/>
    <w:rsid w:val="00F13E5D"/>
    <w:rsid w:val="00F14107"/>
    <w:rsid w:val="00F21ABB"/>
    <w:rsid w:val="00F24DC9"/>
    <w:rsid w:val="00F33FCD"/>
    <w:rsid w:val="00F36737"/>
    <w:rsid w:val="00F647BB"/>
    <w:rsid w:val="00F75330"/>
    <w:rsid w:val="00F805E3"/>
    <w:rsid w:val="00F8421C"/>
    <w:rsid w:val="00FA18A3"/>
    <w:rsid w:val="00FB237B"/>
    <w:rsid w:val="00FD1E84"/>
    <w:rsid w:val="00FE7641"/>
    <w:rsid w:val="00FF0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iCs/>
        <w:color w:val="444444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7DD"/>
    <w:rPr>
      <w:rFonts w:asciiTheme="minorHAnsi" w:hAnsiTheme="minorHAnsi" w:cstheme="minorBidi"/>
      <w:iCs w:val="0"/>
      <w:color w:val="auto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57DD"/>
    <w:pPr>
      <w:spacing w:after="0" w:line="240" w:lineRule="auto"/>
      <w:ind w:left="720"/>
      <w:contextualSpacing/>
    </w:pPr>
    <w:rPr>
      <w:rFonts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257DD"/>
    <w:pPr>
      <w:spacing w:after="0" w:line="240" w:lineRule="auto"/>
    </w:pPr>
    <w:rPr>
      <w:rFonts w:asciiTheme="minorHAnsi" w:hAnsiTheme="minorHAnsi"/>
      <w:iCs w:val="0"/>
      <w:color w:val="auto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9C4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37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72E4"/>
    <w:rPr>
      <w:rFonts w:ascii="Tahoma" w:hAnsi="Tahoma" w:cs="Tahoma"/>
      <w:iCs w:val="0"/>
      <w:color w:val="auto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C37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372E4"/>
    <w:rPr>
      <w:rFonts w:asciiTheme="minorHAnsi" w:hAnsiTheme="minorHAnsi" w:cstheme="minorBidi"/>
      <w:iCs w:val="0"/>
      <w:color w:val="auto"/>
      <w:sz w:val="22"/>
    </w:rPr>
  </w:style>
  <w:style w:type="paragraph" w:styleId="aa">
    <w:name w:val="footer"/>
    <w:basedOn w:val="a"/>
    <w:link w:val="ab"/>
    <w:uiPriority w:val="99"/>
    <w:semiHidden/>
    <w:unhideWhenUsed/>
    <w:rsid w:val="00C37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372E4"/>
    <w:rPr>
      <w:rFonts w:asciiTheme="minorHAnsi" w:hAnsiTheme="minorHAnsi" w:cstheme="minorBidi"/>
      <w:iCs w:val="0"/>
      <w:color w:val="auto"/>
      <w:sz w:val="22"/>
    </w:rPr>
  </w:style>
  <w:style w:type="character" w:styleId="ac">
    <w:name w:val="Emphasis"/>
    <w:basedOn w:val="a0"/>
    <w:uiPriority w:val="20"/>
    <w:qFormat/>
    <w:rsid w:val="00F805E3"/>
    <w:rPr>
      <w:i/>
      <w:iCs/>
    </w:rPr>
  </w:style>
  <w:style w:type="paragraph" w:styleId="ad">
    <w:name w:val="No Spacing"/>
    <w:uiPriority w:val="1"/>
    <w:qFormat/>
    <w:rsid w:val="000044C5"/>
    <w:pPr>
      <w:spacing w:after="0" w:line="240" w:lineRule="auto"/>
    </w:pPr>
    <w:rPr>
      <w:rFonts w:ascii="Calibri" w:eastAsia="Calibri" w:hAnsi="Calibri"/>
      <w:iCs w:val="0"/>
      <w:color w:val="auto"/>
      <w:sz w:val="22"/>
    </w:rPr>
  </w:style>
  <w:style w:type="paragraph" w:customStyle="1" w:styleId="c16">
    <w:name w:val="c16"/>
    <w:basedOn w:val="a"/>
    <w:rsid w:val="00BD2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D28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D52672-CBBC-4364-B217-DEB1F6500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1001</TotalTime>
  <Pages>1</Pages>
  <Words>1233</Words>
  <Characters>7030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Дурко</dc:creator>
  <cp:lastModifiedBy>Katerina</cp:lastModifiedBy>
  <cp:revision>57</cp:revision>
  <cp:lastPrinted>2017-11-27T07:13:00Z</cp:lastPrinted>
  <dcterms:created xsi:type="dcterms:W3CDTF">2017-09-25T06:04:00Z</dcterms:created>
  <dcterms:modified xsi:type="dcterms:W3CDTF">2023-09-17T15:34:00Z</dcterms:modified>
</cp:coreProperties>
</file>