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D4" w:rsidRPr="00D90735" w:rsidRDefault="007043D4" w:rsidP="007043D4">
      <w:pPr>
        <w:pStyle w:val="a3"/>
        <w:jc w:val="right"/>
        <w:rPr>
          <w:sz w:val="28"/>
          <w:szCs w:val="28"/>
        </w:rPr>
      </w:pPr>
      <w:r w:rsidRPr="00D90735">
        <w:rPr>
          <w:sz w:val="28"/>
          <w:szCs w:val="28"/>
        </w:rPr>
        <w:t xml:space="preserve">Автор: </w:t>
      </w:r>
      <w:proofErr w:type="spellStart"/>
      <w:r w:rsidRPr="00D90735">
        <w:rPr>
          <w:sz w:val="28"/>
          <w:szCs w:val="28"/>
        </w:rPr>
        <w:t>Ровшенова</w:t>
      </w:r>
      <w:proofErr w:type="spellEnd"/>
      <w:r w:rsidRPr="00D90735">
        <w:rPr>
          <w:sz w:val="28"/>
          <w:szCs w:val="28"/>
        </w:rPr>
        <w:t xml:space="preserve"> </w:t>
      </w:r>
      <w:proofErr w:type="spellStart"/>
      <w:r w:rsidRPr="00D90735">
        <w:rPr>
          <w:sz w:val="28"/>
          <w:szCs w:val="28"/>
        </w:rPr>
        <w:t>Арзув</w:t>
      </w:r>
      <w:proofErr w:type="spellEnd"/>
    </w:p>
    <w:p w:rsidR="007043D4" w:rsidRPr="00D90735" w:rsidRDefault="007043D4" w:rsidP="007043D4">
      <w:pPr>
        <w:pStyle w:val="a3"/>
        <w:jc w:val="right"/>
        <w:rPr>
          <w:sz w:val="28"/>
          <w:szCs w:val="28"/>
        </w:rPr>
      </w:pPr>
      <w:r w:rsidRPr="00D90735">
        <w:rPr>
          <w:sz w:val="28"/>
          <w:szCs w:val="28"/>
        </w:rPr>
        <w:t xml:space="preserve">учитель математики (учитель-практикант) </w:t>
      </w:r>
    </w:p>
    <w:p w:rsidR="007043D4" w:rsidRPr="00D90735" w:rsidRDefault="007043D4" w:rsidP="007043D4">
      <w:pPr>
        <w:pStyle w:val="a3"/>
        <w:jc w:val="right"/>
        <w:rPr>
          <w:sz w:val="28"/>
          <w:szCs w:val="28"/>
        </w:rPr>
      </w:pPr>
      <w:r w:rsidRPr="00D90735">
        <w:rPr>
          <w:sz w:val="28"/>
          <w:szCs w:val="28"/>
        </w:rPr>
        <w:t xml:space="preserve">МАОУ "Лицей математики и информатики" г. Саратова </w:t>
      </w:r>
    </w:p>
    <w:p w:rsidR="007043D4" w:rsidRPr="00D90735" w:rsidRDefault="007043D4" w:rsidP="007043D4">
      <w:pPr>
        <w:pStyle w:val="a3"/>
        <w:jc w:val="right"/>
        <w:rPr>
          <w:sz w:val="28"/>
          <w:szCs w:val="28"/>
        </w:rPr>
      </w:pPr>
      <w:r w:rsidRPr="00D90735">
        <w:rPr>
          <w:sz w:val="28"/>
          <w:szCs w:val="28"/>
        </w:rPr>
        <w:t xml:space="preserve">Саратов, 2019 г. </w:t>
      </w:r>
    </w:p>
    <w:p w:rsidR="007043D4" w:rsidRPr="00D90735" w:rsidRDefault="007043D4" w:rsidP="007043D4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План-конспект урока №6 в 7</w:t>
      </w:r>
      <w:r w:rsidRPr="00D90735">
        <w:rPr>
          <w:b/>
          <w:sz w:val="28"/>
          <w:szCs w:val="28"/>
        </w:rPr>
        <w:t>классе по теме: «</w:t>
      </w:r>
      <w:r w:rsidR="00AF7D55">
        <w:rPr>
          <w:b/>
          <w:sz w:val="28"/>
          <w:szCs w:val="28"/>
        </w:rPr>
        <w:t>Сумма углов треугольника</w:t>
      </w:r>
      <w:r w:rsidRPr="00D90735">
        <w:rPr>
          <w:b/>
          <w:sz w:val="28"/>
          <w:szCs w:val="28"/>
        </w:rPr>
        <w:t>»</w:t>
      </w:r>
    </w:p>
    <w:p w:rsidR="007043D4" w:rsidRPr="00D90735" w:rsidRDefault="007043D4" w:rsidP="007043D4">
      <w:pPr>
        <w:pStyle w:val="a3"/>
        <w:spacing w:line="360" w:lineRule="auto"/>
        <w:rPr>
          <w:sz w:val="28"/>
          <w:szCs w:val="28"/>
        </w:rPr>
      </w:pPr>
      <w:r w:rsidRPr="00D90735">
        <w:rPr>
          <w:b/>
          <w:sz w:val="28"/>
          <w:szCs w:val="28"/>
        </w:rPr>
        <w:t xml:space="preserve">Учитель     </w:t>
      </w:r>
      <w:r w:rsidRPr="00D90735">
        <w:rPr>
          <w:sz w:val="28"/>
          <w:szCs w:val="28"/>
        </w:rPr>
        <w:t xml:space="preserve">                       </w:t>
      </w:r>
      <w:proofErr w:type="spellStart"/>
      <w:r w:rsidRPr="00D90735">
        <w:rPr>
          <w:sz w:val="28"/>
          <w:szCs w:val="28"/>
        </w:rPr>
        <w:t>Ровшенова</w:t>
      </w:r>
      <w:proofErr w:type="spellEnd"/>
      <w:r w:rsidRPr="00D90735">
        <w:rPr>
          <w:sz w:val="28"/>
          <w:szCs w:val="28"/>
        </w:rPr>
        <w:t xml:space="preserve"> </w:t>
      </w:r>
      <w:proofErr w:type="spellStart"/>
      <w:r w:rsidRPr="00D90735">
        <w:rPr>
          <w:sz w:val="28"/>
          <w:szCs w:val="28"/>
        </w:rPr>
        <w:t>Арзув</w:t>
      </w:r>
      <w:proofErr w:type="spellEnd"/>
    </w:p>
    <w:p w:rsidR="007043D4" w:rsidRPr="00D90735" w:rsidRDefault="007043D4" w:rsidP="007043D4">
      <w:pPr>
        <w:pStyle w:val="a3"/>
        <w:spacing w:line="360" w:lineRule="auto"/>
        <w:rPr>
          <w:sz w:val="28"/>
          <w:szCs w:val="28"/>
        </w:rPr>
      </w:pPr>
      <w:r w:rsidRPr="00D90735">
        <w:rPr>
          <w:b/>
          <w:sz w:val="28"/>
          <w:szCs w:val="28"/>
        </w:rPr>
        <w:t>Предмет  </w:t>
      </w:r>
      <w:r w:rsidRPr="00D90735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                       Геометрия 7</w:t>
      </w:r>
      <w:r w:rsidRPr="00D90735">
        <w:rPr>
          <w:sz w:val="28"/>
          <w:szCs w:val="28"/>
        </w:rPr>
        <w:t xml:space="preserve"> класс </w:t>
      </w:r>
    </w:p>
    <w:p w:rsidR="007043D4" w:rsidRPr="00D90735" w:rsidRDefault="007043D4" w:rsidP="007043D4">
      <w:pPr>
        <w:pStyle w:val="a3"/>
        <w:spacing w:line="360" w:lineRule="auto"/>
        <w:rPr>
          <w:sz w:val="28"/>
          <w:szCs w:val="28"/>
        </w:rPr>
      </w:pPr>
      <w:r w:rsidRPr="001D5B00">
        <w:rPr>
          <w:sz w:val="28"/>
          <w:szCs w:val="28"/>
        </w:rPr>
        <w:t>Тем</w:t>
      </w:r>
      <w:r w:rsidRPr="00D90735">
        <w:rPr>
          <w:b/>
          <w:sz w:val="28"/>
          <w:szCs w:val="28"/>
        </w:rPr>
        <w:t>а урока:</w:t>
      </w:r>
      <w:r w:rsidRPr="00D90735">
        <w:rPr>
          <w:sz w:val="28"/>
          <w:szCs w:val="28"/>
        </w:rPr>
        <w:t>                     «Сумма</w:t>
      </w:r>
      <w:r>
        <w:rPr>
          <w:sz w:val="28"/>
          <w:szCs w:val="28"/>
        </w:rPr>
        <w:t xml:space="preserve"> уг</w:t>
      </w:r>
      <w:r w:rsidR="00AF7D55">
        <w:rPr>
          <w:sz w:val="28"/>
          <w:szCs w:val="28"/>
        </w:rPr>
        <w:t>лов треугольника</w:t>
      </w:r>
      <w:r w:rsidRPr="00D90735">
        <w:rPr>
          <w:sz w:val="28"/>
          <w:szCs w:val="28"/>
        </w:rPr>
        <w:t xml:space="preserve">» </w:t>
      </w:r>
    </w:p>
    <w:p w:rsidR="007043D4" w:rsidRPr="00AF7D55" w:rsidRDefault="007043D4" w:rsidP="007043D4">
      <w:pPr>
        <w:pStyle w:val="a3"/>
        <w:spacing w:line="360" w:lineRule="auto"/>
        <w:rPr>
          <w:sz w:val="28"/>
          <w:szCs w:val="28"/>
        </w:rPr>
      </w:pPr>
      <w:r w:rsidRPr="00D90735">
        <w:rPr>
          <w:b/>
          <w:sz w:val="28"/>
          <w:szCs w:val="28"/>
        </w:rPr>
        <w:t>Авторы учебника</w:t>
      </w:r>
      <w:r w:rsidRPr="00D90735">
        <w:rPr>
          <w:sz w:val="28"/>
          <w:szCs w:val="28"/>
        </w:rPr>
        <w:t xml:space="preserve">: </w:t>
      </w:r>
      <w:r w:rsidR="00AF7D55">
        <w:rPr>
          <w:sz w:val="28"/>
          <w:szCs w:val="28"/>
        </w:rPr>
        <w:t>Геометрия 7</w:t>
      </w:r>
      <w:r w:rsidRPr="00D90735">
        <w:rPr>
          <w:sz w:val="28"/>
          <w:szCs w:val="28"/>
        </w:rPr>
        <w:t xml:space="preserve"> классы. Авторы: </w:t>
      </w:r>
      <w:r w:rsidR="00AF7D55">
        <w:rPr>
          <w:bCs/>
          <w:color w:val="000000"/>
          <w:sz w:val="28"/>
          <w:szCs w:val="28"/>
          <w:shd w:val="clear" w:color="auto" w:fill="FFFFFF"/>
        </w:rPr>
        <w:t xml:space="preserve">Л. С. </w:t>
      </w:r>
      <w:proofErr w:type="spellStart"/>
      <w:r w:rsidR="00AF7D55">
        <w:rPr>
          <w:bCs/>
          <w:color w:val="000000"/>
          <w:sz w:val="28"/>
          <w:szCs w:val="28"/>
          <w:shd w:val="clear" w:color="auto" w:fill="FFFFFF"/>
        </w:rPr>
        <w:t>Атанасяна</w:t>
      </w:r>
      <w:proofErr w:type="spellEnd"/>
      <w:r w:rsidR="00AF7D55">
        <w:rPr>
          <w:bCs/>
          <w:color w:val="000000"/>
          <w:sz w:val="28"/>
          <w:szCs w:val="28"/>
          <w:shd w:val="clear" w:color="auto" w:fill="FFFFFF"/>
        </w:rPr>
        <w:t xml:space="preserve"> - 2015 г.</w:t>
      </w:r>
    </w:p>
    <w:p w:rsidR="007043D4" w:rsidRDefault="007043D4" w:rsidP="007043D4">
      <w:pPr>
        <w:pStyle w:val="c20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  <w:bCs/>
        </w:rPr>
        <w:t xml:space="preserve">Тип урока: </w:t>
      </w:r>
      <w:r>
        <w:t>урок комплексного применения знаний, умений и навыков.</w:t>
      </w:r>
    </w:p>
    <w:p w:rsidR="007043D4" w:rsidRDefault="007043D4" w:rsidP="007043D4">
      <w:pPr>
        <w:pStyle w:val="a3"/>
      </w:pPr>
      <w:r>
        <w:rPr>
          <w:b/>
          <w:bCs/>
        </w:rPr>
        <w:t xml:space="preserve">Цель урока: </w:t>
      </w:r>
      <w:r>
        <w:t>обобщение и систематизация знаний по теме,</w:t>
      </w:r>
      <w:r>
        <w:rPr>
          <w:b/>
          <w:bCs/>
        </w:rPr>
        <w:t xml:space="preserve"> </w:t>
      </w:r>
      <w:r>
        <w:t>формирование речевых, интеллектуальных и практических умений школьников</w:t>
      </w:r>
    </w:p>
    <w:p w:rsidR="007043D4" w:rsidRDefault="007043D4" w:rsidP="007043D4">
      <w:pPr>
        <w:pStyle w:val="a3"/>
      </w:pPr>
      <w:r>
        <w:rPr>
          <w:b/>
          <w:bCs/>
        </w:rPr>
        <w:t xml:space="preserve">Задачи урока: </w:t>
      </w:r>
    </w:p>
    <w:p w:rsidR="007043D4" w:rsidRDefault="007043D4" w:rsidP="007043D4">
      <w:pPr>
        <w:pStyle w:val="a3"/>
        <w:numPr>
          <w:ilvl w:val="0"/>
          <w:numId w:val="1"/>
        </w:numPr>
      </w:pPr>
      <w:r>
        <w:t xml:space="preserve">осмысление изученного материала, воспроизведение и применение знаний с целью их углубления; </w:t>
      </w:r>
    </w:p>
    <w:p w:rsidR="007043D4" w:rsidRDefault="007043D4" w:rsidP="007043D4">
      <w:pPr>
        <w:pStyle w:val="a3"/>
        <w:numPr>
          <w:ilvl w:val="0"/>
          <w:numId w:val="1"/>
        </w:numPr>
      </w:pPr>
      <w:r>
        <w:t xml:space="preserve">развитие наблюдательности, логического мышления, развитие грамотной речи; </w:t>
      </w:r>
    </w:p>
    <w:p w:rsidR="007043D4" w:rsidRDefault="007043D4" w:rsidP="007043D4">
      <w:pPr>
        <w:pStyle w:val="a3"/>
        <w:numPr>
          <w:ilvl w:val="0"/>
          <w:numId w:val="1"/>
        </w:numPr>
      </w:pPr>
      <w:r>
        <w:t xml:space="preserve">воспитание аккуратности, умения слушать и умения отстаивать свое мнение. </w:t>
      </w:r>
    </w:p>
    <w:p w:rsidR="00AF7D55" w:rsidRPr="00AF7D55" w:rsidRDefault="00AF7D55" w:rsidP="00AF7D55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Оборудование: </w:t>
      </w:r>
      <w:r w:rsidRPr="00AF7D55">
        <w:rPr>
          <w:color w:val="000000"/>
          <w:sz w:val="28"/>
          <w:szCs w:val="28"/>
        </w:rPr>
        <w:t>экран, программное обеспечение презентация;</w:t>
      </w:r>
    </w:p>
    <w:p w:rsidR="00AF7D55" w:rsidRPr="00AF7D55" w:rsidRDefault="00AF7D55" w:rsidP="00AF7D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Тетради, письменные принадлежности;</w:t>
      </w:r>
    </w:p>
    <w:p w:rsidR="00AF7D55" w:rsidRPr="00AF7D55" w:rsidRDefault="00AF7D55" w:rsidP="00AF7D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заданиями.</w:t>
      </w:r>
    </w:p>
    <w:p w:rsidR="007043D4" w:rsidRPr="00AF7D55" w:rsidRDefault="007043D4" w:rsidP="00AF7D5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D55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7043D4" w:rsidRPr="00AF7D55" w:rsidRDefault="00AF7D55" w:rsidP="00D825CB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AF7D55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7043D4" w:rsidRPr="00AF7D55">
        <w:rPr>
          <w:rFonts w:ascii="Times New Roman" w:hAnsi="Times New Roman" w:cs="Times New Roman"/>
          <w:b/>
          <w:i/>
          <w:sz w:val="28"/>
          <w:szCs w:val="28"/>
        </w:rPr>
        <w:t>. Организационный момент</w:t>
      </w:r>
      <w:r w:rsidRPr="00AF7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7043D4" w:rsidRPr="00AF7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A4DD2" w:rsidRPr="00D825CB" w:rsidRDefault="007043D4" w:rsidP="00D825C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04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Приветствие.</w:t>
      </w:r>
      <w:r w:rsidR="008A4DD2" w:rsidRPr="00D82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D5F04" w:rsidRPr="00AF7D55" w:rsidRDefault="00AF7D55" w:rsidP="00D825C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lastRenderedPageBreak/>
        <w:t>II</w:t>
      </w:r>
      <w:r w:rsidRPr="00AF7D5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="008A4DD2" w:rsidRPr="004D5F0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Проверка домашнего задания, воспроизведение и коррекция опорных знаний учащихся. Актуализация знаний</w:t>
      </w:r>
      <w:proofErr w:type="gramStart"/>
      <w:r w:rsidR="008A4DD2" w:rsidRPr="004D5F0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="004D5F04" w:rsidRPr="00AF7D5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A6C7D" w:rsidRPr="004D5F04" w:rsidRDefault="00FA6C7D" w:rsidP="00D825C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D5F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D5F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Проверка домашнего задания </w:t>
      </w:r>
    </w:p>
    <w:p w:rsidR="00FA6C7D" w:rsidRPr="004D5F04" w:rsidRDefault="00FA6C7D" w:rsidP="00D825C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D5F0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Выбрать верные утверждения: </w:t>
      </w:r>
    </w:p>
    <w:p w:rsidR="00FA6C7D" w:rsidRPr="00D825CB" w:rsidRDefault="00FA6C7D" w:rsidP="004D5F0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две стороны и угол между ними одного треугольника соответственно равны двум сторонам и углу между ними другого треугольника, то такие треугольники </w:t>
      </w:r>
      <w:r w:rsidR="004D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</w:t>
      </w: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A6C7D" w:rsidRPr="00D825CB" w:rsidRDefault="00FA6C7D" w:rsidP="004D5F0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Медианой треугольника называется отрезок, соединяющий вершину треугольника с серединой противоположной стороны; </w:t>
      </w:r>
    </w:p>
    <w:p w:rsidR="00FA6C7D" w:rsidRPr="00D825CB" w:rsidRDefault="00FA6C7D" w:rsidP="004D5F0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Биссектриса угла – луч, </w:t>
      </w:r>
      <w:r w:rsidR="004D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делящий угол на два равных угла</w:t>
      </w: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A6C7D" w:rsidRPr="00D825CB" w:rsidRDefault="00FA6C7D" w:rsidP="004D5F0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Отрезок биссектрисы угла, соединяющий вершину треугольника с точкой </w:t>
      </w:r>
    </w:p>
    <w:p w:rsidR="00FA6C7D" w:rsidRPr="00D825CB" w:rsidRDefault="00FA6C7D" w:rsidP="004D5F0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противоположной стороны, назыв</w:t>
      </w:r>
      <w:r w:rsidR="004D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биссектрисой треугольника</w:t>
      </w: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A6C7D" w:rsidRPr="00D825CB" w:rsidRDefault="00FA6C7D" w:rsidP="004D5F0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Медианы треугольника пересекаются в одной точке, и точка пересечения всегда </w:t>
      </w:r>
      <w:r w:rsidR="004D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внутри треугольника</w:t>
      </w: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D5F04" w:rsidRPr="004D5F04" w:rsidRDefault="00FA6C7D" w:rsidP="004D5F0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точки, не лежащей на прямой, можно</w:t>
      </w:r>
      <w:r w:rsidR="004D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провести, по крайней мере, два</w:t>
      </w:r>
    </w:p>
    <w:p w:rsidR="00FA6C7D" w:rsidRPr="00D825CB" w:rsidRDefault="004D5F04" w:rsidP="004D5F0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перпендикуляра к ней</w:t>
      </w:r>
      <w:r w:rsidR="00FA6C7D"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A6C7D" w:rsidRPr="00D825CB" w:rsidRDefault="00FA6C7D" w:rsidP="004D5F0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 прямые называются перпендикулярными, если при их пересечении образуется </w:t>
      </w:r>
      <w:r w:rsidR="004D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бы один прямой угол</w:t>
      </w: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A6C7D" w:rsidRPr="00D825CB" w:rsidRDefault="00FA6C7D" w:rsidP="004D5F0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Высота треугольника – перпендикуляр, проведенный из вершины треугольника к противоположной стороне</w:t>
      </w:r>
      <w:r w:rsidR="004D5F04" w:rsidRPr="004D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6C7D" w:rsidRPr="00D825CB" w:rsidRDefault="00FA6C7D" w:rsidP="00D825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25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III. </w:t>
      </w:r>
      <w:r w:rsidR="00206558" w:rsidRPr="00D825C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Постановка цели и задач урока. Мотивация учебной деятельности учащихся</w:t>
      </w:r>
      <w:r w:rsidR="00206558" w:rsidRPr="00D825C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FA6C7D" w:rsidRPr="00FA6C7D" w:rsidRDefault="00FA6C7D" w:rsidP="004D5F0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соответствующей мотивации деятельности учащихся можно предложить им выполнить упражнение.</w:t>
      </w:r>
      <w:bookmarkStart w:id="0" w:name="к201154104231"/>
      <w:bookmarkEnd w:id="0"/>
    </w:p>
    <w:p w:rsidR="00FA6C7D" w:rsidRPr="00D825CB" w:rsidRDefault="00FA6C7D" w:rsidP="004D5F0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п201154104917SlideId261"/>
      <w:r w:rsidRPr="00FA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Упражнение. </w:t>
      </w:r>
      <w:bookmarkEnd w:id="1"/>
      <w:r w:rsidRPr="00FA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Начертите произвольный треугольник ABC </w:t>
      </w:r>
    </w:p>
    <w:p w:rsidR="00FA6C7D" w:rsidRPr="00FA6C7D" w:rsidRDefault="00FA6C7D" w:rsidP="004D5F0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вариант 1</w:t>
      </w:r>
      <w:r w:rsidRPr="00FA6C7D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остроугольный Δ ABC;</w:t>
      </w:r>
    </w:p>
    <w:p w:rsidR="00FA6C7D" w:rsidRPr="00D825CB" w:rsidRDefault="00FA6C7D" w:rsidP="004D5F0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вариант 2</w:t>
      </w:r>
      <w:r w:rsidRPr="00FA6C7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прямоугольный Δ ABC;</w:t>
      </w:r>
    </w:p>
    <w:p w:rsidR="00FA6C7D" w:rsidRPr="00FA6C7D" w:rsidRDefault="00FA6C7D" w:rsidP="004D5F0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вариант 3</w:t>
      </w:r>
      <w:r w:rsidRPr="00FA6C7D">
        <w:rPr>
          <w:rFonts w:ascii="Times New Roman" w:eastAsia="Times New Roman" w:hAnsi="Times New Roman" w:cs="Times New Roman"/>
          <w:sz w:val="28"/>
          <w:szCs w:val="28"/>
          <w:lang w:eastAsia="ru-RU"/>
        </w:rPr>
        <w:t>: тупоугольный Δ ABC).</w:t>
      </w:r>
    </w:p>
    <w:p w:rsidR="00FA6C7D" w:rsidRPr="00FA6C7D" w:rsidRDefault="00FA6C7D" w:rsidP="00D825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Проведите л</w:t>
      </w:r>
      <w:r w:rsidR="004D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 BD, </w:t>
      </w:r>
      <w:proofErr w:type="spellStart"/>
      <w:r w:rsidR="004D5F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r w:rsidRPr="00FA6C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овняльний</w:t>
      </w:r>
      <w:proofErr w:type="spellEnd"/>
      <w:r w:rsidRPr="00FA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луча BA. Которыми являются углы ABC и DBC, при этом образовались?</w:t>
      </w:r>
    </w:p>
    <w:p w:rsidR="00FA6C7D" w:rsidRPr="00FA6C7D" w:rsidRDefault="00FA6C7D" w:rsidP="00D825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7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Измерьте углы треугольника ABC и угол DBC. Сравните градусные меры углов: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∠DBC и ∠ABC, ∠DBC</m:t>
        </m:r>
      </m:oMath>
      <w:r w:rsidRPr="00FA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суммы</w:t>
      </w:r>
      <w:r w:rsidR="00A91630" w:rsidRPr="00D8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∠A и ∠C  △ABC</m:t>
        </m:r>
      </m:oMath>
      <w:r w:rsidR="00A91630" w:rsidRPr="00D8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A6C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заметили?</w:t>
      </w:r>
    </w:p>
    <w:p w:rsidR="00FA6C7D" w:rsidRPr="00D825CB" w:rsidRDefault="00FA6C7D" w:rsidP="00D825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ответов на эти вопросы и являются, по сути, основной целью урока.</w:t>
      </w:r>
    </w:p>
    <w:p w:rsidR="00206558" w:rsidRPr="00D825CB" w:rsidRDefault="00D825CB" w:rsidP="00D825CB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825C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IV</w:t>
      </w:r>
      <w:r w:rsidRPr="00D825C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="00206558" w:rsidRPr="00D825C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Первичное закрепление </w:t>
      </w:r>
    </w:p>
    <w:p w:rsidR="00206558" w:rsidRPr="00D825CB" w:rsidRDefault="00206558" w:rsidP="00D825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Первичное закрепление </w:t>
      </w:r>
    </w:p>
    <w:p w:rsidR="00206558" w:rsidRPr="00D825CB" w:rsidRDefault="00206558" w:rsidP="00D825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hAnsi="Times New Roman" w:cs="Times New Roman"/>
          <w:sz w:val="28"/>
          <w:szCs w:val="28"/>
          <w:lang w:eastAsia="ru-RU"/>
        </w:rPr>
        <w:t>1. Существует ли треугольник с углами 70°, 60°, 40°</w:t>
      </w:r>
    </w:p>
    <w:p w:rsidR="00206558" w:rsidRPr="00D825CB" w:rsidRDefault="00206558" w:rsidP="00D825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Письменная обучающая работа. </w:t>
      </w:r>
    </w:p>
    <w:p w:rsidR="00206558" w:rsidRPr="00D825CB" w:rsidRDefault="00206558" w:rsidP="00D825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hAnsi="Times New Roman" w:cs="Times New Roman"/>
          <w:sz w:val="28"/>
          <w:szCs w:val="28"/>
          <w:lang w:eastAsia="ru-RU"/>
        </w:rPr>
        <w:t>2.Дано: ∆ AB</w:t>
      </w:r>
      <w:proofErr w:type="gramStart"/>
      <w:r w:rsidRPr="00D825CB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206558" w:rsidRPr="00D825CB" w:rsidRDefault="00206558" w:rsidP="00D825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hAnsi="Times New Roman" w:cs="Times New Roman"/>
          <w:sz w:val="28"/>
          <w:szCs w:val="28"/>
          <w:lang w:eastAsia="ru-RU"/>
        </w:rPr>
        <w:t>С = 1</w:t>
      </w:r>
      <w:proofErr w:type="gramStart"/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2 : 3.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Start"/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А : 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06558" w:rsidRPr="00D825CB" w:rsidRDefault="00206558" w:rsidP="00D825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hAnsi="Times New Roman" w:cs="Times New Roman"/>
          <w:sz w:val="28"/>
          <w:szCs w:val="28"/>
          <w:lang w:eastAsia="ru-RU"/>
        </w:rPr>
        <w:t>C.</w:t>
      </w:r>
      <w:r w:rsidR="006B0E58"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B, </w:t>
      </w:r>
      <w:r w:rsidR="006B0E58"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A, </w:t>
      </w:r>
      <w:r w:rsidR="006B0E58"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Найти: </w:t>
      </w:r>
      <w:r w:rsidR="006B0E58" w:rsidRPr="00D825CB">
        <w:rPr>
          <w:rFonts w:ascii="Cambria Math" w:hAnsi="Cambria Math" w:cs="Cambria Math"/>
          <w:sz w:val="28"/>
          <w:szCs w:val="28"/>
          <w:lang w:eastAsia="ru-RU"/>
        </w:rPr>
        <w:t>∠</w:t>
      </w:r>
    </w:p>
    <w:p w:rsidR="00206558" w:rsidRPr="00D825CB" w:rsidRDefault="00206558" w:rsidP="00D825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Решение. </w:t>
      </w:r>
    </w:p>
    <w:p w:rsidR="00206558" w:rsidRPr="00D825CB" w:rsidRDefault="00206558" w:rsidP="00D825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Способ 1 </w:t>
      </w:r>
    </w:p>
    <w:p w:rsidR="00206558" w:rsidRPr="00D825CB" w:rsidRDefault="00206558" w:rsidP="00D825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hAnsi="Times New Roman" w:cs="Times New Roman"/>
          <w:sz w:val="28"/>
          <w:szCs w:val="28"/>
          <w:lang w:eastAsia="ru-RU"/>
        </w:rPr>
        <w:t>С= 180°. (1)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>В+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>A+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1) Сумма углов треугольника АВС равна 180°, то есть </w:t>
      </w:r>
    </w:p>
    <w:p w:rsidR="00206558" w:rsidRPr="00D825CB" w:rsidRDefault="00206558" w:rsidP="00D825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hAnsi="Times New Roman" w:cs="Times New Roman"/>
          <w:sz w:val="28"/>
          <w:szCs w:val="28"/>
          <w:lang w:eastAsia="ru-RU"/>
        </w:rPr>
        <w:t>С = 3</w:t>
      </w:r>
      <w:r w:rsidRPr="00D825CB">
        <w:rPr>
          <w:rFonts w:ascii="Times New Roman" w:hAnsi="Times New Roman" w:cs="Times New Roman"/>
          <w:i/>
          <w:sz w:val="28"/>
          <w:szCs w:val="28"/>
          <w:lang w:eastAsia="ru-RU"/>
        </w:rPr>
        <w:t>х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B0E58"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В = 2</w:t>
      </w:r>
      <w:r w:rsidRPr="00D825CB">
        <w:rPr>
          <w:rFonts w:ascii="Times New Roman" w:hAnsi="Times New Roman" w:cs="Times New Roman"/>
          <w:i/>
          <w:sz w:val="28"/>
          <w:szCs w:val="28"/>
          <w:lang w:eastAsia="ru-RU"/>
        </w:rPr>
        <w:t>х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0E58" w:rsidRPr="00D825CB">
        <w:rPr>
          <w:rFonts w:ascii="Times New Roman" w:hAnsi="Times New Roman" w:cs="Times New Roman"/>
          <w:sz w:val="28"/>
          <w:szCs w:val="28"/>
          <w:lang w:eastAsia="ru-RU"/>
        </w:rPr>
        <w:t>А =</w:t>
      </w:r>
      <w:r w:rsidR="006B0E58" w:rsidRPr="00D825CB">
        <w:rPr>
          <w:rFonts w:ascii="Times New Roman" w:hAnsi="Times New Roman" w:cs="Times New Roman"/>
          <w:i/>
          <w:sz w:val="28"/>
          <w:szCs w:val="28"/>
          <w:lang w:val="en-US" w:eastAsia="ru-RU"/>
        </w:rPr>
        <w:t>x</w:t>
      </w:r>
      <w:r w:rsidR="006B0E58" w:rsidRPr="00D825C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2) Пусть одна часть составляет х, </w:t>
      </w:r>
      <w:proofErr w:type="gramStart"/>
      <w:r w:rsidRPr="00D825CB">
        <w:rPr>
          <w:rFonts w:ascii="Times New Roman" w:hAnsi="Times New Roman" w:cs="Times New Roman"/>
          <w:sz w:val="28"/>
          <w:szCs w:val="28"/>
          <w:lang w:eastAsia="ru-RU"/>
        </w:rPr>
        <w:t>тогда</w:t>
      </w:r>
      <w:proofErr w:type="gramEnd"/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а их сумма равна </w:t>
      </w:r>
    </w:p>
    <w:p w:rsidR="00206558" w:rsidRPr="00D825CB" w:rsidRDefault="00206558" w:rsidP="00D825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С = </w:t>
      </w:r>
      <w:r w:rsidRPr="00D825CB">
        <w:rPr>
          <w:rFonts w:ascii="Times New Roman" w:hAnsi="Times New Roman" w:cs="Times New Roman"/>
          <w:i/>
          <w:sz w:val="28"/>
          <w:szCs w:val="28"/>
          <w:lang w:eastAsia="ru-RU"/>
        </w:rPr>
        <w:t>х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+ 2</w:t>
      </w:r>
      <w:r w:rsidRPr="00D825CB">
        <w:rPr>
          <w:rFonts w:ascii="Times New Roman" w:hAnsi="Times New Roman" w:cs="Times New Roman"/>
          <w:i/>
          <w:sz w:val="28"/>
          <w:szCs w:val="28"/>
          <w:lang w:eastAsia="ru-RU"/>
        </w:rPr>
        <w:t>х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+ </w:t>
      </w:r>
      <w:proofErr w:type="gramStart"/>
      <w:r w:rsidRPr="00D825C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х . (2)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В + 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А + 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06558" w:rsidRPr="00D825CB" w:rsidRDefault="00206558" w:rsidP="00D825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Составим и решим уравнение </w:t>
      </w:r>
    </w:p>
    <w:p w:rsidR="00206558" w:rsidRPr="00D825CB" w:rsidRDefault="00206558" w:rsidP="00D825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825C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х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= 180, </w:t>
      </w:r>
      <w:r w:rsidRPr="00D825CB">
        <w:rPr>
          <w:rFonts w:ascii="Times New Roman" w:hAnsi="Times New Roman" w:cs="Times New Roman"/>
          <w:i/>
          <w:sz w:val="28"/>
          <w:szCs w:val="28"/>
          <w:lang w:eastAsia="ru-RU"/>
        </w:rPr>
        <w:t>х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= 30. </w:t>
      </w:r>
    </w:p>
    <w:p w:rsidR="00206558" w:rsidRPr="00D825CB" w:rsidRDefault="00206558" w:rsidP="00D825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 = 90°.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В = 60°, 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А = 30°, 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</w:t>
      </w:r>
    </w:p>
    <w:p w:rsidR="00206558" w:rsidRPr="00D825CB" w:rsidRDefault="00206558" w:rsidP="00D825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Способ 2 </w:t>
      </w:r>
    </w:p>
    <w:p w:rsidR="00206558" w:rsidRPr="00D825CB" w:rsidRDefault="00206558" w:rsidP="00D825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hAnsi="Times New Roman" w:cs="Times New Roman"/>
          <w:sz w:val="28"/>
          <w:szCs w:val="28"/>
          <w:lang w:eastAsia="ru-RU"/>
        </w:rPr>
        <w:t>C= 180° (по теореме о сумме углов треугольника);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B + 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>A+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</w:p>
    <w:p w:rsidR="00206558" w:rsidRPr="00D825CB" w:rsidRDefault="00206558" w:rsidP="00D825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hAnsi="Times New Roman" w:cs="Times New Roman"/>
          <w:sz w:val="28"/>
          <w:szCs w:val="28"/>
          <w:lang w:eastAsia="ru-RU"/>
        </w:rPr>
        <w:t>2) 1 + 2 + 3 =</w:t>
      </w:r>
      <w:r w:rsidR="006B0E58"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6 (частей) составляют углы тре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угольника; </w:t>
      </w:r>
    </w:p>
    <w:p w:rsidR="00206558" w:rsidRPr="00D825CB" w:rsidRDefault="00206558" w:rsidP="00D825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hAnsi="Times New Roman" w:cs="Times New Roman"/>
          <w:sz w:val="28"/>
          <w:szCs w:val="28"/>
          <w:lang w:eastAsia="ru-RU"/>
        </w:rPr>
        <w:t>А = 30°;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>3) 180°</w:t>
      </w:r>
      <w:proofErr w:type="gramStart"/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6 = 30° – составляет одна часть, или </w:t>
      </w:r>
    </w:p>
    <w:p w:rsidR="00206558" w:rsidRPr="00D825CB" w:rsidRDefault="00206558" w:rsidP="00D825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hAnsi="Times New Roman" w:cs="Times New Roman"/>
          <w:sz w:val="28"/>
          <w:szCs w:val="28"/>
          <w:lang w:eastAsia="ru-RU"/>
        </w:rPr>
        <w:t>В = 60°;</w:t>
      </w:r>
      <w:r w:rsidR="006B0E58"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4) 30° • 2 = 60°, </w:t>
      </w:r>
    </w:p>
    <w:p w:rsidR="00206558" w:rsidRPr="00D825CB" w:rsidRDefault="00206558" w:rsidP="00D825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hAnsi="Times New Roman" w:cs="Times New Roman"/>
          <w:sz w:val="28"/>
          <w:szCs w:val="28"/>
          <w:lang w:eastAsia="ru-RU"/>
        </w:rPr>
        <w:t>C = 90°.</w:t>
      </w:r>
      <w:r w:rsidR="006B0E58"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5) 30° • 3 = 90°, </w:t>
      </w:r>
    </w:p>
    <w:p w:rsidR="00206558" w:rsidRPr="00D825CB" w:rsidRDefault="00206558" w:rsidP="00D825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hAnsi="Times New Roman" w:cs="Times New Roman"/>
          <w:sz w:val="28"/>
          <w:szCs w:val="28"/>
          <w:lang w:eastAsia="ru-RU"/>
        </w:rPr>
        <w:t>С = 90°.</w:t>
      </w:r>
      <w:r w:rsidR="006B0E58"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В = 60°, 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A = </w:t>
      </w:r>
      <w:r w:rsidR="006B0E58" w:rsidRPr="00D825CB">
        <w:rPr>
          <w:rFonts w:ascii="Times New Roman" w:hAnsi="Times New Roman" w:cs="Times New Roman"/>
          <w:sz w:val="28"/>
          <w:szCs w:val="28"/>
          <w:lang w:eastAsia="ru-RU"/>
        </w:rPr>
        <w:t>30°.</w:t>
      </w:r>
    </w:p>
    <w:p w:rsidR="006B0E58" w:rsidRPr="004D5F04" w:rsidRDefault="006B0E58" w:rsidP="00D825CB">
      <w:pPr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D5F0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4D5F04" w:rsidRPr="004D5F0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V</w:t>
      </w:r>
      <w:r w:rsidR="004D5F04" w:rsidRPr="004D5F0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="00AF7D55" w:rsidRPr="00AF7D5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4D5F0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Творческое применение и добывание знаний в новой ситуации (проблемные задания) </w:t>
      </w:r>
    </w:p>
    <w:p w:rsidR="006B0E58" w:rsidRPr="006B0E58" w:rsidRDefault="006B0E58" w:rsidP="00D825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которые надо решить н</w:t>
      </w:r>
      <w:r w:rsidR="00D825CB" w:rsidRPr="00D825CB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уроке, условно разделим на два</w:t>
      </w:r>
      <w:r w:rsidRPr="006B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</w:t>
      </w:r>
    </w:p>
    <w:p w:rsidR="006B0E58" w:rsidRPr="006B0E58" w:rsidRDefault="006B0E58" w:rsidP="00D825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п201154105015SlideId268"/>
      <w:r w:rsidRPr="006B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Pr="006B0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применение теоремы о внешний угол треугольника.</w:t>
      </w:r>
    </w:p>
    <w:p w:rsidR="004D5F04" w:rsidRDefault="004D5F04" w:rsidP="00D825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</w:t>
      </w:r>
    </w:p>
    <w:p w:rsidR="006B0E58" w:rsidRPr="006B0E58" w:rsidRDefault="006B0E58" w:rsidP="00D825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Найдите внутренние углы треугольника, если внешние углы при двух его вершинах равны 135° и 110°.</w:t>
      </w:r>
    </w:p>
    <w:p w:rsidR="006B0E58" w:rsidRPr="006B0E58" w:rsidRDefault="006B0E58" w:rsidP="00D825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Один из внешних углов равнобедренного треугольника равен 60°. Найдите внутренние углы треугольника.</w:t>
      </w:r>
    </w:p>
    <w:p w:rsidR="004D5F04" w:rsidRDefault="006B0E58" w:rsidP="00D825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п201154105045SlideId268"/>
      <w:r w:rsidRPr="006B0E58">
        <w:rPr>
          <w:rFonts w:ascii="Times New Roman" w:eastAsia="Times New Roman" w:hAnsi="Times New Roman" w:cs="Times New Roman"/>
          <w:sz w:val="28"/>
          <w:szCs w:val="28"/>
          <w:lang w:eastAsia="ru-RU"/>
        </w:rPr>
        <w:t>II группа.</w:t>
      </w:r>
    </w:p>
    <w:p w:rsidR="006B0E58" w:rsidRPr="006B0E58" w:rsidRDefault="006B0E58" w:rsidP="00D825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Pr="006B0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последствия применения теоремы о внешний угол треугольника.</w:t>
      </w:r>
    </w:p>
    <w:p w:rsidR="006B0E58" w:rsidRPr="006B0E58" w:rsidRDefault="006B0E58" w:rsidP="00D825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углы треугольника относятся как 3</w:t>
      </w:r>
      <w:proofErr w:type="gramStart"/>
      <w:r w:rsidRPr="006B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B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: 5. Найдите внутренние углы треугольника.</w:t>
      </w:r>
    </w:p>
    <w:p w:rsidR="00D825CB" w:rsidRPr="004D5F04" w:rsidRDefault="004D5F04" w:rsidP="00D825C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4D5F0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en-US"/>
        </w:rPr>
        <w:t>VI</w:t>
      </w:r>
      <w:r w:rsidR="00D825CB" w:rsidRPr="004D5F0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. Итог урока</w:t>
      </w:r>
    </w:p>
    <w:p w:rsidR="00AF7D55" w:rsidRDefault="00D825CB" w:rsidP="00D825C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25CB">
        <w:rPr>
          <w:rFonts w:ascii="Times New Roman" w:eastAsia="Times New Roman" w:hAnsi="Times New Roman" w:cs="Times New Roman"/>
          <w:color w:val="333333"/>
          <w:sz w:val="28"/>
          <w:szCs w:val="28"/>
        </w:rPr>
        <w:t>Закончите приведённые ниже предложения, чтобы получились истинные утверждения</w:t>
      </w:r>
    </w:p>
    <w:p w:rsidR="00D825CB" w:rsidRPr="00D825CB" w:rsidRDefault="00D825CB" w:rsidP="00D825C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4" w:name="_GoBack"/>
      <w:bookmarkEnd w:id="4"/>
      <w:r w:rsidRPr="00D825C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1. Сумма углов произвольного треугольника равна … (180</w:t>
      </w:r>
      <w:r w:rsidRPr="00D825C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о</w:t>
      </w:r>
      <w:r w:rsidRPr="00D825CB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  <w:r w:rsidRPr="00D825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 Если один из углов треугольника тупой, то остальные … (острые).</w:t>
      </w:r>
      <w:r w:rsidRPr="00D825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 Один из внешних углов треугольника равен 100</w:t>
      </w:r>
      <w:r w:rsidRPr="00D825C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о</w:t>
      </w:r>
      <w:r w:rsidRPr="00D825CB">
        <w:rPr>
          <w:rFonts w:ascii="Times New Roman" w:eastAsia="Times New Roman" w:hAnsi="Times New Roman" w:cs="Times New Roman"/>
          <w:color w:val="333333"/>
          <w:sz w:val="28"/>
          <w:szCs w:val="28"/>
        </w:rPr>
        <w:t>. Сумма двух углов треугольника, не смежных с ним равна … (100</w:t>
      </w:r>
      <w:r w:rsidRPr="00D825C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о</w:t>
      </w:r>
      <w:r w:rsidRPr="00D825CB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  <w:r w:rsidRPr="00D825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 Если все внешние углы треугольника тупые, то углы треугольника … (острые).</w:t>
      </w:r>
      <w:r w:rsidRPr="00D825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5. Если один из углов равнобедренного треугольника равен 60</w:t>
      </w:r>
      <w:r w:rsidRPr="00D825C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о</w:t>
      </w:r>
      <w:r w:rsidRPr="00D825CB">
        <w:rPr>
          <w:rFonts w:ascii="Times New Roman" w:eastAsia="Times New Roman" w:hAnsi="Times New Roman" w:cs="Times New Roman"/>
          <w:color w:val="333333"/>
          <w:sz w:val="28"/>
          <w:szCs w:val="28"/>
        </w:rPr>
        <w:t>, то этот треугольник … (равносторонний).</w:t>
      </w:r>
    </w:p>
    <w:p w:rsidR="00D825CB" w:rsidRPr="004D5F04" w:rsidRDefault="00D825CB" w:rsidP="00D825C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4D5F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Выставление оценок</w:t>
      </w:r>
    </w:p>
    <w:p w:rsidR="00D825CB" w:rsidRPr="004D5F04" w:rsidRDefault="004D5F04" w:rsidP="00D825C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4D5F0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VII</w:t>
      </w:r>
      <w:r w:rsidRPr="004D5F0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  <w:r w:rsidR="00D825CB" w:rsidRPr="004D5F0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Информация о домашнем задании, инструктаж по его выполнению.</w:t>
      </w:r>
    </w:p>
    <w:p w:rsidR="00D825CB" w:rsidRPr="00D825CB" w:rsidRDefault="00D825CB" w:rsidP="00D825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25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Домашнее задача</w:t>
      </w:r>
    </w:p>
    <w:p w:rsidR="00D825CB" w:rsidRPr="00D825CB" w:rsidRDefault="004D5F04" w:rsidP="004D5F0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◦</w:t>
      </w:r>
      <w:r w:rsidRPr="004D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5CB" w:rsidRPr="00D825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Изучить теоретический материал.</w:t>
      </w:r>
    </w:p>
    <w:p w:rsidR="00D825CB" w:rsidRPr="00D825CB" w:rsidRDefault="004D5F04" w:rsidP="004D5F0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◦ </w:t>
      </w:r>
      <w:r w:rsidR="00D825CB" w:rsidRPr="00D825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Выполнить устно упражнение.</w:t>
      </w:r>
    </w:p>
    <w:p w:rsidR="004D5F04" w:rsidRPr="00D825CB" w:rsidRDefault="004D5F04" w:rsidP="004D5F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5CB" w:rsidRPr="00D825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 три внешние углы треугольника при разных вершинах. Сколько из них могут быть острыми?</w:t>
      </w:r>
    </w:p>
    <w:p w:rsidR="00D825CB" w:rsidRPr="00D825CB" w:rsidRDefault="004D5F04" w:rsidP="00D825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5" w:name="п201154105115SlideId272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◦ </w:t>
      </w:r>
      <w:r w:rsidR="00D825CB" w:rsidRPr="00D825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Письменно решить задачи.</w:t>
      </w:r>
      <w:bookmarkEnd w:id="5"/>
      <w:proofErr w:type="gramEnd"/>
    </w:p>
    <w:p w:rsidR="00D825CB" w:rsidRPr="00D825CB" w:rsidRDefault="00D825CB" w:rsidP="00D825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Один из внутренних углов треугольника равен 40°, а один из внешних - 125°. Найдите остальные внутренних и внешних углов.</w:t>
      </w:r>
    </w:p>
    <w:p w:rsidR="00D825CB" w:rsidRPr="00D825CB" w:rsidRDefault="00D825CB" w:rsidP="00D825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Найдите внутренние углы треугольника, если сумма двух из них равна 150°, а один из внешних углов равен 80°.</w:t>
      </w:r>
      <w:bookmarkStart w:id="6" w:name="п201154105119SlideId273"/>
      <w:bookmarkEnd w:id="6"/>
    </w:p>
    <w:p w:rsidR="00D825CB" w:rsidRPr="00D825CB" w:rsidRDefault="00D825CB" w:rsidP="00D825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25CB" w:rsidRPr="00D825CB" w:rsidRDefault="00D825CB" w:rsidP="00D825C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6C7D" w:rsidRPr="00D825CB" w:rsidRDefault="00FA6C7D" w:rsidP="00D825C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3D4" w:rsidRPr="00D825CB" w:rsidRDefault="007043D4" w:rsidP="00D825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043D4" w:rsidRPr="00D8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E1ABB"/>
    <w:multiLevelType w:val="multilevel"/>
    <w:tmpl w:val="825C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D4"/>
    <w:rsid w:val="00206558"/>
    <w:rsid w:val="004D5F04"/>
    <w:rsid w:val="006B0E58"/>
    <w:rsid w:val="007043D4"/>
    <w:rsid w:val="00792B42"/>
    <w:rsid w:val="008A4DD2"/>
    <w:rsid w:val="00A91630"/>
    <w:rsid w:val="00AF7D55"/>
    <w:rsid w:val="00D825CB"/>
    <w:rsid w:val="00FA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0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043D4"/>
  </w:style>
  <w:style w:type="character" w:customStyle="1" w:styleId="ff3">
    <w:name w:val="ff3"/>
    <w:basedOn w:val="a0"/>
    <w:rsid w:val="007043D4"/>
  </w:style>
  <w:style w:type="character" w:customStyle="1" w:styleId="ff1">
    <w:name w:val="ff1"/>
    <w:basedOn w:val="a0"/>
    <w:rsid w:val="007043D4"/>
  </w:style>
  <w:style w:type="paragraph" w:styleId="a4">
    <w:name w:val="Balloon Text"/>
    <w:basedOn w:val="a"/>
    <w:link w:val="a5"/>
    <w:uiPriority w:val="99"/>
    <w:semiHidden/>
    <w:unhideWhenUsed/>
    <w:rsid w:val="00FA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C7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916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0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043D4"/>
  </w:style>
  <w:style w:type="character" w:customStyle="1" w:styleId="ff3">
    <w:name w:val="ff3"/>
    <w:basedOn w:val="a0"/>
    <w:rsid w:val="007043D4"/>
  </w:style>
  <w:style w:type="character" w:customStyle="1" w:styleId="ff1">
    <w:name w:val="ff1"/>
    <w:basedOn w:val="a0"/>
    <w:rsid w:val="007043D4"/>
  </w:style>
  <w:style w:type="paragraph" w:styleId="a4">
    <w:name w:val="Balloon Text"/>
    <w:basedOn w:val="a"/>
    <w:link w:val="a5"/>
    <w:uiPriority w:val="99"/>
    <w:semiHidden/>
    <w:unhideWhenUsed/>
    <w:rsid w:val="00FA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C7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916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586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5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0035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4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68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66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41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7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52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7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0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9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65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5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2100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8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2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63900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35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66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64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619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79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35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65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266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00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23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73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951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28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0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46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00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86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65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93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977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520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90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51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39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90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61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7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65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98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80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00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8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6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2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7543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17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75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17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2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533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328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46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94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161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26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76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52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48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11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977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1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68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31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266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59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626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72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497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705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5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49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77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0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23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43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25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98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99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15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01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02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49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95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73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80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50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6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57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169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02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21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66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896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45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224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6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11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91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68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96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246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4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1234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0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09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6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9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02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18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23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0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5294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7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2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0666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76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9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02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02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6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1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8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16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342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52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41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29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3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16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399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62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40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676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94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9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68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00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9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2019-03-03T12:16:00Z</dcterms:created>
  <dcterms:modified xsi:type="dcterms:W3CDTF">2019-03-03T13:49:00Z</dcterms:modified>
</cp:coreProperties>
</file>