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33" w:rsidRPr="00B43491" w:rsidRDefault="00362933" w:rsidP="00362933">
      <w:pPr>
        <w:pStyle w:val="a6"/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B43491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362933" w:rsidRPr="00B43491" w:rsidRDefault="00362933" w:rsidP="00362933">
      <w:pPr>
        <w:pStyle w:val="a6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Рабочая программа у</w:t>
      </w:r>
      <w:r>
        <w:rPr>
          <w:rFonts w:ascii="Times New Roman" w:hAnsi="Times New Roman"/>
          <w:sz w:val="24"/>
          <w:szCs w:val="24"/>
        </w:rPr>
        <w:t>чебного курса математики для 5-</w:t>
      </w:r>
      <w:r w:rsidRPr="00B43491">
        <w:rPr>
          <w:rFonts w:ascii="Times New Roman" w:hAnsi="Times New Roman"/>
          <w:sz w:val="24"/>
          <w:szCs w:val="24"/>
        </w:rPr>
        <w:t xml:space="preserve">6 класса составлена на основе «Примерной программы основного общего образования по математике общего образования», Основной общеобразовательной программы основного общего образования МБОУ  СОШ с. </w:t>
      </w:r>
      <w:proofErr w:type="spellStart"/>
      <w:r w:rsidRPr="00B43491">
        <w:rPr>
          <w:rFonts w:ascii="Times New Roman" w:hAnsi="Times New Roman"/>
          <w:sz w:val="24"/>
          <w:szCs w:val="24"/>
        </w:rPr>
        <w:t>Адо-Тымово</w:t>
      </w:r>
      <w:proofErr w:type="spellEnd"/>
      <w:r w:rsidRPr="00B43491">
        <w:rPr>
          <w:rFonts w:ascii="Times New Roman" w:hAnsi="Times New Roman"/>
          <w:sz w:val="24"/>
          <w:szCs w:val="24"/>
        </w:rPr>
        <w:t>, Учебным плано</w:t>
      </w:r>
      <w:r>
        <w:rPr>
          <w:rFonts w:ascii="Times New Roman" w:hAnsi="Times New Roman"/>
          <w:sz w:val="24"/>
          <w:szCs w:val="24"/>
        </w:rPr>
        <w:t xml:space="preserve">м МБОУ СОШ с. </w:t>
      </w:r>
      <w:proofErr w:type="spellStart"/>
      <w:r>
        <w:rPr>
          <w:rFonts w:ascii="Times New Roman" w:hAnsi="Times New Roman"/>
          <w:sz w:val="24"/>
          <w:szCs w:val="24"/>
        </w:rPr>
        <w:t>Адо-Тымово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2018- 2019</w:t>
      </w:r>
      <w:r w:rsidRPr="00B43491">
        <w:rPr>
          <w:rFonts w:ascii="Times New Roman" w:hAnsi="Times New Roman"/>
          <w:sz w:val="24"/>
          <w:szCs w:val="24"/>
        </w:rPr>
        <w:t xml:space="preserve"> учебный год.</w:t>
      </w:r>
    </w:p>
    <w:p w:rsidR="00362933" w:rsidRPr="00B43491" w:rsidRDefault="00362933" w:rsidP="00362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43491">
        <w:rPr>
          <w:rFonts w:ascii="Times New Roman" w:hAnsi="Times New Roman"/>
          <w:bCs/>
          <w:sz w:val="24"/>
          <w:szCs w:val="24"/>
        </w:rPr>
        <w:t>Изучение математики в  5-6 классах направлено на достижение следующих</w:t>
      </w:r>
      <w:r w:rsidRPr="00B43491">
        <w:rPr>
          <w:rFonts w:ascii="Times New Roman" w:hAnsi="Times New Roman"/>
          <w:b/>
          <w:bCs/>
          <w:sz w:val="24"/>
          <w:szCs w:val="24"/>
        </w:rPr>
        <w:t xml:space="preserve"> целей:</w:t>
      </w:r>
    </w:p>
    <w:p w:rsidR="00362933" w:rsidRPr="00B43491" w:rsidRDefault="00362933" w:rsidP="00362933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3491">
        <w:rPr>
          <w:rFonts w:ascii="Times New Roman" w:hAnsi="Times New Roman"/>
          <w:b/>
          <w:bCs/>
          <w:sz w:val="24"/>
          <w:szCs w:val="24"/>
        </w:rPr>
        <w:t>в направлении личностного развития:</w:t>
      </w:r>
      <w:r w:rsidRPr="00B43491">
        <w:rPr>
          <w:rFonts w:ascii="Times New Roman" w:hAnsi="Times New Roman"/>
          <w:b/>
          <w:bCs/>
          <w:sz w:val="24"/>
          <w:szCs w:val="24"/>
        </w:rPr>
        <w:tab/>
      </w:r>
    </w:p>
    <w:p w:rsidR="00362933" w:rsidRPr="00B43491" w:rsidRDefault="00362933" w:rsidP="003629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 развитие логического и критического мышления, культуры речи, способности к умственному эксперименту;</w:t>
      </w:r>
    </w:p>
    <w:p w:rsidR="00362933" w:rsidRPr="00B43491" w:rsidRDefault="00362933" w:rsidP="003629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362933" w:rsidRPr="00B43491" w:rsidRDefault="00362933" w:rsidP="003629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362933" w:rsidRPr="00B43491" w:rsidRDefault="00362933" w:rsidP="003629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 формирование качеств мышления, необходимых для адаптации в современном информационном обществе;</w:t>
      </w:r>
    </w:p>
    <w:p w:rsidR="00362933" w:rsidRPr="00B43491" w:rsidRDefault="00362933" w:rsidP="003629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 развитие интереса к математическому творчеству и математических способностей;</w:t>
      </w:r>
    </w:p>
    <w:p w:rsidR="00362933" w:rsidRPr="00B43491" w:rsidRDefault="00362933" w:rsidP="00362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43491">
        <w:rPr>
          <w:rFonts w:ascii="Times New Roman" w:hAnsi="Times New Roman"/>
          <w:b/>
          <w:bCs/>
          <w:sz w:val="24"/>
          <w:szCs w:val="24"/>
        </w:rPr>
        <w:t>вметапредметном</w:t>
      </w:r>
      <w:proofErr w:type="spellEnd"/>
      <w:r w:rsidRPr="00B4349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B43491">
        <w:rPr>
          <w:rFonts w:ascii="Times New Roman" w:hAnsi="Times New Roman"/>
          <w:b/>
          <w:bCs/>
          <w:sz w:val="24"/>
          <w:szCs w:val="24"/>
        </w:rPr>
        <w:t>направлении</w:t>
      </w:r>
      <w:proofErr w:type="gramEnd"/>
      <w:r w:rsidRPr="00B43491">
        <w:rPr>
          <w:rFonts w:ascii="Times New Roman" w:hAnsi="Times New Roman"/>
          <w:b/>
          <w:bCs/>
          <w:sz w:val="24"/>
          <w:szCs w:val="24"/>
        </w:rPr>
        <w:t>:</w:t>
      </w:r>
    </w:p>
    <w:p w:rsidR="00362933" w:rsidRPr="00B43491" w:rsidRDefault="00362933" w:rsidP="003629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  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362933" w:rsidRPr="00B43491" w:rsidRDefault="00362933" w:rsidP="003629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 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362933" w:rsidRPr="00B43491" w:rsidRDefault="00362933" w:rsidP="003629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 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362933" w:rsidRPr="00B43491" w:rsidRDefault="00362933" w:rsidP="00362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3491">
        <w:rPr>
          <w:rFonts w:ascii="Times New Roman" w:hAnsi="Times New Roman"/>
          <w:b/>
          <w:bCs/>
          <w:sz w:val="24"/>
          <w:szCs w:val="24"/>
        </w:rPr>
        <w:t>в предметном направлении:</w:t>
      </w:r>
    </w:p>
    <w:p w:rsidR="00362933" w:rsidRPr="00B43491" w:rsidRDefault="00362933" w:rsidP="003629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 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362933" w:rsidRPr="00B43491" w:rsidRDefault="00362933" w:rsidP="003629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 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43491">
        <w:rPr>
          <w:rFonts w:ascii="Times New Roman" w:hAnsi="Times New Roman"/>
          <w:b/>
          <w:sz w:val="24"/>
          <w:szCs w:val="24"/>
        </w:rPr>
        <w:t>Задачи  обучения:</w:t>
      </w:r>
    </w:p>
    <w:p w:rsidR="00362933" w:rsidRPr="00B43491" w:rsidRDefault="00362933" w:rsidP="0036293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 xml:space="preserve">Приобрести  математические знания и умения; </w:t>
      </w:r>
    </w:p>
    <w:p w:rsidR="00362933" w:rsidRPr="00B43491" w:rsidRDefault="00362933" w:rsidP="0036293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 xml:space="preserve">овладеть обобщенными способами мыслительной, творческой деятельностей; </w:t>
      </w:r>
    </w:p>
    <w:p w:rsidR="00362933" w:rsidRPr="00B43491" w:rsidRDefault="00362933" w:rsidP="0036293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освоить компетенции</w:t>
      </w:r>
      <w:bookmarkStart w:id="0" w:name="_GoBack"/>
      <w:bookmarkEnd w:id="0"/>
      <w:r w:rsidRPr="00B43491">
        <w:rPr>
          <w:rFonts w:ascii="Times New Roman" w:hAnsi="Times New Roman"/>
          <w:sz w:val="24"/>
          <w:szCs w:val="24"/>
        </w:rPr>
        <w:t xml:space="preserve">: учебно-познавательной, коммуникативной, рефлексивной, личностного саморазвития, </w:t>
      </w:r>
      <w:proofErr w:type="gramStart"/>
      <w:r w:rsidRPr="00B43491">
        <w:rPr>
          <w:rFonts w:ascii="Times New Roman" w:hAnsi="Times New Roman"/>
          <w:sz w:val="24"/>
          <w:szCs w:val="24"/>
        </w:rPr>
        <w:t>ценностно-ориентационной</w:t>
      </w:r>
      <w:proofErr w:type="gramEnd"/>
      <w:r w:rsidRPr="00B43491">
        <w:rPr>
          <w:rFonts w:ascii="Times New Roman" w:hAnsi="Times New Roman"/>
          <w:sz w:val="24"/>
          <w:szCs w:val="24"/>
        </w:rPr>
        <w:t xml:space="preserve"> и профессионально-трудового выбора.</w:t>
      </w:r>
    </w:p>
    <w:p w:rsidR="00362933" w:rsidRPr="00B43491" w:rsidRDefault="00362933" w:rsidP="003629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491">
        <w:rPr>
          <w:rFonts w:ascii="Times New Roman" w:hAnsi="Times New Roman"/>
          <w:b/>
          <w:sz w:val="24"/>
          <w:szCs w:val="24"/>
        </w:rPr>
        <w:t>Отличительные особенности рабочей программы по сравнению с примерной программой:</w:t>
      </w:r>
    </w:p>
    <w:p w:rsidR="00362933" w:rsidRPr="00B43491" w:rsidRDefault="00362933" w:rsidP="00362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Примерная программа рассчитана на 340 учебных часов. В данной рабочей программе изменено соотношение часов на изучение тем, добавлены темы элементов статистики (подробнее расписано в содержании тем учебного курса). На повторение и закрепление пройденного материала за весь курс математики в 5 классе в конце года отв</w:t>
      </w:r>
      <w:r>
        <w:rPr>
          <w:rFonts w:ascii="Times New Roman" w:hAnsi="Times New Roman"/>
          <w:sz w:val="24"/>
          <w:szCs w:val="24"/>
        </w:rPr>
        <w:t>одится 12 часов, в 6 классе – 13</w:t>
      </w:r>
      <w:r w:rsidRPr="00B43491">
        <w:rPr>
          <w:rFonts w:ascii="Times New Roman" w:hAnsi="Times New Roman"/>
          <w:sz w:val="24"/>
          <w:szCs w:val="24"/>
        </w:rPr>
        <w:t xml:space="preserve"> часов, данные уроки предназначены для ликвидации и устранения пробелов знаний</w:t>
      </w:r>
    </w:p>
    <w:p w:rsidR="00362933" w:rsidRPr="00B43491" w:rsidRDefault="00362933" w:rsidP="0036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2933" w:rsidRPr="00B43491" w:rsidRDefault="00362933" w:rsidP="0036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2933" w:rsidRPr="00B43491" w:rsidRDefault="00362933" w:rsidP="0036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2933" w:rsidRPr="00B43491" w:rsidRDefault="00362933" w:rsidP="006F56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2933" w:rsidRPr="00B43491" w:rsidRDefault="00362933" w:rsidP="0036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3491">
        <w:rPr>
          <w:rFonts w:ascii="Times New Roman" w:hAnsi="Times New Roman"/>
          <w:b/>
          <w:sz w:val="24"/>
          <w:szCs w:val="24"/>
        </w:rPr>
        <w:lastRenderedPageBreak/>
        <w:t>Срок реализации рабочей</w:t>
      </w:r>
      <w:r w:rsidR="006F5631">
        <w:rPr>
          <w:rFonts w:ascii="Times New Roman" w:hAnsi="Times New Roman"/>
          <w:b/>
          <w:sz w:val="24"/>
          <w:szCs w:val="24"/>
        </w:rPr>
        <w:t xml:space="preserve"> </w:t>
      </w:r>
      <w:r w:rsidRPr="00B43491">
        <w:rPr>
          <w:rFonts w:ascii="Times New Roman" w:hAnsi="Times New Roman"/>
          <w:b/>
          <w:sz w:val="24"/>
          <w:szCs w:val="24"/>
        </w:rPr>
        <w:t>учебной программы – 2 года</w:t>
      </w:r>
    </w:p>
    <w:p w:rsidR="00362933" w:rsidRPr="00B43491" w:rsidRDefault="00362933" w:rsidP="0036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2933" w:rsidRPr="00FB4249" w:rsidRDefault="00362933" w:rsidP="00362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Согласно федеральному базисному учебному пла</w:t>
      </w:r>
      <w:r>
        <w:rPr>
          <w:rFonts w:ascii="Times New Roman" w:hAnsi="Times New Roman"/>
          <w:sz w:val="24"/>
          <w:szCs w:val="24"/>
        </w:rPr>
        <w:t>ну на изучение математики в  5-</w:t>
      </w:r>
      <w:r w:rsidRPr="00B43491">
        <w:rPr>
          <w:rFonts w:ascii="Times New Roman" w:hAnsi="Times New Roman"/>
          <w:sz w:val="24"/>
          <w:szCs w:val="24"/>
        </w:rPr>
        <w:t>6 классах отводится 340 часов из расчет</w:t>
      </w:r>
      <w:r>
        <w:rPr>
          <w:rFonts w:ascii="Times New Roman" w:hAnsi="Times New Roman"/>
          <w:sz w:val="24"/>
          <w:szCs w:val="24"/>
        </w:rPr>
        <w:t xml:space="preserve">а 5 ч в неделю. </w:t>
      </w:r>
      <w:proofErr w:type="gramStart"/>
      <w:r>
        <w:rPr>
          <w:rFonts w:ascii="Times New Roman" w:hAnsi="Times New Roman"/>
          <w:sz w:val="24"/>
          <w:szCs w:val="24"/>
        </w:rPr>
        <w:t>Предусмотрены</w:t>
      </w:r>
      <w:proofErr w:type="gramEnd"/>
      <w:r>
        <w:rPr>
          <w:rFonts w:ascii="Times New Roman" w:hAnsi="Times New Roman"/>
          <w:sz w:val="24"/>
          <w:szCs w:val="24"/>
        </w:rPr>
        <w:t xml:space="preserve"> 11</w:t>
      </w:r>
      <w:r w:rsidRPr="00B43491">
        <w:rPr>
          <w:rFonts w:ascii="Times New Roman" w:hAnsi="Times New Roman"/>
          <w:sz w:val="24"/>
          <w:szCs w:val="24"/>
        </w:rPr>
        <w:t xml:space="preserve"> контрольных работ</w:t>
      </w:r>
      <w:r>
        <w:rPr>
          <w:rFonts w:ascii="Times New Roman" w:hAnsi="Times New Roman"/>
          <w:sz w:val="24"/>
          <w:szCs w:val="24"/>
        </w:rPr>
        <w:t xml:space="preserve"> в 5 классе и 13 контрольных работ в 6 классе</w:t>
      </w:r>
      <w:r w:rsidRPr="00B43491">
        <w:rPr>
          <w:rFonts w:ascii="Times New Roman" w:hAnsi="Times New Roman"/>
          <w:sz w:val="24"/>
          <w:szCs w:val="24"/>
        </w:rPr>
        <w:t xml:space="preserve">. Из них: </w:t>
      </w:r>
      <w:r>
        <w:rPr>
          <w:rFonts w:ascii="Times New Roman" w:hAnsi="Times New Roman"/>
          <w:sz w:val="24"/>
          <w:szCs w:val="24"/>
        </w:rPr>
        <w:t xml:space="preserve">в 5 классе </w:t>
      </w:r>
      <w:r w:rsidRPr="00B4349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тематических, 1 </w:t>
      </w:r>
      <w:proofErr w:type="gramStart"/>
      <w:r>
        <w:rPr>
          <w:rFonts w:ascii="Times New Roman" w:hAnsi="Times New Roman"/>
          <w:sz w:val="24"/>
          <w:szCs w:val="24"/>
        </w:rPr>
        <w:t>входная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B43491">
        <w:rPr>
          <w:rFonts w:ascii="Times New Roman" w:hAnsi="Times New Roman"/>
          <w:sz w:val="24"/>
          <w:szCs w:val="24"/>
        </w:rPr>
        <w:t>1 итоговая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B4249">
        <w:rPr>
          <w:rFonts w:ascii="Times New Roman" w:hAnsi="Times New Roman"/>
          <w:sz w:val="24"/>
          <w:szCs w:val="24"/>
        </w:rPr>
        <w:t>в 6 классе 11 тематических, 1 входная и 1 итоговая</w:t>
      </w:r>
      <w:r>
        <w:rPr>
          <w:rFonts w:ascii="Times New Roman" w:hAnsi="Times New Roman"/>
          <w:sz w:val="24"/>
          <w:szCs w:val="24"/>
        </w:rPr>
        <w:t>.</w:t>
      </w:r>
    </w:p>
    <w:p w:rsidR="00362933" w:rsidRPr="00B43491" w:rsidRDefault="00362933" w:rsidP="00362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Всего учебных недель - 34</w:t>
      </w:r>
    </w:p>
    <w:p w:rsidR="00362933" w:rsidRPr="00B43491" w:rsidRDefault="00362933" w:rsidP="00362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5 класс – 5 часов в неделю, всего за год 170 часов</w:t>
      </w:r>
    </w:p>
    <w:p w:rsidR="00362933" w:rsidRPr="00B43491" w:rsidRDefault="00362933" w:rsidP="006F5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6 класс – 5 часов в неделю, всего за год 170 часов</w:t>
      </w:r>
    </w:p>
    <w:p w:rsidR="00362933" w:rsidRPr="00B43491" w:rsidRDefault="00362933" w:rsidP="0036293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43491">
        <w:rPr>
          <w:rFonts w:ascii="Times New Roman" w:hAnsi="Times New Roman"/>
          <w:b/>
          <w:sz w:val="24"/>
          <w:szCs w:val="24"/>
        </w:rPr>
        <w:t>Ведущие формы, методы, технологии обучения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Формы организации учебной деятельности учащихся носят индивидуальный характер, предусмотрена работа в парах. Для дифференцированного подхода к обучающимся используются разноуровневые к/</w:t>
      </w:r>
      <w:proofErr w:type="spellStart"/>
      <w:proofErr w:type="gramStart"/>
      <w:r w:rsidRPr="00B4349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B43491">
        <w:rPr>
          <w:rFonts w:ascii="Times New Roman" w:hAnsi="Times New Roman"/>
          <w:sz w:val="24"/>
          <w:szCs w:val="24"/>
        </w:rPr>
        <w:t xml:space="preserve">, домашние проверочные работы для обучающихся, уроки с применением ИКТ (математические диктанты, тестовый контроль с применением программы </w:t>
      </w:r>
      <w:proofErr w:type="spellStart"/>
      <w:r w:rsidRPr="00B43491">
        <w:rPr>
          <w:rFonts w:ascii="Times New Roman" w:hAnsi="Times New Roman"/>
          <w:sz w:val="24"/>
          <w:szCs w:val="24"/>
        </w:rPr>
        <w:t>MicrosoftExcel</w:t>
      </w:r>
      <w:proofErr w:type="spellEnd"/>
      <w:r w:rsidRPr="00B43491">
        <w:rPr>
          <w:rFonts w:ascii="Times New Roman" w:hAnsi="Times New Roman"/>
          <w:sz w:val="24"/>
          <w:szCs w:val="24"/>
        </w:rPr>
        <w:t>, устный счет, объяснение нового материала).</w:t>
      </w:r>
    </w:p>
    <w:p w:rsidR="00362933" w:rsidRPr="00B43491" w:rsidRDefault="00362933" w:rsidP="00362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i/>
          <w:sz w:val="24"/>
          <w:szCs w:val="24"/>
        </w:rPr>
        <w:t>Методы познавательной деятельности</w:t>
      </w:r>
      <w:r w:rsidRPr="00B43491">
        <w:rPr>
          <w:rFonts w:ascii="Times New Roman" w:hAnsi="Times New Roman"/>
          <w:sz w:val="24"/>
          <w:szCs w:val="24"/>
        </w:rPr>
        <w:t>: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-  объяснительно-наглядный (репродуктивный)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-  проблемное изложение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-  частично-поисковый (эвристический)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-  исследовательский</w:t>
      </w:r>
    </w:p>
    <w:p w:rsidR="00362933" w:rsidRPr="00B43491" w:rsidRDefault="00362933" w:rsidP="00362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i/>
          <w:sz w:val="24"/>
          <w:szCs w:val="24"/>
        </w:rPr>
        <w:t>Объяснительно-наглядный метод</w:t>
      </w:r>
      <w:r w:rsidRPr="00B43491">
        <w:rPr>
          <w:rFonts w:ascii="Times New Roman" w:hAnsi="Times New Roman"/>
          <w:sz w:val="24"/>
          <w:szCs w:val="24"/>
        </w:rPr>
        <w:t xml:space="preserve"> состоит в том, что учитель сообщает знания, а  обучающийся  воспринимает, осознает, запоминает.  Ему соответствует репродуктивный метод, который состоит в том, что учитель организует формирование умений на основе знания, а ученик воспроизводит, повторяет, отрабатывает умения.</w:t>
      </w:r>
    </w:p>
    <w:p w:rsidR="00362933" w:rsidRPr="00B43491" w:rsidRDefault="00362933" w:rsidP="00362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i/>
          <w:sz w:val="24"/>
          <w:szCs w:val="24"/>
        </w:rPr>
        <w:t>Проблемное изложение</w:t>
      </w:r>
      <w:r w:rsidRPr="00B43491">
        <w:rPr>
          <w:rFonts w:ascii="Times New Roman" w:hAnsi="Times New Roman"/>
          <w:sz w:val="24"/>
          <w:szCs w:val="24"/>
        </w:rPr>
        <w:t xml:space="preserve"> заключается в том, что учитель ставит проблему, показывает путь ее решения, а  обучающийся  усваивает логику решения.</w:t>
      </w:r>
    </w:p>
    <w:p w:rsidR="00362933" w:rsidRPr="00B43491" w:rsidRDefault="00362933" w:rsidP="00362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3491">
        <w:rPr>
          <w:rFonts w:ascii="Times New Roman" w:hAnsi="Times New Roman"/>
          <w:i/>
          <w:sz w:val="24"/>
          <w:szCs w:val="24"/>
        </w:rPr>
        <w:t>Частично-поисковый метод</w:t>
      </w:r>
      <w:r w:rsidRPr="00B43491">
        <w:rPr>
          <w:rFonts w:ascii="Times New Roman" w:hAnsi="Times New Roman"/>
          <w:sz w:val="24"/>
          <w:szCs w:val="24"/>
        </w:rPr>
        <w:t xml:space="preserve"> включает обучающихся  в решение проблемы,  поставленной учителем, на отдельных этапах.</w:t>
      </w:r>
      <w:proofErr w:type="gramEnd"/>
    </w:p>
    <w:p w:rsidR="00362933" w:rsidRPr="00B43491" w:rsidRDefault="00362933" w:rsidP="00362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i/>
          <w:sz w:val="24"/>
          <w:szCs w:val="24"/>
        </w:rPr>
        <w:t xml:space="preserve"> Исследовательский метод</w:t>
      </w:r>
      <w:r w:rsidRPr="00B43491">
        <w:rPr>
          <w:rFonts w:ascii="Times New Roman" w:hAnsi="Times New Roman"/>
          <w:sz w:val="24"/>
          <w:szCs w:val="24"/>
        </w:rPr>
        <w:t xml:space="preserve"> предполагает, что обучающиеся  под руководством учителя решают проблемы, организуют эксперимент.</w:t>
      </w:r>
    </w:p>
    <w:p w:rsidR="00362933" w:rsidRPr="00B43491" w:rsidRDefault="00362933" w:rsidP="003629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491">
        <w:rPr>
          <w:rFonts w:ascii="Times New Roman" w:hAnsi="Times New Roman"/>
          <w:b/>
          <w:sz w:val="24"/>
          <w:szCs w:val="24"/>
        </w:rPr>
        <w:t>Технологии обучения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 xml:space="preserve"> -  личностное  ориентирование,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 xml:space="preserve">  -  ИКТ – технология,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 xml:space="preserve">  -  индивидуальное дифференцирование,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 xml:space="preserve">  -  </w:t>
      </w:r>
      <w:proofErr w:type="spellStart"/>
      <w:r w:rsidRPr="00B43491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B43491">
        <w:rPr>
          <w:rFonts w:ascii="Times New Roman" w:hAnsi="Times New Roman"/>
          <w:sz w:val="24"/>
          <w:szCs w:val="24"/>
        </w:rPr>
        <w:t xml:space="preserve"> подход,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 xml:space="preserve">  -  технология  проектов</w:t>
      </w:r>
    </w:p>
    <w:p w:rsidR="00362933" w:rsidRPr="00B43491" w:rsidRDefault="00362933" w:rsidP="00362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3491">
        <w:rPr>
          <w:rFonts w:ascii="Times New Roman" w:hAnsi="Times New Roman"/>
          <w:b/>
          <w:sz w:val="24"/>
          <w:szCs w:val="24"/>
        </w:rPr>
        <w:t>Формы контроля  и учёта достижений обучающихся: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- письменные опросы: контрольные, самостоятельные работы, тесты;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- устные опросы: собеседование, зачеты;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43491">
        <w:rPr>
          <w:rFonts w:ascii="Times New Roman" w:hAnsi="Times New Roman"/>
          <w:sz w:val="24"/>
          <w:szCs w:val="24"/>
        </w:rPr>
        <w:t>медиаформы</w:t>
      </w:r>
      <w:proofErr w:type="spellEnd"/>
      <w:r w:rsidRPr="00B43491">
        <w:rPr>
          <w:rFonts w:ascii="Times New Roman" w:hAnsi="Times New Roman"/>
          <w:sz w:val="24"/>
          <w:szCs w:val="24"/>
        </w:rPr>
        <w:t xml:space="preserve">:  фронтальные тесты </w:t>
      </w:r>
      <w:proofErr w:type="spellStart"/>
      <w:r w:rsidRPr="00B43491">
        <w:rPr>
          <w:rFonts w:ascii="Times New Roman" w:hAnsi="Times New Roman"/>
          <w:sz w:val="24"/>
          <w:szCs w:val="24"/>
        </w:rPr>
        <w:t>PowerPoint</w:t>
      </w:r>
      <w:proofErr w:type="spellEnd"/>
    </w:p>
    <w:p w:rsidR="00362933" w:rsidRPr="00B43491" w:rsidRDefault="00362933" w:rsidP="00362933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B43491">
        <w:rPr>
          <w:rFonts w:ascii="Times New Roman" w:hAnsi="Times New Roman"/>
          <w:b/>
          <w:sz w:val="24"/>
          <w:szCs w:val="24"/>
        </w:rPr>
        <w:t>Обоснование выбора УМК  для реализации рабочей учебной программы</w:t>
      </w:r>
    </w:p>
    <w:p w:rsidR="00362933" w:rsidRPr="00B43491" w:rsidRDefault="00362933" w:rsidP="00362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Рабочая программа по курсу «Математика» в 5-6 классе составлена по УМК:</w:t>
      </w:r>
    </w:p>
    <w:p w:rsidR="00362933" w:rsidRDefault="00362933" w:rsidP="00362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 xml:space="preserve">5 класс – Математика.  </w:t>
      </w:r>
      <w:proofErr w:type="gramStart"/>
      <w:r w:rsidRPr="00B43491">
        <w:rPr>
          <w:rFonts w:ascii="Times New Roman" w:hAnsi="Times New Roman"/>
          <w:sz w:val="24"/>
          <w:szCs w:val="24"/>
        </w:rPr>
        <w:t>Мерзляк</w:t>
      </w:r>
      <w:proofErr w:type="gramEnd"/>
      <w:r w:rsidRPr="00B43491">
        <w:rPr>
          <w:rFonts w:ascii="Times New Roman" w:hAnsi="Times New Roman"/>
          <w:sz w:val="24"/>
          <w:szCs w:val="24"/>
        </w:rPr>
        <w:t xml:space="preserve"> А.Г., Полонский В.Б., Якир М.С. – издательский центр «</w:t>
      </w:r>
      <w:proofErr w:type="spellStart"/>
      <w:r w:rsidRPr="00B43491">
        <w:rPr>
          <w:rFonts w:ascii="Times New Roman" w:hAnsi="Times New Roman"/>
          <w:sz w:val="24"/>
          <w:szCs w:val="24"/>
        </w:rPr>
        <w:t>Вентана</w:t>
      </w:r>
      <w:proofErr w:type="spellEnd"/>
      <w:r w:rsidRPr="00B43491">
        <w:rPr>
          <w:rFonts w:ascii="Times New Roman" w:hAnsi="Times New Roman"/>
          <w:sz w:val="24"/>
          <w:szCs w:val="24"/>
        </w:rPr>
        <w:t xml:space="preserve"> – Граф», 2016</w:t>
      </w:r>
    </w:p>
    <w:p w:rsidR="00362933" w:rsidRPr="00B43491" w:rsidRDefault="00362933" w:rsidP="00362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43491">
        <w:rPr>
          <w:rFonts w:ascii="Times New Roman" w:hAnsi="Times New Roman"/>
          <w:sz w:val="24"/>
          <w:szCs w:val="24"/>
        </w:rPr>
        <w:t xml:space="preserve"> класс – Математика.  </w:t>
      </w:r>
      <w:proofErr w:type="gramStart"/>
      <w:r w:rsidRPr="00B43491">
        <w:rPr>
          <w:rFonts w:ascii="Times New Roman" w:hAnsi="Times New Roman"/>
          <w:sz w:val="24"/>
          <w:szCs w:val="24"/>
        </w:rPr>
        <w:t>Мерзляк</w:t>
      </w:r>
      <w:proofErr w:type="gramEnd"/>
      <w:r w:rsidRPr="00B43491">
        <w:rPr>
          <w:rFonts w:ascii="Times New Roman" w:hAnsi="Times New Roman"/>
          <w:sz w:val="24"/>
          <w:szCs w:val="24"/>
        </w:rPr>
        <w:t xml:space="preserve"> А.Г., Полонский В.Б., Якир М.С. – издательский центр «</w:t>
      </w:r>
      <w:proofErr w:type="spellStart"/>
      <w:r w:rsidRPr="00B43491">
        <w:rPr>
          <w:rFonts w:ascii="Times New Roman" w:hAnsi="Times New Roman"/>
          <w:sz w:val="24"/>
          <w:szCs w:val="24"/>
        </w:rPr>
        <w:t>Вентана</w:t>
      </w:r>
      <w:proofErr w:type="spellEnd"/>
      <w:r w:rsidRPr="00B43491">
        <w:rPr>
          <w:rFonts w:ascii="Times New Roman" w:hAnsi="Times New Roman"/>
          <w:sz w:val="24"/>
          <w:szCs w:val="24"/>
        </w:rPr>
        <w:t xml:space="preserve"> – Граф», 2016</w:t>
      </w:r>
    </w:p>
    <w:p w:rsidR="00362933" w:rsidRPr="00B43491" w:rsidRDefault="00362933" w:rsidP="00362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Данный УМК включён в Федера</w:t>
      </w:r>
      <w:r w:rsidR="006F5631">
        <w:rPr>
          <w:rFonts w:ascii="Times New Roman" w:hAnsi="Times New Roman"/>
          <w:sz w:val="24"/>
          <w:szCs w:val="24"/>
        </w:rPr>
        <w:t>льный перечень учебников на 2018-2019</w:t>
      </w:r>
      <w:r w:rsidRPr="00B43491">
        <w:rPr>
          <w:rFonts w:ascii="Times New Roman" w:hAnsi="Times New Roman"/>
          <w:sz w:val="24"/>
          <w:szCs w:val="24"/>
        </w:rPr>
        <w:t xml:space="preserve"> учебный год. Выбор УМК обоснован тем, что в нем заложены основные принципы обучения: доступности, наглядности, научности и преемственности.</w:t>
      </w:r>
    </w:p>
    <w:p w:rsidR="00362933" w:rsidRPr="00B43491" w:rsidRDefault="00362933" w:rsidP="00362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933" w:rsidRPr="00B43491" w:rsidRDefault="00362933" w:rsidP="0036293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62933" w:rsidRPr="00B43491" w:rsidRDefault="00362933" w:rsidP="0036293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62933" w:rsidRPr="00B43491" w:rsidRDefault="00362933" w:rsidP="0036293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43491">
        <w:rPr>
          <w:rFonts w:ascii="Times New Roman" w:hAnsi="Times New Roman"/>
          <w:b/>
          <w:sz w:val="24"/>
          <w:szCs w:val="24"/>
        </w:rPr>
        <w:lastRenderedPageBreak/>
        <w:t>Планируемые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3491">
        <w:rPr>
          <w:rFonts w:ascii="Times New Roman" w:hAnsi="Times New Roman"/>
          <w:b/>
          <w:sz w:val="24"/>
          <w:szCs w:val="24"/>
        </w:rPr>
        <w:t>результаты освоения учебного предмета</w:t>
      </w:r>
    </w:p>
    <w:p w:rsidR="00362933" w:rsidRPr="00B43491" w:rsidRDefault="00362933" w:rsidP="00362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b/>
          <w:sz w:val="24"/>
          <w:szCs w:val="24"/>
        </w:rPr>
        <w:t>Выпускник научится в 5-6 классах</w:t>
      </w:r>
      <w:r w:rsidRPr="00B43491">
        <w:rPr>
          <w:rFonts w:ascii="Times New Roman" w:hAnsi="Times New Roman"/>
          <w:sz w:val="24"/>
          <w:szCs w:val="24"/>
        </w:rPr>
        <w:t xml:space="preserve"> (для использования в повседневной жизни и обеспечения возможности успешного продолжения образования на базовом уровне)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•Оперировать на базовом уровне  понятиями: множество, элемент множества, подмножество, принадлежность;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•задавать множества перечислением их элементов;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•находить пересечение, объединение, подмножество в простейших ситуациях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</w:t>
      </w:r>
      <w:r w:rsidRPr="00B43491">
        <w:rPr>
          <w:rFonts w:ascii="Times New Roman" w:hAnsi="Times New Roman"/>
          <w:sz w:val="24"/>
          <w:szCs w:val="24"/>
        </w:rPr>
        <w:t>: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•распознавать логически некорректные высказывания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43491">
        <w:rPr>
          <w:rFonts w:ascii="Times New Roman" w:hAnsi="Times New Roman"/>
          <w:i/>
          <w:sz w:val="24"/>
          <w:szCs w:val="24"/>
          <w:u w:val="single"/>
        </w:rPr>
        <w:t>Числа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•использовать свойства чисел и правила действий с рациональными числами при выполнении вычислений;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•использовать признаки делимости на 2, 5, 3, 9, 10 при выполнении вычислений и решении несложных задач;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•выполнять округление рациональных чисел в соответствии с правилами;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•сравнивать рациональные числа.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43491">
        <w:rPr>
          <w:rFonts w:ascii="Times New Roman" w:hAnsi="Times New Roman"/>
          <w:i/>
          <w:sz w:val="24"/>
          <w:szCs w:val="24"/>
          <w:u w:val="single"/>
        </w:rPr>
        <w:t>В повседневной жизни и при изучении других предметов: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•оценивать результаты вычислений при решении практических задач;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•выполнять сравнение чисел в реальных ситуациях;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•составлять числовые выражения при решении практических задач и задач из других учебных предметов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43491">
        <w:rPr>
          <w:rFonts w:ascii="Times New Roman" w:hAnsi="Times New Roman"/>
          <w:i/>
          <w:sz w:val="24"/>
          <w:szCs w:val="24"/>
          <w:u w:val="single"/>
        </w:rPr>
        <w:t>Статистика и теория вероятностей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 xml:space="preserve">•Представлять данные в виде таблиц, диаграмм, 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•читать информацию, представленную в виде таблицы, диаграммы</w:t>
      </w:r>
      <w:proofErr w:type="gramStart"/>
      <w:r w:rsidRPr="00B43491">
        <w:rPr>
          <w:rFonts w:ascii="Times New Roman" w:hAnsi="Times New Roman"/>
          <w:sz w:val="24"/>
          <w:szCs w:val="24"/>
        </w:rPr>
        <w:t>,.</w:t>
      </w:r>
      <w:proofErr w:type="gramEnd"/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43491">
        <w:rPr>
          <w:rFonts w:ascii="Times New Roman" w:hAnsi="Times New Roman"/>
          <w:i/>
          <w:sz w:val="24"/>
          <w:szCs w:val="24"/>
          <w:u w:val="single"/>
        </w:rPr>
        <w:t>Текстовые задачи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•Решать несложные сюжетные задачи разных типов на все арифметические действия;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 xml:space="preserve">•составлять план решения задачи; 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•выделять этапы решения задачи;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•интерпретировать вычислительные результаты в задаче, исследовать полученное решение задачи;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•знать различие скоростей объекта в стоячей воде, против течения и по течению реки;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•решать задачи на нахождение части числа и числа по его части;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•решать несложные логические задачи методом рассуждений.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43491">
        <w:rPr>
          <w:rFonts w:ascii="Times New Roman" w:hAnsi="Times New Roman"/>
          <w:i/>
          <w:sz w:val="24"/>
          <w:szCs w:val="24"/>
          <w:u w:val="single"/>
        </w:rPr>
        <w:t>В повседневной жизни и при изучении других предметов: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 xml:space="preserve">•выдвигать гипотезы о возможных предельных значениях искомых величин в задаче  (делать прикидку) 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43491">
        <w:rPr>
          <w:rFonts w:ascii="Times New Roman" w:hAnsi="Times New Roman"/>
          <w:i/>
          <w:sz w:val="24"/>
          <w:szCs w:val="24"/>
          <w:u w:val="single"/>
        </w:rPr>
        <w:t>Наглядная геометрия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43491">
        <w:rPr>
          <w:rFonts w:ascii="Times New Roman" w:hAnsi="Times New Roman"/>
          <w:i/>
          <w:sz w:val="24"/>
          <w:szCs w:val="24"/>
          <w:u w:val="single"/>
        </w:rPr>
        <w:t>Геометрические фигуры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3491">
        <w:rPr>
          <w:rFonts w:ascii="Times New Roman" w:hAnsi="Times New Roman"/>
          <w:sz w:val="24"/>
          <w:szCs w:val="24"/>
        </w:rPr>
        <w:lastRenderedPageBreak/>
        <w:t>•Оперировать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proofErr w:type="gramEnd"/>
      <w:r w:rsidRPr="00B43491">
        <w:rPr>
          <w:rFonts w:ascii="Times New Roman" w:hAnsi="Times New Roman"/>
          <w:sz w:val="24"/>
          <w:szCs w:val="24"/>
        </w:rPr>
        <w:t xml:space="preserve"> Изображать изучаемые фигуры от руки и с помощью линейки и циркуля.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i/>
          <w:sz w:val="24"/>
          <w:szCs w:val="24"/>
          <w:u w:val="single"/>
        </w:rPr>
        <w:t>В повседневной жизни и при изучении других предметов</w:t>
      </w:r>
      <w:r w:rsidRPr="00B43491">
        <w:rPr>
          <w:rFonts w:ascii="Times New Roman" w:hAnsi="Times New Roman"/>
          <w:sz w:val="24"/>
          <w:szCs w:val="24"/>
        </w:rPr>
        <w:t>: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 xml:space="preserve">•решать практические задачи с применением простейших свойств фигур. 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Измерения и вычисления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•выполнять измерение длин, расстояний, величин углов, с помощью инструментов для измерений длин и углов;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 xml:space="preserve">•вычислять площади прямоугольников. 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i/>
          <w:sz w:val="24"/>
          <w:szCs w:val="24"/>
          <w:u w:val="single"/>
        </w:rPr>
        <w:t>В повседневной жизни и при изучении других предметов</w:t>
      </w:r>
      <w:r w:rsidRPr="00B43491">
        <w:rPr>
          <w:rFonts w:ascii="Times New Roman" w:hAnsi="Times New Roman"/>
          <w:sz w:val="24"/>
          <w:szCs w:val="24"/>
        </w:rPr>
        <w:t>: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•вычислять расстояния на местности в стандартных ситуациях, площади прямоугольников;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 xml:space="preserve">•выполнять простейшие построения и измерения на местности, необходимые в реальной жизни 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43491">
        <w:rPr>
          <w:rFonts w:ascii="Times New Roman" w:hAnsi="Times New Roman"/>
          <w:i/>
          <w:sz w:val="24"/>
          <w:szCs w:val="24"/>
          <w:u w:val="single"/>
        </w:rPr>
        <w:t>История математики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•описывать отдельные выдающиеся результаты, полученные в ходе развития математики как науки;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•знать примеры математических открытий и их авторов, в связи с отечественной и всемирной историей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43491">
        <w:rPr>
          <w:rFonts w:ascii="Times New Roman" w:hAnsi="Times New Roman"/>
          <w:b/>
          <w:sz w:val="24"/>
          <w:szCs w:val="24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Элементы теории множеств и математической логики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3491">
        <w:rPr>
          <w:rFonts w:ascii="Times New Roman" w:hAnsi="Times New Roman"/>
          <w:sz w:val="24"/>
          <w:szCs w:val="24"/>
        </w:rPr>
        <w:t xml:space="preserve">•Оперировать 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 xml:space="preserve">•определять принадлежность элемента множеству, объединению и пересечению множеств; 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задавать множество с помощью перечисления элементов, словесного описания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43491">
        <w:rPr>
          <w:rFonts w:ascii="Times New Roman" w:hAnsi="Times New Roman"/>
          <w:i/>
          <w:sz w:val="24"/>
          <w:szCs w:val="24"/>
          <w:u w:val="single"/>
        </w:rPr>
        <w:t>В повседневной жизни и при изучении других предметов: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 xml:space="preserve">•распознавать логически некорректные высказывания; 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•строить цепочки умозаключений на основе использования правил логики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43491">
        <w:rPr>
          <w:rFonts w:ascii="Times New Roman" w:hAnsi="Times New Roman"/>
          <w:i/>
          <w:sz w:val="24"/>
          <w:szCs w:val="24"/>
          <w:u w:val="single"/>
        </w:rPr>
        <w:t>Числа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3491">
        <w:rPr>
          <w:rFonts w:ascii="Times New Roman" w:hAnsi="Times New Roman"/>
          <w:sz w:val="24"/>
          <w:szCs w:val="24"/>
        </w:rPr>
        <w:t>•Оперировать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•понимать и объяснять смысл позиционной записи натурального числа;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•выполнять округление рациональных чисел с заданной точностью;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•упорядочивать числа, записанные в виде обыкновенных и десятичных дробей;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•находить НОД и НОК чисел и использовать их при решении задач.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•оперировать понятием модуль числа, геометрическая интерпретация модуля числа.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i/>
          <w:sz w:val="24"/>
          <w:szCs w:val="24"/>
          <w:u w:val="single"/>
        </w:rPr>
        <w:t>В повседневной жизни и при изучении других предметов</w:t>
      </w:r>
      <w:r w:rsidRPr="00B43491">
        <w:rPr>
          <w:rFonts w:ascii="Times New Roman" w:hAnsi="Times New Roman"/>
          <w:sz w:val="24"/>
          <w:szCs w:val="24"/>
        </w:rPr>
        <w:t>: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•применять правила приближенных вычислений при решении практических задач и решении задач других учебных предметов;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lastRenderedPageBreak/>
        <w:t>•выполнять сравнение результатов вычислений при решении практических задач, в том числе приближенных вычислений;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•составлять числовые выражения и оценивать их значения при решении практических задач и задач из других учебных предметов;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Уравнения и неравенства</w:t>
      </w:r>
      <w:proofErr w:type="gramStart"/>
      <w:r w:rsidRPr="00B43491">
        <w:rPr>
          <w:rFonts w:ascii="Times New Roman" w:hAnsi="Times New Roman"/>
          <w:sz w:val="24"/>
          <w:szCs w:val="24"/>
        </w:rPr>
        <w:t xml:space="preserve"> Э</w:t>
      </w:r>
      <w:proofErr w:type="gramEnd"/>
      <w:r w:rsidRPr="00B43491">
        <w:rPr>
          <w:rFonts w:ascii="Times New Roman" w:hAnsi="Times New Roman"/>
          <w:sz w:val="24"/>
          <w:szCs w:val="24"/>
        </w:rPr>
        <w:t>того в содержании нет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•Оперировать понятиями: равенство, числовое равенство, уравнение, корень уравнения, решение уравнения, числовое неравенство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43491">
        <w:rPr>
          <w:rFonts w:ascii="Times New Roman" w:hAnsi="Times New Roman"/>
          <w:i/>
          <w:sz w:val="24"/>
          <w:szCs w:val="24"/>
          <w:u w:val="single"/>
        </w:rPr>
        <w:t>Статистика и теория вероятностей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 xml:space="preserve">•Оперировать понятиями: столбчатые и круговые диаграммы, таблицы данных, среднее арифметическое, 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•извлекать, информацию, представленную в таблицах, на диаграммах;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•составлять таблицы, строить диаграммы на основе данных.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i/>
          <w:sz w:val="24"/>
          <w:szCs w:val="24"/>
          <w:u w:val="single"/>
        </w:rPr>
        <w:t>В повседневной жизни и при изучении других предметов</w:t>
      </w:r>
      <w:r w:rsidRPr="00B43491">
        <w:rPr>
          <w:rFonts w:ascii="Times New Roman" w:hAnsi="Times New Roman"/>
          <w:sz w:val="24"/>
          <w:szCs w:val="24"/>
        </w:rPr>
        <w:t>: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43491">
        <w:rPr>
          <w:rFonts w:ascii="Times New Roman" w:hAnsi="Times New Roman"/>
          <w:i/>
          <w:sz w:val="24"/>
          <w:szCs w:val="24"/>
          <w:u w:val="single"/>
        </w:rPr>
        <w:t>Текстовые задачи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•Решать простые и сложные задачи разных типов, а также задачи повышенной трудности;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•использовать разные краткие записи как модели текстов сложных задач для построения поисковой схемы и решения задач;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•знать и применять оба способа поиска решения задач (от требования к условию и от условия к требованию);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 xml:space="preserve">•моделировать рассуждения при поиске решения задач с помощью </w:t>
      </w:r>
      <w:proofErr w:type="spellStart"/>
      <w:proofErr w:type="gramStart"/>
      <w:r w:rsidRPr="00B43491">
        <w:rPr>
          <w:rFonts w:ascii="Times New Roman" w:hAnsi="Times New Roman"/>
          <w:sz w:val="24"/>
          <w:szCs w:val="24"/>
        </w:rPr>
        <w:t>граф-схемы</w:t>
      </w:r>
      <w:proofErr w:type="spellEnd"/>
      <w:proofErr w:type="gramEnd"/>
      <w:r w:rsidRPr="00B43491">
        <w:rPr>
          <w:rFonts w:ascii="Times New Roman" w:hAnsi="Times New Roman"/>
          <w:sz w:val="24"/>
          <w:szCs w:val="24"/>
        </w:rPr>
        <w:t>;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•выделять этапы решения задачи и содержание каждого этапа;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•интерпретировать вычислительные результаты в задаче, исследовать полученное решение задачи;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•исследовать всевозможные ситуации при решении задач на движение по реке, рассматривать разные системы отсчёта;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 xml:space="preserve">•решать разнообразные задачи «на части», 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43491">
        <w:rPr>
          <w:rFonts w:ascii="Times New Roman" w:hAnsi="Times New Roman"/>
          <w:i/>
          <w:sz w:val="24"/>
          <w:szCs w:val="24"/>
          <w:u w:val="single"/>
        </w:rPr>
        <w:t>В повседневной жизни и при изучении других предметов: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•решать задачи на движение по реке, рассматривая разные системы отсчета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43491">
        <w:rPr>
          <w:rFonts w:ascii="Times New Roman" w:hAnsi="Times New Roman"/>
          <w:i/>
          <w:sz w:val="24"/>
          <w:szCs w:val="24"/>
          <w:u w:val="single"/>
        </w:rPr>
        <w:t>Наглядная геометрия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i/>
          <w:sz w:val="24"/>
          <w:szCs w:val="24"/>
          <w:u w:val="single"/>
        </w:rPr>
        <w:t>Геометрические фигуры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3491">
        <w:rPr>
          <w:rFonts w:ascii="Times New Roman" w:hAnsi="Times New Roman"/>
          <w:sz w:val="24"/>
          <w:szCs w:val="24"/>
        </w:rPr>
        <w:lastRenderedPageBreak/>
        <w:t xml:space="preserve">•Оперировать понятиями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призма, шар, пирамида, цилиндр, конус; </w:t>
      </w:r>
      <w:proofErr w:type="gramEnd"/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•извлекать, интерпретировать и преобразовывать информацию о геометрических фигурах, представленную на чертежах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•изображать изучаемые фигуры от руки и с помощью линейки, циркуля, компьютерных инструментов.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i/>
          <w:sz w:val="24"/>
          <w:szCs w:val="24"/>
          <w:u w:val="single"/>
        </w:rPr>
        <w:t>В повседневной жизни и при изучении других предметов</w:t>
      </w:r>
      <w:r w:rsidRPr="00B43491">
        <w:rPr>
          <w:rFonts w:ascii="Times New Roman" w:hAnsi="Times New Roman"/>
          <w:sz w:val="24"/>
          <w:szCs w:val="24"/>
        </w:rPr>
        <w:t>: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 xml:space="preserve">•решать практические задачи с применением простейших свойств фигур 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43491">
        <w:rPr>
          <w:rFonts w:ascii="Times New Roman" w:hAnsi="Times New Roman"/>
          <w:i/>
          <w:sz w:val="24"/>
          <w:szCs w:val="24"/>
          <w:u w:val="single"/>
        </w:rPr>
        <w:t>Измерения и вычисления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•выполнять измерение длин, расстояний, величин углов, с помощью инструментов для измерений длин и углов;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•вычислять площади прямоугольников, квадратов, объёмы прямоугольных параллелепипедов, кубов.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i/>
          <w:sz w:val="24"/>
          <w:szCs w:val="24"/>
          <w:u w:val="single"/>
        </w:rPr>
        <w:t>В повседневной жизни и при изучении других предметов</w:t>
      </w:r>
      <w:r w:rsidRPr="00B43491">
        <w:rPr>
          <w:rFonts w:ascii="Times New Roman" w:hAnsi="Times New Roman"/>
          <w:sz w:val="24"/>
          <w:szCs w:val="24"/>
        </w:rPr>
        <w:t>: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•вычислять расстояния на местности в стандартных ситуациях, площади участков прямоугольной формы, объёмы комнат;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 xml:space="preserve">•выполнять простейшие построения на местности, необходимые в реальной жизни; 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•оценивать размеры реальных объектов окружающего мира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43491">
        <w:rPr>
          <w:rFonts w:ascii="Times New Roman" w:hAnsi="Times New Roman"/>
          <w:i/>
          <w:sz w:val="24"/>
          <w:szCs w:val="24"/>
          <w:u w:val="single"/>
        </w:rPr>
        <w:t>История математики</w:t>
      </w:r>
    </w:p>
    <w:p w:rsidR="00362933" w:rsidRPr="00B43491" w:rsidRDefault="00362933" w:rsidP="00362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 xml:space="preserve">           •Характеризовать вклад выдающихся математиков в развитие математики и иных научных областей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Предлагаемый курс 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362933" w:rsidRPr="00B43491" w:rsidRDefault="00362933" w:rsidP="00362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i/>
          <w:sz w:val="24"/>
          <w:szCs w:val="24"/>
        </w:rPr>
        <w:t xml:space="preserve">Личностными </w:t>
      </w:r>
      <w:r w:rsidRPr="00B43491">
        <w:rPr>
          <w:rFonts w:ascii="Times New Roman" w:hAnsi="Times New Roman"/>
          <w:sz w:val="24"/>
          <w:szCs w:val="24"/>
        </w:rPr>
        <w:t>результатами изучения предмета «Математика» является формирование следующих умений и качеств:</w:t>
      </w:r>
    </w:p>
    <w:p w:rsidR="00362933" w:rsidRPr="00B43491" w:rsidRDefault="00362933" w:rsidP="0036293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 xml:space="preserve">независимость и критичность мышления; </w:t>
      </w:r>
    </w:p>
    <w:p w:rsidR="00362933" w:rsidRPr="00B43491" w:rsidRDefault="00362933" w:rsidP="0036293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воля и настойчивость в достижении цели.</w:t>
      </w:r>
    </w:p>
    <w:p w:rsidR="00362933" w:rsidRPr="00B43491" w:rsidRDefault="00362933" w:rsidP="00362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i/>
          <w:sz w:val="24"/>
          <w:szCs w:val="24"/>
        </w:rPr>
        <w:t xml:space="preserve">Средством </w:t>
      </w:r>
      <w:r w:rsidRPr="00B43491">
        <w:rPr>
          <w:rFonts w:ascii="Times New Roman" w:hAnsi="Times New Roman"/>
          <w:sz w:val="24"/>
          <w:szCs w:val="24"/>
        </w:rPr>
        <w:t>достижения этих результатов является:</w:t>
      </w:r>
    </w:p>
    <w:p w:rsidR="00362933" w:rsidRPr="00B43491" w:rsidRDefault="00362933" w:rsidP="0036293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система заданий учебников;</w:t>
      </w:r>
    </w:p>
    <w:p w:rsidR="00362933" w:rsidRPr="00B43491" w:rsidRDefault="00362933" w:rsidP="0036293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представленная в учебниках в явном виде организация материала по принципу минимакса;</w:t>
      </w:r>
    </w:p>
    <w:p w:rsidR="00362933" w:rsidRPr="00B43491" w:rsidRDefault="00362933" w:rsidP="0036293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 xml:space="preserve">использование совокупности технологий, ориентированных на развитие самостоятельности и критичности мышления: технология </w:t>
      </w:r>
      <w:proofErr w:type="spellStart"/>
      <w:r w:rsidRPr="00B43491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B43491">
        <w:rPr>
          <w:rFonts w:ascii="Times New Roman" w:hAnsi="Times New Roman"/>
          <w:sz w:val="24"/>
          <w:szCs w:val="24"/>
        </w:rPr>
        <w:t xml:space="preserve"> подхода в обучении, технология оценивания.</w:t>
      </w:r>
    </w:p>
    <w:p w:rsidR="00362933" w:rsidRPr="00B43491" w:rsidRDefault="00362933" w:rsidP="00362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3491">
        <w:rPr>
          <w:rFonts w:ascii="Times New Roman" w:hAnsi="Times New Roman"/>
          <w:i/>
          <w:sz w:val="24"/>
          <w:szCs w:val="24"/>
        </w:rPr>
        <w:t>Метапредметными</w:t>
      </w:r>
      <w:proofErr w:type="spellEnd"/>
      <w:r w:rsidRPr="00B43491">
        <w:rPr>
          <w:rFonts w:ascii="Times New Roman" w:hAnsi="Times New Roman"/>
          <w:sz w:val="24"/>
          <w:szCs w:val="24"/>
        </w:rPr>
        <w:t xml:space="preserve"> результатами изучения курса «Математика» является формирование универсальных учебных действий (УУД).</w:t>
      </w:r>
    </w:p>
    <w:p w:rsidR="00362933" w:rsidRPr="00B43491" w:rsidRDefault="00362933" w:rsidP="00362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i/>
          <w:sz w:val="24"/>
          <w:szCs w:val="24"/>
        </w:rPr>
        <w:t>Регулятивные УУД</w:t>
      </w:r>
      <w:r w:rsidRPr="00B43491">
        <w:rPr>
          <w:rFonts w:ascii="Times New Roman" w:hAnsi="Times New Roman"/>
          <w:sz w:val="24"/>
          <w:szCs w:val="24"/>
        </w:rPr>
        <w:t>:</w:t>
      </w:r>
    </w:p>
    <w:p w:rsidR="00362933" w:rsidRPr="00B43491" w:rsidRDefault="00362933" w:rsidP="0036293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3491">
        <w:rPr>
          <w:rFonts w:ascii="Times New Roman" w:hAnsi="Times New Roman"/>
          <w:sz w:val="24"/>
          <w:szCs w:val="24"/>
        </w:rPr>
        <w:t>самостоятельно</w:t>
      </w:r>
      <w:r w:rsidRPr="00B43491">
        <w:rPr>
          <w:rFonts w:ascii="Times New Roman" w:hAnsi="Times New Roman"/>
          <w:i/>
          <w:sz w:val="24"/>
          <w:szCs w:val="24"/>
        </w:rPr>
        <w:t>обнаруживать</w:t>
      </w:r>
      <w:proofErr w:type="spellEnd"/>
      <w:r w:rsidRPr="00B43491">
        <w:rPr>
          <w:rFonts w:ascii="Times New Roman" w:hAnsi="Times New Roman"/>
          <w:sz w:val="24"/>
          <w:szCs w:val="24"/>
        </w:rPr>
        <w:t xml:space="preserve"> и формулировать учебную проблему, определять цель учебной деятельности, выбирать тему проекта;</w:t>
      </w:r>
    </w:p>
    <w:p w:rsidR="00362933" w:rsidRPr="00B43491" w:rsidRDefault="00362933" w:rsidP="0036293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i/>
          <w:sz w:val="24"/>
          <w:szCs w:val="24"/>
        </w:rPr>
        <w:t>выдвигать</w:t>
      </w:r>
      <w:r w:rsidRPr="00B43491">
        <w:rPr>
          <w:rFonts w:ascii="Times New Roman" w:hAnsi="Times New Roman"/>
          <w:sz w:val="24"/>
          <w:szCs w:val="24"/>
        </w:rPr>
        <w:t xml:space="preserve"> версии решения проблемы, осознавать </w:t>
      </w:r>
      <w:r w:rsidRPr="00B43491">
        <w:rPr>
          <w:rFonts w:ascii="Times New Roman" w:hAnsi="Times New Roman"/>
          <w:bCs/>
          <w:sz w:val="24"/>
          <w:szCs w:val="24"/>
        </w:rPr>
        <w:t xml:space="preserve">(и интерпретировать в случае необходимости) </w:t>
      </w:r>
      <w:r w:rsidRPr="00B43491">
        <w:rPr>
          <w:rFonts w:ascii="Times New Roman" w:hAnsi="Times New Roman"/>
          <w:sz w:val="24"/>
          <w:szCs w:val="24"/>
        </w:rPr>
        <w:t xml:space="preserve">конечный результат, выбирать средства достижения цели </w:t>
      </w:r>
      <w:proofErr w:type="gramStart"/>
      <w:r w:rsidRPr="00B43491">
        <w:rPr>
          <w:rFonts w:ascii="Times New Roman" w:hAnsi="Times New Roman"/>
          <w:sz w:val="24"/>
          <w:szCs w:val="24"/>
        </w:rPr>
        <w:t>из</w:t>
      </w:r>
      <w:proofErr w:type="gramEnd"/>
      <w:r w:rsidRPr="00B43491">
        <w:rPr>
          <w:rFonts w:ascii="Times New Roman" w:hAnsi="Times New Roman"/>
          <w:sz w:val="24"/>
          <w:szCs w:val="24"/>
        </w:rPr>
        <w:t xml:space="preserve"> предложенных, а также искать их самостоятельно;</w:t>
      </w:r>
    </w:p>
    <w:p w:rsidR="00362933" w:rsidRPr="00B43491" w:rsidRDefault="00362933" w:rsidP="0036293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i/>
          <w:sz w:val="24"/>
          <w:szCs w:val="24"/>
        </w:rPr>
        <w:t>составлять</w:t>
      </w:r>
      <w:r w:rsidRPr="00B43491">
        <w:rPr>
          <w:rFonts w:ascii="Times New Roman" w:hAnsi="Times New Roman"/>
          <w:sz w:val="24"/>
          <w:szCs w:val="24"/>
        </w:rPr>
        <w:t xml:space="preserve"> (индивидуально или в группе) план решения проблемы (выполнения проекта);</w:t>
      </w:r>
    </w:p>
    <w:p w:rsidR="00362933" w:rsidRPr="00B43491" w:rsidRDefault="00362933" w:rsidP="0036293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 xml:space="preserve">работая по плану, </w:t>
      </w:r>
      <w:r w:rsidRPr="00B43491">
        <w:rPr>
          <w:rFonts w:ascii="Times New Roman" w:hAnsi="Times New Roman"/>
          <w:i/>
          <w:sz w:val="24"/>
          <w:szCs w:val="24"/>
        </w:rPr>
        <w:t>сверять</w:t>
      </w:r>
      <w:r w:rsidRPr="00B43491">
        <w:rPr>
          <w:rFonts w:ascii="Times New Roman" w:hAnsi="Times New Roman"/>
          <w:sz w:val="24"/>
          <w:szCs w:val="24"/>
        </w:rPr>
        <w:t xml:space="preserve"> свои действия с целью и, при необходимости, исправлять ошибки самостоятельно (в том числе </w:t>
      </w:r>
      <w:r w:rsidRPr="00B43491">
        <w:rPr>
          <w:rFonts w:ascii="Times New Roman" w:hAnsi="Times New Roman"/>
          <w:bCs/>
          <w:sz w:val="24"/>
          <w:szCs w:val="24"/>
        </w:rPr>
        <w:t>и корректировать план);</w:t>
      </w:r>
    </w:p>
    <w:p w:rsidR="00362933" w:rsidRPr="00B43491" w:rsidRDefault="00362933" w:rsidP="0036293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 xml:space="preserve">в диалоге с учителем </w:t>
      </w:r>
      <w:r w:rsidRPr="00B43491">
        <w:rPr>
          <w:rFonts w:ascii="Times New Roman" w:hAnsi="Times New Roman"/>
          <w:i/>
          <w:sz w:val="24"/>
          <w:szCs w:val="24"/>
        </w:rPr>
        <w:t>совершенствовать</w:t>
      </w:r>
      <w:r w:rsidRPr="00B43491">
        <w:rPr>
          <w:rFonts w:ascii="Times New Roman" w:hAnsi="Times New Roman"/>
          <w:sz w:val="24"/>
          <w:szCs w:val="24"/>
        </w:rPr>
        <w:t xml:space="preserve"> самостоятельно выработанные критерии оценки.</w:t>
      </w:r>
    </w:p>
    <w:p w:rsidR="00362933" w:rsidRPr="00B43491" w:rsidRDefault="00362933" w:rsidP="0036293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43491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362933" w:rsidRPr="00B43491" w:rsidRDefault="00362933" w:rsidP="0036293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3491">
        <w:rPr>
          <w:rFonts w:ascii="Times New Roman" w:hAnsi="Times New Roman"/>
          <w:i/>
          <w:sz w:val="24"/>
          <w:szCs w:val="24"/>
        </w:rPr>
        <w:t>проводить</w:t>
      </w:r>
      <w:r w:rsidRPr="00B43491">
        <w:rPr>
          <w:rFonts w:ascii="Times New Roman" w:hAnsi="Times New Roman"/>
          <w:sz w:val="24"/>
          <w:szCs w:val="24"/>
        </w:rPr>
        <w:t xml:space="preserve"> наблюдение и эксперимент под руководством учителя;</w:t>
      </w:r>
    </w:p>
    <w:p w:rsidR="00362933" w:rsidRPr="00B43491" w:rsidRDefault="00362933" w:rsidP="0036293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3491">
        <w:rPr>
          <w:rFonts w:ascii="Times New Roman" w:hAnsi="Times New Roman"/>
          <w:i/>
          <w:sz w:val="24"/>
          <w:szCs w:val="24"/>
        </w:rPr>
        <w:lastRenderedPageBreak/>
        <w:t>осуществлять</w:t>
      </w:r>
      <w:r w:rsidRPr="00B43491">
        <w:rPr>
          <w:rFonts w:ascii="Times New Roman" w:hAnsi="Times New Roman"/>
          <w:sz w:val="24"/>
          <w:szCs w:val="24"/>
        </w:rPr>
        <w:t>расширенный</w:t>
      </w:r>
      <w:proofErr w:type="spellEnd"/>
      <w:r w:rsidRPr="00B43491">
        <w:rPr>
          <w:rFonts w:ascii="Times New Roman" w:hAnsi="Times New Roman"/>
          <w:sz w:val="24"/>
          <w:szCs w:val="24"/>
        </w:rPr>
        <w:t xml:space="preserve"> поиск информации с использованием ресурсов библиотек и Интернета;</w:t>
      </w:r>
    </w:p>
    <w:p w:rsidR="00362933" w:rsidRPr="00B43491" w:rsidRDefault="00362933" w:rsidP="0036293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3491">
        <w:rPr>
          <w:rFonts w:ascii="Times New Roman" w:hAnsi="Times New Roman"/>
          <w:i/>
          <w:sz w:val="24"/>
          <w:szCs w:val="24"/>
        </w:rPr>
        <w:t>осуществлять</w:t>
      </w:r>
      <w:r w:rsidRPr="00B43491">
        <w:rPr>
          <w:rFonts w:ascii="Times New Roman" w:hAnsi="Times New Roman"/>
          <w:sz w:val="24"/>
          <w:szCs w:val="24"/>
        </w:rPr>
        <w:t>выбор</w:t>
      </w:r>
      <w:proofErr w:type="spellEnd"/>
      <w:r w:rsidRPr="00B43491">
        <w:rPr>
          <w:rFonts w:ascii="Times New Roman" w:hAnsi="Times New Roman"/>
          <w:sz w:val="24"/>
          <w:szCs w:val="24"/>
        </w:rPr>
        <w:t xml:space="preserve"> наиболее эффективных способов решения задач в зависимости от конкретных условий;</w:t>
      </w:r>
    </w:p>
    <w:p w:rsidR="00362933" w:rsidRPr="00B43491" w:rsidRDefault="00362933" w:rsidP="0036293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i/>
          <w:sz w:val="24"/>
          <w:szCs w:val="24"/>
        </w:rPr>
        <w:t xml:space="preserve">анализировать, сравнивать, классифицировать и обобщать </w:t>
      </w:r>
      <w:r w:rsidRPr="00B43491">
        <w:rPr>
          <w:rFonts w:ascii="Times New Roman" w:hAnsi="Times New Roman"/>
          <w:sz w:val="24"/>
          <w:szCs w:val="24"/>
        </w:rPr>
        <w:t>факты и явления;</w:t>
      </w:r>
    </w:p>
    <w:p w:rsidR="00362933" w:rsidRPr="00B43491" w:rsidRDefault="00362933" w:rsidP="0036293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3491">
        <w:rPr>
          <w:rFonts w:ascii="Times New Roman" w:hAnsi="Times New Roman"/>
          <w:i/>
          <w:sz w:val="24"/>
          <w:szCs w:val="24"/>
        </w:rPr>
        <w:t>давать</w:t>
      </w:r>
      <w:r w:rsidRPr="00B43491">
        <w:rPr>
          <w:rFonts w:ascii="Times New Roman" w:hAnsi="Times New Roman"/>
          <w:sz w:val="24"/>
          <w:szCs w:val="24"/>
        </w:rPr>
        <w:t>определение</w:t>
      </w:r>
      <w:proofErr w:type="spellEnd"/>
      <w:r w:rsidRPr="00B43491">
        <w:rPr>
          <w:rFonts w:ascii="Times New Roman" w:hAnsi="Times New Roman"/>
          <w:sz w:val="24"/>
          <w:szCs w:val="24"/>
        </w:rPr>
        <w:t xml:space="preserve"> понятиям.</w:t>
      </w:r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i/>
          <w:sz w:val="24"/>
          <w:szCs w:val="24"/>
        </w:rPr>
        <w:t xml:space="preserve">Средством </w:t>
      </w:r>
      <w:proofErr w:type="spellStart"/>
      <w:r w:rsidRPr="00B43491">
        <w:rPr>
          <w:rFonts w:ascii="Times New Roman" w:hAnsi="Times New Roman"/>
          <w:i/>
          <w:sz w:val="24"/>
          <w:szCs w:val="24"/>
        </w:rPr>
        <w:t>формирования</w:t>
      </w:r>
      <w:r w:rsidRPr="00B43491">
        <w:rPr>
          <w:rFonts w:ascii="Times New Roman" w:hAnsi="Times New Roman"/>
          <w:sz w:val="24"/>
          <w:szCs w:val="24"/>
        </w:rPr>
        <w:t>познавательных</w:t>
      </w:r>
      <w:proofErr w:type="spellEnd"/>
      <w:r w:rsidRPr="00B43491">
        <w:rPr>
          <w:rFonts w:ascii="Times New Roman" w:hAnsi="Times New Roman"/>
          <w:sz w:val="24"/>
          <w:szCs w:val="24"/>
        </w:rPr>
        <w:t xml:space="preserve"> УУД служат учебный материал и прежде всего продуктивные задания учебника.</w:t>
      </w:r>
    </w:p>
    <w:p w:rsidR="00362933" w:rsidRPr="00B43491" w:rsidRDefault="00362933" w:rsidP="0036293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43491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362933" w:rsidRPr="00B43491" w:rsidRDefault="00362933" w:rsidP="0036293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3491">
        <w:rPr>
          <w:rFonts w:ascii="Times New Roman" w:hAnsi="Times New Roman"/>
          <w:sz w:val="24"/>
          <w:szCs w:val="24"/>
        </w:rPr>
        <w:t>самостоятельно</w:t>
      </w:r>
      <w:r w:rsidRPr="00B43491">
        <w:rPr>
          <w:rFonts w:ascii="Times New Roman" w:hAnsi="Times New Roman"/>
          <w:i/>
          <w:sz w:val="24"/>
          <w:szCs w:val="24"/>
        </w:rPr>
        <w:t>организовывать</w:t>
      </w:r>
      <w:proofErr w:type="spellEnd"/>
      <w:r w:rsidRPr="00B43491">
        <w:rPr>
          <w:rFonts w:ascii="Times New Roman" w:hAnsi="Times New Roman"/>
          <w:sz w:val="24"/>
          <w:szCs w:val="24"/>
        </w:rPr>
        <w:t xml:space="preserve"> учебное взаимодействие в группе (определять общие цели, договариваться друг с другом и т.д.);</w:t>
      </w:r>
    </w:p>
    <w:p w:rsidR="00362933" w:rsidRPr="00B43491" w:rsidRDefault="00362933" w:rsidP="0036293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 xml:space="preserve">отстаивая свою точку зрения, </w:t>
      </w:r>
      <w:r w:rsidRPr="00B43491">
        <w:rPr>
          <w:rFonts w:ascii="Times New Roman" w:hAnsi="Times New Roman"/>
          <w:i/>
          <w:sz w:val="24"/>
          <w:szCs w:val="24"/>
        </w:rPr>
        <w:t>приводить аргументы</w:t>
      </w:r>
      <w:r w:rsidRPr="00B43491">
        <w:rPr>
          <w:rFonts w:ascii="Times New Roman" w:hAnsi="Times New Roman"/>
          <w:sz w:val="24"/>
          <w:szCs w:val="24"/>
        </w:rPr>
        <w:t xml:space="preserve">, подтверждая их фактами; </w:t>
      </w:r>
    </w:p>
    <w:p w:rsidR="00362933" w:rsidRPr="00B43491" w:rsidRDefault="00362933" w:rsidP="0036293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 xml:space="preserve">в дискуссии </w:t>
      </w:r>
      <w:r w:rsidRPr="00B43491">
        <w:rPr>
          <w:rFonts w:ascii="Times New Roman" w:hAnsi="Times New Roman"/>
          <w:i/>
          <w:sz w:val="24"/>
          <w:szCs w:val="24"/>
        </w:rPr>
        <w:t>уметь выдвинуть</w:t>
      </w:r>
      <w:r w:rsidRPr="00B43491">
        <w:rPr>
          <w:rFonts w:ascii="Times New Roman" w:hAnsi="Times New Roman"/>
          <w:sz w:val="24"/>
          <w:szCs w:val="24"/>
        </w:rPr>
        <w:t xml:space="preserve"> контраргументы;</w:t>
      </w:r>
    </w:p>
    <w:p w:rsidR="00362933" w:rsidRPr="00B43491" w:rsidRDefault="00362933" w:rsidP="0036293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3491">
        <w:rPr>
          <w:rFonts w:ascii="Times New Roman" w:hAnsi="Times New Roman"/>
          <w:sz w:val="24"/>
          <w:szCs w:val="24"/>
        </w:rPr>
        <w:t>учиться</w:t>
      </w:r>
      <w:r w:rsidRPr="00B43491">
        <w:rPr>
          <w:rFonts w:ascii="Times New Roman" w:hAnsi="Times New Roman"/>
          <w:i/>
          <w:sz w:val="24"/>
          <w:szCs w:val="24"/>
        </w:rPr>
        <w:t>критично</w:t>
      </w:r>
      <w:proofErr w:type="spellEnd"/>
      <w:r w:rsidRPr="00B43491">
        <w:rPr>
          <w:rFonts w:ascii="Times New Roman" w:hAnsi="Times New Roman"/>
          <w:i/>
          <w:sz w:val="24"/>
          <w:szCs w:val="24"/>
        </w:rPr>
        <w:t xml:space="preserve"> относиться</w:t>
      </w:r>
      <w:r w:rsidRPr="00B43491">
        <w:rPr>
          <w:rFonts w:ascii="Times New Roman" w:hAnsi="Times New Roman"/>
          <w:sz w:val="24"/>
          <w:szCs w:val="24"/>
        </w:rPr>
        <w:t xml:space="preserve"> к своему мнению, с достоинством </w:t>
      </w:r>
      <w:r w:rsidRPr="00B43491">
        <w:rPr>
          <w:rFonts w:ascii="Times New Roman" w:hAnsi="Times New Roman"/>
          <w:i/>
          <w:sz w:val="24"/>
          <w:szCs w:val="24"/>
        </w:rPr>
        <w:t>признавать</w:t>
      </w:r>
      <w:r w:rsidRPr="00B43491">
        <w:rPr>
          <w:rFonts w:ascii="Times New Roman" w:hAnsi="Times New Roman"/>
          <w:sz w:val="24"/>
          <w:szCs w:val="24"/>
        </w:rPr>
        <w:t xml:space="preserve"> ошибочность своего мнения (если оно таково) и корректировать его;</w:t>
      </w:r>
    </w:p>
    <w:p w:rsidR="00362933" w:rsidRPr="00B43491" w:rsidRDefault="00362933" w:rsidP="0036293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3491">
        <w:rPr>
          <w:rFonts w:ascii="Times New Roman" w:hAnsi="Times New Roman"/>
          <w:sz w:val="24"/>
          <w:szCs w:val="24"/>
        </w:rPr>
        <w:t xml:space="preserve">понимая позицию другого, </w:t>
      </w:r>
      <w:r w:rsidRPr="00B43491">
        <w:rPr>
          <w:rFonts w:ascii="Times New Roman" w:hAnsi="Times New Roman"/>
          <w:i/>
          <w:sz w:val="24"/>
          <w:szCs w:val="24"/>
        </w:rPr>
        <w:t>различать</w:t>
      </w:r>
      <w:r w:rsidRPr="00B43491">
        <w:rPr>
          <w:rFonts w:ascii="Times New Roman" w:hAnsi="Times New Roman"/>
          <w:sz w:val="24"/>
          <w:szCs w:val="24"/>
        </w:rPr>
        <w:t xml:space="preserve"> в его речи: мнение (точку зрения), доказательство (аргументы), факты; гипотезы, аксиомы, теории;</w:t>
      </w:r>
      <w:proofErr w:type="gramEnd"/>
    </w:p>
    <w:p w:rsidR="00362933" w:rsidRPr="00B43491" w:rsidRDefault="00362933" w:rsidP="003629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i/>
          <w:sz w:val="24"/>
          <w:szCs w:val="24"/>
        </w:rPr>
        <w:t>Средством  формирования</w:t>
      </w:r>
      <w:r w:rsidRPr="00B43491">
        <w:rPr>
          <w:rFonts w:ascii="Times New Roman" w:hAnsi="Times New Roman"/>
          <w:sz w:val="24"/>
          <w:szCs w:val="24"/>
        </w:rPr>
        <w:t xml:space="preserve"> коммуникативных УУД служат технология проблемного обучения, организация работы в малых группах, также использование личностно-ориентированного и  </w:t>
      </w:r>
      <w:proofErr w:type="spellStart"/>
      <w:r w:rsidRPr="00B43491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B43491">
        <w:rPr>
          <w:rFonts w:ascii="Times New Roman" w:hAnsi="Times New Roman"/>
          <w:sz w:val="24"/>
          <w:szCs w:val="24"/>
        </w:rPr>
        <w:t xml:space="preserve"> обучения. </w:t>
      </w:r>
    </w:p>
    <w:p w:rsidR="00362933" w:rsidRPr="00B43491" w:rsidRDefault="00362933" w:rsidP="00362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2933" w:rsidRPr="00B43491" w:rsidRDefault="00362933" w:rsidP="0036293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43491">
        <w:rPr>
          <w:rFonts w:ascii="Times New Roman" w:hAnsi="Times New Roman"/>
          <w:b/>
          <w:bCs/>
          <w:sz w:val="24"/>
          <w:szCs w:val="24"/>
        </w:rPr>
        <w:t xml:space="preserve">Методы математики </w:t>
      </w:r>
    </w:p>
    <w:p w:rsidR="00362933" w:rsidRPr="00B43491" w:rsidRDefault="00362933" w:rsidP="00362933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43491">
        <w:rPr>
          <w:rFonts w:ascii="Times New Roman" w:hAnsi="Times New Roman"/>
          <w:bCs/>
          <w:iCs/>
          <w:sz w:val="24"/>
          <w:szCs w:val="24"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362933" w:rsidRPr="00B43491" w:rsidRDefault="00362933" w:rsidP="00362933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 xml:space="preserve">владеть навыками анализа условия задачи и </w:t>
      </w:r>
      <w:proofErr w:type="gramStart"/>
      <w:r w:rsidRPr="00B43491">
        <w:rPr>
          <w:rFonts w:ascii="Times New Roman" w:hAnsi="Times New Roman"/>
          <w:sz w:val="24"/>
          <w:szCs w:val="24"/>
        </w:rPr>
        <w:t>определения</w:t>
      </w:r>
      <w:proofErr w:type="gramEnd"/>
      <w:r w:rsidRPr="00B43491">
        <w:rPr>
          <w:rFonts w:ascii="Times New Roman" w:hAnsi="Times New Roman"/>
          <w:sz w:val="24"/>
          <w:szCs w:val="24"/>
        </w:rPr>
        <w:t xml:space="preserve"> подходящих для решения задач изученных методов или их комбинаций</w:t>
      </w:r>
      <w:r w:rsidRPr="00B43491">
        <w:rPr>
          <w:rFonts w:ascii="Times New Roman" w:hAnsi="Times New Roman"/>
          <w:bCs/>
          <w:iCs/>
          <w:sz w:val="24"/>
          <w:szCs w:val="24"/>
        </w:rPr>
        <w:t>;</w:t>
      </w:r>
    </w:p>
    <w:p w:rsidR="00362933" w:rsidRPr="00B43491" w:rsidRDefault="00362933" w:rsidP="00362933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491">
        <w:rPr>
          <w:rFonts w:ascii="Times New Roman" w:hAnsi="Times New Roman"/>
          <w:sz w:val="24"/>
          <w:szCs w:val="24"/>
        </w:rPr>
        <w:t>характеризовать произведения искусства с учётом математических закономерностей в природе, использовать математические закономерности в самостоятельном творчестве.</w:t>
      </w:r>
    </w:p>
    <w:p w:rsidR="00362933" w:rsidRPr="00B43491" w:rsidRDefault="00362933" w:rsidP="003629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933" w:rsidRPr="00B43491" w:rsidRDefault="00362933" w:rsidP="0036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2933" w:rsidRPr="00B43491" w:rsidRDefault="00362933" w:rsidP="0036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2933" w:rsidRPr="00B43491" w:rsidRDefault="00362933" w:rsidP="0036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2933" w:rsidRPr="00B43491" w:rsidRDefault="00362933" w:rsidP="0036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2933" w:rsidRPr="00B43491" w:rsidRDefault="00362933" w:rsidP="0036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2933" w:rsidRPr="00B43491" w:rsidRDefault="00362933" w:rsidP="0036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2933" w:rsidRDefault="00362933" w:rsidP="0036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842" w:rsidRDefault="00537842" w:rsidP="0036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842" w:rsidRDefault="00537842" w:rsidP="0036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842" w:rsidRDefault="00537842" w:rsidP="0036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842" w:rsidRDefault="00537842" w:rsidP="0036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842" w:rsidRDefault="00537842" w:rsidP="0036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842" w:rsidRDefault="00537842" w:rsidP="0036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842" w:rsidRDefault="00537842" w:rsidP="0036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842" w:rsidRDefault="00537842" w:rsidP="0036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842" w:rsidRDefault="00537842" w:rsidP="0036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842" w:rsidRDefault="00537842" w:rsidP="0036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842" w:rsidRDefault="00537842" w:rsidP="0036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842" w:rsidRDefault="00537842" w:rsidP="0036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842" w:rsidRDefault="00537842" w:rsidP="0036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842" w:rsidRDefault="00537842" w:rsidP="0036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842" w:rsidRDefault="00537842" w:rsidP="0036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842" w:rsidRPr="00B43491" w:rsidRDefault="00537842" w:rsidP="0036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2933" w:rsidRPr="00B43491" w:rsidRDefault="00362933" w:rsidP="0036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842" w:rsidRPr="00B43491" w:rsidRDefault="00537842" w:rsidP="0053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3491">
        <w:rPr>
          <w:rFonts w:ascii="Times New Roman" w:hAnsi="Times New Roman"/>
          <w:b/>
          <w:sz w:val="24"/>
          <w:szCs w:val="24"/>
        </w:rPr>
        <w:t>Содержание учебного материала</w:t>
      </w:r>
    </w:p>
    <w:p w:rsidR="00537842" w:rsidRPr="00B43491" w:rsidRDefault="00537842" w:rsidP="0053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3491">
        <w:rPr>
          <w:rFonts w:ascii="Times New Roman" w:hAnsi="Times New Roman"/>
          <w:b/>
          <w:sz w:val="24"/>
          <w:szCs w:val="24"/>
        </w:rPr>
        <w:t>5 класс</w:t>
      </w:r>
    </w:p>
    <w:p w:rsidR="00537842" w:rsidRPr="00B43491" w:rsidRDefault="00537842" w:rsidP="0053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6662"/>
        <w:gridCol w:w="1985"/>
      </w:tblGrid>
      <w:tr w:rsidR="00537842" w:rsidRPr="00B43491" w:rsidTr="00992D01">
        <w:trPr>
          <w:trHeight w:val="838"/>
        </w:trPr>
        <w:tc>
          <w:tcPr>
            <w:tcW w:w="1844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6662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491">
              <w:rPr>
                <w:rFonts w:ascii="Times New Roman" w:hAnsi="Times New Roman"/>
                <w:sz w:val="24"/>
                <w:szCs w:val="24"/>
              </w:rPr>
              <w:t>(Контрольные</w:t>
            </w:r>
            <w:proofErr w:type="gramEnd"/>
          </w:p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работы)</w:t>
            </w:r>
          </w:p>
        </w:tc>
      </w:tr>
      <w:tr w:rsidR="00537842" w:rsidRPr="00B43491" w:rsidTr="00992D01">
        <w:trPr>
          <w:trHeight w:val="331"/>
        </w:trPr>
        <w:tc>
          <w:tcPr>
            <w:tcW w:w="1844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6662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1.Повторение за курс начальной школы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 w:val="restart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Раздел 1 «Натуральные числа»  21 час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2.Ряд натуральных чисел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3.Ряд натуральных чисел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4.Цифры. Десятичная запись натуральных чисел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5.Цифры. Десятичная запись натуральных чисел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6.Цифры. Десятичная запись натуральных чисел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7.Отрезок. Длина отрезка.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8.Отрезок. Длина отрезка.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9.Ломаная.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Cs/>
                <w:iCs/>
                <w:sz w:val="24"/>
                <w:szCs w:val="24"/>
              </w:rPr>
              <w:t>10.Входная контрольная работа.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Cs/>
                <w:iCs/>
                <w:sz w:val="24"/>
                <w:szCs w:val="24"/>
              </w:rPr>
              <w:t>10.Входная контрольная работа.</w:t>
            </w: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11.Плоскость. Прямая. Луч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12.Плоскость. Прямая. Луч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13.Плоскость. Прямая. Луч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14.Шкала. Координатный луч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15.Шкала. Координатный луч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16.Шкала. Координатный луч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17.Шкала. Координатный луч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18.Сравнение нату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ральных чисел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19.Сравнение нату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ральных чисел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20.Сравнение нату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ральных чисел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21.Повторение и систематизация знаний.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 xml:space="preserve">22.Контрольная работа </w:t>
            </w:r>
          </w:p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№ 1 по теме «Натуральные числа»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proofErr w:type="gramStart"/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B43491">
              <w:rPr>
                <w:rFonts w:ascii="Times New Roman" w:hAnsi="Times New Roman"/>
                <w:b/>
                <w:sz w:val="24"/>
                <w:szCs w:val="24"/>
              </w:rPr>
              <w:t xml:space="preserve"> № 1 по теме «Натуральные числа»</w:t>
            </w:r>
          </w:p>
        </w:tc>
      </w:tr>
      <w:tr w:rsidR="00537842" w:rsidRPr="00B43491" w:rsidTr="00992D01">
        <w:tc>
          <w:tcPr>
            <w:tcW w:w="1844" w:type="dxa"/>
            <w:vMerge w:val="restart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Раздел 2. Сложение и вычитание натуральных чисел (34 часа)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23.Сложение нату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ральных чисел.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24.Сложение нату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ральных чисел.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25.Сложение нату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ральных чисел.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26.Сложение нату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ральных чисел.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27.Вычитание нату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ральных чисел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28.Вычитание нату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ральных чисел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29.Вычитание нату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ральных чисел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30.Вычитание нату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ральных чисел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31.Вычитание нату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ральных чисел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32.Числовые и буквен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ные выражения. Формулы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33.Числовые и буквен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ные выражения. Формулы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34.Числовые и буквен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ные выражения. Формулы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35.Контрольная работа № 2 «Сложение и вычитание натуральных чисел»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2 «Сложение и вычитание </w:t>
            </w:r>
            <w:r w:rsidRPr="00B434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натуральных чисел»</w:t>
            </w: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36.Уравнение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37.Уравнение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38.Уравнение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39.Уравнение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40.Угол. Обозначение углов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41.Угол. Обозначение углов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42.Виды углов. Изме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рение углов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43.Виды углов. Изме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рение углов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44.Виды углов. Изме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рение углов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45.Виды углов. Изме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рение углов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46.Виды углов. Изме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рение углов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47.Многоугольники. Равные фигуры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48.Многоугольники. Равные фигуры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49.Треугольник и его виды.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50.Треугольник и его виды.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51.Построение треугольников.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52.Прямоугольник и квадрат.  Ось симметрии фигуры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53.Прямоугольник и квадрат.  Ось симметрии фигуры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54.Прямоугольник и квадрат.  Ось симметрии фигуры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55.Повторение и систематизация учебного материала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56.Контрольная работа № 3 по теме «Уравнение. Угол. Многоугольники»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по теме «Уравнение. Угол. Многоугольники»</w:t>
            </w:r>
          </w:p>
        </w:tc>
      </w:tr>
      <w:tr w:rsidR="00537842" w:rsidRPr="00B43491" w:rsidTr="00992D01">
        <w:tc>
          <w:tcPr>
            <w:tcW w:w="1844" w:type="dxa"/>
            <w:vMerge w:val="restart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Раздел 3. «Умножение и деление натуральных чисел» (35 часов)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57.Умножение. Пере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местительное свой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ство умножения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58.Умножение. Пере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местительное свой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ство умножения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59.Умножение. Пере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местительное свой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ство умножения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60.Умножение. Пере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местительное свой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ство умножения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61.Сочетательное и распределитель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ное свойства умножения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62.Сочетательное и распределитель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ное свойства умножения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63.Сочетательное и распределитель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ное свойства умножения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64.Деление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65.Деление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66.Деление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67.Деление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68.Деление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69.Деление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70.Деление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71.Деление с остатком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72.Деление с остатком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73.Деление с остатком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74.Степень числа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75.Степень числа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 xml:space="preserve">76.Контрольная работа № 4 «Умножение и деление натуральных чисел. </w:t>
            </w:r>
          </w:p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 xml:space="preserve">Свойства умножения».  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4 «Умножение и </w:t>
            </w:r>
            <w:r w:rsidRPr="00B434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деление натуральных чисел. Свойства умножения».</w:t>
            </w: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77.Площадь. Площадь прямо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78.Площадь. Площадь прямо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79.Площадь. Площадь прямо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80.Площадь. Площадь прямо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81.Прямоугольный параллелепипед. Пирамида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82.Прямоугольный параллелепипед. Пирамида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83.Прямоугольный параллелепипед. Пирамида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84.Объём прямо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угольного парал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лелепипеда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85.Объём прямо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угольного парал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лелепипеда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86.Объём прямо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угольного парал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лелепипеда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87.Объём прямо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угольного парал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лелепипеда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88.Комбинаторные задачи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89.Комбинаторные задачи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90.Комбинаторные задачи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91.Контрольная работа № 5</w:t>
            </w:r>
          </w:p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 xml:space="preserve">«Площадь прямоугольника. </w:t>
            </w:r>
          </w:p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Прямоугольный параллелепипед и его объем»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 «Площадь прямоугольника. Прямоугольный параллелепипед и его объем»</w:t>
            </w:r>
          </w:p>
        </w:tc>
      </w:tr>
      <w:tr w:rsidR="00537842" w:rsidRPr="00B43491" w:rsidTr="00992D01">
        <w:tc>
          <w:tcPr>
            <w:tcW w:w="1844" w:type="dxa"/>
            <w:vMerge w:val="restart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Раздел 4 Обыкновенные дроби (17 часов)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92.Понятие обыкно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венной дроби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93.Понятие обыкно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венной дроби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94.Понятие обыкно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венной дроби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95.Понятие обыкно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венной дроби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96.Понятие обыкно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венной дроби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97.Правильные и не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правильные дроби. Сравнение дробей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98.Правильные и не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правильные дроби. Сравнение дробей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99.Правильные и не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правильные дроби. Сравнение дробей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100.Сложение и вычи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тание дробей с оди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наковыми знаменателями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101.Сложение и вычи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тание дробей с оди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наковыми знаменателями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102.Дроби и деление натуральных чисел.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103.Смешанные числа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104.Смешанные числа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105.Смешанные числа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106.Смешанные числа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107.Смешанные числа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vMerge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 xml:space="preserve">108.Контрольная работа № 6 </w:t>
            </w:r>
          </w:p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по теме «Обыкновенные дроби»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 по теме «Обыкновенные дроби»</w:t>
            </w: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5 «Десятичные дроби» (50 часов)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109.Представление о де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сятичных дробях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110.Представление о де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сятичных дробях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111.Представление о де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сятичных дробях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112.Представление о де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сятичных дробях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113.Сравнение десятичных дробей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114.Сравнение десятичных дробей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115.Сравнение десятичных дробей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116.Округление чисел. Прикидки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117.Округление чисел. Прикидки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118.Округление чисел. Прикидки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119.Сложение и вычи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тание десятичных дробей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120.Сложение и вычи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тание десятичных дробей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121.Сложение и вычи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тание десятичных дробей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122.Сложение и вычи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тание десятичных дробей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123.Сложение и вычи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тание десятичных дробей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124.Сложение и вычи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тание десятичных дробей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125.Контрольная работа № 7 «Понятие о десятичной дроби. Сравнение, округление, сложение и вычитание десятичных дробей».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7 «Понятие о десятичной дроби. Сравнение, округление, сложение и вычитание десятичных дробей».</w:t>
            </w: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126.Умножение десятичных дробей на натуральное число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127.Умножение десятичных дробей на натуральное число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128.Умножение десятичных дробей на натуральное число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129.Умножение десятичных дробей на десятичную дробь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130.Умножение десятичных дробей на десятичную дробь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131.Умножение десятичных дробей на десятичную дробь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132.Умножение десятичных дробей на десятичную дробь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133.Деление десятичных дробей на натуральное число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134.Деление десятичных дробей на натуральное число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135.Деление десятичных дробей на натуральное число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136.Деление десятичных дробей на натуральное число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137.Деление десятичных дробей на десятичную дробь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138.Деление десятичных дробей на десятичную дробь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139.Деление десятичных дробей на десятичную дробь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140.Деление десятичных дробей на десятичную дробь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141.Деление десятичных дробей на десятичную дробь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142.Контрольная работа № 8 «Умножение и деление десятичных дробей».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 xml:space="preserve">142.Контрольная работа № 8 «Умножение и деление десятичных </w:t>
            </w:r>
            <w:r w:rsidRPr="00B434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дробей».</w:t>
            </w: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143.Среднее арифмети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ческое. Среднее значение величи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144.Среднее арифмети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ческое. Среднее значение величи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145.Среднее арифмети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ческое. Среднее значение величи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146.Проценты. Нахож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дение процентов от числа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147.Проценты. Нахож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дение процентов от числа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148.Проценты. Нахож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дение процентов от числа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149.Проценты. Нахож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дение процентов от числа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150.Проценты. Нахож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дение процентов от числа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151.Нахождение числа по его процентам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152.Нахождение числа по его процентам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153.Нахождение числа по его процентам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154.Нахождение числа по его процентам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155.Нахождение числа по его процентам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156.Повторение и систематизация учебного материала.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157.Повторение и систематизация учебного материала.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158.Контрольная работа № 9 «Среднее арифметическое. Проценты».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9 «Среднее арифметическое. Проценты».</w:t>
            </w: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Раздел 6 «Повторение и систематизация учебного материала» (12 часов)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159.Действия с натуральными числами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160.Действия с десятичными дробями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161.Действия с обыкновенными дробями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162.Решение уравнений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163.Решение текстовых задач на движение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164.Решение текстовых задач на работу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165.Проценты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166.Решение задач на проценты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167.Решение задач на нахождение периметра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168.Решение задач на нахождение площади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169.Итоговая контрольная работа № 10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 10</w:t>
            </w:r>
          </w:p>
        </w:tc>
      </w:tr>
      <w:tr w:rsidR="00537842" w:rsidRPr="00B43491" w:rsidTr="00992D01">
        <w:tc>
          <w:tcPr>
            <w:tcW w:w="1844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Cs/>
                <w:iCs/>
                <w:sz w:val="24"/>
                <w:szCs w:val="24"/>
              </w:rPr>
              <w:t>170.Математическая спартакиада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1844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6662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170 часов</w:t>
            </w:r>
          </w:p>
        </w:tc>
        <w:tc>
          <w:tcPr>
            <w:tcW w:w="1985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537842" w:rsidRPr="00B43491" w:rsidRDefault="00537842" w:rsidP="0053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842" w:rsidRPr="00B43491" w:rsidRDefault="00537842" w:rsidP="005378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7842" w:rsidRPr="00B43491" w:rsidRDefault="00537842" w:rsidP="0053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842" w:rsidRPr="00B43491" w:rsidRDefault="00537842" w:rsidP="0053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842" w:rsidRPr="00B43491" w:rsidRDefault="00537842" w:rsidP="0053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842" w:rsidRPr="00B43491" w:rsidRDefault="00537842" w:rsidP="0053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842" w:rsidRPr="00B43491" w:rsidRDefault="00537842" w:rsidP="0053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842" w:rsidRPr="00B43491" w:rsidRDefault="00537842" w:rsidP="0053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842" w:rsidRPr="00B43491" w:rsidRDefault="00537842" w:rsidP="0053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842" w:rsidRPr="00B43491" w:rsidRDefault="00537842" w:rsidP="0053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842" w:rsidRPr="00B43491" w:rsidRDefault="00537842" w:rsidP="0053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842" w:rsidRPr="00B43491" w:rsidRDefault="00537842" w:rsidP="0053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3491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537842" w:rsidRPr="00B43491" w:rsidRDefault="00537842" w:rsidP="0053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3491"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379"/>
        <w:gridCol w:w="1701"/>
        <w:gridCol w:w="1559"/>
      </w:tblGrid>
      <w:tr w:rsidR="00537842" w:rsidRPr="00B43491" w:rsidTr="00992D01">
        <w:trPr>
          <w:trHeight w:val="577"/>
        </w:trPr>
        <w:tc>
          <w:tcPr>
            <w:tcW w:w="710" w:type="dxa"/>
            <w:vMerge w:val="restart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34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349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34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</w:tr>
      <w:tr w:rsidR="00537842" w:rsidRPr="00B43491" w:rsidTr="00992D01">
        <w:trPr>
          <w:trHeight w:val="860"/>
        </w:trPr>
        <w:tc>
          <w:tcPr>
            <w:tcW w:w="710" w:type="dxa"/>
            <w:vMerge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537842" w:rsidRPr="00B43491" w:rsidTr="00992D01">
        <w:trPr>
          <w:trHeight w:val="385"/>
        </w:trPr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Повторение за курс начальной школы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491">
              <w:rPr>
                <w:rFonts w:ascii="Times New Roman" w:hAnsi="Times New Roman"/>
                <w:i/>
                <w:sz w:val="24"/>
                <w:szCs w:val="24"/>
              </w:rPr>
              <w:t xml:space="preserve">Раздел 1. Натуральные числа  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Ряд натуральных чисел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Ряд натуральных чисел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Отрезок. Длина отрезка.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Отрезок. Длина отрезка.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Ломаная.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Cs/>
                <w:iCs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Плоскость. Прямая. Луч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Плоскость. Прямая. Луч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Плоскость. Прямая. Луч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Шкала. Координатный луч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Шкала. Координатный луч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Шкала. Координатный луч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Шкала. Координатный луч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Сравнение нату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ральных чисел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Сравнение нату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ральных чисел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Сравнение нату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ральных чисел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Повторение и систематизация знаний.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Контрольная работа № 1 по теме «Натуральные числа»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491">
              <w:rPr>
                <w:rFonts w:ascii="Times New Roman" w:hAnsi="Times New Roman"/>
                <w:i/>
                <w:sz w:val="24"/>
                <w:szCs w:val="24"/>
              </w:rPr>
              <w:t>Раздел 2. Сложение и вычитание натуральных чисел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Сложение нату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ральных чисел.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Сложение нату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ральных чисел.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Сложение нату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ральных чисел.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Сложение нату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ральных чисел.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Вычитание нату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ральных чисел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Вычитание нату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ральных чисел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Вычитание нату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ральных чисел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Вычитание нату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ральных чисел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Вычитание нату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ральных чисел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Числовые и буквен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ные выражения. Формулы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Числовые и буквен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ные выражения. Формулы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Числовые и буквен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ные выражения. Формулы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 «Сложение и вычитание натуральных чисел»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Угол. Обозначение углов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Угол. Обозначение углов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Виды углов. Изме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рение углов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Виды углов. Изме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рение углов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Виды углов. Изме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рение углов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Виды углов. Изме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рение углов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2.24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Виды углов. Изме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рение углов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2.26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2.27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Треугольник и его виды.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2.28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Треугольник и его виды.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2.29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Построение треугольников.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2.30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Прямоугольник и квадрат.  Ось симметрии фигуры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2.31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Прямоугольник и квадрат.  Ось симметрии фигуры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2.32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Прямоугольник и квадрат.  Ось симметрии фигуры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2.33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2.34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по теме «Уравнение. Угол. Многоугольники»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491">
              <w:rPr>
                <w:rFonts w:ascii="Times New Roman" w:hAnsi="Times New Roman"/>
                <w:i/>
                <w:sz w:val="24"/>
                <w:szCs w:val="24"/>
              </w:rPr>
              <w:t>Раздел 3. Умножение и деление натуральных чисел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491"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Умножение. Пере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местительное свой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ство умножения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Умножение. Пере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местительное свой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ство умножения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Умножение. Пере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местительное свой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ство умножения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Умножение. Пере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местительное свой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ство умножения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Сочетательное и распределитель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ное свойства умножения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Сочетательное и распределитель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ное свойства умножения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Сочетательное и распределитель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ное свойства умножения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Степень числа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Степень числа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4 «Умножение и деление натуральных чисел. Свойства умножения».  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Площадь. Площадь прямо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Площадь. Площадь прямо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Площадь. Площадь прямо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Площадь. Площадь прямо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3.25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Объём прямо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угольного парал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лелепипеда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3.29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Объём прямо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угольного парал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лелепипеда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lastRenderedPageBreak/>
              <w:t>3.30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Объём прямо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угольного парал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лелепипеда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3.31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Объём прямо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угольного парал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лелепипеда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3.32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3.33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3.34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3.35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 «Площадь прямоугольника. Прямоугольный параллелепипед и его объем»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491">
              <w:rPr>
                <w:rFonts w:ascii="Times New Roman" w:hAnsi="Times New Roman"/>
                <w:i/>
                <w:sz w:val="24"/>
                <w:szCs w:val="24"/>
              </w:rPr>
              <w:t xml:space="preserve">Раздел 4 Обыкновенные дроби 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491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Понятие обыкно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венной дроби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Понятие обыкно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венной дроби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Понятие обыкно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венной дроби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Понятие обыкно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венной дроби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Понятие обыкно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венной дроби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Правильные и не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правильные дроби. Сравнение дробей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Правильные и не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правильные дроби. Сравнение дробей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Правильные и не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правильные дроби. Сравнение дробей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Сложение и вычи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тание дробей с оди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наковыми знаменателями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Сложение и вычи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тание дробей с оди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наковыми знаменателями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Дроби и деление натуральных чисел.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4.17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 по теме «Обыкновенные дроби»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491">
              <w:rPr>
                <w:rFonts w:ascii="Times New Roman" w:hAnsi="Times New Roman"/>
                <w:i/>
                <w:sz w:val="24"/>
                <w:szCs w:val="24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491">
              <w:rPr>
                <w:rFonts w:ascii="Times New Roman" w:hAnsi="Times New Roman"/>
                <w:i/>
                <w:sz w:val="24"/>
                <w:szCs w:val="24"/>
              </w:rPr>
              <w:t>Раздел 5 «Десятичные дроби»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Представление о де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сятичных дробях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Представление о де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сятичных дробях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Представление о де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сятичных дробях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Представление о де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сятичных дробях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Сложение и вычи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тание десятичных дробей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Сложение и вычи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тание десятичных дробей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Сложение и вычи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тание десятичных дробей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Сложение и вычи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тание десятичных дробей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5.15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Сложение и вычи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тание десятичных дробей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5.16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Сложение и вычи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тание десятичных дробей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5.17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7 «Понятие о десятичной дроби. Сравнение, округление, сложение и вычитание десятичных дробей».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Умножение десятичных дробей на натуральное число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5.19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Умножение десятичных дробей на натуральное число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5.20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Умножение десятичных дробей на натуральное число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lastRenderedPageBreak/>
              <w:t>5.21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Умножение десятичных дробей на десятичную дробь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5.22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Умножение десятичных дробей на десятичную дробь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5.23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Умножение десятичных дробей на десятичную дробь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5.24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Умножение десятичных дробей на десятичную дробь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5.25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натуральное число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5.26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натуральное число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5.27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натуральное число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5.28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натуральное число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5.29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Деление десятичных дробей на десятичную дробь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5.30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Деление десятичных дробей на десятичную дробь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5.31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Деление десятичных дробей на десятичную дробь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5.32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Деление десятичных дробей на десятичную дробь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5.33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Деление десятичных дробей на десятичную дробь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5.34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8 «Умножение и деление десятичных дробей».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5.35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Среднее арифмети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ческое. Среднее значение величи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5.36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Среднее арифмети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ческое. Среднее значение величи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5.37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Среднее арифмети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ческое. Среднее значение величи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5.38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Проценты. Нахож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дение процентов от числа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5.39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Проценты. Нахож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дение процентов от числа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5.40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Проценты. Нахож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дение процентов от числа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5.41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Проценты. Нахож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дение процентов от числа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5.42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Проценты. Нахож</w:t>
            </w:r>
            <w:r w:rsidRPr="00B43491">
              <w:rPr>
                <w:rFonts w:ascii="Times New Roman" w:hAnsi="Times New Roman"/>
                <w:sz w:val="24"/>
                <w:szCs w:val="24"/>
              </w:rPr>
              <w:softHyphen/>
              <w:t>дение процентов от числа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5.43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5.44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5.45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5.46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5.47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5.48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5.49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5.50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9 «Среднее арифметическое. Проценты».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491">
              <w:rPr>
                <w:rFonts w:ascii="Times New Roman" w:hAnsi="Times New Roman"/>
                <w:i/>
                <w:sz w:val="24"/>
                <w:szCs w:val="24"/>
              </w:rPr>
              <w:t>Раздел 6 «Повторение и систематизация учебного материала»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Действия с натуральными числами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Действия с обыкновенными дробями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Решение текстовых задач на движение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Решение текстовых задач на работу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Решение задач на нахождение периметра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Решение задач на нахождение площади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 10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Cs/>
                <w:iCs/>
                <w:sz w:val="24"/>
                <w:szCs w:val="24"/>
              </w:rPr>
              <w:t>Математическая спартакиада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710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170 часов</w:t>
            </w:r>
          </w:p>
        </w:tc>
        <w:tc>
          <w:tcPr>
            <w:tcW w:w="1559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842" w:rsidRPr="00B43491" w:rsidRDefault="00537842" w:rsidP="0099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537842" w:rsidRPr="00B43491" w:rsidRDefault="00537842" w:rsidP="0053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842" w:rsidRPr="00B43491" w:rsidRDefault="00537842" w:rsidP="0053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842" w:rsidRPr="00B43491" w:rsidRDefault="00537842" w:rsidP="0053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842" w:rsidRPr="00B43491" w:rsidRDefault="00537842" w:rsidP="0053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842" w:rsidRPr="00B43491" w:rsidRDefault="00537842" w:rsidP="005378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7842" w:rsidRPr="00B43491" w:rsidRDefault="00537842" w:rsidP="0053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3491">
        <w:rPr>
          <w:rFonts w:ascii="Times New Roman" w:hAnsi="Times New Roman"/>
          <w:b/>
          <w:sz w:val="24"/>
          <w:szCs w:val="24"/>
        </w:rPr>
        <w:t>Содержание  учебного  материала</w:t>
      </w:r>
    </w:p>
    <w:p w:rsidR="00537842" w:rsidRPr="00B43491" w:rsidRDefault="00537842" w:rsidP="0053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3491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628"/>
        <w:gridCol w:w="4002"/>
        <w:gridCol w:w="2378"/>
      </w:tblGrid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4002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Наименование контрольных работ</w:t>
            </w: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6D6383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курса  математики 5 класса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002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491">
              <w:rPr>
                <w:rFonts w:ascii="Times New Roman" w:hAnsi="Times New Roman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43491">
              <w:rPr>
                <w:rFonts w:ascii="Times New Roman" w:hAnsi="Times New Roman"/>
                <w:sz w:val="24"/>
                <w:szCs w:val="24"/>
              </w:rPr>
              <w:t>Проценты. Решение задач.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491">
              <w:rPr>
                <w:rFonts w:ascii="Times New Roman" w:hAnsi="Times New Roman"/>
                <w:sz w:val="24"/>
                <w:szCs w:val="24"/>
              </w:rPr>
              <w:t>Уравнения. Решение задач.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  <w:r w:rsidRPr="00B43491">
              <w:rPr>
                <w:rFonts w:ascii="Times New Roman" w:hAnsi="Times New Roman"/>
                <w:b/>
                <w:i/>
                <w:sz w:val="24"/>
                <w:szCs w:val="24"/>
              </w:rPr>
              <w:t>Входная контрольная  работа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i/>
                <w:sz w:val="24"/>
                <w:szCs w:val="24"/>
              </w:rPr>
              <w:t>Входная контрольная  работа</w:t>
            </w: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6D6383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 xml:space="preserve">Делимость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натуральных чисел – 17</w:t>
            </w: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02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Pr="00B4349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491"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7-9. </w:t>
            </w:r>
            <w:r w:rsidRPr="00B43491"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</w:t>
            </w:r>
            <w:r w:rsidRPr="00B4349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491">
              <w:rPr>
                <w:rFonts w:ascii="Times New Roman" w:hAnsi="Times New Roman"/>
                <w:sz w:val="24"/>
                <w:szCs w:val="24"/>
              </w:rPr>
              <w:t xml:space="preserve">Признаки делимости на 9 и </w:t>
            </w:r>
          </w:p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на 3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B43491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rPr>
          <w:trHeight w:val="331"/>
        </w:trPr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2A0CAA" w:rsidRDefault="00537842" w:rsidP="00992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14-16. </w:t>
            </w:r>
            <w:r w:rsidRPr="002A0CAA">
              <w:rPr>
                <w:rFonts w:ascii="Times New Roman" w:hAnsi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rPr>
          <w:trHeight w:val="367"/>
        </w:trPr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2A0CAA" w:rsidRDefault="00537842" w:rsidP="00992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17-19. </w:t>
            </w:r>
            <w:r w:rsidRPr="002A0CAA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2A0CAA" w:rsidRDefault="00537842" w:rsidP="00992D01">
            <w:pPr>
              <w:pStyle w:val="af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4349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491">
              <w:rPr>
                <w:rFonts w:ascii="Times New Roman" w:hAnsi="Times New Roman"/>
                <w:sz w:val="24"/>
                <w:szCs w:val="24"/>
              </w:rPr>
              <w:t>Решение задач по теме «Делимость чисел»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  <w:r w:rsidRPr="00B43491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43491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1  «Делимость чисел»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3491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1  «Делимость чисел»</w:t>
            </w: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49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Обыкновенные дроби– 38</w:t>
            </w:r>
            <w:r w:rsidRPr="00B43491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4002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6051A4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22-23. </w:t>
            </w:r>
            <w:r w:rsidRPr="006051A4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6051A4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24-26. </w:t>
            </w:r>
            <w:r w:rsidRPr="006051A4">
              <w:rPr>
                <w:rFonts w:ascii="Times New Roman" w:hAnsi="Times New Roman"/>
                <w:sz w:val="24"/>
                <w:szCs w:val="24"/>
              </w:rPr>
              <w:t>Сокращение</w:t>
            </w:r>
            <w:r w:rsidRPr="00A34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1A4">
              <w:rPr>
                <w:rFonts w:ascii="Times New Roman" w:hAnsi="Times New Roman"/>
                <w:sz w:val="24"/>
                <w:szCs w:val="24"/>
              </w:rPr>
              <w:t>дробей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6051A4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27-29. </w:t>
            </w:r>
            <w:r w:rsidRPr="006051A4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A34B14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30-34. </w:t>
            </w:r>
            <w:r w:rsidRPr="006051A4"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A34B14" w:rsidRDefault="00537842" w:rsidP="00992D01">
            <w:pPr>
              <w:tabs>
                <w:tab w:val="right" w:pos="378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35. </w:t>
            </w:r>
            <w:r w:rsidRPr="00A34B1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2 «Сложение и вычитание дробей»</w:t>
            </w:r>
            <w:r w:rsidRPr="00A34B14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1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2 «Сложение и вычитание дробей»</w:t>
            </w:r>
            <w:r w:rsidRPr="00A34B14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A34B14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36-40.</w:t>
            </w:r>
            <w:r w:rsidRPr="006051A4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A34B14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41-43.</w:t>
            </w:r>
            <w:r w:rsidRPr="006051A4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A34B14" w:rsidRDefault="00537842" w:rsidP="00992D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34B14">
              <w:rPr>
                <w:rFonts w:ascii="Times New Roman" w:hAnsi="Times New Roman"/>
                <w:b/>
                <w:i/>
                <w:sz w:val="24"/>
                <w:szCs w:val="24"/>
              </w:rPr>
              <w:t>44. Контрольная работа № 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«Умножение дробей»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1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«Умножение дробей»</w:t>
            </w: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A34B14" w:rsidRDefault="00537842" w:rsidP="00992D0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45. </w:t>
            </w:r>
            <w:r w:rsidRPr="006051A4"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A34B14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46-50. </w:t>
            </w:r>
            <w:r w:rsidRPr="006051A4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6051A4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51-53. </w:t>
            </w:r>
            <w:r w:rsidRPr="006051A4">
              <w:rPr>
                <w:rFonts w:ascii="Times New Roman" w:hAnsi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6051A4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54. </w:t>
            </w:r>
            <w:r w:rsidRPr="006051A4">
              <w:rPr>
                <w:rFonts w:ascii="Times New Roman" w:hAnsi="Times New Roman"/>
                <w:sz w:val="24"/>
                <w:szCs w:val="24"/>
              </w:rPr>
              <w:t xml:space="preserve">Преобразование обыкновенных дробей в </w:t>
            </w:r>
            <w:proofErr w:type="gramStart"/>
            <w:r w:rsidRPr="006051A4">
              <w:rPr>
                <w:rFonts w:ascii="Times New Roman" w:hAnsi="Times New Roman"/>
                <w:sz w:val="24"/>
                <w:szCs w:val="24"/>
              </w:rPr>
              <w:t>десятичные</w:t>
            </w:r>
            <w:proofErr w:type="gramEnd"/>
            <w:r w:rsidRPr="006051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6D6383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55. </w:t>
            </w:r>
            <w:r w:rsidRPr="006051A4">
              <w:rPr>
                <w:rFonts w:ascii="Times New Roman" w:hAnsi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6D6383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56-57. Десятичное</w:t>
            </w:r>
            <w:r w:rsidRPr="006051A4">
              <w:rPr>
                <w:rFonts w:ascii="Times New Roman" w:hAnsi="Times New Roman"/>
                <w:sz w:val="24"/>
                <w:szCs w:val="24"/>
              </w:rPr>
              <w:t xml:space="preserve"> приближение обыкновенной дроби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6D6383" w:rsidRDefault="00537842" w:rsidP="00992D01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383">
              <w:rPr>
                <w:rFonts w:ascii="Times New Roman" w:hAnsi="Times New Roman"/>
                <w:sz w:val="24"/>
                <w:szCs w:val="24"/>
                <w:lang w:eastAsia="ru-RU"/>
              </w:rPr>
              <w:t>58.Повторение и систематизация учебного материала по теме «Обыкновенные дроби»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6D6383" w:rsidRDefault="00537842" w:rsidP="00992D01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D638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59. Контрольная работа № 4 «Деление дробей»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 4 «Деление дробей»</w:t>
            </w: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28" w:type="dxa"/>
            <w:shd w:val="clear" w:color="auto" w:fill="auto"/>
          </w:tcPr>
          <w:p w:rsidR="00537842" w:rsidRPr="006D6383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3">
              <w:rPr>
                <w:rFonts w:ascii="Times New Roman" w:hAnsi="Times New Roman"/>
                <w:b/>
                <w:sz w:val="24"/>
                <w:szCs w:val="24"/>
              </w:rPr>
              <w:t>Отношения и пропорции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-28ч.</w:t>
            </w:r>
          </w:p>
        </w:tc>
        <w:tc>
          <w:tcPr>
            <w:tcW w:w="4002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6D6383" w:rsidRDefault="00537842" w:rsidP="00992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60-61. </w:t>
            </w:r>
            <w:r w:rsidRPr="006D6383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6D6383" w:rsidRDefault="00537842" w:rsidP="00992D01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62-65. </w:t>
            </w:r>
            <w:r w:rsidRPr="006D6383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6D6383" w:rsidRDefault="00537842" w:rsidP="00992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66-68. </w:t>
            </w:r>
            <w:r w:rsidRPr="006D6383">
              <w:rPr>
                <w:rFonts w:ascii="Times New Roman" w:hAnsi="Times New Roman"/>
                <w:sz w:val="24"/>
                <w:szCs w:val="24"/>
              </w:rPr>
              <w:t>Процентное отношение двух чисел.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A53CB1" w:rsidRDefault="00537842" w:rsidP="00992D01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53C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69. Контрольная работа № 5 «Отношения и пропорции»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3C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 5 «Отношения и пропорции»</w:t>
            </w: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6D6383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70-71. </w:t>
            </w:r>
            <w:r w:rsidRPr="006D6383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6D6383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72-73.</w:t>
            </w:r>
            <w:r w:rsidRPr="006D6383">
              <w:rPr>
                <w:rFonts w:ascii="Times New Roman" w:hAnsi="Times New Roman"/>
                <w:sz w:val="24"/>
                <w:szCs w:val="24"/>
              </w:rPr>
              <w:t>Деление числа в данном отношении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A53CB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74-75. </w:t>
            </w:r>
            <w:r w:rsidRPr="006D6383">
              <w:rPr>
                <w:rFonts w:ascii="Times New Roman" w:hAnsi="Times New Roman"/>
                <w:sz w:val="24"/>
                <w:szCs w:val="24"/>
              </w:rPr>
              <w:t>Окружность и круг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A53CB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76-78. </w:t>
            </w:r>
            <w:r w:rsidRPr="006D6383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6D6383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79. </w:t>
            </w:r>
            <w:r w:rsidRPr="006D6383">
              <w:rPr>
                <w:rFonts w:ascii="Times New Roman" w:hAnsi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6D6383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80-81. </w:t>
            </w:r>
            <w:r w:rsidRPr="006D6383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6D6383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82-84. </w:t>
            </w:r>
            <w:r w:rsidRPr="006D6383">
              <w:rPr>
                <w:rFonts w:ascii="Times New Roman" w:hAnsi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A53CB1" w:rsidRDefault="00537842" w:rsidP="00992D01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CB1">
              <w:rPr>
                <w:rFonts w:ascii="Times New Roman" w:hAnsi="Times New Roman"/>
                <w:sz w:val="24"/>
                <w:szCs w:val="24"/>
                <w:lang w:eastAsia="ru-RU"/>
              </w:rPr>
              <w:t>85-86. Повторение и систематизация учебного материала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«Отношения и пропорции»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A53CB1" w:rsidRDefault="00537842" w:rsidP="00992D01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53C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87. Контрольная работа № 6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«Отношения и пропорции»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C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 6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«Отношения и пропорции»</w:t>
            </w: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28" w:type="dxa"/>
            <w:shd w:val="clear" w:color="auto" w:fill="auto"/>
          </w:tcPr>
          <w:p w:rsidR="00537842" w:rsidRPr="00A53CB1" w:rsidRDefault="00537842" w:rsidP="00992D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3CB1">
              <w:rPr>
                <w:rFonts w:ascii="Times New Roman" w:hAnsi="Times New Roman"/>
                <w:b/>
                <w:sz w:val="24"/>
                <w:szCs w:val="24"/>
              </w:rPr>
              <w:t>Рациональные числа и действия над ними- 70 ч.</w:t>
            </w:r>
          </w:p>
        </w:tc>
        <w:tc>
          <w:tcPr>
            <w:tcW w:w="4002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3F2BBE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88-89. </w:t>
            </w:r>
            <w:r w:rsidRPr="003F2BBE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3F2BBE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90-92. </w:t>
            </w:r>
            <w:r w:rsidRPr="003F2BBE"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3F2BBE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93-94. </w:t>
            </w:r>
            <w:r w:rsidRPr="003F2BBE">
              <w:rPr>
                <w:rFonts w:ascii="Times New Roman" w:hAnsi="Times New Roman"/>
                <w:sz w:val="24"/>
                <w:szCs w:val="24"/>
              </w:rPr>
              <w:t>Целые числа. Рациональные числа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3F2BBE" w:rsidRDefault="00537842" w:rsidP="00992D01">
            <w:pPr>
              <w:tabs>
                <w:tab w:val="left" w:pos="25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95-97. </w:t>
            </w:r>
            <w:r w:rsidRPr="003F2BBE">
              <w:rPr>
                <w:rFonts w:ascii="Times New Roman" w:hAnsi="Times New Roman"/>
                <w:sz w:val="24"/>
                <w:szCs w:val="24"/>
              </w:rPr>
              <w:t>Модуль числа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3F2BBE" w:rsidRDefault="00537842" w:rsidP="00992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98-101. </w:t>
            </w:r>
            <w:r w:rsidRPr="003F2BBE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3F2BBE" w:rsidRDefault="00537842" w:rsidP="00992D01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F2BB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102. Контрольная работа № 7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«Положительные и отрицательные числа»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B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 7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«Положительные и отрицательные числа»</w:t>
            </w: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3F2BBE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103-106. </w:t>
            </w:r>
            <w:r w:rsidRPr="003F2BBE">
              <w:rPr>
                <w:rFonts w:ascii="Times New Roman" w:hAnsi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3F2BBE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107-108. </w:t>
            </w:r>
            <w:r w:rsidRPr="003F2BBE">
              <w:rPr>
                <w:rFonts w:ascii="Times New Roman" w:hAnsi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3F2BBE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109-113. </w:t>
            </w:r>
            <w:r w:rsidRPr="003F2BBE"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3F2BBE" w:rsidRDefault="00537842" w:rsidP="00992D01">
            <w:pPr>
              <w:pStyle w:val="af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114. </w:t>
            </w:r>
            <w:r w:rsidRPr="003F2B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 8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«Сложение и вычитание рациональных чисел»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 8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«Сложение и вычитание рациональных чисел»</w:t>
            </w: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3F2BBE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115-118. </w:t>
            </w:r>
            <w:r w:rsidRPr="003F2BBE"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3F2BBE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119-121. </w:t>
            </w:r>
            <w:r w:rsidRPr="003F2BBE">
              <w:rPr>
                <w:rFonts w:ascii="Times New Roman" w:hAnsi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3F2BBE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122- 126. </w:t>
            </w:r>
            <w:r w:rsidRPr="003F2BBE"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3F2BBE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127-130. </w:t>
            </w:r>
            <w:r w:rsidRPr="003F2BBE"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3F2BBE" w:rsidRDefault="00537842" w:rsidP="00992D01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F2BB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131. Контрольная работа № 9 «Умножение и деление рациональных чисел»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B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 9 «Умножение и деление рациональных чисел»</w:t>
            </w: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3F2BBE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132-135. </w:t>
            </w:r>
            <w:r w:rsidRPr="003F2BBE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3F2BBE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136-140. </w:t>
            </w:r>
            <w:r w:rsidRPr="003F2BBE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3F2BBE" w:rsidRDefault="00537842" w:rsidP="00992D01">
            <w:pPr>
              <w:pStyle w:val="af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141. </w:t>
            </w:r>
            <w:r w:rsidRPr="00C5131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 10 «Решение уравнений»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1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 10 «Решение уравнений»</w:t>
            </w: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3F2BBE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142-144. </w:t>
            </w:r>
            <w:r w:rsidRPr="003F2BBE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3F2BBE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145-147. </w:t>
            </w:r>
            <w:r w:rsidRPr="003F2BBE">
              <w:rPr>
                <w:rFonts w:ascii="Times New Roman" w:hAnsi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3F2BBE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148-149. </w:t>
            </w:r>
            <w:r w:rsidRPr="003F2BBE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3F2BBE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150-152. </w:t>
            </w:r>
            <w:r w:rsidRPr="003F2BBE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3F2BBE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153-154. </w:t>
            </w:r>
            <w:r w:rsidRPr="003F2BBE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F84617" w:rsidRDefault="00537842" w:rsidP="00992D01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617">
              <w:rPr>
                <w:rFonts w:ascii="Times New Roman" w:hAnsi="Times New Roman"/>
                <w:sz w:val="24"/>
                <w:szCs w:val="24"/>
                <w:lang w:eastAsia="ru-RU"/>
              </w:rPr>
              <w:t>155-156. Повторение и систематизация учебного материала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«Рациональные числа и действия над ними»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F65C34" w:rsidRDefault="00537842" w:rsidP="00992D01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65C3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157. Контрольная работа № 11 «Координатная плоскость»</w:t>
            </w:r>
          </w:p>
        </w:tc>
        <w:tc>
          <w:tcPr>
            <w:tcW w:w="2378" w:type="dxa"/>
            <w:shd w:val="clear" w:color="auto" w:fill="auto"/>
          </w:tcPr>
          <w:p w:rsidR="00537842" w:rsidRPr="00F65C34" w:rsidRDefault="00537842" w:rsidP="00992D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5C3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 11 «Координатная плоскость»</w:t>
            </w: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628" w:type="dxa"/>
            <w:shd w:val="clear" w:color="auto" w:fill="auto"/>
          </w:tcPr>
          <w:p w:rsidR="00537842" w:rsidRPr="003B616C" w:rsidRDefault="00537842" w:rsidP="00992D01">
            <w:pPr>
              <w:pStyle w:val="af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61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Повторение и систематизация учебного материала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-13ч.</w:t>
            </w:r>
          </w:p>
        </w:tc>
        <w:tc>
          <w:tcPr>
            <w:tcW w:w="4002" w:type="dxa"/>
            <w:shd w:val="clear" w:color="auto" w:fill="auto"/>
          </w:tcPr>
          <w:p w:rsidR="00537842" w:rsidRPr="003F2BBE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C44BB6" w:rsidRDefault="00537842" w:rsidP="00992D01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158-169. </w:t>
            </w:r>
            <w:r w:rsidRPr="00C44BB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учебного материала курса математики 6</w:t>
            </w:r>
            <w:r w:rsidRPr="00C44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C44BB6">
              <w:rPr>
                <w:rFonts w:ascii="Times New Roman" w:hAnsi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537842" w:rsidRPr="003B616C" w:rsidRDefault="00537842" w:rsidP="00992D01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B616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170. Итоговая контрольная работа №12</w:t>
            </w:r>
          </w:p>
        </w:tc>
        <w:tc>
          <w:tcPr>
            <w:tcW w:w="237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16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Итоговая контрольная работа №12</w:t>
            </w:r>
          </w:p>
        </w:tc>
      </w:tr>
      <w:tr w:rsidR="00537842" w:rsidRPr="00B43491" w:rsidTr="00992D01">
        <w:tc>
          <w:tcPr>
            <w:tcW w:w="576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537842" w:rsidRPr="00B43491" w:rsidRDefault="00537842" w:rsidP="0099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002" w:type="dxa"/>
            <w:shd w:val="clear" w:color="auto" w:fill="auto"/>
          </w:tcPr>
          <w:p w:rsidR="00537842" w:rsidRPr="00825F88" w:rsidRDefault="00537842" w:rsidP="00992D01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5F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378" w:type="dxa"/>
            <w:shd w:val="clear" w:color="auto" w:fill="auto"/>
          </w:tcPr>
          <w:p w:rsidR="00537842" w:rsidRPr="00825F88" w:rsidRDefault="00537842" w:rsidP="0099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5F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537842" w:rsidRPr="00B43491" w:rsidRDefault="00537842" w:rsidP="005378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842" w:rsidRPr="00B43491" w:rsidRDefault="00537842" w:rsidP="005378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7842" w:rsidRPr="00B43491" w:rsidRDefault="00537842" w:rsidP="005378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842" w:rsidRDefault="00537842" w:rsidP="0053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842" w:rsidRDefault="00537842" w:rsidP="0053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842" w:rsidRDefault="00537842" w:rsidP="0053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842" w:rsidRDefault="00537842" w:rsidP="0053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842" w:rsidRDefault="00537842" w:rsidP="0053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842" w:rsidRDefault="00537842" w:rsidP="0053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842" w:rsidRDefault="00537842" w:rsidP="0053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842" w:rsidRDefault="00537842" w:rsidP="0053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842" w:rsidRDefault="00537842" w:rsidP="0053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842" w:rsidRDefault="00537842" w:rsidP="0053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842" w:rsidRDefault="00537842" w:rsidP="0053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842" w:rsidRDefault="00537842" w:rsidP="0053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842" w:rsidRDefault="00537842" w:rsidP="0053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842" w:rsidRDefault="00537842" w:rsidP="0053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842" w:rsidRDefault="00537842" w:rsidP="0053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842" w:rsidRDefault="00537842" w:rsidP="0053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842" w:rsidRDefault="00537842" w:rsidP="0053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2933" w:rsidRPr="00B43491" w:rsidRDefault="00362933" w:rsidP="0036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2933" w:rsidRPr="00B43491" w:rsidRDefault="00362933" w:rsidP="0036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2933" w:rsidRPr="00B43491" w:rsidRDefault="00362933" w:rsidP="0036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2933" w:rsidRPr="00B43491" w:rsidRDefault="00362933" w:rsidP="0036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2933" w:rsidRPr="00B43491" w:rsidRDefault="00362933" w:rsidP="0036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2933" w:rsidRPr="00B43491" w:rsidRDefault="00362933" w:rsidP="0036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2933" w:rsidRPr="00B43491" w:rsidRDefault="00362933" w:rsidP="0036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1310" w:rsidRPr="00362933" w:rsidRDefault="003C1310" w:rsidP="00362933"/>
    <w:sectPr w:rsidR="003C1310" w:rsidRPr="00362933" w:rsidSect="003C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60C"/>
    <w:multiLevelType w:val="hybridMultilevel"/>
    <w:tmpl w:val="1AD2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111CF"/>
    <w:multiLevelType w:val="hybridMultilevel"/>
    <w:tmpl w:val="A858E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8754B"/>
    <w:multiLevelType w:val="hybridMultilevel"/>
    <w:tmpl w:val="2B9ED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C2B82"/>
    <w:multiLevelType w:val="hybridMultilevel"/>
    <w:tmpl w:val="85BA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850F23"/>
    <w:multiLevelType w:val="hybridMultilevel"/>
    <w:tmpl w:val="CE56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752246"/>
    <w:multiLevelType w:val="hybridMultilevel"/>
    <w:tmpl w:val="0F90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21"/>
  </w:num>
  <w:num w:numId="4">
    <w:abstractNumId w:val="6"/>
  </w:num>
  <w:num w:numId="5">
    <w:abstractNumId w:val="0"/>
  </w:num>
  <w:num w:numId="6">
    <w:abstractNumId w:val="5"/>
  </w:num>
  <w:num w:numId="7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A86"/>
    <w:rsid w:val="00362933"/>
    <w:rsid w:val="003C1310"/>
    <w:rsid w:val="00537842"/>
    <w:rsid w:val="005F5120"/>
    <w:rsid w:val="006A37F3"/>
    <w:rsid w:val="006F5631"/>
    <w:rsid w:val="00934FE1"/>
    <w:rsid w:val="00962354"/>
    <w:rsid w:val="009653EA"/>
    <w:rsid w:val="00A44B0A"/>
    <w:rsid w:val="00B10829"/>
    <w:rsid w:val="00CC6A2E"/>
    <w:rsid w:val="00DD5335"/>
    <w:rsid w:val="00FB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2933"/>
    <w:rPr>
      <w:rFonts w:ascii="Calibri" w:eastAsia="Calibri" w:hAnsi="Calibri" w:cs="Times New Roman"/>
    </w:rPr>
  </w:style>
  <w:style w:type="paragraph" w:styleId="3">
    <w:name w:val="heading 3"/>
    <w:aliases w:val="Обычный 2"/>
    <w:basedOn w:val="a0"/>
    <w:next w:val="a0"/>
    <w:link w:val="30"/>
    <w:semiHidden/>
    <w:unhideWhenUsed/>
    <w:qFormat/>
    <w:rsid w:val="00537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FB0A86"/>
    <w:rPr>
      <w:color w:val="090949"/>
      <w:u w:val="single"/>
    </w:rPr>
  </w:style>
  <w:style w:type="paragraph" w:styleId="a5">
    <w:name w:val="Normal (Web)"/>
    <w:basedOn w:val="a0"/>
    <w:uiPriority w:val="99"/>
    <w:unhideWhenUsed/>
    <w:rsid w:val="00FB0A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argin">
    <w:name w:val="left_margin"/>
    <w:basedOn w:val="a0"/>
    <w:rsid w:val="00FB0A86"/>
    <w:pPr>
      <w:spacing w:after="0" w:line="240" w:lineRule="auto"/>
      <w:ind w:firstLine="3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argin4">
    <w:name w:val="left_margin4"/>
    <w:basedOn w:val="a0"/>
    <w:rsid w:val="00FB0A86"/>
    <w:pPr>
      <w:spacing w:after="0" w:line="240" w:lineRule="auto"/>
      <w:ind w:firstLine="37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uternumber">
    <w:name w:val="outer_number"/>
    <w:basedOn w:val="a1"/>
    <w:rsid w:val="00FB0A86"/>
  </w:style>
  <w:style w:type="character" w:customStyle="1" w:styleId="probnums">
    <w:name w:val="prob_nums"/>
    <w:basedOn w:val="a1"/>
    <w:rsid w:val="00FB0A86"/>
  </w:style>
  <w:style w:type="paragraph" w:styleId="a6">
    <w:name w:val="List Paragraph"/>
    <w:basedOn w:val="a0"/>
    <w:link w:val="a7"/>
    <w:uiPriority w:val="34"/>
    <w:qFormat/>
    <w:rsid w:val="00362933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362933"/>
    <w:rPr>
      <w:rFonts w:ascii="Calibri" w:eastAsia="Calibri" w:hAnsi="Calibri" w:cs="Times New Roman"/>
    </w:rPr>
  </w:style>
  <w:style w:type="character" w:customStyle="1" w:styleId="30">
    <w:name w:val="Заголовок 3 Знак"/>
    <w:aliases w:val="Обычный 2 Знак"/>
    <w:basedOn w:val="a1"/>
    <w:link w:val="3"/>
    <w:semiHidden/>
    <w:rsid w:val="00537842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table" w:styleId="a8">
    <w:name w:val="Table Grid"/>
    <w:basedOn w:val="a2"/>
    <w:uiPriority w:val="59"/>
    <w:rsid w:val="00537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0"/>
    <w:link w:val="aa"/>
    <w:uiPriority w:val="99"/>
    <w:rsid w:val="005378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5378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537842"/>
    <w:rPr>
      <w:rFonts w:cs="Times New Roman"/>
    </w:rPr>
  </w:style>
  <w:style w:type="paragraph" w:customStyle="1" w:styleId="NR">
    <w:name w:val="NR"/>
    <w:basedOn w:val="a0"/>
    <w:uiPriority w:val="99"/>
    <w:rsid w:val="0053784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c">
    <w:name w:val="Body Text"/>
    <w:basedOn w:val="a0"/>
    <w:link w:val="ad"/>
    <w:uiPriority w:val="99"/>
    <w:rsid w:val="00537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c"/>
    <w:uiPriority w:val="99"/>
    <w:rsid w:val="005378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99"/>
    <w:qFormat/>
    <w:rsid w:val="00537842"/>
    <w:rPr>
      <w:rFonts w:cs="Times New Roman"/>
      <w:b/>
    </w:rPr>
  </w:style>
  <w:style w:type="paragraph" w:styleId="af">
    <w:name w:val="header"/>
    <w:basedOn w:val="a0"/>
    <w:link w:val="af0"/>
    <w:uiPriority w:val="99"/>
    <w:rsid w:val="005378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537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rsid w:val="0053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537842"/>
    <w:rPr>
      <w:rFonts w:ascii="Tahoma" w:eastAsia="Calibri" w:hAnsi="Tahoma" w:cs="Tahoma"/>
      <w:sz w:val="16"/>
      <w:szCs w:val="16"/>
    </w:rPr>
  </w:style>
  <w:style w:type="character" w:customStyle="1" w:styleId="day7">
    <w:name w:val="da y7"/>
    <w:uiPriority w:val="99"/>
    <w:rsid w:val="00537842"/>
    <w:rPr>
      <w:rFonts w:cs="Times New Roman"/>
    </w:rPr>
  </w:style>
  <w:style w:type="character" w:customStyle="1" w:styleId="9">
    <w:name w:val="Основной текст + Полужирный9"/>
    <w:aliases w:val="Курсив14"/>
    <w:uiPriority w:val="99"/>
    <w:rsid w:val="00537842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character" w:customStyle="1" w:styleId="af3">
    <w:name w:val="Текст сноски Знак"/>
    <w:aliases w:val="Знак6 Знак,F1 Знак"/>
    <w:basedOn w:val="a1"/>
    <w:link w:val="af4"/>
    <w:uiPriority w:val="99"/>
    <w:semiHidden/>
    <w:locked/>
    <w:rsid w:val="00537842"/>
    <w:rPr>
      <w:rFonts w:ascii="Times New Roman" w:eastAsia="Times New Roman" w:hAnsi="Times New Roman" w:cs="Times New Roman"/>
    </w:rPr>
  </w:style>
  <w:style w:type="paragraph" w:styleId="af4">
    <w:name w:val="footnote text"/>
    <w:aliases w:val="Знак6,F1"/>
    <w:basedOn w:val="a0"/>
    <w:link w:val="af3"/>
    <w:uiPriority w:val="99"/>
    <w:semiHidden/>
    <w:unhideWhenUsed/>
    <w:rsid w:val="00537842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">
    <w:name w:val="Текст сноски Знак1"/>
    <w:basedOn w:val="a1"/>
    <w:link w:val="af4"/>
    <w:uiPriority w:val="99"/>
    <w:semiHidden/>
    <w:rsid w:val="00537842"/>
    <w:rPr>
      <w:rFonts w:ascii="Calibri" w:eastAsia="Calibri" w:hAnsi="Calibri" w:cs="Times New Roman"/>
      <w:sz w:val="20"/>
      <w:szCs w:val="20"/>
    </w:rPr>
  </w:style>
  <w:style w:type="character" w:customStyle="1" w:styleId="af5">
    <w:name w:val="НОМЕРА Знак"/>
    <w:link w:val="a"/>
    <w:uiPriority w:val="99"/>
    <w:semiHidden/>
    <w:locked/>
    <w:rsid w:val="00537842"/>
    <w:rPr>
      <w:rFonts w:ascii="Arial Narrow" w:hAnsi="Arial Narrow"/>
      <w:sz w:val="18"/>
      <w:szCs w:val="18"/>
    </w:rPr>
  </w:style>
  <w:style w:type="paragraph" w:customStyle="1" w:styleId="a">
    <w:name w:val="НОМЕРА"/>
    <w:basedOn w:val="a5"/>
    <w:link w:val="af5"/>
    <w:uiPriority w:val="99"/>
    <w:semiHidden/>
    <w:qFormat/>
    <w:rsid w:val="00537842"/>
    <w:pPr>
      <w:numPr>
        <w:numId w:val="8"/>
      </w:numPr>
      <w:jc w:val="both"/>
    </w:pPr>
    <w:rPr>
      <w:rFonts w:ascii="Arial Narrow" w:eastAsiaTheme="minorHAnsi" w:hAnsi="Arial Narrow" w:cstheme="minorBidi"/>
      <w:sz w:val="18"/>
      <w:szCs w:val="18"/>
      <w:lang w:eastAsia="en-US"/>
    </w:rPr>
  </w:style>
  <w:style w:type="character" w:styleId="af6">
    <w:name w:val="footnote reference"/>
    <w:uiPriority w:val="99"/>
    <w:semiHidden/>
    <w:unhideWhenUsed/>
    <w:rsid w:val="00537842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53784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7">
    <w:name w:val="No Spacing"/>
    <w:uiPriority w:val="1"/>
    <w:qFormat/>
    <w:rsid w:val="005378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086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2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5700">
              <w:marLeft w:val="0"/>
              <w:marRight w:val="0"/>
              <w:marTop w:val="75"/>
              <w:marBottom w:val="30"/>
              <w:divBdr>
                <w:top w:val="single" w:sz="12" w:space="1" w:color="0000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5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95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93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80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726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7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2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488786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78391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4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188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2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4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765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86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51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47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717236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659966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7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22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2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70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206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91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389567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926767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5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858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807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28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58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8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021299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327253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29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4123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56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45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0473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1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429629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207643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7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07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93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078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392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601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20031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427383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4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82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88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93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40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694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817185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8483702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5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034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73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71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2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45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996102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21322376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1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3665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13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09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393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91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571231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708873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7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0933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50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801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69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24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966911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974600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5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61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72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4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82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44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53704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51427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16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5999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4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63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8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39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61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66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48905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554767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21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770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7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5679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59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945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4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992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55718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812416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416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01721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5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20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32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29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180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67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621226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876246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47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80955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5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095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07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903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8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42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63293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422230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52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5504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24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75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851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413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969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94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28351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520603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415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373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24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84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6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9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91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55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003659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911868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45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614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4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02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61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10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6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22799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414096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699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13040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77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982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993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46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57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3279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630012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66567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115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82470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4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68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32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34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74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27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274756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207412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41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8855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0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802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1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89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8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27352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565535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2101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1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930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723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0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67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04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920334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028744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3459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3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868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936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3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94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50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263202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335264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274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8433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3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15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47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0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355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900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565402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20327967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9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75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52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77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2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55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979520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7315418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01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072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3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527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13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296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58028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9944532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990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477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34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67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5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279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683889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2074811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4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357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62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61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610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72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863776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513152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30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9697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52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0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6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45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89395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8591275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4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355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51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141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20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764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213516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9937288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68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70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588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44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003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8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138148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8647534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2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44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4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246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0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75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100807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655961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801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6448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44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20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65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20</Pages>
  <Words>5703</Words>
  <Characters>32512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2018-06-09T01:11:00Z</cp:lastPrinted>
  <dcterms:created xsi:type="dcterms:W3CDTF">2018-04-15T23:41:00Z</dcterms:created>
  <dcterms:modified xsi:type="dcterms:W3CDTF">2018-06-09T01:13:00Z</dcterms:modified>
</cp:coreProperties>
</file>