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E0" w:rsidRDefault="00320130" w:rsidP="003B24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положительной десятичной дроби</w:t>
      </w:r>
      <w:r w:rsidR="003601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2959" w:rsidRDefault="00360160" w:rsidP="003B24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изучения нового материала (6 класс)</w:t>
      </w:r>
    </w:p>
    <w:p w:rsidR="00DE4526" w:rsidRDefault="00DE4526" w:rsidP="009A5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1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066772">
        <w:rPr>
          <w:rFonts w:ascii="Times New Roman" w:hAnsi="Times New Roman" w:cs="Times New Roman"/>
          <w:sz w:val="28"/>
          <w:szCs w:val="28"/>
        </w:rPr>
        <w:t xml:space="preserve"> – </w:t>
      </w:r>
      <w:r w:rsidR="0013311A">
        <w:rPr>
          <w:rFonts w:ascii="Times New Roman" w:hAnsi="Times New Roman" w:cs="Times New Roman"/>
          <w:sz w:val="28"/>
          <w:szCs w:val="28"/>
        </w:rPr>
        <w:t>ввести понятие положительной десятичной дроби.</w:t>
      </w:r>
    </w:p>
    <w:p w:rsidR="0013311A" w:rsidRDefault="0013311A" w:rsidP="009A5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D8">
        <w:rPr>
          <w:rFonts w:ascii="Times New Roman" w:hAnsi="Times New Roman" w:cs="Times New Roman"/>
          <w:b/>
          <w:sz w:val="28"/>
          <w:szCs w:val="28"/>
        </w:rPr>
        <w:t>Задачи</w:t>
      </w:r>
      <w:r w:rsidR="007B67D8">
        <w:rPr>
          <w:rFonts w:ascii="Times New Roman" w:hAnsi="Times New Roman" w:cs="Times New Roman"/>
          <w:b/>
          <w:sz w:val="28"/>
          <w:szCs w:val="28"/>
        </w:rPr>
        <w:t>:</w:t>
      </w:r>
    </w:p>
    <w:p w:rsidR="007B67D8" w:rsidRDefault="007B67D8" w:rsidP="009A5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D8">
        <w:rPr>
          <w:rFonts w:ascii="Times New Roman" w:hAnsi="Times New Roman" w:cs="Times New Roman"/>
          <w:sz w:val="28"/>
          <w:szCs w:val="28"/>
          <w:u w:val="single"/>
        </w:rPr>
        <w:t>дидактические</w:t>
      </w:r>
      <w:r w:rsidR="000C6999">
        <w:rPr>
          <w:rFonts w:ascii="Times New Roman" w:hAnsi="Times New Roman" w:cs="Times New Roman"/>
          <w:sz w:val="28"/>
          <w:szCs w:val="28"/>
        </w:rPr>
        <w:t>:</w:t>
      </w:r>
    </w:p>
    <w:p w:rsidR="000C6999" w:rsidRDefault="000C6999" w:rsidP="009A5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3F5A">
        <w:rPr>
          <w:rFonts w:ascii="Times New Roman" w:hAnsi="Times New Roman" w:cs="Times New Roman"/>
          <w:sz w:val="28"/>
          <w:szCs w:val="28"/>
        </w:rPr>
        <w:t>формирование понятия</w:t>
      </w:r>
      <w:r w:rsidR="00FE10E0">
        <w:rPr>
          <w:rFonts w:ascii="Times New Roman" w:hAnsi="Times New Roman" w:cs="Times New Roman"/>
          <w:sz w:val="28"/>
          <w:szCs w:val="28"/>
        </w:rPr>
        <w:t xml:space="preserve"> о</w:t>
      </w:r>
      <w:r w:rsidR="004A3F5A">
        <w:rPr>
          <w:rFonts w:ascii="Times New Roman" w:hAnsi="Times New Roman" w:cs="Times New Roman"/>
          <w:sz w:val="28"/>
          <w:szCs w:val="28"/>
        </w:rPr>
        <w:t xml:space="preserve"> поло</w:t>
      </w:r>
      <w:r w:rsidR="00FE10E0">
        <w:rPr>
          <w:rFonts w:ascii="Times New Roman" w:hAnsi="Times New Roman" w:cs="Times New Roman"/>
          <w:sz w:val="28"/>
          <w:szCs w:val="28"/>
        </w:rPr>
        <w:t>жительных десятичных дробях;</w:t>
      </w:r>
    </w:p>
    <w:p w:rsidR="00FE10E0" w:rsidRDefault="00FE10E0" w:rsidP="009A5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D7C26">
        <w:rPr>
          <w:rFonts w:ascii="Times New Roman" w:hAnsi="Times New Roman" w:cs="Times New Roman"/>
          <w:sz w:val="28"/>
          <w:szCs w:val="28"/>
        </w:rPr>
        <w:t xml:space="preserve"> формирование навыков чтения и записи десятичных дробей;</w:t>
      </w:r>
    </w:p>
    <w:p w:rsidR="00FD7C26" w:rsidRDefault="00FD7C26" w:rsidP="009A5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умения представлять обыкновенные дроби в виде десятичных</w:t>
      </w:r>
      <w:r w:rsidR="00481530">
        <w:rPr>
          <w:rFonts w:ascii="Times New Roman" w:hAnsi="Times New Roman" w:cs="Times New Roman"/>
          <w:sz w:val="28"/>
          <w:szCs w:val="28"/>
        </w:rPr>
        <w:t>;</w:t>
      </w:r>
    </w:p>
    <w:p w:rsidR="00481530" w:rsidRDefault="00481530" w:rsidP="009A5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30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20E7B">
        <w:rPr>
          <w:rFonts w:ascii="Times New Roman" w:hAnsi="Times New Roman" w:cs="Times New Roman"/>
          <w:sz w:val="28"/>
          <w:szCs w:val="28"/>
        </w:rPr>
        <w:t>развитие универсальных логических действий (анализ объектов с целью выделения сущ</w:t>
      </w:r>
      <w:r w:rsidR="005172F0">
        <w:rPr>
          <w:rFonts w:ascii="Times New Roman" w:hAnsi="Times New Roman" w:cs="Times New Roman"/>
          <w:sz w:val="28"/>
          <w:szCs w:val="28"/>
        </w:rPr>
        <w:t>ественных и несущественных приз</w:t>
      </w:r>
      <w:r w:rsidR="00E20E7B">
        <w:rPr>
          <w:rFonts w:ascii="Times New Roman" w:hAnsi="Times New Roman" w:cs="Times New Roman"/>
          <w:sz w:val="28"/>
          <w:szCs w:val="28"/>
        </w:rPr>
        <w:t>наков).</w:t>
      </w:r>
    </w:p>
    <w:p w:rsidR="005172F0" w:rsidRDefault="005172F0" w:rsidP="009A5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F0">
        <w:rPr>
          <w:rFonts w:ascii="Times New Roman" w:hAnsi="Times New Roman" w:cs="Times New Roman"/>
          <w:b/>
          <w:sz w:val="28"/>
          <w:szCs w:val="28"/>
        </w:rPr>
        <w:t>Методические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Урок разработан с учетом обучения по учебнику: </w:t>
      </w:r>
      <w:r w:rsidR="0013279C">
        <w:rPr>
          <w:rFonts w:ascii="Times New Roman" w:hAnsi="Times New Roman" w:cs="Times New Roman"/>
          <w:sz w:val="28"/>
          <w:szCs w:val="28"/>
        </w:rPr>
        <w:t>С. М. Никольский, М. К. Потапов, Математика. 6 класс.</w:t>
      </w:r>
    </w:p>
    <w:p w:rsidR="00A07309" w:rsidRDefault="00A07309" w:rsidP="009A5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07309">
        <w:rPr>
          <w:rFonts w:ascii="Times New Roman" w:hAnsi="Times New Roman" w:cs="Times New Roman"/>
          <w:sz w:val="28"/>
          <w:szCs w:val="28"/>
        </w:rPr>
        <w:t xml:space="preserve"> раздаточный материал: карточки для самостоятельной работы.</w:t>
      </w:r>
    </w:p>
    <w:p w:rsidR="00203E93" w:rsidRDefault="00203E93" w:rsidP="009A50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9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03E93" w:rsidRDefault="00203E93" w:rsidP="009A5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93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A20FA0" w:rsidRDefault="00A20FA0" w:rsidP="009A5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FA0">
        <w:rPr>
          <w:rFonts w:ascii="Times New Roman" w:hAnsi="Times New Roman" w:cs="Times New Roman"/>
          <w:b/>
          <w:sz w:val="28"/>
          <w:szCs w:val="28"/>
        </w:rPr>
        <w:t>II.</w:t>
      </w:r>
      <w:r w:rsidR="00B713EA">
        <w:rPr>
          <w:rFonts w:ascii="Times New Roman" w:hAnsi="Times New Roman" w:cs="Times New Roman"/>
          <w:b/>
          <w:sz w:val="28"/>
          <w:szCs w:val="28"/>
        </w:rPr>
        <w:t xml:space="preserve"> Базовое повторение </w:t>
      </w:r>
      <w:r w:rsidR="00685D24">
        <w:rPr>
          <w:rFonts w:ascii="Times New Roman" w:hAnsi="Times New Roman" w:cs="Times New Roman"/>
          <w:b/>
          <w:sz w:val="28"/>
          <w:szCs w:val="28"/>
        </w:rPr>
        <w:t>– фронтальный опрос</w:t>
      </w:r>
      <w:r w:rsidR="00B713EA">
        <w:rPr>
          <w:rFonts w:ascii="Times New Roman" w:hAnsi="Times New Roman" w:cs="Times New Roman"/>
          <w:b/>
          <w:sz w:val="28"/>
          <w:szCs w:val="28"/>
        </w:rPr>
        <w:t xml:space="preserve"> – 5 минут</w:t>
      </w:r>
      <w:r w:rsidRPr="00A20FA0">
        <w:rPr>
          <w:rFonts w:ascii="Times New Roman" w:hAnsi="Times New Roman" w:cs="Times New Roman"/>
          <w:b/>
          <w:sz w:val="28"/>
          <w:szCs w:val="28"/>
        </w:rPr>
        <w:t>.</w:t>
      </w:r>
    </w:p>
    <w:p w:rsidR="008F1BC5" w:rsidRDefault="008F1BC5" w:rsidP="009A50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Давайте вспомним, что </w:t>
      </w:r>
      <w:r w:rsidR="00C73182">
        <w:rPr>
          <w:rFonts w:ascii="Times New Roman" w:hAnsi="Times New Roman" w:cs="Times New Roman"/>
          <w:sz w:val="28"/>
          <w:szCs w:val="28"/>
        </w:rPr>
        <w:t xml:space="preserve">мы называем «обыкновенной дробью»? </w:t>
      </w:r>
      <w:r w:rsidR="00C73182" w:rsidRPr="00C73182">
        <w:rPr>
          <w:rFonts w:ascii="Times New Roman" w:hAnsi="Times New Roman" w:cs="Times New Roman"/>
          <w:sz w:val="28"/>
          <w:szCs w:val="28"/>
        </w:rPr>
        <w:t xml:space="preserve">// </w:t>
      </w:r>
      <w:r w:rsidR="002B770C" w:rsidRPr="000B36B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Запись</w:t>
      </w:r>
      <w:r w:rsidR="00D55DB9" w:rsidRPr="000B36B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вида </w:t>
      </w:r>
      <w:proofErr w:type="gramStart"/>
      <w:r w:rsidR="00D55DB9" w:rsidRPr="000B36B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color w:val="8496B0" w:themeColor="text2" w:themeTint="99"/>
                <w:sz w:val="28"/>
                <w:szCs w:val="28"/>
              </w:rPr>
              <m:t>q</m:t>
            </m:r>
          </m:den>
        </m:f>
      </m:oMath>
      <w:r w:rsidR="00D55DB9" w:rsidRPr="000B36B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 </w:t>
      </w:r>
      <w:r w:rsidR="00AB3FFA" w:rsidRPr="000B36B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,</w:t>
      </w:r>
      <w:proofErr w:type="gramEnd"/>
      <w:r w:rsidR="00AB3FFA" w:rsidRPr="000B36B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 где </w:t>
      </w:r>
      <m:oMath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p</m:t>
        </m:r>
      </m:oMath>
      <w:r w:rsidR="00AB3FFA" w:rsidRPr="000B36B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q</m:t>
        </m:r>
      </m:oMath>
      <w:r w:rsidR="00AB3FFA" w:rsidRPr="000B36B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 – любые натуральные числа</w:t>
      </w:r>
      <w:r w:rsidR="00A37C2C" w:rsidRPr="000B36B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, называют</w:t>
      </w:r>
      <w:r w:rsidR="002B770C" w:rsidRPr="000B36B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 рациональным числом или </w:t>
      </w:r>
      <w:r w:rsidR="00D337B3" w:rsidRPr="000B36B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 обыкновенной дробью</w:t>
      </w:r>
      <w:r w:rsidR="00A37C2C" w:rsidRPr="000B36B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.</w:t>
      </w:r>
    </w:p>
    <w:p w:rsidR="00644917" w:rsidRDefault="00A06BAA" w:rsidP="009A50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644917">
        <w:rPr>
          <w:rFonts w:ascii="Times New Roman" w:eastAsiaTheme="minorEastAsia" w:hAnsi="Times New Roman" w:cs="Times New Roman"/>
          <w:sz w:val="28"/>
          <w:szCs w:val="28"/>
        </w:rPr>
        <w:t>Вычислите –</w:t>
      </w:r>
      <w:r w:rsidR="00644917" w:rsidRPr="006449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03326">
        <w:rPr>
          <w:rFonts w:ascii="Times New Roman" w:eastAsiaTheme="minorEastAsia" w:hAnsi="Times New Roman" w:cs="Times New Roman"/>
          <w:sz w:val="28"/>
          <w:szCs w:val="28"/>
          <w:u w:val="single"/>
        </w:rPr>
        <w:t>вызвать 5 учеников к доске</w:t>
      </w:r>
      <w:r w:rsidR="0064491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B3A6B" w:rsidRDefault="003A64F1" w:rsidP="009A50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7520ED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="007520ED">
        <w:rPr>
          <w:rFonts w:ascii="Times New Roman" w:eastAsiaTheme="minorEastAsia" w:hAnsi="Times New Roman" w:cs="Times New Roman"/>
          <w:sz w:val="28"/>
          <w:szCs w:val="28"/>
        </w:rPr>
        <w:t xml:space="preserve">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7520ED">
        <w:rPr>
          <w:rFonts w:ascii="Times New Roman" w:eastAsiaTheme="minorEastAsia" w:hAnsi="Times New Roman" w:cs="Times New Roman"/>
          <w:sz w:val="28"/>
          <w:szCs w:val="28"/>
        </w:rPr>
        <w:t xml:space="preserve">;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D81523">
        <w:rPr>
          <w:rFonts w:ascii="Times New Roman" w:eastAsiaTheme="minorEastAsia" w:hAnsi="Times New Roman" w:cs="Times New Roman"/>
          <w:sz w:val="28"/>
          <w:szCs w:val="28"/>
        </w:rPr>
        <w:t xml:space="preserve">; 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D81523">
        <w:rPr>
          <w:rFonts w:ascii="Times New Roman" w:eastAsiaTheme="minorEastAsia" w:hAnsi="Times New Roman" w:cs="Times New Roman"/>
          <w:sz w:val="28"/>
          <w:szCs w:val="28"/>
        </w:rPr>
        <w:t xml:space="preserve">; д)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</w:p>
    <w:p w:rsidR="000F5EA0" w:rsidRDefault="00C03326" w:rsidP="009A50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="00D91D15">
        <w:rPr>
          <w:rFonts w:ascii="Times New Roman" w:eastAsiaTheme="minorEastAsia" w:hAnsi="Times New Roman" w:cs="Times New Roman"/>
          <w:sz w:val="28"/>
          <w:szCs w:val="28"/>
        </w:rPr>
        <w:t>Запишем дроби под диктовку –</w:t>
      </w:r>
      <w:r w:rsidRPr="00B73A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73A0D">
        <w:rPr>
          <w:rFonts w:ascii="Times New Roman" w:eastAsiaTheme="minorEastAsia" w:hAnsi="Times New Roman" w:cs="Times New Roman"/>
          <w:sz w:val="28"/>
          <w:szCs w:val="28"/>
          <w:u w:val="single"/>
        </w:rPr>
        <w:t>вызвать одного ученика по желанию</w:t>
      </w:r>
      <w:r w:rsidR="00D91D1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91D15" w:rsidRDefault="001E1370" w:rsidP="009A5057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51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1000</m:t>
            </m:r>
          </m:den>
        </m:f>
      </m:oMath>
      <w:r w:rsidR="00D91D15" w:rsidRPr="002B7CEA">
        <w:rPr>
          <w:rFonts w:ascii="Times New Roman" w:eastAsiaTheme="minorEastAsia" w:hAnsi="Times New Roman" w:cs="Times New Roman"/>
          <w:sz w:val="32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12</m:t>
            </m:r>
          </m:den>
        </m:f>
      </m:oMath>
      <w:r w:rsidR="00D91D15" w:rsidRPr="002B7CEA">
        <w:rPr>
          <w:rFonts w:ascii="Times New Roman" w:eastAsiaTheme="minorEastAsia" w:hAnsi="Times New Roman" w:cs="Times New Roman"/>
          <w:sz w:val="32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10</m:t>
            </m:r>
          </m:den>
        </m:f>
      </m:oMath>
      <w:r w:rsidR="00D91D15" w:rsidRPr="002B7CEA">
        <w:rPr>
          <w:rFonts w:ascii="Times New Roman" w:eastAsiaTheme="minorEastAsia" w:hAnsi="Times New Roman" w:cs="Times New Roman"/>
          <w:sz w:val="32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10</m:t>
            </m:r>
          </m:den>
        </m:f>
      </m:oMath>
      <w:r w:rsidR="00D91D15" w:rsidRPr="002B7CEA">
        <w:rPr>
          <w:rFonts w:ascii="Times New Roman" w:eastAsiaTheme="minorEastAsia" w:hAnsi="Times New Roman" w:cs="Times New Roman"/>
          <w:sz w:val="32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5</m:t>
            </m:r>
          </m:den>
        </m:f>
      </m:oMath>
      <w:r w:rsidR="00D91D15" w:rsidRPr="002B7CEA">
        <w:rPr>
          <w:rFonts w:ascii="Times New Roman" w:eastAsiaTheme="minorEastAsia" w:hAnsi="Times New Roman" w:cs="Times New Roman"/>
          <w:sz w:val="32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100</m:t>
            </m:r>
          </m:den>
        </m:f>
      </m:oMath>
      <w:r w:rsidR="00504DFC">
        <w:rPr>
          <w:rFonts w:ascii="Times New Roman" w:eastAsiaTheme="minorEastAsia" w:hAnsi="Times New Roman" w:cs="Times New Roman"/>
          <w:sz w:val="32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10</m:t>
            </m:r>
          </m:den>
        </m:f>
      </m:oMath>
    </w:p>
    <w:p w:rsidR="002B7CEA" w:rsidRPr="000B36BA" w:rsidRDefault="002B7CEA" w:rsidP="009A50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какие группы делятся эти дроби? </w:t>
      </w:r>
      <w:r w:rsidR="00A01FC4" w:rsidRPr="00A01FC4">
        <w:rPr>
          <w:rFonts w:ascii="Times New Roman" w:eastAsiaTheme="minorEastAsia" w:hAnsi="Times New Roman" w:cs="Times New Roman"/>
          <w:sz w:val="28"/>
          <w:szCs w:val="28"/>
        </w:rPr>
        <w:t>//</w:t>
      </w:r>
      <w:r w:rsidR="00A01F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1FC4" w:rsidRPr="000B36B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Правильные и неправильные, сократимы</w:t>
      </w:r>
      <w:r w:rsidR="00920DCE" w:rsidRPr="000B36BA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е и несократимые.</w:t>
      </w:r>
    </w:p>
    <w:p w:rsidR="00A37C2C" w:rsidRDefault="00920DCE" w:rsidP="009A50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Посмотрите на знаменатели дробей. На какие две группы можно разделить </w:t>
      </w:r>
      <w:r w:rsidR="009E5952">
        <w:rPr>
          <w:rFonts w:ascii="Times New Roman" w:hAnsi="Times New Roman" w:cs="Times New Roman"/>
          <w:sz w:val="28"/>
          <w:szCs w:val="28"/>
        </w:rPr>
        <w:t xml:space="preserve">записанные дроби? </w:t>
      </w:r>
      <w:r w:rsidR="00BD30B0" w:rsidRPr="00BD30B0">
        <w:rPr>
          <w:rFonts w:ascii="Times New Roman" w:hAnsi="Times New Roman" w:cs="Times New Roman"/>
          <w:sz w:val="28"/>
          <w:szCs w:val="28"/>
        </w:rPr>
        <w:t xml:space="preserve">// </w:t>
      </w:r>
      <w:r w:rsidR="00446AFA" w:rsidRPr="000B36B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Дроби, знаменатели</w:t>
      </w:r>
      <w:r w:rsidR="00BD30B0" w:rsidRPr="000B36B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которых</w:t>
      </w:r>
      <w:r w:rsidR="00446AFA" w:rsidRPr="000B36B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выражаются единицей с одним или несколькими нулями, и другие дроби.</w:t>
      </w:r>
    </w:p>
    <w:p w:rsidR="00446AFA" w:rsidRDefault="00446AFA" w:rsidP="009A5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A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6AFA">
        <w:rPr>
          <w:rFonts w:ascii="Times New Roman" w:hAnsi="Times New Roman" w:cs="Times New Roman"/>
          <w:b/>
          <w:sz w:val="28"/>
          <w:szCs w:val="28"/>
        </w:rPr>
        <w:t xml:space="preserve">. Изучение нового материала – объяснение материала – </w:t>
      </w:r>
      <w:proofErr w:type="gramStart"/>
      <w:r w:rsidRPr="00446AFA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446AFA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1854EA" w:rsidRDefault="001854EA" w:rsidP="009A5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запишите в тетрадь те дроби, которые</w:t>
      </w:r>
      <w:r w:rsidRPr="001854EA">
        <w:t xml:space="preserve"> </w:t>
      </w:r>
      <w:r w:rsidRPr="001854EA">
        <w:rPr>
          <w:rFonts w:ascii="Times New Roman" w:hAnsi="Times New Roman" w:cs="Times New Roman"/>
          <w:sz w:val="28"/>
          <w:szCs w:val="28"/>
        </w:rPr>
        <w:t>выражаются единицей с одним или несколькими нулями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6C4" w:rsidRDefault="00C756C4" w:rsidP="009A5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Дроби, у которых знаменатель является степенью числа 10, записывают в более простой форме</w:t>
      </w:r>
      <w:r w:rsidR="000429A1">
        <w:rPr>
          <w:rFonts w:ascii="Times New Roman" w:hAnsi="Times New Roman" w:cs="Times New Roman"/>
          <w:sz w:val="28"/>
          <w:szCs w:val="28"/>
        </w:rPr>
        <w:t>. Например,</w:t>
      </w:r>
    </w:p>
    <w:p w:rsidR="00446AFA" w:rsidRDefault="001E1370" w:rsidP="009A5057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 051</m:t>
        </m:r>
      </m:oMath>
      <w:r w:rsidR="000429A1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=3,7</m:t>
        </m:r>
      </m:oMath>
      <w:r w:rsidR="002F7B1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=0,9</m:t>
        </m:r>
      </m:oMath>
      <w:r w:rsidR="003038A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=0,08</m:t>
        </m:r>
      </m:oMath>
      <w:r w:rsidR="003038A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=2,5</m:t>
        </m:r>
      </m:oMath>
      <w:r w:rsidR="003038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D05BE" w:rsidRDefault="003038A8" w:rsidP="009A5057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Записанные в такой форме дроби называют </w:t>
      </w:r>
      <w:r w:rsidRPr="0002071A">
        <w:rPr>
          <w:rFonts w:ascii="Times New Roman" w:eastAsiaTheme="minorEastAsia" w:hAnsi="Times New Roman" w:cs="Times New Roman"/>
          <w:b/>
          <w:sz w:val="28"/>
          <w:szCs w:val="28"/>
        </w:rPr>
        <w:t>десятичными</w:t>
      </w:r>
      <w:r w:rsidR="0002071A">
        <w:rPr>
          <w:rFonts w:ascii="Times New Roman" w:eastAsiaTheme="minorEastAsia" w:hAnsi="Times New Roman" w:cs="Times New Roman"/>
          <w:sz w:val="28"/>
          <w:szCs w:val="28"/>
        </w:rPr>
        <w:t>. Пока будем рассматривать только положительные десятичные дроби.</w:t>
      </w:r>
    </w:p>
    <w:p w:rsidR="006D05BE" w:rsidRPr="006D05BE" w:rsidRDefault="006D05BE" w:rsidP="009A5057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Перед запятой записывается целая часть дроби, после запятой – дробная часть дроби.</w:t>
      </w:r>
      <w:r w:rsidR="007D5452">
        <w:rPr>
          <w:rFonts w:ascii="Times New Roman" w:eastAsiaTheme="minorEastAsia" w:hAnsi="Times New Roman" w:cs="Times New Roman"/>
          <w:sz w:val="28"/>
          <w:szCs w:val="28"/>
        </w:rPr>
        <w:t xml:space="preserve"> Как мы видим, после запятой в записи десятичной дроби получается столько цифр, сколько нулей содержит </w:t>
      </w:r>
      <w:r w:rsidR="00D92379">
        <w:rPr>
          <w:rFonts w:ascii="Times New Roman" w:eastAsiaTheme="minorEastAsia" w:hAnsi="Times New Roman" w:cs="Times New Roman"/>
          <w:sz w:val="28"/>
          <w:szCs w:val="28"/>
        </w:rPr>
        <w:t>знаменатель соответствующей ей обыкновенной дроби.</w:t>
      </w:r>
    </w:p>
    <w:p w:rsidR="003C1096" w:rsidRDefault="00E87136" w:rsidP="00531A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8713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 – 12 минут.</w:t>
      </w:r>
    </w:p>
    <w:p w:rsidR="00531AEE" w:rsidRDefault="00372014" w:rsidP="00531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данные числа и</w:t>
      </w:r>
      <w:r w:rsidR="008F6308">
        <w:rPr>
          <w:rFonts w:ascii="Times New Roman" w:hAnsi="Times New Roman" w:cs="Times New Roman"/>
          <w:sz w:val="28"/>
          <w:szCs w:val="28"/>
        </w:rPr>
        <w:t xml:space="preserve"> запишите их в таблицу разрядов</w:t>
      </w:r>
      <w:r w:rsidR="00794662">
        <w:rPr>
          <w:rFonts w:ascii="Times New Roman" w:hAnsi="Times New Roman" w:cs="Times New Roman"/>
          <w:sz w:val="28"/>
          <w:szCs w:val="28"/>
        </w:rPr>
        <w:t xml:space="preserve"> – </w:t>
      </w:r>
      <w:r w:rsidR="00794662" w:rsidRPr="00794662">
        <w:rPr>
          <w:rFonts w:ascii="Times New Roman" w:hAnsi="Times New Roman" w:cs="Times New Roman"/>
          <w:sz w:val="28"/>
          <w:szCs w:val="28"/>
          <w:u w:val="single"/>
        </w:rPr>
        <w:t>устно</w:t>
      </w:r>
      <w:r w:rsidR="008F63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872" w:type="dxa"/>
        <w:tblLayout w:type="fixed"/>
        <w:tblLook w:val="04A0" w:firstRow="1" w:lastRow="0" w:firstColumn="1" w:lastColumn="0" w:noHBand="0" w:noVBand="1"/>
      </w:tblPr>
      <w:tblGrid>
        <w:gridCol w:w="2327"/>
        <w:gridCol w:w="708"/>
        <w:gridCol w:w="705"/>
        <w:gridCol w:w="705"/>
        <w:gridCol w:w="653"/>
        <w:gridCol w:w="426"/>
        <w:gridCol w:w="567"/>
        <w:gridCol w:w="567"/>
        <w:gridCol w:w="567"/>
        <w:gridCol w:w="850"/>
        <w:gridCol w:w="709"/>
        <w:gridCol w:w="567"/>
        <w:gridCol w:w="514"/>
        <w:gridCol w:w="7"/>
      </w:tblGrid>
      <w:tr w:rsidR="00A90EAE" w:rsidTr="008F6308">
        <w:trPr>
          <w:gridAfter w:val="1"/>
          <w:wAfter w:w="7" w:type="dxa"/>
          <w:trHeight w:val="555"/>
        </w:trPr>
        <w:tc>
          <w:tcPr>
            <w:tcW w:w="2327" w:type="dxa"/>
            <w:vMerge w:val="restart"/>
            <w:shd w:val="clear" w:color="auto" w:fill="FFD966" w:themeFill="accent4" w:themeFillTint="99"/>
            <w:vAlign w:val="center"/>
          </w:tcPr>
          <w:p w:rsidR="00A90EAE" w:rsidRDefault="00A90EAE" w:rsidP="008F63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Обыкновенная (смешанная) дробь</w:t>
            </w:r>
          </w:p>
          <w:p w:rsidR="00A90EAE" w:rsidRDefault="00A90EAE" w:rsidP="008F63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EAE" w:rsidRDefault="00A90EAE" w:rsidP="008F63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EAE" w:rsidRDefault="00A90EAE" w:rsidP="008F63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  <w:gridSpan w:val="12"/>
            <w:shd w:val="clear" w:color="auto" w:fill="F98383"/>
            <w:vAlign w:val="center"/>
          </w:tcPr>
          <w:p w:rsidR="00A90EAE" w:rsidRDefault="00A90EAE" w:rsidP="00EB6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Десятичная дробь</w:t>
            </w:r>
          </w:p>
        </w:tc>
      </w:tr>
      <w:tr w:rsidR="005E5AF3" w:rsidTr="002E7AEC">
        <w:trPr>
          <w:gridAfter w:val="1"/>
          <w:wAfter w:w="7" w:type="dxa"/>
          <w:trHeight w:val="450"/>
        </w:trPr>
        <w:tc>
          <w:tcPr>
            <w:tcW w:w="2327" w:type="dxa"/>
            <w:vMerge/>
            <w:shd w:val="clear" w:color="auto" w:fill="FFD966" w:themeFill="accent4" w:themeFillTint="99"/>
            <w:vAlign w:val="center"/>
          </w:tcPr>
          <w:p w:rsidR="00A90EAE" w:rsidRDefault="00A90EAE" w:rsidP="00EB6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gridSpan w:val="4"/>
            <w:shd w:val="clear" w:color="auto" w:fill="F98383"/>
            <w:vAlign w:val="center"/>
          </w:tcPr>
          <w:p w:rsidR="00A90EAE" w:rsidRDefault="00A90EAE" w:rsidP="00EB6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Целая часть</w:t>
            </w:r>
          </w:p>
        </w:tc>
        <w:tc>
          <w:tcPr>
            <w:tcW w:w="426" w:type="dxa"/>
            <w:shd w:val="clear" w:color="auto" w:fill="F98383"/>
            <w:vAlign w:val="center"/>
          </w:tcPr>
          <w:p w:rsidR="00A90EAE" w:rsidRDefault="00A90EAE" w:rsidP="00EB6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341" w:type="dxa"/>
            <w:gridSpan w:val="7"/>
            <w:shd w:val="clear" w:color="auto" w:fill="F98383"/>
            <w:vAlign w:val="center"/>
          </w:tcPr>
          <w:p w:rsidR="00A90EAE" w:rsidRDefault="00A90EAE" w:rsidP="00EB6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Дробная часть</w:t>
            </w:r>
          </w:p>
        </w:tc>
      </w:tr>
      <w:tr w:rsidR="002E7AEC" w:rsidTr="002E7AEC">
        <w:trPr>
          <w:cantSplit/>
          <w:trHeight w:val="1134"/>
        </w:trPr>
        <w:tc>
          <w:tcPr>
            <w:tcW w:w="2327" w:type="dxa"/>
            <w:vMerge/>
            <w:shd w:val="clear" w:color="auto" w:fill="FFD966" w:themeFill="accent4" w:themeFillTint="99"/>
            <w:vAlign w:val="center"/>
          </w:tcPr>
          <w:p w:rsidR="00A57555" w:rsidRDefault="00A57555" w:rsidP="00EB6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D050"/>
            <w:textDirection w:val="btLr"/>
            <w:vAlign w:val="center"/>
          </w:tcPr>
          <w:p w:rsidR="00A57555" w:rsidRDefault="00A57555" w:rsidP="00EB6C5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5" w:type="dxa"/>
            <w:shd w:val="clear" w:color="auto" w:fill="92D050"/>
            <w:textDirection w:val="btLr"/>
            <w:vAlign w:val="center"/>
          </w:tcPr>
          <w:p w:rsidR="00A57555" w:rsidRDefault="006D3AEF" w:rsidP="00EB6C5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</w:t>
            </w:r>
          </w:p>
        </w:tc>
        <w:tc>
          <w:tcPr>
            <w:tcW w:w="705" w:type="dxa"/>
            <w:shd w:val="clear" w:color="auto" w:fill="92D050"/>
            <w:textDirection w:val="btLr"/>
            <w:vAlign w:val="center"/>
          </w:tcPr>
          <w:p w:rsidR="00A57555" w:rsidRDefault="006D3AEF" w:rsidP="00EB6C5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</w:t>
            </w:r>
          </w:p>
        </w:tc>
        <w:tc>
          <w:tcPr>
            <w:tcW w:w="653" w:type="dxa"/>
            <w:shd w:val="clear" w:color="auto" w:fill="92D050"/>
            <w:textDirection w:val="btLr"/>
            <w:vAlign w:val="center"/>
          </w:tcPr>
          <w:p w:rsidR="00A57555" w:rsidRDefault="006D3AEF" w:rsidP="00EB6C5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426" w:type="dxa"/>
            <w:shd w:val="clear" w:color="auto" w:fill="92D050"/>
            <w:vAlign w:val="center"/>
          </w:tcPr>
          <w:p w:rsidR="00A57555" w:rsidRDefault="00A57555" w:rsidP="00EB6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  <w:textDirection w:val="btLr"/>
            <w:vAlign w:val="center"/>
          </w:tcPr>
          <w:p w:rsidR="00A57555" w:rsidRDefault="006D3AEF" w:rsidP="00EB6C5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десятые</w:t>
            </w:r>
          </w:p>
        </w:tc>
        <w:tc>
          <w:tcPr>
            <w:tcW w:w="567" w:type="dxa"/>
            <w:shd w:val="clear" w:color="auto" w:fill="92D050"/>
            <w:textDirection w:val="btLr"/>
            <w:vAlign w:val="center"/>
          </w:tcPr>
          <w:p w:rsidR="00A57555" w:rsidRDefault="006D3AEF" w:rsidP="00EB6C5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сотые</w:t>
            </w:r>
          </w:p>
        </w:tc>
        <w:tc>
          <w:tcPr>
            <w:tcW w:w="567" w:type="dxa"/>
            <w:shd w:val="clear" w:color="auto" w:fill="92D050"/>
            <w:textDirection w:val="btLr"/>
            <w:vAlign w:val="center"/>
          </w:tcPr>
          <w:p w:rsidR="00A57555" w:rsidRDefault="00A621C5" w:rsidP="00EB6C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тысячные</w:t>
            </w:r>
          </w:p>
        </w:tc>
        <w:tc>
          <w:tcPr>
            <w:tcW w:w="850" w:type="dxa"/>
            <w:shd w:val="clear" w:color="auto" w:fill="92D050"/>
            <w:textDirection w:val="btLr"/>
            <w:vAlign w:val="center"/>
          </w:tcPr>
          <w:p w:rsidR="00A57555" w:rsidRDefault="00A621C5" w:rsidP="00EB6C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десяти-тысячные</w:t>
            </w:r>
            <w:proofErr w:type="gramEnd"/>
          </w:p>
        </w:tc>
        <w:tc>
          <w:tcPr>
            <w:tcW w:w="709" w:type="dxa"/>
            <w:shd w:val="clear" w:color="auto" w:fill="92D050"/>
            <w:textDirection w:val="btLr"/>
            <w:vAlign w:val="center"/>
          </w:tcPr>
          <w:p w:rsidR="00A57555" w:rsidRDefault="00A621C5" w:rsidP="00EB6C5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стотысячные</w:t>
            </w:r>
          </w:p>
        </w:tc>
        <w:tc>
          <w:tcPr>
            <w:tcW w:w="567" w:type="dxa"/>
            <w:shd w:val="clear" w:color="auto" w:fill="92D050"/>
            <w:textDirection w:val="btLr"/>
            <w:vAlign w:val="center"/>
          </w:tcPr>
          <w:p w:rsidR="00A57555" w:rsidRDefault="00A621C5" w:rsidP="00EB6C5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миллионные</w:t>
            </w:r>
          </w:p>
        </w:tc>
        <w:tc>
          <w:tcPr>
            <w:tcW w:w="521" w:type="dxa"/>
            <w:gridSpan w:val="2"/>
            <w:shd w:val="clear" w:color="auto" w:fill="92D050"/>
            <w:textDirection w:val="btLr"/>
            <w:vAlign w:val="center"/>
          </w:tcPr>
          <w:p w:rsidR="00A57555" w:rsidRDefault="00A621C5" w:rsidP="00EB6C5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21C5" w:rsidTr="009C374A">
        <w:tc>
          <w:tcPr>
            <w:tcW w:w="2327" w:type="dxa"/>
            <w:vAlign w:val="center"/>
          </w:tcPr>
          <w:p w:rsidR="00A57555" w:rsidRDefault="002E7AEC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708" w:type="dxa"/>
            <w:vAlign w:val="center"/>
          </w:tcPr>
          <w:p w:rsidR="00A57555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A57555" w:rsidRPr="00C22C74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A57555" w:rsidRPr="00C22C74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A57555" w:rsidRPr="00C22C74" w:rsidRDefault="002E7AEC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A57555" w:rsidRPr="00C22C74" w:rsidRDefault="00EB6C5F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,</w:t>
            </w:r>
          </w:p>
        </w:tc>
        <w:tc>
          <w:tcPr>
            <w:tcW w:w="567" w:type="dxa"/>
            <w:vAlign w:val="center"/>
          </w:tcPr>
          <w:p w:rsidR="00A57555" w:rsidRPr="00C22C74" w:rsidRDefault="002E7AEC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A57555" w:rsidRPr="00C22C74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7555" w:rsidRPr="00C22C74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57555" w:rsidRPr="00C22C74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57555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7555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A57555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1C5" w:rsidTr="009C374A">
        <w:trPr>
          <w:gridAfter w:val="1"/>
          <w:wAfter w:w="7" w:type="dxa"/>
        </w:trPr>
        <w:tc>
          <w:tcPr>
            <w:tcW w:w="2327" w:type="dxa"/>
            <w:vAlign w:val="center"/>
          </w:tcPr>
          <w:p w:rsidR="00A57555" w:rsidRDefault="002E7AEC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708" w:type="dxa"/>
            <w:vAlign w:val="center"/>
          </w:tcPr>
          <w:p w:rsidR="00A57555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A57555" w:rsidRPr="00C22C74" w:rsidRDefault="005E27E4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57555" w:rsidRPr="00C22C74" w:rsidRDefault="005E27E4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0</w:t>
            </w:r>
          </w:p>
        </w:tc>
        <w:tc>
          <w:tcPr>
            <w:tcW w:w="653" w:type="dxa"/>
            <w:vAlign w:val="center"/>
          </w:tcPr>
          <w:p w:rsidR="00A57555" w:rsidRPr="00C22C74" w:rsidRDefault="002E7AEC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A57555" w:rsidRPr="00C22C74" w:rsidRDefault="005E27E4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,</w:t>
            </w:r>
          </w:p>
        </w:tc>
        <w:tc>
          <w:tcPr>
            <w:tcW w:w="567" w:type="dxa"/>
            <w:vAlign w:val="center"/>
          </w:tcPr>
          <w:p w:rsidR="00A57555" w:rsidRPr="00C22C74" w:rsidRDefault="005E27E4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A57555" w:rsidRPr="00C22C74" w:rsidRDefault="002E7AEC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A57555" w:rsidRPr="00C22C74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57555" w:rsidRPr="00C22C74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57555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7555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:rsidR="00A57555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1C5" w:rsidTr="009C374A">
        <w:trPr>
          <w:gridAfter w:val="1"/>
          <w:wAfter w:w="7" w:type="dxa"/>
        </w:trPr>
        <w:tc>
          <w:tcPr>
            <w:tcW w:w="2327" w:type="dxa"/>
            <w:vAlign w:val="center"/>
          </w:tcPr>
          <w:p w:rsidR="00A57555" w:rsidRDefault="001E1370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708" w:type="dxa"/>
            <w:vAlign w:val="center"/>
          </w:tcPr>
          <w:p w:rsidR="00A57555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A57555" w:rsidRPr="00C22C74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A57555" w:rsidRPr="00C22C74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A57555" w:rsidRPr="00C22C74" w:rsidRDefault="00A36A20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0</w:t>
            </w:r>
          </w:p>
        </w:tc>
        <w:tc>
          <w:tcPr>
            <w:tcW w:w="426" w:type="dxa"/>
            <w:vAlign w:val="center"/>
          </w:tcPr>
          <w:p w:rsidR="00A57555" w:rsidRPr="00C22C74" w:rsidRDefault="00A36A20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,</w:t>
            </w:r>
          </w:p>
        </w:tc>
        <w:tc>
          <w:tcPr>
            <w:tcW w:w="567" w:type="dxa"/>
            <w:vAlign w:val="center"/>
          </w:tcPr>
          <w:p w:rsidR="00A57555" w:rsidRPr="00C22C74" w:rsidRDefault="00A36A20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A57555" w:rsidRPr="00C22C74" w:rsidRDefault="00A36A20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57555" w:rsidRPr="00C22C74" w:rsidRDefault="002E7AEC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A57555" w:rsidRPr="00C22C74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57555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7555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:rsidR="00A57555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1C5" w:rsidTr="009C374A">
        <w:trPr>
          <w:gridAfter w:val="1"/>
          <w:wAfter w:w="7" w:type="dxa"/>
        </w:trPr>
        <w:tc>
          <w:tcPr>
            <w:tcW w:w="2327" w:type="dxa"/>
            <w:vAlign w:val="center"/>
          </w:tcPr>
          <w:p w:rsidR="00A57555" w:rsidRDefault="008401F6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623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10000</m:t>
                    </m:r>
                  </m:den>
                </m:f>
              </m:oMath>
            </m:oMathPara>
          </w:p>
        </w:tc>
        <w:tc>
          <w:tcPr>
            <w:tcW w:w="708" w:type="dxa"/>
            <w:vAlign w:val="center"/>
          </w:tcPr>
          <w:p w:rsidR="00A57555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A57555" w:rsidRPr="00C22C74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A57555" w:rsidRPr="00C22C74" w:rsidRDefault="00A36A20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1</w:t>
            </w:r>
          </w:p>
        </w:tc>
        <w:tc>
          <w:tcPr>
            <w:tcW w:w="653" w:type="dxa"/>
            <w:vAlign w:val="center"/>
          </w:tcPr>
          <w:p w:rsidR="00A57555" w:rsidRPr="00C22C74" w:rsidRDefault="008401F6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A57555" w:rsidRPr="00C22C74" w:rsidRDefault="00A36A20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,</w:t>
            </w:r>
          </w:p>
        </w:tc>
        <w:tc>
          <w:tcPr>
            <w:tcW w:w="567" w:type="dxa"/>
            <w:vAlign w:val="center"/>
          </w:tcPr>
          <w:p w:rsidR="00A57555" w:rsidRPr="00C22C74" w:rsidRDefault="00A36A20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A57555" w:rsidRPr="00C22C74" w:rsidRDefault="008401F6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A57555" w:rsidRPr="00C22C74" w:rsidRDefault="008401F6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A57555" w:rsidRPr="00C22C74" w:rsidRDefault="008401F6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C22C7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A57555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7555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:rsidR="00A57555" w:rsidRDefault="00A57555" w:rsidP="009C37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584" w:rsidRDefault="00CD318E" w:rsidP="00531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№728. Прочитайте дроби</w:t>
      </w:r>
      <w:r w:rsidR="00891426">
        <w:rPr>
          <w:rFonts w:ascii="Times New Roman" w:hAnsi="Times New Roman" w:cs="Times New Roman"/>
          <w:sz w:val="28"/>
          <w:szCs w:val="28"/>
        </w:rPr>
        <w:t xml:space="preserve"> – </w:t>
      </w:r>
      <w:r w:rsidR="00891426" w:rsidRPr="00891426">
        <w:rPr>
          <w:rFonts w:ascii="Times New Roman" w:hAnsi="Times New Roman" w:cs="Times New Roman"/>
          <w:sz w:val="28"/>
          <w:szCs w:val="28"/>
          <w:u w:val="single"/>
        </w:rPr>
        <w:t>устно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318E" w:rsidRPr="000B36BA" w:rsidRDefault="00CD318E" w:rsidP="00531A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5,05; 7,01; 12,07; 0,01; 0,09</w:t>
      </w:r>
      <w:r w:rsidR="004611AA">
        <w:rPr>
          <w:rFonts w:ascii="Times New Roman" w:hAnsi="Times New Roman" w:cs="Times New Roman"/>
          <w:sz w:val="28"/>
          <w:szCs w:val="28"/>
        </w:rPr>
        <w:t xml:space="preserve"> </w:t>
      </w:r>
      <w:r w:rsidR="004611AA" w:rsidRPr="004611AA">
        <w:rPr>
          <w:rFonts w:ascii="Times New Roman" w:hAnsi="Times New Roman" w:cs="Times New Roman"/>
          <w:sz w:val="28"/>
          <w:szCs w:val="28"/>
        </w:rPr>
        <w:t>//</w:t>
      </w:r>
      <w:r w:rsidR="00FE3662" w:rsidRPr="00FE3662">
        <w:rPr>
          <w:rFonts w:ascii="Times New Roman" w:hAnsi="Times New Roman" w:cs="Times New Roman"/>
          <w:sz w:val="28"/>
          <w:szCs w:val="28"/>
        </w:rPr>
        <w:t xml:space="preserve"> </w:t>
      </w:r>
      <w:r w:rsidR="004611AA" w:rsidRPr="000B36B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пять целых пять сотых; семь целых одна сотая; двенадцать целых семь сотых; нуль целых одна сотая; нуль целых девять сотых.</w:t>
      </w:r>
    </w:p>
    <w:p w:rsidR="00891426" w:rsidRPr="000B36BA" w:rsidRDefault="00FE3662" w:rsidP="00B33C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13,0007; 2,0089; 16,0999; 0,0001; 0,0022 </w:t>
      </w:r>
      <w:r w:rsidRPr="00923ECD">
        <w:rPr>
          <w:rFonts w:ascii="Times New Roman" w:hAnsi="Times New Roman" w:cs="Times New Roman"/>
          <w:sz w:val="28"/>
          <w:szCs w:val="28"/>
        </w:rPr>
        <w:t xml:space="preserve">// </w:t>
      </w:r>
      <w:r w:rsidRPr="000B36B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тринадцать целых </w:t>
      </w:r>
      <w:r w:rsidR="00923ECD" w:rsidRPr="000B36B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семь десятитысячных; две целых восемьдесят девять десятитысячных; шестнадцать целых девятьсот девяносто девять десятитысячных</w:t>
      </w:r>
      <w:r w:rsidR="001F0D7E" w:rsidRPr="000B36B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; нуль целых одна десятитысячная; нуль целых двадцать две десятитысячных</w:t>
      </w:r>
      <w:r w:rsidR="00D81F20" w:rsidRPr="000B36B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.</w:t>
      </w:r>
    </w:p>
    <w:p w:rsidR="00B33C90" w:rsidRDefault="00B33C90" w:rsidP="00B3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выполним</w:t>
      </w:r>
      <w:r w:rsidR="00E71C07">
        <w:rPr>
          <w:rFonts w:ascii="Times New Roman" w:hAnsi="Times New Roman" w:cs="Times New Roman"/>
          <w:sz w:val="28"/>
          <w:szCs w:val="28"/>
        </w:rPr>
        <w:t xml:space="preserve"> №724 (а</w:t>
      </w:r>
      <w:r w:rsidR="00701B17">
        <w:rPr>
          <w:rFonts w:ascii="Times New Roman" w:hAnsi="Times New Roman" w:cs="Times New Roman"/>
          <w:sz w:val="28"/>
          <w:szCs w:val="28"/>
        </w:rPr>
        <w:t>, в</w:t>
      </w:r>
      <w:r w:rsidR="00E71C07">
        <w:rPr>
          <w:rFonts w:ascii="Times New Roman" w:hAnsi="Times New Roman" w:cs="Times New Roman"/>
          <w:sz w:val="28"/>
          <w:szCs w:val="28"/>
        </w:rPr>
        <w:t>).</w:t>
      </w:r>
    </w:p>
    <w:p w:rsidR="00E71C07" w:rsidRDefault="00E71C07" w:rsidP="00B3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№724. Запишите обыкновенные и смешанные дроби в виде десятичных и прочитайте полученные записи – </w:t>
      </w:r>
      <w:r w:rsidRPr="00E71C07">
        <w:rPr>
          <w:rFonts w:ascii="Times New Roman" w:hAnsi="Times New Roman" w:cs="Times New Roman"/>
          <w:sz w:val="28"/>
          <w:szCs w:val="28"/>
          <w:u w:val="single"/>
        </w:rPr>
        <w:t>комментированный ответ у доски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1B17" w:rsidRDefault="00E71C07" w:rsidP="00B33C9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8496B0" w:themeColor="text2" w:themeTint="99"/>
            <w:sz w:val="28"/>
            <w:szCs w:val="28"/>
          </w:rPr>
          <m:t>3,1</m:t>
        </m:r>
      </m:oMath>
      <w:r w:rsidR="00BC465B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BC465B" w:rsidRPr="00616D0C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</w:t>
      </w:r>
      <w:proofErr w:type="gramEnd"/>
      <w:r w:rsidR="00BC465B" w:rsidRPr="00616D0C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 три целых одна десятая</w:t>
      </w:r>
      <w:r w:rsidR="00E83B4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01B17" w:rsidRDefault="00E83B4A" w:rsidP="00B33C9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2,9</m:t>
        </m:r>
      </m:oMath>
      <w:r w:rsidR="00616D0C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616D0C" w:rsidRPr="00616D0C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</w:t>
      </w:r>
      <w:r w:rsidR="00616D0C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 две целых девять десятых</w:t>
      </w:r>
      <w:r w:rsidR="00C0404C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</w:p>
    <w:p w:rsidR="00616D0C" w:rsidRDefault="00C0404C" w:rsidP="00B33C9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15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15,4</m:t>
        </m:r>
      </m:oMath>
      <w:r w:rsidR="00616D0C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616D0C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 пятнадцать целых четыре десятых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16D0C" w:rsidRDefault="00C0404C" w:rsidP="00B33C9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0,3</m:t>
        </m:r>
      </m:oMath>
      <w:r w:rsidR="00616D0C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616D0C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 нуль целых три десятых</w:t>
      </w:r>
      <w:r w:rsidR="003C576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616D0C" w:rsidRDefault="001E1370" w:rsidP="00B33C9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0,5</m:t>
        </m:r>
      </m:oMath>
      <w:r w:rsidR="00616D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16D0C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 нуль целых пять десятых</w:t>
      </w:r>
      <w:r w:rsidR="003C576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41753" w:rsidRDefault="001E1370" w:rsidP="00B33C9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10+1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=1+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=1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=1,1</m:t>
        </m:r>
      </m:oMath>
      <w:r w:rsidR="00741753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741753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 одна целая одна десятая</w:t>
      </w:r>
      <w:r w:rsidR="008E131D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E71C07" w:rsidRDefault="001E1370" w:rsidP="00B33C9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20+7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=2+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=2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=2,7</m:t>
        </m:r>
      </m:oMath>
      <w:r w:rsidR="00741753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741753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 две целых семь десятых</w:t>
      </w:r>
      <w:r w:rsidR="00701B17" w:rsidRPr="00701B1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A581D" w:rsidRDefault="003A581D" w:rsidP="00B33C9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5,135</m:t>
        </m:r>
      </m:oMath>
      <w:r w:rsidR="00E1493A" w:rsidRPr="00F9264D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E1493A" w:rsidRPr="00F9264D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</w:t>
      </w:r>
      <w:proofErr w:type="gramEnd"/>
      <w:r w:rsidR="00E1493A" w:rsidRPr="00F9264D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 xml:space="preserve"> пять целых сто тридцать пять тысячных</w:t>
      </w:r>
      <w:r w:rsidR="00E1493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1493A" w:rsidRDefault="00E1493A" w:rsidP="00B33C9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17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17,399</m:t>
        </m:r>
      </m:oMath>
      <w:r w:rsidR="00380880" w:rsidRPr="00F9264D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380880" w:rsidRPr="00F9264D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 семнадцать целых триста девяносто девять тысячных</w:t>
      </w:r>
      <w:r w:rsidR="0038088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80880" w:rsidRDefault="00380880" w:rsidP="00B33C9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999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8,999</m:t>
        </m:r>
      </m:oMath>
      <w:r w:rsidRPr="00F9264D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F9264D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 восемь целых девятьсот девяносто девять тысячных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80880" w:rsidRDefault="001E1370" w:rsidP="00B33C9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777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0,777</m:t>
        </m:r>
      </m:oMath>
      <w:r w:rsidR="008B1865" w:rsidRPr="00F9264D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8B1865" w:rsidRPr="00F9264D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 нуль целых семьсот семьдесят семь тысячных</w:t>
      </w:r>
      <w:r w:rsidR="008B186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B1865" w:rsidRDefault="001E1370" w:rsidP="00B33C9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0,123</m:t>
        </m:r>
      </m:oMath>
      <w:r w:rsidR="008B1865" w:rsidRPr="00F9264D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8B1865" w:rsidRPr="00F9264D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 нуль целых сто двадцать три тысячных</w:t>
      </w:r>
      <w:r w:rsidR="00BF7F5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F7F58" w:rsidRDefault="001E1370" w:rsidP="00B33C9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0,087</m:t>
        </m:r>
      </m:oMath>
      <w:r w:rsidR="00BF7F58" w:rsidRPr="00F9264D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BF7F58" w:rsidRPr="00F9264D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 нуль целых восемьдесят семь тысячных</w:t>
      </w:r>
      <w:r w:rsidR="00BF7F5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F7F58" w:rsidRDefault="001E1370" w:rsidP="00B33C9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2000+11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2000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=2+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=2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8496B0" w:themeColor="text2" w:themeTint="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color w:val="8496B0" w:themeColor="text2" w:themeTint="99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color w:val="8496B0" w:themeColor="text2" w:themeTint="99"/>
            <w:sz w:val="28"/>
            <w:szCs w:val="28"/>
          </w:rPr>
          <m:t>=2,011</m:t>
        </m:r>
      </m:oMath>
      <w:r w:rsidR="00F9264D" w:rsidRPr="00F9264D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F9264D" w:rsidRPr="00F9264D">
        <w:rPr>
          <w:rFonts w:ascii="Times New Roman" w:eastAsiaTheme="minorEastAsia" w:hAnsi="Times New Roman" w:cs="Times New Roman"/>
          <w:i/>
          <w:color w:val="8496B0" w:themeColor="text2" w:themeTint="99"/>
          <w:sz w:val="28"/>
          <w:szCs w:val="28"/>
        </w:rPr>
        <w:t>– две целых одиннадцать тысячных</w:t>
      </w:r>
      <w:r w:rsidR="00F9264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01B17" w:rsidRDefault="00FC15C3" w:rsidP="00B3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C15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 за усвоением изученного материала – проверочная работа</w:t>
      </w:r>
      <w:r w:rsidR="00236078">
        <w:rPr>
          <w:rFonts w:ascii="Times New Roman" w:hAnsi="Times New Roman" w:cs="Times New Roman"/>
          <w:b/>
          <w:sz w:val="28"/>
          <w:szCs w:val="28"/>
        </w:rPr>
        <w:t xml:space="preserve"> «Понятие положительной десятичной дроби»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078">
        <w:rPr>
          <w:rFonts w:ascii="Times New Roman" w:hAnsi="Times New Roman" w:cs="Times New Roman"/>
          <w:b/>
          <w:sz w:val="28"/>
          <w:szCs w:val="28"/>
        </w:rPr>
        <w:t>– 10 минут.</w:t>
      </w:r>
    </w:p>
    <w:p w:rsidR="00236078" w:rsidRPr="00160DBA" w:rsidRDefault="00A57B30" w:rsidP="00A57B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DBA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A57B30" w:rsidRDefault="00A57B30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десятичную дробь:</w:t>
      </w:r>
    </w:p>
    <w:p w:rsidR="00A57B30" w:rsidRDefault="00A57B30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67C4E">
        <w:rPr>
          <w:rFonts w:ascii="Times New Roman" w:hAnsi="Times New Roman" w:cs="Times New Roman"/>
          <w:sz w:val="28"/>
          <w:szCs w:val="28"/>
        </w:rPr>
        <w:t xml:space="preserve"> три целых две десятых;</w:t>
      </w:r>
    </w:p>
    <w:p w:rsidR="00667C4E" w:rsidRDefault="00667C4E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семь целых двенадцать сотых;</w:t>
      </w:r>
    </w:p>
    <w:p w:rsidR="00667C4E" w:rsidRDefault="00667C4E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B6448">
        <w:rPr>
          <w:rFonts w:ascii="Times New Roman" w:hAnsi="Times New Roman" w:cs="Times New Roman"/>
          <w:sz w:val="28"/>
          <w:szCs w:val="28"/>
        </w:rPr>
        <w:t>двенадцать целых триста тридцать три тысячных;</w:t>
      </w:r>
    </w:p>
    <w:p w:rsidR="000B6448" w:rsidRDefault="000B6448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две целых тысяча сто одиннадцать десятитысячных.</w:t>
      </w:r>
    </w:p>
    <w:p w:rsidR="000B6448" w:rsidRDefault="0000100A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смешанные дроби</w:t>
      </w:r>
      <w:r w:rsidR="00B97D79">
        <w:rPr>
          <w:rFonts w:ascii="Times New Roman" w:hAnsi="Times New Roman" w:cs="Times New Roman"/>
          <w:sz w:val="28"/>
          <w:szCs w:val="28"/>
        </w:rPr>
        <w:t xml:space="preserve"> в виде десятичных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100A" w:rsidRDefault="0000100A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="00901B08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00100A" w:rsidRDefault="0000100A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0723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 w:rsidR="00901B08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00100A" w:rsidRDefault="0000100A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0723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10000</m:t>
            </m:r>
          </m:den>
        </m:f>
      </m:oMath>
      <w:r w:rsidR="00901B08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00100A" w:rsidRDefault="0000100A" w:rsidP="00A57B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F6E9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100000</m:t>
            </m:r>
          </m:den>
        </m:f>
      </m:oMath>
      <w:r w:rsidR="00901B0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901B08" w:rsidRDefault="005E0F77" w:rsidP="00A57B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Запишите десятичные дроби в виде смешанных:</w:t>
      </w:r>
    </w:p>
    <w:p w:rsidR="005E0F77" w:rsidRDefault="005E0F77" w:rsidP="00A57B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2A79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6AF9">
        <w:rPr>
          <w:rFonts w:ascii="Times New Roman" w:eastAsiaTheme="minorEastAsia" w:hAnsi="Times New Roman" w:cs="Times New Roman"/>
          <w:sz w:val="28"/>
          <w:szCs w:val="28"/>
        </w:rPr>
        <w:t>7,3;</w:t>
      </w:r>
    </w:p>
    <w:p w:rsidR="005E0F77" w:rsidRDefault="005E0F77" w:rsidP="00A57B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96AF9">
        <w:rPr>
          <w:rFonts w:ascii="Times New Roman" w:eastAsiaTheme="minorEastAsia" w:hAnsi="Times New Roman" w:cs="Times New Roman"/>
          <w:sz w:val="28"/>
          <w:szCs w:val="28"/>
        </w:rPr>
        <w:t xml:space="preserve"> 9,23;</w:t>
      </w:r>
    </w:p>
    <w:p w:rsidR="005E0F77" w:rsidRDefault="005E0F77" w:rsidP="00A57B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96AF9">
        <w:rPr>
          <w:rFonts w:ascii="Times New Roman" w:eastAsiaTheme="minorEastAsia" w:hAnsi="Times New Roman" w:cs="Times New Roman"/>
          <w:sz w:val="28"/>
          <w:szCs w:val="28"/>
        </w:rPr>
        <w:t xml:space="preserve"> 16,596;</w:t>
      </w:r>
    </w:p>
    <w:p w:rsidR="005E0F77" w:rsidRDefault="005E0F77" w:rsidP="00A57B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</w:t>
      </w:r>
      <w:r w:rsidR="00F96AF9">
        <w:rPr>
          <w:rFonts w:ascii="Times New Roman" w:eastAsiaTheme="minorEastAsia" w:hAnsi="Times New Roman" w:cs="Times New Roman"/>
          <w:sz w:val="28"/>
          <w:szCs w:val="28"/>
        </w:rPr>
        <w:t xml:space="preserve"> 5,1995.</w:t>
      </w:r>
    </w:p>
    <w:p w:rsidR="00A42291" w:rsidRPr="00160DBA" w:rsidRDefault="00EB1FD0" w:rsidP="00A422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DBA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A42291" w:rsidRDefault="00A42291" w:rsidP="00A42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десятичную дробь:</w:t>
      </w:r>
    </w:p>
    <w:p w:rsidR="00A42291" w:rsidRDefault="00A42291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2FCD">
        <w:rPr>
          <w:rFonts w:ascii="Times New Roman" w:hAnsi="Times New Roman" w:cs="Times New Roman"/>
          <w:sz w:val="28"/>
          <w:szCs w:val="28"/>
        </w:rPr>
        <w:t>три целых пять десятых;</w:t>
      </w:r>
    </w:p>
    <w:p w:rsidR="00F12FCD" w:rsidRDefault="00F12FCD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девять целых двадцать три сотых;</w:t>
      </w:r>
    </w:p>
    <w:p w:rsidR="00F12FCD" w:rsidRDefault="00F12FCD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810B4">
        <w:rPr>
          <w:rFonts w:ascii="Times New Roman" w:hAnsi="Times New Roman" w:cs="Times New Roman"/>
          <w:sz w:val="28"/>
          <w:szCs w:val="28"/>
        </w:rPr>
        <w:t xml:space="preserve"> шестнадцать целых шестьсот восемьдесят пять тысячных;</w:t>
      </w:r>
    </w:p>
    <w:p w:rsidR="000810B4" w:rsidRDefault="000810B4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нуль целых тысяча девятьсот девяносто восемь десятитысячных.</w:t>
      </w:r>
    </w:p>
    <w:p w:rsidR="00A53FEF" w:rsidRDefault="00A53FEF" w:rsidP="00A53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обыкновенные и смешанные дроби в виде десятичных:</w:t>
      </w:r>
    </w:p>
    <w:p w:rsidR="00A53FEF" w:rsidRDefault="00A53FEF" w:rsidP="00A53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A53FEF" w:rsidRDefault="00A53FEF" w:rsidP="00A53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A53FEF" w:rsidRDefault="00A53FEF" w:rsidP="00A53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789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596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A53FEF" w:rsidRDefault="00A53FEF" w:rsidP="00A53F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38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953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082901" w:rsidRDefault="00082901" w:rsidP="000829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Запишите десятичные дроби в виде смешанных:</w:t>
      </w:r>
    </w:p>
    <w:p w:rsidR="00082901" w:rsidRDefault="00082901" w:rsidP="000829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9,5;</w:t>
      </w:r>
    </w:p>
    <w:p w:rsidR="00082901" w:rsidRDefault="00082901" w:rsidP="000829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8,96;</w:t>
      </w:r>
    </w:p>
    <w:p w:rsidR="00082901" w:rsidRDefault="00082901" w:rsidP="000829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19,748;</w:t>
      </w:r>
    </w:p>
    <w:p w:rsidR="00082901" w:rsidRDefault="00082901" w:rsidP="000829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4,1254.</w:t>
      </w:r>
    </w:p>
    <w:p w:rsidR="00A53FEF" w:rsidRDefault="005C744B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4B">
        <w:rPr>
          <w:rFonts w:ascii="Times New Roman" w:hAnsi="Times New Roman" w:cs="Times New Roman"/>
          <w:sz w:val="28"/>
          <w:szCs w:val="28"/>
          <w:u w:val="single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744B" w:rsidRDefault="005C744B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без ошибок выполнены все задания;</w:t>
      </w:r>
    </w:p>
    <w:p w:rsidR="005C744B" w:rsidRDefault="005C744B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– без ошибок выполнено более половины з</w:t>
      </w:r>
      <w:r w:rsidR="00BF276A">
        <w:rPr>
          <w:rFonts w:ascii="Times New Roman" w:hAnsi="Times New Roman" w:cs="Times New Roman"/>
          <w:sz w:val="28"/>
          <w:szCs w:val="28"/>
        </w:rPr>
        <w:t>аданий или выполнены все задания, но допущена одна ошибка;</w:t>
      </w:r>
    </w:p>
    <w:p w:rsidR="00BF276A" w:rsidRDefault="00BF276A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– без ошибок выполнена половина заданий или выполнены</w:t>
      </w:r>
      <w:r w:rsidR="006B47BF">
        <w:rPr>
          <w:rFonts w:ascii="Times New Roman" w:hAnsi="Times New Roman" w:cs="Times New Roman"/>
          <w:sz w:val="28"/>
          <w:szCs w:val="28"/>
        </w:rPr>
        <w:t xml:space="preserve"> все задания, но допущены 2-3 ошибки.</w:t>
      </w:r>
    </w:p>
    <w:p w:rsidR="00EB5CFA" w:rsidRDefault="00EB5CFA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A1CF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 урока – 4 минуты.</w:t>
      </w:r>
    </w:p>
    <w:p w:rsidR="00FA1CFE" w:rsidRDefault="00FA1CFE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 сегодняшнего урока.</w:t>
      </w:r>
    </w:p>
    <w:p w:rsidR="00FA1CFE" w:rsidRDefault="00FA1CFE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дроби называются десятичными? </w:t>
      </w:r>
      <w:r w:rsidRPr="00FA1CFE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i/>
          <w:sz w:val="28"/>
          <w:szCs w:val="28"/>
        </w:rPr>
        <w:t>Число, в записи которого используется запятая, называется десятичным.</w:t>
      </w:r>
    </w:p>
    <w:p w:rsidR="00FA1CFE" w:rsidRDefault="00B355CF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мы записываем десятичные дроби? </w:t>
      </w:r>
      <w:r w:rsidRPr="00B355CF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i/>
          <w:sz w:val="28"/>
          <w:szCs w:val="28"/>
        </w:rPr>
        <w:t>Сначала пи</w:t>
      </w:r>
      <w:r w:rsidR="00477A4E">
        <w:rPr>
          <w:rFonts w:ascii="Times New Roman" w:hAnsi="Times New Roman" w:cs="Times New Roman"/>
          <w:i/>
          <w:sz w:val="28"/>
          <w:szCs w:val="28"/>
        </w:rPr>
        <w:t xml:space="preserve">шем целую часть, </w:t>
      </w:r>
      <w:r>
        <w:rPr>
          <w:rFonts w:ascii="Times New Roman" w:hAnsi="Times New Roman" w:cs="Times New Roman"/>
          <w:i/>
          <w:sz w:val="28"/>
          <w:szCs w:val="28"/>
        </w:rPr>
        <w:t xml:space="preserve">потом </w:t>
      </w:r>
      <w:r w:rsidR="00477A4E">
        <w:rPr>
          <w:rFonts w:ascii="Times New Roman" w:hAnsi="Times New Roman" w:cs="Times New Roman"/>
          <w:i/>
          <w:sz w:val="28"/>
          <w:szCs w:val="28"/>
        </w:rPr>
        <w:t>ставим запятую и записываем числитель дробной части.</w:t>
      </w:r>
    </w:p>
    <w:p w:rsidR="00477A4E" w:rsidRPr="00477A4E" w:rsidRDefault="00477A4E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4E">
        <w:rPr>
          <w:rFonts w:ascii="Times New Roman" w:hAnsi="Times New Roman" w:cs="Times New Roman"/>
          <w:sz w:val="28"/>
          <w:szCs w:val="28"/>
          <w:u w:val="single"/>
        </w:rPr>
        <w:t>Домашнее задание записано</w:t>
      </w:r>
      <w:r>
        <w:rPr>
          <w:rFonts w:ascii="Times New Roman" w:hAnsi="Times New Roman" w:cs="Times New Roman"/>
          <w:sz w:val="28"/>
          <w:szCs w:val="28"/>
        </w:rPr>
        <w:t xml:space="preserve"> на доске: п. 4.1 </w:t>
      </w:r>
      <w:r w:rsidR="001E1370">
        <w:rPr>
          <w:rFonts w:ascii="Times New Roman" w:hAnsi="Times New Roman" w:cs="Times New Roman"/>
          <w:sz w:val="28"/>
          <w:szCs w:val="28"/>
        </w:rPr>
        <w:t>п</w:t>
      </w:r>
      <w:r w:rsidR="001E1370" w:rsidRPr="001E1370">
        <w:rPr>
          <w:rFonts w:ascii="Times New Roman" w:hAnsi="Times New Roman" w:cs="Times New Roman"/>
          <w:sz w:val="28"/>
          <w:szCs w:val="28"/>
        </w:rPr>
        <w:t>рочитать</w:t>
      </w:r>
      <w:r w:rsidR="001E1370">
        <w:rPr>
          <w:rFonts w:ascii="Times New Roman" w:hAnsi="Times New Roman" w:cs="Times New Roman"/>
          <w:sz w:val="28"/>
          <w:szCs w:val="28"/>
        </w:rPr>
        <w:t xml:space="preserve">, </w:t>
      </w:r>
      <w:r w:rsidR="001E1370" w:rsidRPr="001E1370">
        <w:rPr>
          <w:rFonts w:ascii="Times New Roman" w:hAnsi="Times New Roman" w:cs="Times New Roman"/>
          <w:sz w:val="28"/>
          <w:szCs w:val="28"/>
        </w:rPr>
        <w:t>решить</w:t>
      </w:r>
      <w:r w:rsidR="001E1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01155">
        <w:rPr>
          <w:rFonts w:ascii="Times New Roman" w:hAnsi="Times New Roman" w:cs="Times New Roman"/>
          <w:sz w:val="28"/>
          <w:szCs w:val="28"/>
        </w:rPr>
        <w:t>724 (б, г), №727 (а, в, д, ж, и)</w:t>
      </w:r>
      <w:r w:rsidR="00A53C8D">
        <w:rPr>
          <w:rFonts w:ascii="Times New Roman" w:hAnsi="Times New Roman" w:cs="Times New Roman"/>
          <w:sz w:val="28"/>
          <w:szCs w:val="28"/>
        </w:rPr>
        <w:t>, №728 (а – письменно</w:t>
      </w:r>
      <w:bookmarkStart w:id="0" w:name="_GoBack"/>
      <w:bookmarkEnd w:id="0"/>
      <w:r w:rsidR="00A53C8D">
        <w:rPr>
          <w:rFonts w:ascii="Times New Roman" w:hAnsi="Times New Roman" w:cs="Times New Roman"/>
          <w:sz w:val="28"/>
          <w:szCs w:val="28"/>
        </w:rPr>
        <w:t>).</w:t>
      </w:r>
    </w:p>
    <w:p w:rsidR="00EB5CFA" w:rsidRPr="00EB5CFA" w:rsidRDefault="00EB5CFA" w:rsidP="00A57B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5CFA" w:rsidRPr="00EB5CFA" w:rsidSect="0032013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30"/>
    <w:rsid w:val="0000100A"/>
    <w:rsid w:val="0002071A"/>
    <w:rsid w:val="000429A1"/>
    <w:rsid w:val="00066772"/>
    <w:rsid w:val="000810B4"/>
    <w:rsid w:val="00082901"/>
    <w:rsid w:val="000B36BA"/>
    <w:rsid w:val="000B6448"/>
    <w:rsid w:val="000C6999"/>
    <w:rsid w:val="000F5EA0"/>
    <w:rsid w:val="001308C7"/>
    <w:rsid w:val="0013279C"/>
    <w:rsid w:val="0013311A"/>
    <w:rsid w:val="00151584"/>
    <w:rsid w:val="00160DBA"/>
    <w:rsid w:val="00172959"/>
    <w:rsid w:val="001854EA"/>
    <w:rsid w:val="001865D8"/>
    <w:rsid w:val="001E1370"/>
    <w:rsid w:val="001F0D7E"/>
    <w:rsid w:val="00203E93"/>
    <w:rsid w:val="002205B5"/>
    <w:rsid w:val="00236078"/>
    <w:rsid w:val="002A79DF"/>
    <w:rsid w:val="002B3A6B"/>
    <w:rsid w:val="002B770C"/>
    <w:rsid w:val="002B7CEA"/>
    <w:rsid w:val="002E7AEC"/>
    <w:rsid w:val="002F7B12"/>
    <w:rsid w:val="003038A8"/>
    <w:rsid w:val="00320130"/>
    <w:rsid w:val="00360160"/>
    <w:rsid w:val="00372014"/>
    <w:rsid w:val="00380880"/>
    <w:rsid w:val="003A581D"/>
    <w:rsid w:val="003A64F1"/>
    <w:rsid w:val="003B24E0"/>
    <w:rsid w:val="003C1096"/>
    <w:rsid w:val="003C5764"/>
    <w:rsid w:val="004255C2"/>
    <w:rsid w:val="00446AFA"/>
    <w:rsid w:val="004611AA"/>
    <w:rsid w:val="00477A4E"/>
    <w:rsid w:val="00481530"/>
    <w:rsid w:val="004A3F5A"/>
    <w:rsid w:val="004E40E4"/>
    <w:rsid w:val="00504DFC"/>
    <w:rsid w:val="005172F0"/>
    <w:rsid w:val="00531AEE"/>
    <w:rsid w:val="005A3692"/>
    <w:rsid w:val="005C744B"/>
    <w:rsid w:val="005E0F77"/>
    <w:rsid w:val="005E27E4"/>
    <w:rsid w:val="005E5AF3"/>
    <w:rsid w:val="00616D0C"/>
    <w:rsid w:val="00644917"/>
    <w:rsid w:val="00667C4E"/>
    <w:rsid w:val="00685D24"/>
    <w:rsid w:val="006B47BF"/>
    <w:rsid w:val="006D05BE"/>
    <w:rsid w:val="006D3AEF"/>
    <w:rsid w:val="006D677C"/>
    <w:rsid w:val="00701B17"/>
    <w:rsid w:val="0070723A"/>
    <w:rsid w:val="00710272"/>
    <w:rsid w:val="00722142"/>
    <w:rsid w:val="00741753"/>
    <w:rsid w:val="007520ED"/>
    <w:rsid w:val="00794662"/>
    <w:rsid w:val="007A05D3"/>
    <w:rsid w:val="007B67D8"/>
    <w:rsid w:val="007D5452"/>
    <w:rsid w:val="007F6E98"/>
    <w:rsid w:val="008401F6"/>
    <w:rsid w:val="00876F83"/>
    <w:rsid w:val="00891426"/>
    <w:rsid w:val="008B1865"/>
    <w:rsid w:val="008E131D"/>
    <w:rsid w:val="008F1BC5"/>
    <w:rsid w:val="008F6308"/>
    <w:rsid w:val="00901B08"/>
    <w:rsid w:val="00920DCE"/>
    <w:rsid w:val="00923ECD"/>
    <w:rsid w:val="009A5057"/>
    <w:rsid w:val="009B1D78"/>
    <w:rsid w:val="009C374A"/>
    <w:rsid w:val="009E5952"/>
    <w:rsid w:val="00A01FC4"/>
    <w:rsid w:val="00A06BAA"/>
    <w:rsid w:val="00A07309"/>
    <w:rsid w:val="00A20FA0"/>
    <w:rsid w:val="00A36A20"/>
    <w:rsid w:val="00A37C2C"/>
    <w:rsid w:val="00A42291"/>
    <w:rsid w:val="00A53C8D"/>
    <w:rsid w:val="00A53FEF"/>
    <w:rsid w:val="00A57555"/>
    <w:rsid w:val="00A57B30"/>
    <w:rsid w:val="00A621C5"/>
    <w:rsid w:val="00A90EAE"/>
    <w:rsid w:val="00AB3FFA"/>
    <w:rsid w:val="00B01155"/>
    <w:rsid w:val="00B33C90"/>
    <w:rsid w:val="00B355CF"/>
    <w:rsid w:val="00B56641"/>
    <w:rsid w:val="00B65390"/>
    <w:rsid w:val="00B713EA"/>
    <w:rsid w:val="00B73A0D"/>
    <w:rsid w:val="00B97D79"/>
    <w:rsid w:val="00BC465B"/>
    <w:rsid w:val="00BD30B0"/>
    <w:rsid w:val="00BF276A"/>
    <w:rsid w:val="00BF7F58"/>
    <w:rsid w:val="00C03326"/>
    <w:rsid w:val="00C0404C"/>
    <w:rsid w:val="00C14D3E"/>
    <w:rsid w:val="00C22C74"/>
    <w:rsid w:val="00C73182"/>
    <w:rsid w:val="00C756C4"/>
    <w:rsid w:val="00CD318E"/>
    <w:rsid w:val="00D2789A"/>
    <w:rsid w:val="00D337B3"/>
    <w:rsid w:val="00D55DB9"/>
    <w:rsid w:val="00D81523"/>
    <w:rsid w:val="00D81F20"/>
    <w:rsid w:val="00D91D15"/>
    <w:rsid w:val="00D92379"/>
    <w:rsid w:val="00D93FD7"/>
    <w:rsid w:val="00DE4526"/>
    <w:rsid w:val="00E1493A"/>
    <w:rsid w:val="00E20E7B"/>
    <w:rsid w:val="00E71C07"/>
    <w:rsid w:val="00E8334A"/>
    <w:rsid w:val="00E83B4A"/>
    <w:rsid w:val="00E87136"/>
    <w:rsid w:val="00EB1FD0"/>
    <w:rsid w:val="00EB5CFA"/>
    <w:rsid w:val="00EB6C5F"/>
    <w:rsid w:val="00F12FCD"/>
    <w:rsid w:val="00F9264D"/>
    <w:rsid w:val="00F96AF9"/>
    <w:rsid w:val="00FA1CFE"/>
    <w:rsid w:val="00FC15C3"/>
    <w:rsid w:val="00FD7C26"/>
    <w:rsid w:val="00FE10E0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1076-2C27-475D-BED5-D6A5349D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DB9"/>
    <w:rPr>
      <w:color w:val="808080"/>
    </w:rPr>
  </w:style>
  <w:style w:type="table" w:styleId="a4">
    <w:name w:val="Table Grid"/>
    <w:basedOn w:val="a1"/>
    <w:uiPriority w:val="39"/>
    <w:rsid w:val="00B6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Пестрякова</dc:creator>
  <cp:keywords/>
  <dc:description/>
  <cp:lastModifiedBy>Любовь Пестрякова</cp:lastModifiedBy>
  <cp:revision>30</cp:revision>
  <dcterms:created xsi:type="dcterms:W3CDTF">2019-02-14T12:20:00Z</dcterms:created>
  <dcterms:modified xsi:type="dcterms:W3CDTF">2019-02-14T19:30:00Z</dcterms:modified>
</cp:coreProperties>
</file>