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2C" w:rsidRDefault="00700F84" w:rsidP="00700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F84">
        <w:rPr>
          <w:rFonts w:ascii="Times New Roman" w:hAnsi="Times New Roman" w:cs="Times New Roman"/>
          <w:sz w:val="28"/>
          <w:szCs w:val="28"/>
        </w:rPr>
        <w:t>Отчет о проведении открытых классных мероприятий (6, 7 классы)</w:t>
      </w:r>
    </w:p>
    <w:tbl>
      <w:tblPr>
        <w:tblStyle w:val="a5"/>
        <w:tblW w:w="0" w:type="auto"/>
        <w:tblInd w:w="559" w:type="dxa"/>
        <w:tblLook w:val="04A0"/>
      </w:tblPr>
      <w:tblGrid>
        <w:gridCol w:w="4370"/>
        <w:gridCol w:w="3966"/>
      </w:tblGrid>
      <w:tr w:rsidR="00700F84" w:rsidTr="00494F0F">
        <w:trPr>
          <w:trHeight w:val="385"/>
        </w:trPr>
        <w:tc>
          <w:tcPr>
            <w:tcW w:w="8336" w:type="dxa"/>
            <w:gridSpan w:val="2"/>
            <w:tcBorders>
              <w:bottom w:val="single" w:sz="4" w:space="0" w:color="auto"/>
            </w:tcBorders>
          </w:tcPr>
          <w:p w:rsidR="00700F84" w:rsidRDefault="00700F84" w:rsidP="00700F84">
            <w:pPr>
              <w:jc w:val="center"/>
            </w:pPr>
          </w:p>
          <w:p w:rsidR="00700F84" w:rsidRPr="00700F84" w:rsidRDefault="00700F84" w:rsidP="007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700F84" w:rsidRDefault="00700F84" w:rsidP="00E21B57"/>
        </w:tc>
      </w:tr>
      <w:tr w:rsidR="00700F84" w:rsidTr="00700F84">
        <w:trPr>
          <w:trHeight w:val="2311"/>
        </w:trPr>
        <w:tc>
          <w:tcPr>
            <w:tcW w:w="4370" w:type="dxa"/>
            <w:tcBorders>
              <w:top w:val="single" w:sz="4" w:space="0" w:color="auto"/>
              <w:right w:val="single" w:sz="4" w:space="0" w:color="auto"/>
            </w:tcBorders>
          </w:tcPr>
          <w:p w:rsidR="00700F84" w:rsidRDefault="00700F84" w:rsidP="00700F84">
            <w:pPr>
              <w:jc w:val="center"/>
            </w:pPr>
            <w:r w:rsidRPr="0036182C">
              <w:rPr>
                <w:rFonts w:ascii="Times New Roman" w:hAnsi="Times New Roman" w:cs="Times New Roman"/>
                <w:sz w:val="40"/>
                <w:szCs w:val="40"/>
              </w:rPr>
              <w:t>Урок Милосердия. Акция «Белый цветок»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</w:tcBorders>
          </w:tcPr>
          <w:p w:rsidR="00700F84" w:rsidRPr="0036182C" w:rsidRDefault="00700F84" w:rsidP="00E21B57">
            <w:r w:rsidRPr="00700F84">
              <w:drawing>
                <wp:inline distT="0" distB="0" distL="0" distR="0">
                  <wp:extent cx="2309480" cy="1722474"/>
                  <wp:effectExtent l="19050" t="0" r="0" b="0"/>
                  <wp:docPr id="12" name="Рисунок 1" descr="F:\фото классные часы2017\IMG_6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ото классные часы2017\IMG_6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7475" t="8543" b="10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480" cy="1722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2C" w:rsidTr="00700F84">
        <w:tc>
          <w:tcPr>
            <w:tcW w:w="4370" w:type="dxa"/>
            <w:tcBorders>
              <w:right w:val="single" w:sz="4" w:space="0" w:color="auto"/>
            </w:tcBorders>
          </w:tcPr>
          <w:p w:rsidR="0036182C" w:rsidRDefault="0036182C" w:rsidP="00700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6182C" w:rsidRDefault="0036182C" w:rsidP="00700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Интеллектуальная игра</w:t>
            </w:r>
          </w:p>
          <w:p w:rsidR="0036182C" w:rsidRPr="0036182C" w:rsidRDefault="0036182C" w:rsidP="00700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«Азбука дорог»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36182C" w:rsidRPr="0036182C" w:rsidRDefault="0036182C" w:rsidP="00E21B57">
            <w:r>
              <w:rPr>
                <w:noProof/>
                <w:lang w:eastAsia="ru-RU"/>
              </w:rPr>
              <w:drawing>
                <wp:inline distT="0" distB="0" distL="0" distR="0">
                  <wp:extent cx="2309480" cy="1539654"/>
                  <wp:effectExtent l="19050" t="0" r="0" b="0"/>
                  <wp:docPr id="5" name="Рисунок 2" descr="F:\фото классные часы2017\IMG_6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фото классные часы2017\IMG_6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303" cy="1540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2C" w:rsidTr="00700F84">
        <w:tc>
          <w:tcPr>
            <w:tcW w:w="4370" w:type="dxa"/>
            <w:tcBorders>
              <w:right w:val="single" w:sz="4" w:space="0" w:color="auto"/>
            </w:tcBorders>
          </w:tcPr>
          <w:p w:rsidR="0036182C" w:rsidRDefault="0036182C" w:rsidP="00700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6182C" w:rsidRDefault="0036182C" w:rsidP="00700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Конкурс рисунков ПДД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36182C" w:rsidRDefault="0036182C" w:rsidP="00E21B5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4397" cy="1851245"/>
                  <wp:effectExtent l="19050" t="0" r="0" b="0"/>
                  <wp:docPr id="6" name="Рисунок 3" descr="F:\фото классные часы2017\IMG_6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фото классные часы2017\IMG_6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162" cy="1855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2C" w:rsidTr="00700F84">
        <w:tc>
          <w:tcPr>
            <w:tcW w:w="4370" w:type="dxa"/>
            <w:tcBorders>
              <w:right w:val="single" w:sz="4" w:space="0" w:color="auto"/>
            </w:tcBorders>
          </w:tcPr>
          <w:p w:rsidR="0036182C" w:rsidRDefault="0036182C" w:rsidP="00700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00F84" w:rsidRDefault="00700F84" w:rsidP="00700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Викторина </w:t>
            </w:r>
          </w:p>
          <w:p w:rsidR="000D239B" w:rsidRDefault="00700F84" w:rsidP="00700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«Правила первой помощи»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36182C" w:rsidRDefault="0036182C" w:rsidP="00E21B5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0427" cy="1573619"/>
                  <wp:effectExtent l="19050" t="0" r="1773" b="0"/>
                  <wp:docPr id="7" name="Рисунок 4" descr="F:\фото классные часы2017\IMG_6294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фото классные часы2017\IMG_6294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020" cy="1571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2C" w:rsidTr="00700F84">
        <w:tc>
          <w:tcPr>
            <w:tcW w:w="4370" w:type="dxa"/>
            <w:tcBorders>
              <w:right w:val="single" w:sz="4" w:space="0" w:color="auto"/>
            </w:tcBorders>
          </w:tcPr>
          <w:p w:rsidR="0036182C" w:rsidRDefault="0036182C" w:rsidP="00700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D239B" w:rsidRDefault="000D239B" w:rsidP="00700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Игра «Мы против коррупции»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36182C" w:rsidRDefault="0036182C" w:rsidP="00E21B5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7897" cy="1545264"/>
                  <wp:effectExtent l="19050" t="0" r="6203" b="0"/>
                  <wp:docPr id="8" name="Рисунок 5" descr="F:\фото классные часы2017\IMG_6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фото классные часы2017\IMG_6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293" cy="1547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39B" w:rsidTr="00700F84">
        <w:tc>
          <w:tcPr>
            <w:tcW w:w="4370" w:type="dxa"/>
            <w:tcBorders>
              <w:right w:val="single" w:sz="4" w:space="0" w:color="auto"/>
            </w:tcBorders>
          </w:tcPr>
          <w:p w:rsidR="000D239B" w:rsidRDefault="000D239B" w:rsidP="00700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D239B" w:rsidRDefault="00700F84" w:rsidP="00700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Игра по </w:t>
            </w:r>
            <w:r w:rsidR="000D239B">
              <w:rPr>
                <w:rFonts w:ascii="Times New Roman" w:hAnsi="Times New Roman" w:cs="Times New Roman"/>
                <w:sz w:val="40"/>
                <w:szCs w:val="40"/>
              </w:rPr>
              <w:t>Правила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м</w:t>
            </w:r>
            <w:r w:rsidR="000D239B">
              <w:rPr>
                <w:rFonts w:ascii="Times New Roman" w:hAnsi="Times New Roman" w:cs="Times New Roman"/>
                <w:sz w:val="40"/>
                <w:szCs w:val="40"/>
              </w:rPr>
              <w:t xml:space="preserve"> дорожного движения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0D239B" w:rsidRDefault="000D239B" w:rsidP="00E21B5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44479" cy="1562986"/>
                  <wp:effectExtent l="19050" t="0" r="0" b="0"/>
                  <wp:docPr id="9" name="Рисунок 6" descr="F:\фото классные часы2017\IMG_6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фото классные часы2017\IMG_6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07" cy="1561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F84" w:rsidTr="003E515F">
        <w:tc>
          <w:tcPr>
            <w:tcW w:w="8336" w:type="dxa"/>
            <w:gridSpan w:val="2"/>
          </w:tcPr>
          <w:p w:rsidR="00700F84" w:rsidRDefault="00700F84" w:rsidP="007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84" w:rsidRPr="00700F84" w:rsidRDefault="00700F84" w:rsidP="007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700F84" w:rsidRDefault="00700F84" w:rsidP="00E21B57">
            <w:pPr>
              <w:rPr>
                <w:noProof/>
                <w:lang w:eastAsia="ru-RU"/>
              </w:rPr>
            </w:pPr>
          </w:p>
        </w:tc>
      </w:tr>
      <w:tr w:rsidR="000D239B" w:rsidTr="00700F84">
        <w:tc>
          <w:tcPr>
            <w:tcW w:w="4370" w:type="dxa"/>
            <w:tcBorders>
              <w:right w:val="single" w:sz="4" w:space="0" w:color="auto"/>
            </w:tcBorders>
          </w:tcPr>
          <w:p w:rsidR="000D239B" w:rsidRDefault="000D239B" w:rsidP="00700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D239B" w:rsidRDefault="000D239B" w:rsidP="00700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Видео лекторий</w:t>
            </w:r>
          </w:p>
          <w:p w:rsidR="000D239B" w:rsidRDefault="000D239B" w:rsidP="00700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«История Дня народного единства»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0D239B" w:rsidRDefault="000D239B" w:rsidP="00E21B5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28529" cy="1552353"/>
                  <wp:effectExtent l="19050" t="0" r="0" b="0"/>
                  <wp:docPr id="11" name="Рисунок 8" descr="F:\фото классные часы2017\IMG_6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фото классные часы2017\IMG_6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625" cy="154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39B" w:rsidTr="00700F84">
        <w:tc>
          <w:tcPr>
            <w:tcW w:w="4370" w:type="dxa"/>
            <w:tcBorders>
              <w:right w:val="single" w:sz="4" w:space="0" w:color="auto"/>
            </w:tcBorders>
          </w:tcPr>
          <w:p w:rsidR="000D239B" w:rsidRDefault="000D239B" w:rsidP="00700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00F84" w:rsidRDefault="00700F84" w:rsidP="00700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Классный час с элементами игры</w:t>
            </w:r>
          </w:p>
          <w:p w:rsidR="00700F84" w:rsidRDefault="00700F84" w:rsidP="00700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«О беде по имени СПИД»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0D239B" w:rsidRDefault="000D239B" w:rsidP="00E21B5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60624" cy="1626781"/>
                  <wp:effectExtent l="19050" t="0" r="0" b="0"/>
                  <wp:docPr id="10" name="Рисунок 7" descr="F:\фото классные часы2017\IMG_6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фото классные часы2017\IMG_6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5000" r="24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624" cy="1626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FDB" w:rsidRDefault="00F40FDB" w:rsidP="0036182C"/>
    <w:sectPr w:rsidR="00F40FDB" w:rsidSect="00F4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182C"/>
    <w:rsid w:val="000D239B"/>
    <w:rsid w:val="0036182C"/>
    <w:rsid w:val="00700F84"/>
    <w:rsid w:val="00F4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1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2017-11-27T15:06:00Z</dcterms:created>
  <dcterms:modified xsi:type="dcterms:W3CDTF">2017-11-27T15:39:00Z</dcterms:modified>
</cp:coreProperties>
</file>