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11" w:rsidRPr="00766D41" w:rsidRDefault="00CA1D11" w:rsidP="00CA1D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D41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МО «Тымовский городской округ»</w:t>
      </w:r>
    </w:p>
    <w:p w:rsidR="00CA1D11" w:rsidRPr="00766D41" w:rsidRDefault="00CA1D11" w:rsidP="00CA1D1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D4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A1D11" w:rsidRPr="00766D41" w:rsidRDefault="00CA1D11" w:rsidP="00CA1D1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D41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Адо-Тымово»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D41">
        <w:rPr>
          <w:rFonts w:ascii="Times New Roman" w:eastAsia="Times New Roman" w:hAnsi="Times New Roman" w:cs="Times New Roman"/>
          <w:sz w:val="20"/>
          <w:szCs w:val="20"/>
        </w:rPr>
        <w:t>(наименование учредителя и образовательного учреждения)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1D11" w:rsidRPr="00766D41" w:rsidRDefault="00CA1D11" w:rsidP="00CA1D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1D11" w:rsidRPr="00766D41" w:rsidRDefault="00CA1D11" w:rsidP="00CA1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6D41">
        <w:rPr>
          <w:rFonts w:ascii="Times New Roman" w:eastAsia="Times New Roman" w:hAnsi="Times New Roman" w:cs="Times New Roman"/>
          <w:sz w:val="20"/>
          <w:szCs w:val="20"/>
        </w:rPr>
        <w:t xml:space="preserve">Рекомендована 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D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Утверждаю___________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D41">
        <w:rPr>
          <w:rFonts w:ascii="Times New Roman" w:eastAsia="Times New Roman" w:hAnsi="Times New Roman" w:cs="Times New Roman"/>
          <w:sz w:val="20"/>
          <w:szCs w:val="20"/>
        </w:rPr>
        <w:t>Методическим советом                                                                              Директор МБОУ СОШ с. Адо-Тымово</w:t>
      </w:r>
    </w:p>
    <w:p w:rsidR="00CA1D11" w:rsidRPr="00766D41" w:rsidRDefault="00CA1D11" w:rsidP="00CA1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6D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766D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6D4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Pr="00766D41">
        <w:rPr>
          <w:rFonts w:ascii="Times New Roman" w:eastAsia="Times New Roman" w:hAnsi="Times New Roman" w:cs="Times New Roman"/>
          <w:sz w:val="20"/>
          <w:szCs w:val="20"/>
        </w:rPr>
        <w:t>Ботова</w:t>
      </w:r>
      <w:proofErr w:type="spellEnd"/>
      <w:r w:rsidRPr="00766D41">
        <w:rPr>
          <w:rFonts w:ascii="Times New Roman" w:eastAsia="Times New Roman" w:hAnsi="Times New Roman" w:cs="Times New Roman"/>
          <w:sz w:val="20"/>
          <w:szCs w:val="20"/>
        </w:rPr>
        <w:t xml:space="preserve"> Н.С.</w:t>
      </w:r>
    </w:p>
    <w:p w:rsidR="00CA1D11" w:rsidRPr="00766D41" w:rsidRDefault="00E75BD1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Протокол от «_____» августа 2017</w:t>
      </w:r>
      <w:r w:rsidR="00CA1D11" w:rsidRPr="00766D41">
        <w:rPr>
          <w:rFonts w:ascii="Times New Roman" w:eastAsia="Times New Roman" w:hAnsi="Times New Roman" w:cs="Times New Roman"/>
          <w:sz w:val="20"/>
          <w:szCs w:val="20"/>
        </w:rPr>
        <w:t>г. № _</w:t>
      </w:r>
      <w:r w:rsidR="00CA1D11" w:rsidRPr="00766D4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 </w:t>
      </w:r>
      <w:r w:rsidR="00CA1D11" w:rsidRPr="00766D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Протокол педагогического совета  </w:t>
      </w:r>
    </w:p>
    <w:p w:rsidR="00CA1D11" w:rsidRPr="00766D41" w:rsidRDefault="00CA1D11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66D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E75B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от ____.08.2017</w:t>
      </w:r>
      <w:r w:rsidRPr="00766D41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Pr="00766D41">
        <w:rPr>
          <w:rFonts w:ascii="Times New Roman" w:eastAsia="Times New Roman" w:hAnsi="Times New Roman" w:cs="Times New Roman"/>
          <w:sz w:val="20"/>
          <w:szCs w:val="20"/>
          <w:u w:val="single"/>
        </w:rPr>
        <w:t>№_1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D41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</w:t>
      </w:r>
      <w:r w:rsidR="00E75BD1">
        <w:rPr>
          <w:rFonts w:ascii="Times New Roman" w:eastAsia="Times New Roman" w:hAnsi="Times New Roman" w:cs="Times New Roman"/>
          <w:sz w:val="20"/>
          <w:szCs w:val="20"/>
        </w:rPr>
        <w:t>Приказ от ___</w:t>
      </w:r>
      <w:r w:rsidRPr="00766D41">
        <w:rPr>
          <w:rFonts w:ascii="Times New Roman" w:eastAsia="Times New Roman" w:hAnsi="Times New Roman" w:cs="Times New Roman"/>
          <w:sz w:val="20"/>
          <w:szCs w:val="20"/>
        </w:rPr>
        <w:t>_.08.20</w:t>
      </w:r>
      <w:r w:rsidR="00E75BD1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766D41">
        <w:rPr>
          <w:rFonts w:ascii="Times New Roman" w:eastAsia="Times New Roman" w:hAnsi="Times New Roman" w:cs="Times New Roman"/>
          <w:sz w:val="20"/>
          <w:szCs w:val="20"/>
        </w:rPr>
        <w:t>г. № __</w:t>
      </w:r>
      <w:r w:rsidRPr="00766D41">
        <w:rPr>
          <w:rFonts w:ascii="Times New Roman" w:eastAsia="Times New Roman" w:hAnsi="Times New Roman" w:cs="Times New Roman"/>
          <w:sz w:val="20"/>
          <w:szCs w:val="20"/>
          <w:u w:val="single"/>
        </w:rPr>
        <w:t>181_</w:t>
      </w:r>
      <w:r w:rsidRPr="00766D41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1D11" w:rsidRPr="00766D41" w:rsidRDefault="00E75BD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="00CA1D11" w:rsidRPr="00766D41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766D41">
        <w:rPr>
          <w:rFonts w:ascii="Times New Roman" w:eastAsia="Times New Roman" w:hAnsi="Times New Roman" w:cs="Times New Roman"/>
          <w:sz w:val="32"/>
          <w:szCs w:val="24"/>
          <w:u w:val="single"/>
        </w:rPr>
        <w:t>«ЖУРНАЛИСТИКА</w:t>
      </w:r>
      <w:r w:rsidR="007E1F79" w:rsidRPr="00766D41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В ШКОЛЕ</w:t>
      </w:r>
      <w:r w:rsidRPr="00766D41">
        <w:rPr>
          <w:rFonts w:ascii="Times New Roman" w:eastAsia="Times New Roman" w:hAnsi="Times New Roman" w:cs="Times New Roman"/>
          <w:sz w:val="32"/>
          <w:szCs w:val="24"/>
          <w:u w:val="single"/>
        </w:rPr>
        <w:t>».</w:t>
      </w:r>
    </w:p>
    <w:p w:rsidR="00CA1D11" w:rsidRPr="00766D41" w:rsidRDefault="00E75BD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4"/>
          <w:u w:val="single"/>
        </w:rPr>
        <w:t>Дополнительное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 8,9</w:t>
      </w:r>
      <w:r w:rsidR="00CA1D11" w:rsidRPr="00766D41">
        <w:rPr>
          <w:rFonts w:ascii="Times New Roman" w:eastAsia="Times New Roman" w:hAnsi="Times New Roman" w:cs="Times New Roman"/>
          <w:sz w:val="32"/>
          <w:szCs w:val="24"/>
          <w:u w:val="single"/>
        </w:rPr>
        <w:t>,11 классы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D41">
        <w:rPr>
          <w:rFonts w:ascii="Times New Roman" w:eastAsia="Times New Roman" w:hAnsi="Times New Roman" w:cs="Times New Roman"/>
          <w:sz w:val="20"/>
          <w:szCs w:val="20"/>
        </w:rPr>
        <w:t>(наименование учебного предмета /курса/)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6D41">
        <w:rPr>
          <w:rFonts w:ascii="Times New Roman" w:eastAsia="Times New Roman" w:hAnsi="Times New Roman" w:cs="Times New Roman"/>
        </w:rPr>
        <w:t>___</w:t>
      </w:r>
      <w:r w:rsidRPr="00766D41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основное общее образование, среднее общее образование</w:t>
      </w:r>
      <w:r w:rsidRPr="00766D41">
        <w:rPr>
          <w:rFonts w:ascii="Times New Roman" w:eastAsia="Times New Roman" w:hAnsi="Times New Roman" w:cs="Times New Roman"/>
        </w:rPr>
        <w:t>__________________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D41">
        <w:rPr>
          <w:rFonts w:ascii="Times New Roman" w:eastAsia="Times New Roman" w:hAnsi="Times New Roman" w:cs="Times New Roman"/>
          <w:sz w:val="20"/>
          <w:szCs w:val="20"/>
        </w:rPr>
        <w:t>(уровень, ступень образования)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6D41">
        <w:rPr>
          <w:rFonts w:ascii="Times New Roman" w:eastAsia="Times New Roman" w:hAnsi="Times New Roman" w:cs="Times New Roman"/>
        </w:rPr>
        <w:t>____________________________________</w:t>
      </w:r>
      <w:r w:rsidRPr="00766D41">
        <w:rPr>
          <w:rFonts w:ascii="Times New Roman" w:eastAsia="Times New Roman" w:hAnsi="Times New Roman" w:cs="Times New Roman"/>
          <w:sz w:val="28"/>
          <w:szCs w:val="28"/>
          <w:u w:val="single"/>
        </w:rPr>
        <w:t>1 год</w:t>
      </w:r>
      <w:r w:rsidRPr="00766D41">
        <w:rPr>
          <w:rFonts w:ascii="Times New Roman" w:eastAsia="Times New Roman" w:hAnsi="Times New Roman" w:cs="Times New Roman"/>
        </w:rPr>
        <w:t>___________________________________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D41">
        <w:rPr>
          <w:rFonts w:ascii="Times New Roman" w:eastAsia="Times New Roman" w:hAnsi="Times New Roman" w:cs="Times New Roman"/>
          <w:sz w:val="20"/>
          <w:szCs w:val="20"/>
        </w:rPr>
        <w:t>(срок реализации программы)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1D11" w:rsidRPr="00766D41" w:rsidRDefault="000E5E4C" w:rsidP="00CA1D1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gramStart"/>
      <w:r w:rsidR="00CA1D11" w:rsidRPr="00766D41">
        <w:rPr>
          <w:rFonts w:ascii="Times New Roman" w:eastAsia="Times New Roman" w:hAnsi="Times New Roman" w:cs="Times New Roman"/>
        </w:rPr>
        <w:t>Составлена</w:t>
      </w:r>
      <w:proofErr w:type="gramEnd"/>
      <w:r w:rsidR="00CA1D11" w:rsidRPr="00766D41">
        <w:rPr>
          <w:rFonts w:ascii="Times New Roman" w:eastAsia="Times New Roman" w:hAnsi="Times New Roman" w:cs="Times New Roman"/>
        </w:rPr>
        <w:t xml:space="preserve"> на основе:</w:t>
      </w:r>
    </w:p>
    <w:p w:rsidR="007E1F79" w:rsidRPr="00766D41" w:rsidRDefault="000E5E4C" w:rsidP="00CA1D1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766D41">
        <w:rPr>
          <w:rFonts w:ascii="Times New Roman" w:eastAsia="Times New Roman" w:hAnsi="Times New Roman" w:cs="Times New Roman"/>
        </w:rPr>
        <w:t>а</w:t>
      </w:r>
      <w:r w:rsidR="007E1F79" w:rsidRPr="00766D41">
        <w:rPr>
          <w:rFonts w:ascii="Times New Roman" w:eastAsia="Times New Roman" w:hAnsi="Times New Roman" w:cs="Times New Roman"/>
        </w:rPr>
        <w:t>вторской  программы</w:t>
      </w:r>
    </w:p>
    <w:p w:rsidR="00CA1D11" w:rsidRDefault="000E5E4C" w:rsidP="00CA1D1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«Введение в журналистику»</w:t>
      </w:r>
    </w:p>
    <w:p w:rsidR="000E5E4C" w:rsidRPr="00766D41" w:rsidRDefault="000E5E4C" w:rsidP="00CA1D1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журналистики»</w:t>
      </w:r>
    </w:p>
    <w:p w:rsidR="00CA1D11" w:rsidRPr="00766D41" w:rsidRDefault="00CA1D11" w:rsidP="00CA1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0E5E4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66D41">
        <w:rPr>
          <w:rFonts w:ascii="Times New Roman" w:eastAsia="Times New Roman" w:hAnsi="Times New Roman" w:cs="Times New Roman"/>
          <w:sz w:val="20"/>
          <w:szCs w:val="20"/>
        </w:rPr>
        <w:t>(наименование программы)</w:t>
      </w:r>
    </w:p>
    <w:p w:rsidR="00CA1D11" w:rsidRPr="00766D41" w:rsidRDefault="00CA1D11" w:rsidP="00CA1D11">
      <w:pPr>
        <w:tabs>
          <w:tab w:val="left" w:pos="7049"/>
        </w:tabs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766D41">
        <w:rPr>
          <w:rFonts w:ascii="Times New Roman" w:eastAsia="Times New Roman" w:hAnsi="Times New Roman" w:cs="Times New Roman"/>
        </w:rPr>
        <w:tab/>
        <w:t>___</w:t>
      </w:r>
      <w:r w:rsidRPr="00766D41">
        <w:rPr>
          <w:rFonts w:ascii="Times New Roman" w:eastAsia="Times New Roman" w:hAnsi="Times New Roman" w:cs="Times New Roman"/>
          <w:u w:val="single"/>
        </w:rPr>
        <w:t>Ковган  Т.А.____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6D4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="007E1F79" w:rsidRPr="00766D41">
        <w:rPr>
          <w:rFonts w:ascii="Times New Roman" w:eastAsia="Times New Roman" w:hAnsi="Times New Roman" w:cs="Times New Roman"/>
        </w:rPr>
        <w:t xml:space="preserve">          </w:t>
      </w:r>
      <w:r w:rsidRPr="00766D41">
        <w:rPr>
          <w:rFonts w:ascii="Times New Roman" w:eastAsia="Times New Roman" w:hAnsi="Times New Roman" w:cs="Times New Roman"/>
        </w:rPr>
        <w:t xml:space="preserve"> (автор программы)</w:t>
      </w:r>
    </w:p>
    <w:p w:rsidR="00CA1D11" w:rsidRPr="00766D41" w:rsidRDefault="00CA1D11" w:rsidP="00CA1D11">
      <w:pPr>
        <w:spacing w:after="60" w:line="240" w:lineRule="auto"/>
        <w:rPr>
          <w:rFonts w:ascii="Times New Roman" w:eastAsia="Times New Roman" w:hAnsi="Times New Roman" w:cs="Times New Roman"/>
          <w:szCs w:val="28"/>
          <w:u w:val="single"/>
        </w:rPr>
      </w:pPr>
      <w:r w:rsidRPr="00766D41">
        <w:rPr>
          <w:rFonts w:ascii="Times New Roman" w:eastAsia="Times New Roman" w:hAnsi="Times New Roman" w:cs="Times New Roman"/>
        </w:rPr>
        <w:tab/>
      </w:r>
      <w:r w:rsidRPr="00766D41">
        <w:rPr>
          <w:rFonts w:ascii="Times New Roman" w:eastAsia="Times New Roman" w:hAnsi="Times New Roman" w:cs="Times New Roman"/>
        </w:rPr>
        <w:tab/>
      </w:r>
      <w:r w:rsidRPr="00766D41">
        <w:rPr>
          <w:rFonts w:ascii="Times New Roman" w:eastAsia="Times New Roman" w:hAnsi="Times New Roman" w:cs="Times New Roman"/>
        </w:rPr>
        <w:tab/>
      </w:r>
      <w:r w:rsidRPr="00766D41">
        <w:rPr>
          <w:rFonts w:ascii="Times New Roman" w:eastAsia="Times New Roman" w:hAnsi="Times New Roman" w:cs="Times New Roman"/>
        </w:rPr>
        <w:tab/>
      </w:r>
      <w:r w:rsidRPr="00766D41">
        <w:rPr>
          <w:rFonts w:ascii="Times New Roman" w:eastAsia="Times New Roman" w:hAnsi="Times New Roman" w:cs="Times New Roman"/>
          <w:sz w:val="20"/>
          <w:szCs w:val="20"/>
        </w:rPr>
        <w:tab/>
      </w:r>
      <w:r w:rsidRPr="00766D41">
        <w:rPr>
          <w:rFonts w:ascii="Times New Roman" w:eastAsia="Times New Roman" w:hAnsi="Times New Roman" w:cs="Times New Roman"/>
          <w:sz w:val="20"/>
          <w:szCs w:val="20"/>
        </w:rPr>
        <w:tab/>
      </w:r>
      <w:r w:rsidRPr="00766D41">
        <w:rPr>
          <w:rFonts w:ascii="Times New Roman" w:eastAsia="Times New Roman" w:hAnsi="Times New Roman" w:cs="Times New Roman"/>
          <w:sz w:val="20"/>
          <w:szCs w:val="20"/>
        </w:rPr>
        <w:tab/>
      </w:r>
      <w:r w:rsidRPr="00766D41">
        <w:rPr>
          <w:rFonts w:ascii="Times New Roman" w:eastAsia="Times New Roman" w:hAnsi="Times New Roman" w:cs="Times New Roman"/>
          <w:sz w:val="20"/>
          <w:szCs w:val="20"/>
        </w:rPr>
        <w:tab/>
      </w:r>
      <w:r w:rsidRPr="00766D4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6D41">
        <w:rPr>
          <w:rFonts w:ascii="Times New Roman" w:eastAsia="Times New Roman" w:hAnsi="Times New Roman" w:cs="Times New Roman"/>
        </w:rPr>
        <w:t>_________________________</w:t>
      </w:r>
      <w:r w:rsidRPr="00766D41">
        <w:rPr>
          <w:rFonts w:ascii="Times New Roman" w:eastAsia="Times New Roman" w:hAnsi="Times New Roman" w:cs="Times New Roman"/>
          <w:sz w:val="24"/>
          <w:szCs w:val="24"/>
          <w:u w:val="single"/>
        </w:rPr>
        <w:t>Курбангалиева Татьяна Олеговна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D41">
        <w:rPr>
          <w:rFonts w:ascii="Times New Roman" w:eastAsia="Times New Roman" w:hAnsi="Times New Roman" w:cs="Times New Roman"/>
          <w:sz w:val="20"/>
          <w:szCs w:val="20"/>
        </w:rPr>
        <w:t>Кем (Ф.И.О. учителя (преподавателя), составившего рабочую учебную программу)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66D41">
        <w:rPr>
          <w:rFonts w:ascii="Times New Roman" w:eastAsia="Times New Roman" w:hAnsi="Times New Roman" w:cs="Times New Roman"/>
          <w:sz w:val="24"/>
        </w:rPr>
        <w:t>с. Адо-Тымово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1D11" w:rsidRPr="00766D41" w:rsidRDefault="00E75BD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</w:t>
      </w:r>
      <w:r w:rsidR="00CA1D11" w:rsidRPr="00766D41">
        <w:rPr>
          <w:rFonts w:ascii="Times New Roman" w:eastAsia="Times New Roman" w:hAnsi="Times New Roman" w:cs="Times New Roman"/>
          <w:sz w:val="24"/>
        </w:rPr>
        <w:t xml:space="preserve"> год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A1D11" w:rsidRPr="00766D41" w:rsidRDefault="00CA1D11" w:rsidP="007E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sz w:val="24"/>
          <w:szCs w:val="24"/>
        </w:rPr>
        <w:t>Рабочая прогр</w:t>
      </w:r>
      <w:r w:rsidR="00E75BD1">
        <w:rPr>
          <w:rFonts w:ascii="Times New Roman" w:eastAsia="Times New Roman" w:hAnsi="Times New Roman" w:cs="Times New Roman"/>
          <w:sz w:val="24"/>
          <w:szCs w:val="24"/>
        </w:rPr>
        <w:t>амма по  дополнительному образованию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  «Журналистика</w:t>
      </w:r>
      <w:r w:rsidR="007E1F79" w:rsidRPr="00766D41"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»  составлена на основе авторской программы «Введение в журналистику» </w:t>
      </w:r>
      <w:r w:rsidR="000E5E4C">
        <w:rPr>
          <w:rFonts w:ascii="Times New Roman" w:eastAsia="Times New Roman" w:hAnsi="Times New Roman" w:cs="Times New Roman"/>
          <w:sz w:val="24"/>
          <w:szCs w:val="24"/>
        </w:rPr>
        <w:t xml:space="preserve">и «Основы журналистики» 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>Ковган  Т.А. Программа  предназначена для обучающихся 7-11 классов МБОУ СОШ с.</w:t>
      </w:r>
      <w:r w:rsidR="007E1F79" w:rsidRPr="00766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>Адо-Тымово.</w:t>
      </w:r>
    </w:p>
    <w:p w:rsidR="00CA1D11" w:rsidRPr="00766D41" w:rsidRDefault="00CA1D11" w:rsidP="00CA1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В воспитании и образовании молодого поколения особую, ни с чем </w:t>
      </w:r>
      <w:proofErr w:type="gramStart"/>
      <w:r w:rsidRPr="00766D41">
        <w:rPr>
          <w:rFonts w:ascii="Times New Roman" w:eastAsia="Times New Roman" w:hAnsi="Times New Roman" w:cs="Times New Roman"/>
          <w:sz w:val="24"/>
          <w:szCs w:val="24"/>
        </w:rPr>
        <w:t>не сравнимую</w:t>
      </w:r>
      <w:proofErr w:type="gramEnd"/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 роль играют средства массовой информации. Они не только становятся «окном в мир» для ребят, но и серьезно воздействуют на их жизненные идеалы и ценности: как источник социальной информации определяют, формируют не только видение мира и восприятие других людей, но и отношение к обществу. </w:t>
      </w:r>
    </w:p>
    <w:p w:rsidR="00CA1D11" w:rsidRPr="00766D41" w:rsidRDefault="00CA1D11" w:rsidP="00CA1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sz w:val="24"/>
          <w:szCs w:val="24"/>
        </w:rPr>
        <w:t>Главная же задача образовательного процесса – социализация личности, превращение ее в элемент общественных отношений. Поэтому сосуществование образовательной системы и детских средств  массовой информации должно быть плодотворным, а их взаимодействие является мощным фактором социального развития подрастающего поколения.</w:t>
      </w:r>
    </w:p>
    <w:p w:rsidR="00CA1D11" w:rsidRPr="00766D41" w:rsidRDefault="00CA1D11" w:rsidP="000E5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5E4C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  <w:r w:rsidR="00E75BD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 «Журналистика в школе» связана и возрастает именно с решением такого блока задач общеобразовательного учреждения, как социально-творческое развитие личности, социализация и личностное становление детей и подростков в условиях современной разобщенности юных и взрослых членов общества.</w:t>
      </w:r>
    </w:p>
    <w:p w:rsidR="00CA1D11" w:rsidRPr="00766D41" w:rsidRDefault="00CA1D11" w:rsidP="000E5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Пресса, которая выпускается ребятами, дает им возможность определиться в сфере массовой коммуникации, реализоваться в интересном деле, утвердить свои успехи в общественном мнении, включает их в систему новых отношений, помогающую выявить свои способности, определиться в мире профессий. Занятия журналистикой развивают нестандартное мышление, способность к творческому восприятию и отражению мира, формируют активную и независимую жизненную позицию. </w:t>
      </w:r>
    </w:p>
    <w:p w:rsidR="00CA1D11" w:rsidRPr="00766D41" w:rsidRDefault="00CA1D11" w:rsidP="000E5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 Умение интересно рассказывать и писать не приходит само собой. Этому умению нужно учиться. Введени</w:t>
      </w:r>
      <w:r w:rsidR="00E75BD1">
        <w:rPr>
          <w:rFonts w:ascii="Times New Roman" w:eastAsia="Times New Roman" w:hAnsi="Times New Roman" w:cs="Times New Roman"/>
          <w:sz w:val="24"/>
          <w:szCs w:val="24"/>
        </w:rPr>
        <w:t>е данной программы по дополнительному образованию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>, как вариативной части учебного плана общеобразовательного учреждения обусловлено тем, что определенный круг обучающихся стремится развить в себе эти умения, развить способности, необходимые для занятий журнал</w:t>
      </w:r>
      <w:r w:rsidR="00E75BD1">
        <w:rPr>
          <w:rFonts w:ascii="Times New Roman" w:eastAsia="Times New Roman" w:hAnsi="Times New Roman" w:cs="Times New Roman"/>
          <w:sz w:val="24"/>
          <w:szCs w:val="24"/>
        </w:rPr>
        <w:t xml:space="preserve">истикой. </w:t>
      </w:r>
      <w:proofErr w:type="gramStart"/>
      <w:r w:rsidR="00E75BD1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  «Журналистика в школе» ориентирована на то, чтоб обучающиеся  попробовали себя в роли журналистов.</w:t>
      </w:r>
      <w:proofErr w:type="gramEnd"/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 Кроме того, занятия по данной программе направлены на развитие и становление личности обучающегося, его самореализацию и свободное самовыражение, раскрытие литературного таланта, экспериментальный поиск, развитие фантазии и способности мыслить гибко и четко, укрепление связей с ближайшим социальным окружением (родителями, педагогами).</w:t>
      </w:r>
    </w:p>
    <w:p w:rsidR="00CA1D11" w:rsidRPr="00766D41" w:rsidRDefault="00CA1D11" w:rsidP="00CA1D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sz w:val="24"/>
          <w:szCs w:val="24"/>
        </w:rPr>
        <w:t>С помощью кружковой работы ребята вовлекаются во всю деятельность школы. Их вниманием охватываются все мероприятия, события. Это способствует объединению школьного коллектива, воспитывает непосредственный интерес, чуткость и внимание ко всему происходящему.</w:t>
      </w:r>
    </w:p>
    <w:p w:rsidR="007C29D8" w:rsidRPr="00766D41" w:rsidRDefault="007C29D8" w:rsidP="00CA1D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CA1D11" w:rsidRPr="00766D41" w:rsidRDefault="00CA1D11" w:rsidP="00CA1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CA1D1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Формировать медиакультуру в профильной ориентации обучающихся и стимулировать их активность в поисках профессии. Дать представление о сфере массовой коммуникации.</w:t>
      </w:r>
    </w:p>
    <w:p w:rsidR="00CA1D11" w:rsidRPr="00766D41" w:rsidRDefault="00CA1D11" w:rsidP="00CA1D1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D11" w:rsidRPr="00766D41" w:rsidRDefault="00CA1D11" w:rsidP="00CA1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CA1D11" w:rsidRPr="00766D41" w:rsidRDefault="00CA1D11" w:rsidP="00CA1D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оптимальной  социальной  и творческой самореализации личности, интеллектуального совершенствования;</w:t>
      </w:r>
    </w:p>
    <w:p w:rsidR="00CA1D11" w:rsidRPr="00766D41" w:rsidRDefault="00CA1D11" w:rsidP="00CA1D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Изучить основы журналистского мастерства.</w:t>
      </w:r>
    </w:p>
    <w:p w:rsidR="007C29D8" w:rsidRPr="00766D41" w:rsidRDefault="007C29D8" w:rsidP="007C2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0E5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CA1D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Обучающие:</w:t>
      </w:r>
    </w:p>
    <w:p w:rsidR="00CA1D11" w:rsidRPr="00766D41" w:rsidRDefault="00CA1D11" w:rsidP="00CA1D1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журналистского мастерства, коммуникативной компетентности и приобретение первичного профессионального опыта и начальной профессиональной ориентации;</w:t>
      </w:r>
    </w:p>
    <w:p w:rsidR="00CA1D11" w:rsidRPr="00766D41" w:rsidRDefault="00CA1D11" w:rsidP="00CA1D1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умений и навыков по решению экологических, здоровьесберегающих и других задач, приобретение соответствующих знаний.</w:t>
      </w:r>
    </w:p>
    <w:p w:rsidR="00CA1D11" w:rsidRPr="00766D41" w:rsidRDefault="00CA1D11" w:rsidP="00CA1D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Воспитывающие:</w:t>
      </w:r>
    </w:p>
    <w:p w:rsidR="00CA1D11" w:rsidRPr="00766D41" w:rsidRDefault="00CA1D11" w:rsidP="00CA1D11">
      <w:pPr>
        <w:pStyle w:val="a3"/>
        <w:numPr>
          <w:ilvl w:val="0"/>
          <w:numId w:val="4"/>
        </w:numPr>
        <w:spacing w:after="0" w:line="240" w:lineRule="auto"/>
        <w:ind w:left="1701" w:hanging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совместной деятельности и диалогового общения, современного мировоззрения, активной жизненной позиции;</w:t>
      </w:r>
    </w:p>
    <w:p w:rsidR="00CA1D11" w:rsidRPr="00766D41" w:rsidRDefault="00CA1D11" w:rsidP="00CA1D11">
      <w:pPr>
        <w:pStyle w:val="a3"/>
        <w:numPr>
          <w:ilvl w:val="0"/>
          <w:numId w:val="4"/>
        </w:numPr>
        <w:spacing w:after="0" w:line="240" w:lineRule="auto"/>
        <w:ind w:left="1701" w:hanging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привитие культуры общения с миром средств массовой информации;</w:t>
      </w:r>
    </w:p>
    <w:p w:rsidR="00CA1D11" w:rsidRPr="00766D41" w:rsidRDefault="00CA1D11" w:rsidP="00CA1D11">
      <w:pPr>
        <w:pStyle w:val="a3"/>
        <w:numPr>
          <w:ilvl w:val="0"/>
          <w:numId w:val="4"/>
        </w:numPr>
        <w:spacing w:after="0" w:line="240" w:lineRule="auto"/>
        <w:ind w:left="1701" w:hanging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культуры и поведения речи;</w:t>
      </w:r>
    </w:p>
    <w:p w:rsidR="00CA1D11" w:rsidRPr="00766D41" w:rsidRDefault="00CA1D11" w:rsidP="00CA1D11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CA1D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b/>
          <w:sz w:val="24"/>
          <w:szCs w:val="24"/>
          <w:lang w:eastAsia="ru-RU"/>
        </w:rPr>
        <w:t>Развивающее:</w:t>
      </w:r>
    </w:p>
    <w:p w:rsidR="00CA1D11" w:rsidRPr="00766D41" w:rsidRDefault="00CA1D11" w:rsidP="00CA1D11">
      <w:pPr>
        <w:pStyle w:val="a3"/>
        <w:numPr>
          <w:ilvl w:val="0"/>
          <w:numId w:val="5"/>
        </w:numPr>
        <w:spacing w:after="0" w:line="240" w:lineRule="auto"/>
        <w:ind w:left="170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всестороннее развитие творческих способностей, индивидуального мышления, интересов, склонностей, физического состояния организма обучающегося и на этой основе формирования профессиональной  направленности;</w:t>
      </w:r>
    </w:p>
    <w:p w:rsidR="00CA1D11" w:rsidRPr="00766D41" w:rsidRDefault="00CA1D11" w:rsidP="00CA1D11">
      <w:pPr>
        <w:pStyle w:val="a3"/>
        <w:numPr>
          <w:ilvl w:val="0"/>
          <w:numId w:val="5"/>
        </w:numPr>
        <w:spacing w:after="0" w:line="240" w:lineRule="auto"/>
        <w:ind w:left="1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расширение общего кругозора.</w:t>
      </w:r>
    </w:p>
    <w:p w:rsidR="00CA1D11" w:rsidRPr="00766D41" w:rsidRDefault="00CA1D11" w:rsidP="00CA1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>: 1 год,  всего часов-34, 1 час в неделю.</w:t>
      </w:r>
    </w:p>
    <w:p w:rsidR="00CA1D11" w:rsidRPr="00766D41" w:rsidRDefault="00CA1D11" w:rsidP="00CA1D1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 программы: нет</w:t>
      </w:r>
    </w:p>
    <w:p w:rsidR="00CA1D11" w:rsidRPr="00766D41" w:rsidRDefault="00CA1D11" w:rsidP="00CA1D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sz w:val="24"/>
          <w:szCs w:val="24"/>
        </w:rPr>
        <w:t>Ведущие формы, методы и технологии обучения:</w:t>
      </w:r>
    </w:p>
    <w:p w:rsidR="00CA1D11" w:rsidRPr="00766D41" w:rsidRDefault="00CA1D11" w:rsidP="00CA1D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Проблемная беседа</w:t>
      </w:r>
    </w:p>
    <w:p w:rsidR="00CA1D11" w:rsidRPr="00766D41" w:rsidRDefault="00CA1D11" w:rsidP="00CA1D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группах, </w:t>
      </w:r>
    </w:p>
    <w:p w:rsidR="00CA1D11" w:rsidRPr="00766D41" w:rsidRDefault="00CA1D11" w:rsidP="00CA1D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с применением компьютера,</w:t>
      </w:r>
    </w:p>
    <w:p w:rsidR="00CA1D11" w:rsidRPr="00766D41" w:rsidRDefault="00CA1D11" w:rsidP="00CA1D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мини-лекция.</w:t>
      </w:r>
    </w:p>
    <w:p w:rsidR="00CA1D11" w:rsidRPr="00766D41" w:rsidRDefault="00CA1D11" w:rsidP="00CA1D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деловая игра,</w:t>
      </w:r>
    </w:p>
    <w:p w:rsidR="00CA1D11" w:rsidRPr="00766D41" w:rsidRDefault="00CA1D11" w:rsidP="00CA1D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</w:p>
    <w:p w:rsidR="00CA1D11" w:rsidRPr="00766D41" w:rsidRDefault="00CA1D11" w:rsidP="00CA1D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защита проектов</w:t>
      </w:r>
    </w:p>
    <w:p w:rsidR="007E1F79" w:rsidRPr="00766D41" w:rsidRDefault="007E1F79" w:rsidP="007E1F79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 изучения п</w:t>
      </w:r>
      <w:r w:rsidR="00E75BD1">
        <w:rPr>
          <w:rFonts w:ascii="Times New Roman" w:eastAsia="Times New Roman" w:hAnsi="Times New Roman" w:cs="Times New Roman"/>
          <w:sz w:val="24"/>
          <w:szCs w:val="24"/>
        </w:rPr>
        <w:t>рограммы по дополнительному образованию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 «Журналистика в школе»  является формиро</w:t>
      </w:r>
      <w:r w:rsidR="007E1F79" w:rsidRPr="00766D41">
        <w:rPr>
          <w:rFonts w:ascii="Times New Roman" w:eastAsia="Times New Roman" w:hAnsi="Times New Roman" w:cs="Times New Roman"/>
          <w:sz w:val="24"/>
          <w:szCs w:val="24"/>
        </w:rPr>
        <w:t>вание следующих знаний и умений:</w:t>
      </w:r>
    </w:p>
    <w:p w:rsidR="00CA1D11" w:rsidRPr="00766D41" w:rsidRDefault="00CA1D11" w:rsidP="00CA1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умение построить устное и письменное сообщение;</w:t>
      </w:r>
    </w:p>
    <w:p w:rsidR="00CA1D11" w:rsidRPr="00766D41" w:rsidRDefault="00CA1D11" w:rsidP="00CA1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различных жанрах публицистического стиля;</w:t>
      </w:r>
    </w:p>
    <w:p w:rsidR="00CA1D11" w:rsidRPr="00766D41" w:rsidRDefault="00CA1D11" w:rsidP="00CA1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умение общаться с отдельным человеком и аудиторией;</w:t>
      </w:r>
    </w:p>
    <w:p w:rsidR="00CA1D11" w:rsidRPr="00766D41" w:rsidRDefault="00CA1D11" w:rsidP="00CA1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подготовка и публикация материалов для школьной газеты.</w:t>
      </w:r>
    </w:p>
    <w:p w:rsidR="007E1F79" w:rsidRPr="00766D41" w:rsidRDefault="007E1F79" w:rsidP="007E1F7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D11" w:rsidRPr="00766D41" w:rsidRDefault="00CA1D11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 изучения программы</w:t>
      </w:r>
      <w:r w:rsidR="00E75BD1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дополнительному образованию </w:t>
      </w:r>
      <w:r w:rsidRPr="00766D41">
        <w:rPr>
          <w:rFonts w:ascii="Times New Roman" w:eastAsia="Times New Roman" w:hAnsi="Times New Roman" w:cs="Times New Roman"/>
          <w:sz w:val="24"/>
          <w:szCs w:val="24"/>
        </w:rPr>
        <w:t xml:space="preserve"> «Журналистика в школе»  является формирование следующих умений:</w:t>
      </w:r>
    </w:p>
    <w:p w:rsidR="00CA1D11" w:rsidRPr="00766D41" w:rsidRDefault="00CA1D11" w:rsidP="00CA1D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ребёнка ценностных ориентиров в области журналистики;</w:t>
      </w:r>
    </w:p>
    <w:p w:rsidR="00CA1D11" w:rsidRPr="00766D41" w:rsidRDefault="00CA1D11" w:rsidP="00CA1D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уважительного отношения к творчеству, как своему, так и других людей;</w:t>
      </w:r>
    </w:p>
    <w:p w:rsidR="00CA1D11" w:rsidRPr="00766D41" w:rsidRDefault="00CA1D11" w:rsidP="00CA1D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в поиске решения различных задач;</w:t>
      </w:r>
    </w:p>
    <w:p w:rsidR="00CA1D11" w:rsidRPr="00766D41" w:rsidRDefault="00CA1D11" w:rsidP="00CA1D1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формирование духовных и эстетических потребностей;</w:t>
      </w:r>
    </w:p>
    <w:p w:rsidR="00CA1D11" w:rsidRPr="00766D41" w:rsidRDefault="00CA1D11" w:rsidP="00CA1D1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овладение различными приёмами и техниками  творческого практикума (сочинения разных жанров);</w:t>
      </w:r>
    </w:p>
    <w:p w:rsidR="00CA1D11" w:rsidRPr="00766D41" w:rsidRDefault="00CA1D11" w:rsidP="007E1F7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отработка навыков самостоятельной и групповой работы.</w:t>
      </w:r>
    </w:p>
    <w:p w:rsidR="00CA1D11" w:rsidRPr="00766D41" w:rsidRDefault="00CA1D11" w:rsidP="00CA1D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объяснят</w:t>
      </w:r>
      <w:r w:rsidR="007E1F79" w:rsidRPr="00766D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CA1D11" w:rsidRPr="00766D41" w:rsidRDefault="00CA1D11" w:rsidP="007E1F7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оценивать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оценит</w:t>
      </w:r>
      <w:r w:rsidRPr="00766D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хорошие или плохие;</w:t>
      </w:r>
    </w:p>
    <w:p w:rsidR="00CA1D11" w:rsidRPr="00766D41" w:rsidRDefault="00CA1D11" w:rsidP="00CA1D1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предложенных ситуациях, опираясь на общие для всех простые правила поведения,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делать выбор</w:t>
      </w:r>
      <w:r w:rsidRPr="00766D41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поступок совершить.</w:t>
      </w:r>
    </w:p>
    <w:p w:rsidR="00CA1D11" w:rsidRPr="00766D41" w:rsidRDefault="00CA1D11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 результаты:</w:t>
      </w:r>
    </w:p>
    <w:p w:rsidR="00CA1D11" w:rsidRPr="00766D41" w:rsidRDefault="00CA1D11" w:rsidP="00CA1D1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iCs/>
          <w:sz w:val="24"/>
          <w:szCs w:val="24"/>
        </w:rPr>
        <w:t>Регулятивные УУД:</w:t>
      </w:r>
    </w:p>
    <w:p w:rsidR="00CA1D11" w:rsidRPr="00766D41" w:rsidRDefault="00CA1D11" w:rsidP="00CA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проговаривать</w:t>
      </w:r>
      <w:r w:rsidRPr="00766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действий на занятии;</w:t>
      </w:r>
    </w:p>
    <w:p w:rsidR="00CA1D11" w:rsidRPr="00766D41" w:rsidRDefault="00CA1D11" w:rsidP="00CA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учиться работать по предложенному плану;</w:t>
      </w:r>
    </w:p>
    <w:p w:rsidR="00CA1D11" w:rsidRPr="00766D41" w:rsidRDefault="00CA1D11" w:rsidP="00CA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учиться отличать верно, выполненное задание от неверного;</w:t>
      </w:r>
    </w:p>
    <w:p w:rsidR="00CA1D11" w:rsidRPr="00766D41" w:rsidRDefault="00CA1D11" w:rsidP="00CA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учиться совместно давать эмоциональную оценку своей деятельности и деятельности других;</w:t>
      </w:r>
    </w:p>
    <w:p w:rsidR="00CA1D11" w:rsidRPr="00766D41" w:rsidRDefault="00CA1D11" w:rsidP="00CA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</w:t>
      </w:r>
      <w:r w:rsidRPr="00766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6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формулировать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деятельности на уроке с помощью учителя;</w:t>
      </w:r>
    </w:p>
    <w:p w:rsidR="00CA1D11" w:rsidRPr="00766D41" w:rsidRDefault="00CA1D11" w:rsidP="00CA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высказывать</w:t>
      </w:r>
      <w:r w:rsidRPr="00766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своё предположение (версию) на основе работы различных жанрах публицистического стиля;</w:t>
      </w:r>
    </w:p>
    <w:p w:rsidR="00CA1D11" w:rsidRPr="00766D41" w:rsidRDefault="00CA1D11" w:rsidP="00CA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с помощью учителя</w:t>
      </w:r>
      <w:r w:rsidRPr="00766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объяснять выбор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подходящих для выполнения задания материалов;</w:t>
      </w:r>
    </w:p>
    <w:p w:rsidR="00CA1D11" w:rsidRPr="00766D41" w:rsidRDefault="00CA1D11" w:rsidP="00CA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выполнять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практическую работу по предложенному учителем плану с опорой на образцы, дополнительную литературу (словари, энциклопедии, справочники);</w:t>
      </w:r>
    </w:p>
    <w:p w:rsidR="00CA1D11" w:rsidRPr="00766D41" w:rsidRDefault="00CA1D11" w:rsidP="00CA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создавать сочинения разных жанров;</w:t>
      </w:r>
    </w:p>
    <w:p w:rsidR="00CA1D11" w:rsidRPr="00766D41" w:rsidRDefault="00CA1D11" w:rsidP="00CA1D1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соблюдать  языковые нормы (орфографические, орфоэпические, лексические, грамматические, стилистические, пунктуационные) в уст</w:t>
      </w:r>
      <w:r w:rsidR="007E1F79" w:rsidRPr="00766D41">
        <w:rPr>
          <w:rFonts w:ascii="Times New Roman" w:eastAsia="Times New Roman" w:hAnsi="Times New Roman"/>
          <w:sz w:val="24"/>
          <w:szCs w:val="24"/>
          <w:lang w:eastAsia="ru-RU"/>
        </w:rPr>
        <w:t>ных  и письменных высказываниях.</w:t>
      </w:r>
      <w:proofErr w:type="gramEnd"/>
    </w:p>
    <w:p w:rsidR="007E1F79" w:rsidRPr="00766D41" w:rsidRDefault="007E1F79" w:rsidP="007E1F79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D11" w:rsidRPr="00766D41" w:rsidRDefault="00CA1D11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Познавательные УУД:</w:t>
      </w:r>
    </w:p>
    <w:p w:rsidR="00CA1D11" w:rsidRPr="00766D41" w:rsidRDefault="00CA1D11" w:rsidP="00CA1D1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отличат</w:t>
      </w:r>
      <w:r w:rsidRPr="00766D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 от уже известного с помощью учителя;</w:t>
      </w:r>
    </w:p>
    <w:p w:rsidR="00CA1D11" w:rsidRPr="00766D41" w:rsidRDefault="00CA1D11" w:rsidP="00CA1D1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предварительный отбор источников информации: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ориентироваться</w:t>
      </w:r>
      <w:r w:rsidRPr="00766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в учебнике (на развороте, в оглавлении, в словаре);</w:t>
      </w:r>
    </w:p>
    <w:p w:rsidR="00CA1D11" w:rsidRPr="00766D41" w:rsidRDefault="00CA1D11" w:rsidP="00CA1D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добывать новые знания: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ответы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уроке; пользоваться памятками;</w:t>
      </w:r>
    </w:p>
    <w:p w:rsidR="00CA1D11" w:rsidRPr="00766D41" w:rsidRDefault="00CA1D11" w:rsidP="00CA1D1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делать выводы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совместной работы  всей группы;</w:t>
      </w:r>
    </w:p>
    <w:p w:rsidR="00CA1D11" w:rsidRPr="00766D41" w:rsidRDefault="00CA1D11" w:rsidP="00CA1D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сравнивать</w:t>
      </w:r>
      <w:r w:rsidRPr="00766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6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группировать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(статьи) и их образы;</w:t>
      </w:r>
    </w:p>
    <w:p w:rsidR="00CA1D11" w:rsidRPr="00766D41" w:rsidRDefault="00CA1D11" w:rsidP="00CA1D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информацию из одной формы в другую.</w:t>
      </w:r>
    </w:p>
    <w:p w:rsidR="007E1F79" w:rsidRPr="00766D41" w:rsidRDefault="007E1F79" w:rsidP="007E1F7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D11" w:rsidRPr="00766D41" w:rsidRDefault="00CA1D11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CA1D11" w:rsidRPr="00766D41" w:rsidRDefault="00CA1D11" w:rsidP="007E1F79">
      <w:pPr>
        <w:pStyle w:val="a3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766D41">
        <w:rPr>
          <w:rFonts w:ascii="Times New Roman" w:eastAsia="Times New Roman" w:hAnsi="Times New Roman"/>
          <w:sz w:val="24"/>
          <w:szCs w:val="24"/>
        </w:rPr>
        <w:t>уметь пользоваться языком литературного искусства:</w:t>
      </w:r>
    </w:p>
    <w:p w:rsidR="00CA1D11" w:rsidRPr="00766D41" w:rsidRDefault="00CA1D11" w:rsidP="007E1F7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донести свою позицию до других: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оформлять</w:t>
      </w:r>
      <w:r w:rsidRPr="00766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свою мысль в творческих ра</w:t>
      </w:r>
      <w:r w:rsidR="007E1F79" w:rsidRPr="00766D41">
        <w:rPr>
          <w:rFonts w:ascii="Times New Roman" w:eastAsia="Times New Roman" w:hAnsi="Times New Roman"/>
          <w:sz w:val="24"/>
          <w:szCs w:val="24"/>
          <w:lang w:eastAsia="ru-RU"/>
        </w:rPr>
        <w:t>ботах (статья, заметка  и т.д.)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1D11" w:rsidRPr="00766D41" w:rsidRDefault="00CA1D11" w:rsidP="00CA1D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оформить свою мысль в устной и письменной форме;</w:t>
      </w:r>
    </w:p>
    <w:p w:rsidR="00CA1D11" w:rsidRPr="00766D41" w:rsidRDefault="00CA1D11" w:rsidP="00CA1D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уметь слушать</w:t>
      </w:r>
      <w:r w:rsidRPr="00766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766D41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</w:t>
      </w:r>
      <w:r w:rsidRPr="00766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речь других;</w:t>
      </w:r>
    </w:p>
    <w:p w:rsidR="00CA1D11" w:rsidRPr="00766D41" w:rsidRDefault="00CA1D11" w:rsidP="00CA1D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уметь выразительно читать и пересказывать содержание текста;</w:t>
      </w:r>
    </w:p>
    <w:p w:rsidR="00CA1D11" w:rsidRPr="00766D41" w:rsidRDefault="00CA1D11" w:rsidP="00CA1D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совместно договариваться о правилах общения и поведения в школе и на занятиях объединения «Журналистика в школе» и следовать им;</w:t>
      </w:r>
    </w:p>
    <w:p w:rsidR="00CA1D11" w:rsidRPr="00766D41" w:rsidRDefault="00CA1D11" w:rsidP="00CA1D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учиться согласованно, работать в группе:</w:t>
      </w:r>
    </w:p>
    <w:p w:rsidR="00CA1D11" w:rsidRPr="00766D41" w:rsidRDefault="00CA1D11" w:rsidP="00CA1D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учиться планировать свою работу в группе;</w:t>
      </w:r>
    </w:p>
    <w:p w:rsidR="00CA1D11" w:rsidRPr="00766D41" w:rsidRDefault="00CA1D11" w:rsidP="00CA1D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понимать общую задачу проекта и точно выполнять свою часть работы;</w:t>
      </w:r>
    </w:p>
    <w:p w:rsidR="00766D41" w:rsidRPr="00766D41" w:rsidRDefault="00CA1D11" w:rsidP="00766D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sz w:val="24"/>
          <w:szCs w:val="24"/>
          <w:lang w:eastAsia="ru-RU"/>
        </w:rPr>
        <w:t>уметь выполнять различные роли в группе (лидера, исполнителя, критика).</w:t>
      </w:r>
    </w:p>
    <w:p w:rsidR="00CA1D11" w:rsidRPr="00766D41" w:rsidRDefault="00CA1D11" w:rsidP="00766D41">
      <w:pPr>
        <w:pStyle w:val="a3"/>
        <w:spacing w:after="0" w:line="240" w:lineRule="auto"/>
        <w:ind w:left="7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41">
        <w:rPr>
          <w:rFonts w:ascii="Times New Roman" w:eastAsia="Times New Roman" w:hAnsi="Times New Roman"/>
          <w:b/>
          <w:sz w:val="24"/>
          <w:szCs w:val="24"/>
        </w:rPr>
        <w:lastRenderedPageBreak/>
        <w:t>Тематический план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6373"/>
        <w:gridCol w:w="1418"/>
        <w:gridCol w:w="1276"/>
      </w:tblGrid>
      <w:tr w:rsidR="00CA1D11" w:rsidRPr="00766D41" w:rsidTr="00CA1D11">
        <w:trPr>
          <w:trHeight w:val="195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1D11" w:rsidRPr="00766D41" w:rsidTr="00CA1D11">
        <w:trPr>
          <w:trHeight w:val="195"/>
        </w:trPr>
        <w:tc>
          <w:tcPr>
            <w:tcW w:w="6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теория</w:t>
            </w:r>
          </w:p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</w:tc>
      </w:tr>
      <w:tr w:rsidR="00BA14AF" w:rsidRPr="00766D41" w:rsidTr="00E75BD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AF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AF" w:rsidRPr="00766D41" w:rsidRDefault="00BA14AF" w:rsidP="00BA14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№ 1. Основные принципы журналистской деятельности -7ч.</w:t>
            </w:r>
          </w:p>
          <w:p w:rsidR="00BA14AF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11" w:rsidRPr="00766D41" w:rsidTr="00BA14AF">
        <w:trPr>
          <w:trHeight w:val="547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BA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14AF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Роль журналистики в обществе. Журналистика и общественное мнение</w:t>
            </w:r>
            <w:r w:rsidR="00BA14AF" w:rsidRPr="0076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8407C5" w:rsidP="00BA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D11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Факт и его интерпретация. Источники информации.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D11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Поиск новостей. Работа с источниками информации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D11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A1D11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Трансформация информации.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D11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A1D11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Манипуляции информацией.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D11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11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A1D11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закон.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D11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A1D11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CA1D11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Профессия журналист. Контрольная творческая работа.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D11" w:rsidRPr="00766D41" w:rsidRDefault="00CA1D11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11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4AF" w:rsidRPr="00766D41" w:rsidTr="00E75BD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AF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AF" w:rsidRPr="00766D41" w:rsidRDefault="00BA14AF" w:rsidP="007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№ 2. Журналистский текст -10 ч.</w:t>
            </w:r>
          </w:p>
          <w:p w:rsidR="00BA14AF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7C5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Особенности журналистского текста. Как удержать читателя.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C5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Особенности журналистского текста в прессе и на телевидении.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C5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Жанры журналистики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7C5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Жанры журналистики: старое и новое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C5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Журналистика новостей. Жесткая новость.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C5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Жесткая новость. Творческая работа.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C5" w:rsidRPr="00766D41" w:rsidTr="00CA1D11">
        <w:trPr>
          <w:trHeight w:val="1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Мягкая новость.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C5" w:rsidRPr="00766D41" w:rsidTr="00CA1D11">
        <w:trPr>
          <w:trHeight w:val="36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Заголовок в публицистическом тексте.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C5" w:rsidRPr="00766D41" w:rsidTr="00BA14AF">
        <w:trPr>
          <w:trHeight w:val="52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Делаем новость. Контрольная творческая работа.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C5" w:rsidRPr="00766D41" w:rsidTr="00CA1D11">
        <w:trPr>
          <w:trHeight w:val="36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Конкурс «Лучший журналист».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4AF" w:rsidRPr="00766D41" w:rsidTr="00E75BD1">
        <w:trPr>
          <w:trHeight w:val="36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AF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AF" w:rsidRPr="00766D41" w:rsidRDefault="00BA14AF" w:rsidP="00BA14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 №3</w:t>
            </w:r>
            <w:r w:rsidR="00E7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«Введение в журналистику. Репортаж» - 8 ч.</w:t>
            </w:r>
          </w:p>
          <w:p w:rsidR="00BA14AF" w:rsidRPr="00766D41" w:rsidRDefault="00BA14AF" w:rsidP="00B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7C5" w:rsidRPr="00766D41" w:rsidTr="00CA1D11">
        <w:trPr>
          <w:trHeight w:val="36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 критерии и границы жанра.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C5" w:rsidRPr="00766D41" w:rsidTr="00CA1D11">
        <w:trPr>
          <w:trHeight w:val="36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«Картинки» репортера.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C5" w:rsidRPr="00766D41" w:rsidTr="00CA1D11">
        <w:trPr>
          <w:trHeight w:val="43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Репортаж. Общие закономерности жанра.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7C5" w:rsidRPr="00766D41" w:rsidTr="00CA1D11">
        <w:trPr>
          <w:trHeight w:val="36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Телерепортаж и законы жанра.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7C5" w:rsidRPr="00766D41" w:rsidTr="00CA1D11">
        <w:trPr>
          <w:trHeight w:val="457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Специфика телерепортажа.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7C5" w:rsidRPr="00766D41" w:rsidTr="00CA1D11">
        <w:trPr>
          <w:trHeight w:val="36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 xml:space="preserve">Репортажный </w:t>
            </w:r>
            <w:proofErr w:type="spellStart"/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  <w:proofErr w:type="spellEnd"/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, заголовок, концовка. Особенности композиции репортажа.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7C5" w:rsidRPr="00766D41" w:rsidTr="00CA1D11">
        <w:trPr>
          <w:trHeight w:val="36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Включенное наблюдение. Эксперимент. Метод маски.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7C5" w:rsidRPr="00766D41" w:rsidTr="00CA1D11">
        <w:trPr>
          <w:trHeight w:val="48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Репортеры в «горячих точках»: профессионализм и нравственный выбор.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AF" w:rsidRPr="00766D41" w:rsidTr="00E75BD1">
        <w:trPr>
          <w:trHeight w:val="36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AF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AF" w:rsidRPr="00766D41" w:rsidRDefault="00BA14AF" w:rsidP="00BA14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№4</w:t>
            </w:r>
            <w:r w:rsidRPr="00766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«Введение в журналистику. Интервью» - 9 ч.</w:t>
            </w:r>
          </w:p>
          <w:p w:rsidR="00BA14AF" w:rsidRPr="00766D41" w:rsidRDefault="00BA14AF" w:rsidP="00B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7C5" w:rsidRPr="00766D41" w:rsidTr="00CA1D11">
        <w:trPr>
          <w:trHeight w:val="36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Десять способов испортить интервью.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7C5" w:rsidRPr="00766D41" w:rsidTr="00CA1D11">
        <w:trPr>
          <w:trHeight w:val="36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Формы организации интервью.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7C5" w:rsidRPr="00766D41" w:rsidTr="00CA1D11">
        <w:trPr>
          <w:trHeight w:val="45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Этапы подготовки интервью.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7C5" w:rsidRPr="00766D41" w:rsidTr="00CA1D11">
        <w:trPr>
          <w:trHeight w:val="45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Вопрос ради ответа. Открытые и закрытые вопросы.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C5" w:rsidRPr="00766D41" w:rsidTr="00CA1D11">
        <w:trPr>
          <w:trHeight w:val="45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Логика интервью в вопросах и ответах.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C5" w:rsidRPr="00766D41" w:rsidTr="00CA1D11">
        <w:trPr>
          <w:trHeight w:val="45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AF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Деловая игра «Интервью».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7C5" w:rsidRPr="00766D41" w:rsidTr="00CA1D11">
        <w:trPr>
          <w:trHeight w:val="45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AF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  <w:p w:rsidR="008407C5" w:rsidRPr="00766D41" w:rsidRDefault="00BA14AF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407C5"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C5" w:rsidRPr="00766D41" w:rsidRDefault="008407C5" w:rsidP="007E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1D11" w:rsidRPr="00766D41" w:rsidRDefault="00CA1D11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4AF" w:rsidRPr="00766D41" w:rsidRDefault="00BA14AF" w:rsidP="00BA1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BA1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AB3200" w:rsidRPr="00766D41" w:rsidRDefault="00AB3200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3402"/>
        <w:gridCol w:w="3242"/>
        <w:gridCol w:w="2393"/>
      </w:tblGrid>
      <w:tr w:rsidR="00CA1D11" w:rsidRPr="00766D41" w:rsidTr="007E1F79">
        <w:tc>
          <w:tcPr>
            <w:tcW w:w="534" w:type="dxa"/>
          </w:tcPr>
          <w:p w:rsidR="00CA1D11" w:rsidRPr="00766D41" w:rsidRDefault="00CA1D11" w:rsidP="007E1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CA1D11" w:rsidRPr="00766D41" w:rsidRDefault="00CA1D11" w:rsidP="00AB3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3242" w:type="dxa"/>
          </w:tcPr>
          <w:p w:rsidR="00CA1D11" w:rsidRPr="00766D41" w:rsidRDefault="00CA1D11" w:rsidP="007E1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93" w:type="dxa"/>
          </w:tcPr>
          <w:p w:rsidR="00CA1D11" w:rsidRPr="00766D41" w:rsidRDefault="00CA1D11" w:rsidP="007E1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практической деятельности</w:t>
            </w:r>
          </w:p>
        </w:tc>
      </w:tr>
      <w:tr w:rsidR="0046338F" w:rsidRPr="00766D41" w:rsidTr="007E1F79">
        <w:tc>
          <w:tcPr>
            <w:tcW w:w="534" w:type="dxa"/>
          </w:tcPr>
          <w:p w:rsidR="0046338F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  <w:gridSpan w:val="3"/>
          </w:tcPr>
          <w:p w:rsidR="0046338F" w:rsidRPr="00766D41" w:rsidRDefault="0046338F" w:rsidP="0046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1. Основные принципы журналистской деятельности -7</w:t>
            </w:r>
            <w:r w:rsidR="007E1F79"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46338F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 xml:space="preserve">Роль журналистики в обществе. Журналистика и общественное мнение. </w:t>
            </w:r>
          </w:p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3200" w:rsidRPr="00766D41" w:rsidRDefault="00AB3200" w:rsidP="004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 xml:space="preserve">Роль журналистики в обществе. Журналистика и общественное мнение. 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Факт и его интерпретация. Источники информации.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Факт и его интерпретация. Источники информации.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Поиск новостей. Работа с источниками информации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Поиск новостей. Работа с источниками информации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Трансформация информации.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Трансформация информации.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Манипуляции информацией.</w:t>
            </w:r>
          </w:p>
          <w:p w:rsidR="0046338F" w:rsidRPr="00766D41" w:rsidRDefault="0046338F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закон.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закон.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Профессия журналист. Контрольная творческая работа.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Профессия журналист. Контрольная творческая работа.</w:t>
            </w:r>
          </w:p>
        </w:tc>
      </w:tr>
      <w:tr w:rsidR="0046338F" w:rsidRPr="00766D41" w:rsidTr="007E1F79">
        <w:tc>
          <w:tcPr>
            <w:tcW w:w="534" w:type="dxa"/>
          </w:tcPr>
          <w:p w:rsidR="0046338F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37" w:type="dxa"/>
            <w:gridSpan w:val="3"/>
          </w:tcPr>
          <w:p w:rsidR="0046338F" w:rsidRPr="00766D41" w:rsidRDefault="0046338F" w:rsidP="0046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2. Журналистский текст -10</w:t>
            </w:r>
            <w:r w:rsidR="007E1F79"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46338F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7E1F79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Особенности журналистского текста. Как удержать читателя.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Особенности журналистского текста. Как удержать читателя.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7E1F79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Особенности журналистского текста в прессе и на телевидении.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Особенности журналистского текста в прессе и на телевидении.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7E1F79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Жанры журналистики</w:t>
            </w:r>
          </w:p>
          <w:p w:rsidR="007E1F79" w:rsidRPr="00766D41" w:rsidRDefault="007E1F79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7E1F79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Жанры журналистики: старое и новое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Жанры журналистики: старое и новое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7E1F79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Журналистика новостей. Жесткая новость.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Журналистика новостей. Жесткая новость.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7E1F79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Жесткая новость. Творческая работа.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Жесткая новость. Творческая работа.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7E1F79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Мягкая новость.</w:t>
            </w:r>
          </w:p>
          <w:p w:rsidR="007E1F79" w:rsidRPr="00766D41" w:rsidRDefault="007E1F79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Мягкая новость.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7E1F79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2.8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Заголовок в публицистическом тексте.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Заголовок в публицистическом тексте.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7E1F79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Делаем новость. Контрольная творческая работа.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Делаем новость. Контрольная творческая работа.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7E1F79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044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Конкурс «Лучший журналист».</w:t>
            </w:r>
          </w:p>
        </w:tc>
        <w:tc>
          <w:tcPr>
            <w:tcW w:w="2393" w:type="dxa"/>
          </w:tcPr>
          <w:p w:rsidR="00AB3200" w:rsidRPr="00766D41" w:rsidRDefault="00AB3200" w:rsidP="00044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Конкурс «Лучший журналист».</w:t>
            </w:r>
          </w:p>
        </w:tc>
      </w:tr>
      <w:tr w:rsidR="0046338F" w:rsidRPr="00766D41" w:rsidTr="007E1F79">
        <w:tc>
          <w:tcPr>
            <w:tcW w:w="534" w:type="dxa"/>
          </w:tcPr>
          <w:p w:rsidR="0046338F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7" w:type="dxa"/>
            <w:gridSpan w:val="3"/>
          </w:tcPr>
          <w:p w:rsidR="0046338F" w:rsidRPr="00766D41" w:rsidRDefault="0046338F" w:rsidP="0046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 №3</w:t>
            </w:r>
            <w:r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>«Введение в журналистику. Репортаж» -</w:t>
            </w:r>
            <w:r w:rsidR="007E1F79"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E1F79"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46338F" w:rsidRPr="00766D41" w:rsidRDefault="0046338F" w:rsidP="00463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463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 критерии и границы жанра.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 критерии и границы жанра.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46338F" w:rsidP="004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200" w:rsidRPr="00766D41">
              <w:rPr>
                <w:rFonts w:ascii="Times New Roman" w:hAnsi="Times New Roman" w:cs="Times New Roman"/>
                <w:sz w:val="24"/>
                <w:szCs w:val="24"/>
              </w:rPr>
              <w:t>«Картинки» репортера.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«Картинки» репортера.</w:t>
            </w: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Репортаж. Общие закономерности жанра.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Телерепортаж и законы жанра.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Специфика телерепортажа.</w:t>
            </w:r>
          </w:p>
          <w:p w:rsidR="0046338F" w:rsidRPr="00766D41" w:rsidRDefault="0046338F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463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 xml:space="preserve">Репортажный </w:t>
            </w:r>
            <w:proofErr w:type="spellStart"/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  <w:proofErr w:type="spellEnd"/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, заголовок, концовка. Особенности композиции репортажа.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Включенное наблюдение. Эксперимент. Метод маски.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Репортеры в «горячих точках»: профессионализм и нравственный выбор.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38F" w:rsidRPr="00766D41" w:rsidTr="007E1F79">
        <w:tc>
          <w:tcPr>
            <w:tcW w:w="534" w:type="dxa"/>
          </w:tcPr>
          <w:p w:rsidR="0046338F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37" w:type="dxa"/>
            <w:gridSpan w:val="3"/>
          </w:tcPr>
          <w:p w:rsidR="0046338F" w:rsidRPr="00766D41" w:rsidRDefault="0046338F" w:rsidP="0046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№4</w:t>
            </w:r>
            <w:r w:rsidR="00E7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>«Введение в журналистику. Интервью»</w:t>
            </w:r>
            <w:r w:rsidR="007E1F79"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="007E1F79"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E1F79" w:rsidRPr="00766D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1F79" w:rsidRPr="00766D41" w:rsidRDefault="007E1F79" w:rsidP="00463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Десять способов испортить интервью.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Формы организации интервью.</w:t>
            </w: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200" w:rsidRPr="00766D41" w:rsidTr="007E1F79">
        <w:tc>
          <w:tcPr>
            <w:tcW w:w="534" w:type="dxa"/>
          </w:tcPr>
          <w:p w:rsidR="00AB3200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AB3200" w:rsidRPr="00766D41" w:rsidRDefault="00AB3200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Этапы подготовки интервью.</w:t>
            </w:r>
          </w:p>
          <w:p w:rsidR="0046338F" w:rsidRPr="00766D41" w:rsidRDefault="0046338F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9F2" w:rsidRPr="00766D41" w:rsidTr="007E1F79">
        <w:tc>
          <w:tcPr>
            <w:tcW w:w="534" w:type="dxa"/>
          </w:tcPr>
          <w:p w:rsidR="00B529F2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3402" w:type="dxa"/>
          </w:tcPr>
          <w:p w:rsidR="00B529F2" w:rsidRPr="00766D41" w:rsidRDefault="00B529F2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B529F2" w:rsidRPr="00766D41" w:rsidRDefault="00B529F2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Вопрос ради ответа. Открытые и закрытые вопросы.</w:t>
            </w:r>
          </w:p>
        </w:tc>
        <w:tc>
          <w:tcPr>
            <w:tcW w:w="2393" w:type="dxa"/>
          </w:tcPr>
          <w:p w:rsidR="00B529F2" w:rsidRPr="00766D41" w:rsidRDefault="00B529F2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Вопрос ради ответа. Открытые и закрытые вопросы.</w:t>
            </w:r>
          </w:p>
        </w:tc>
      </w:tr>
      <w:tr w:rsidR="00B529F2" w:rsidRPr="00766D41" w:rsidTr="007E1F79">
        <w:tc>
          <w:tcPr>
            <w:tcW w:w="534" w:type="dxa"/>
          </w:tcPr>
          <w:p w:rsidR="00B529F2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402" w:type="dxa"/>
          </w:tcPr>
          <w:p w:rsidR="00B529F2" w:rsidRPr="00766D41" w:rsidRDefault="00B529F2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B529F2" w:rsidRPr="00766D41" w:rsidRDefault="00B529F2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Логика интервью в вопросах и ответах.</w:t>
            </w:r>
          </w:p>
        </w:tc>
        <w:tc>
          <w:tcPr>
            <w:tcW w:w="2393" w:type="dxa"/>
          </w:tcPr>
          <w:p w:rsidR="00B529F2" w:rsidRPr="00766D41" w:rsidRDefault="00B529F2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Логика интервью в вопросах и ответах.</w:t>
            </w:r>
          </w:p>
        </w:tc>
      </w:tr>
      <w:tr w:rsidR="00B529F2" w:rsidRPr="00766D41" w:rsidTr="007E1F79">
        <w:tc>
          <w:tcPr>
            <w:tcW w:w="534" w:type="dxa"/>
          </w:tcPr>
          <w:p w:rsidR="00B529F2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4.7</w:t>
            </w:r>
          </w:p>
          <w:p w:rsidR="0046338F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3402" w:type="dxa"/>
          </w:tcPr>
          <w:p w:rsidR="00B529F2" w:rsidRPr="00766D41" w:rsidRDefault="00B529F2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B529F2" w:rsidRPr="00766D41" w:rsidRDefault="00B529F2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Деловая игра «Интервью».</w:t>
            </w:r>
          </w:p>
        </w:tc>
        <w:tc>
          <w:tcPr>
            <w:tcW w:w="2393" w:type="dxa"/>
          </w:tcPr>
          <w:p w:rsidR="00B529F2" w:rsidRPr="00766D41" w:rsidRDefault="00B529F2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Деловая игра «Интервью».</w:t>
            </w:r>
          </w:p>
        </w:tc>
      </w:tr>
      <w:tr w:rsidR="00B529F2" w:rsidRPr="00766D41" w:rsidTr="007E1F79">
        <w:tc>
          <w:tcPr>
            <w:tcW w:w="534" w:type="dxa"/>
          </w:tcPr>
          <w:p w:rsidR="00B529F2" w:rsidRPr="00766D41" w:rsidRDefault="0046338F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402" w:type="dxa"/>
          </w:tcPr>
          <w:p w:rsidR="00B529F2" w:rsidRPr="00766D41" w:rsidRDefault="00B529F2" w:rsidP="007E1F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B529F2" w:rsidRPr="00766D41" w:rsidRDefault="00B529F2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393" w:type="dxa"/>
          </w:tcPr>
          <w:p w:rsidR="00B529F2" w:rsidRPr="00766D41" w:rsidRDefault="00B529F2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</w:tbl>
    <w:p w:rsidR="008407C5" w:rsidRPr="00766D41" w:rsidRDefault="008407C5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7C5" w:rsidRPr="00766D41" w:rsidRDefault="008407C5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7C5" w:rsidRPr="00766D41" w:rsidRDefault="008407C5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7C5" w:rsidRPr="00766D41" w:rsidRDefault="008407C5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7C5" w:rsidRPr="00766D41" w:rsidRDefault="008407C5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7C5" w:rsidRPr="00766D41" w:rsidRDefault="008407C5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4AF" w:rsidRPr="00766D41" w:rsidRDefault="00BA14AF" w:rsidP="00BA1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BA1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практических работ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A1D11" w:rsidRPr="00766D41" w:rsidTr="007E1F79">
        <w:tc>
          <w:tcPr>
            <w:tcW w:w="3510" w:type="dxa"/>
          </w:tcPr>
          <w:p w:rsidR="00CA1D11" w:rsidRPr="00766D41" w:rsidRDefault="00CA1D11" w:rsidP="00AB3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6061" w:type="dxa"/>
          </w:tcPr>
          <w:p w:rsidR="00CA1D11" w:rsidRPr="00766D41" w:rsidRDefault="00CA1D11" w:rsidP="00AB3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практических работ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7C29D8" w:rsidP="007C2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1" w:type="dxa"/>
          </w:tcPr>
          <w:p w:rsidR="00AB3200" w:rsidRPr="00766D41" w:rsidRDefault="00AB3200" w:rsidP="00B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 xml:space="preserve">Роль журналистики в обществе. Журналистика и общественное мнение. 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Факт и его интерпретация. Источники информации.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Поиск новостей. Работа с источниками информации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Трансформация информации.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закон.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Профессия журналист. Контрольная творческая работа.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Особенности журналистского текста. Как удержать читателя.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Особенности журналистского текста в прессе и на телевидении.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7C29D8" w:rsidP="007C2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Жанры журналистики: старое и новое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Журналистика новостей. Жесткая новость.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Жесткая новость. Творческая работа.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Мягкая новость.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Заголовок в публицистическом тексте.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Делаем новость. Контрольная творческая работа.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Конкурс «Лучший журналист».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7C29D8" w:rsidP="007C2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 критерии и границы жанра.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«Картинки» репортера.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Вопрос ради ответа. Открытые и закрытые вопросы.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Логика интервью в вопросах и ответах.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7C29D8" w:rsidP="007C2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Деловая игра «Интервью».</w:t>
            </w:r>
          </w:p>
        </w:tc>
      </w:tr>
      <w:tr w:rsidR="00AB3200" w:rsidRPr="00766D41" w:rsidTr="007E1F79">
        <w:tc>
          <w:tcPr>
            <w:tcW w:w="3510" w:type="dxa"/>
          </w:tcPr>
          <w:p w:rsidR="00AB3200" w:rsidRPr="00766D41" w:rsidRDefault="00AB3200" w:rsidP="007E1F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AB3200" w:rsidRPr="00766D41" w:rsidRDefault="00AB3200" w:rsidP="007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4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</w:tbl>
    <w:p w:rsidR="00CA1D11" w:rsidRPr="00766D41" w:rsidRDefault="00CA1D11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41" w:rsidRDefault="00766D41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E4C" w:rsidRDefault="000E5E4C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E4C" w:rsidRDefault="000E5E4C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E4C" w:rsidRDefault="000E5E4C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7C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AB3200" w:rsidRPr="00766D4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29D8" w:rsidRPr="00766D41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before="60"/>
        <w:ind w:left="540"/>
        <w:rPr>
          <w:rFonts w:ascii="Times New Roman" w:hAnsi="Times New Roman" w:cs="Times New Roman"/>
          <w:sz w:val="24"/>
          <w:szCs w:val="24"/>
        </w:rPr>
      </w:pP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41">
        <w:rPr>
          <w:rFonts w:ascii="Times New Roman" w:hAnsi="Times New Roman" w:cs="Times New Roman"/>
          <w:b/>
          <w:sz w:val="24"/>
          <w:szCs w:val="24"/>
        </w:rPr>
        <w:t>По модулю «Репортаж»:</w:t>
      </w: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 xml:space="preserve">1. Журналисты в «горячих точках»: технология профессионального поведения / Составитель </w:t>
      </w:r>
      <w:proofErr w:type="spellStart"/>
      <w:r w:rsidRPr="00766D41">
        <w:rPr>
          <w:rFonts w:ascii="Times New Roman" w:hAnsi="Times New Roman" w:cs="Times New Roman"/>
          <w:sz w:val="24"/>
          <w:szCs w:val="24"/>
        </w:rPr>
        <w:t>И.Дзялошинский</w:t>
      </w:r>
      <w:proofErr w:type="spellEnd"/>
      <w:r w:rsidRPr="00766D41">
        <w:rPr>
          <w:rFonts w:ascii="Times New Roman" w:hAnsi="Times New Roman" w:cs="Times New Roman"/>
          <w:sz w:val="24"/>
          <w:szCs w:val="24"/>
        </w:rPr>
        <w:t xml:space="preserve">. – М., 2000. – Интернет-источник: </w:t>
      </w:r>
      <w:hyperlink r:id="rId6" w:history="1">
        <w:r w:rsidRPr="00766D41">
          <w:rPr>
            <w:rStyle w:val="a7"/>
            <w:rFonts w:ascii="Times New Roman" w:hAnsi="Times New Roman" w:cs="Times New Roman"/>
            <w:sz w:val="24"/>
            <w:szCs w:val="24"/>
          </w:rPr>
          <w:t>http://www.dzyalosh.ru/01-comm/books/shesh-small/p-bib-shesh-small.html</w:t>
        </w:r>
      </w:hyperlink>
      <w:r w:rsidRPr="00766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2. Ким М.Н. Жанры современной журналистики. - СПб</w:t>
      </w:r>
      <w:proofErr w:type="gramStart"/>
      <w:r w:rsidRPr="00766D41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766D41">
        <w:rPr>
          <w:rFonts w:ascii="Times New Roman" w:hAnsi="Times New Roman" w:cs="Times New Roman"/>
          <w:sz w:val="24"/>
          <w:szCs w:val="24"/>
        </w:rPr>
        <w:t>Издательство Михайлова В. А.», 2004.</w:t>
      </w: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 xml:space="preserve">3. Колесниченко А.В. Практическая журналистика. Учебное пособие. /Глава 5. Репортаж/ – М.: Изд-во </w:t>
      </w:r>
      <w:proofErr w:type="spellStart"/>
      <w:r w:rsidRPr="00766D4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766D41">
        <w:rPr>
          <w:rFonts w:ascii="Times New Roman" w:hAnsi="Times New Roman" w:cs="Times New Roman"/>
          <w:sz w:val="24"/>
          <w:szCs w:val="24"/>
        </w:rPr>
        <w:t xml:space="preserve">. ун-та, 2008. </w:t>
      </w: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4. Князев А. Основы тележурналистики и телерепортажа: учебное пособие. - Бишкек, КРСУ, 2001.</w:t>
      </w: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5. Кузнецов Г.В. Так работают журналисты ТВ. Учебное пособие. - М.: Издательство Московского университета, 2004.</w:t>
      </w: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66D41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Pr="00766D41">
        <w:rPr>
          <w:rFonts w:ascii="Times New Roman" w:hAnsi="Times New Roman" w:cs="Times New Roman"/>
          <w:sz w:val="24"/>
          <w:szCs w:val="24"/>
        </w:rPr>
        <w:t xml:space="preserve"> Г.В. Основы творческой деятельности журналиста. - М.: Аспект Пресс, 2001. </w:t>
      </w: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66D41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766D41">
        <w:rPr>
          <w:rFonts w:ascii="Times New Roman" w:hAnsi="Times New Roman" w:cs="Times New Roman"/>
          <w:sz w:val="24"/>
          <w:szCs w:val="24"/>
        </w:rPr>
        <w:t xml:space="preserve"> А.А. Жанры периодической печати. - М.: Аспект Пресс, 2000. </w:t>
      </w: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8.  Шостак М. «Картинки» репортера. – «Журналист». - № 4, 1999.</w:t>
      </w: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9. Шостак М.И. Репортер: профессионализм и этика: - М.: Изд. РИП-холдинг, 2003.</w:t>
      </w: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41">
        <w:rPr>
          <w:rFonts w:ascii="Times New Roman" w:hAnsi="Times New Roman" w:cs="Times New Roman"/>
          <w:b/>
          <w:sz w:val="24"/>
          <w:szCs w:val="24"/>
        </w:rPr>
        <w:t>По модулю «Интервью»:</w:t>
      </w:r>
    </w:p>
    <w:p w:rsidR="007C29D8" w:rsidRPr="00766D41" w:rsidRDefault="007C29D8" w:rsidP="007C29D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 xml:space="preserve">1. Алан </w:t>
      </w:r>
      <w:proofErr w:type="spellStart"/>
      <w:r w:rsidRPr="00766D41">
        <w:rPr>
          <w:rFonts w:ascii="Times New Roman" w:hAnsi="Times New Roman" w:cs="Times New Roman"/>
          <w:sz w:val="24"/>
          <w:szCs w:val="24"/>
        </w:rPr>
        <w:t>Пиз</w:t>
      </w:r>
      <w:proofErr w:type="spellEnd"/>
      <w:r w:rsidRPr="00766D41">
        <w:rPr>
          <w:rFonts w:ascii="Times New Roman" w:hAnsi="Times New Roman" w:cs="Times New Roman"/>
          <w:sz w:val="24"/>
          <w:szCs w:val="24"/>
        </w:rPr>
        <w:t xml:space="preserve">. Язык телодвижений. Как люди читают людей. – М.: </w:t>
      </w:r>
      <w:proofErr w:type="spellStart"/>
      <w:r w:rsidRPr="00766D4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66D41">
        <w:rPr>
          <w:rFonts w:ascii="Times New Roman" w:hAnsi="Times New Roman" w:cs="Times New Roman"/>
          <w:sz w:val="24"/>
          <w:szCs w:val="24"/>
        </w:rPr>
        <w:t>, 2007</w:t>
      </w: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 xml:space="preserve">2. Интервью: 7 смертных грехов журналистов. – Интернет-источник: </w:t>
      </w:r>
      <w:hyperlink r:id="rId7" w:history="1">
        <w:r w:rsidRPr="00766D41">
          <w:rPr>
            <w:rStyle w:val="a7"/>
            <w:rFonts w:ascii="Times New Roman" w:hAnsi="Times New Roman" w:cs="Times New Roman"/>
            <w:sz w:val="24"/>
            <w:szCs w:val="24"/>
          </w:rPr>
          <w:t>http://bestapp.menu/intervyu-7-smertnyx-grexov-zhurnalistov/</w:t>
        </w:r>
      </w:hyperlink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3. Лукина М.М. Технология интервью: Учебное пособие для вузов. – М.: Аспект пресс, 2003.</w:t>
      </w:r>
    </w:p>
    <w:p w:rsidR="007C29D8" w:rsidRPr="00766D41" w:rsidRDefault="007C29D8" w:rsidP="007C29D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4. Шостак М.  Интервью. - «Журналист». - № 10, 1997.</w:t>
      </w:r>
    </w:p>
    <w:p w:rsidR="007C29D8" w:rsidRPr="00766D41" w:rsidRDefault="007C29D8" w:rsidP="007C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Pr="00766D41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D8" w:rsidRDefault="007C29D8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41" w:rsidRPr="00766D41" w:rsidRDefault="00766D41" w:rsidP="00CA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770" w:rsidRDefault="00707770" w:rsidP="007C2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770" w:rsidRDefault="00707770" w:rsidP="007C2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770" w:rsidRDefault="00707770" w:rsidP="007C2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770" w:rsidRDefault="00707770" w:rsidP="007C2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770" w:rsidRDefault="00707770" w:rsidP="007C2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9D8" w:rsidRPr="00766D41" w:rsidRDefault="007C29D8" w:rsidP="007C2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41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7C29D8" w:rsidRPr="00766D41" w:rsidRDefault="00BA14AF" w:rsidP="007C2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41">
        <w:rPr>
          <w:rFonts w:ascii="Times New Roman" w:hAnsi="Times New Roman" w:cs="Times New Roman"/>
          <w:b/>
          <w:sz w:val="24"/>
          <w:szCs w:val="24"/>
        </w:rPr>
        <w:t>Об</w:t>
      </w:r>
      <w:r w:rsidR="00332055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7C29D8" w:rsidRPr="00766D41">
        <w:rPr>
          <w:rFonts w:ascii="Times New Roman" w:hAnsi="Times New Roman" w:cs="Times New Roman"/>
          <w:b/>
          <w:sz w:val="24"/>
          <w:szCs w:val="24"/>
        </w:rPr>
        <w:t>ча</w:t>
      </w:r>
      <w:r w:rsidRPr="00766D41">
        <w:rPr>
          <w:rFonts w:ascii="Times New Roman" w:hAnsi="Times New Roman" w:cs="Times New Roman"/>
          <w:b/>
          <w:sz w:val="24"/>
          <w:szCs w:val="24"/>
        </w:rPr>
        <w:t>ю</w:t>
      </w:r>
      <w:r w:rsidR="007C29D8" w:rsidRPr="00766D41">
        <w:rPr>
          <w:rFonts w:ascii="Times New Roman" w:hAnsi="Times New Roman" w:cs="Times New Roman"/>
          <w:b/>
          <w:sz w:val="24"/>
          <w:szCs w:val="24"/>
        </w:rPr>
        <w:t>щиеся, прошедшие обучение по программе курса, способны:</w:t>
      </w:r>
    </w:p>
    <w:p w:rsidR="007C29D8" w:rsidRPr="00766D41" w:rsidRDefault="007C29D8" w:rsidP="007C29D8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1. Понимать структуру журналистского текста или телесюжета в жанре репортаж и интервью.</w:t>
      </w:r>
    </w:p>
    <w:p w:rsidR="007C29D8" w:rsidRPr="00766D41" w:rsidRDefault="007C29D8" w:rsidP="007C29D8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 xml:space="preserve">2. Не просто написать репортаж и подготовить интервью, а создать в этих жанрах качественный журналистский текст, соответствующий критериям профессиональной  журналистики, который может быть принят на публикацию не только в школьное издание, но и во «взрослое» профессиональное СМИ. </w:t>
      </w:r>
    </w:p>
    <w:p w:rsidR="007C29D8" w:rsidRPr="00766D41" w:rsidRDefault="007C29D8" w:rsidP="007C29D8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3. Достойно написать творческий письменный конкурс при поступлении на факультет журналистики, используя практические навыки создания репортажной «картинки» и грамотного выстраивания диалога при проведении интервью, полученные во время обучения по курсу.</w:t>
      </w:r>
    </w:p>
    <w:p w:rsidR="007C29D8" w:rsidRPr="00766D41" w:rsidRDefault="007C29D8" w:rsidP="007C29D8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4. Создать качественный журналистский продукт для школьной телестудии, поскольку в курсе уделяется много внимания не только работе с публицистическим текстом, но и специфике, нюансам работы тележурналистов.</w:t>
      </w:r>
    </w:p>
    <w:p w:rsidR="007C29D8" w:rsidRPr="00766D41" w:rsidRDefault="007C29D8" w:rsidP="007C29D8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5. Определить, чем для них является журналистика: только источником необходимой для жизни в социуме информации или возможной будущей профессией.</w:t>
      </w:r>
    </w:p>
    <w:p w:rsidR="007C29D8" w:rsidRPr="00766D41" w:rsidRDefault="007C29D8" w:rsidP="007C2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41">
        <w:rPr>
          <w:rFonts w:ascii="Times New Roman" w:hAnsi="Times New Roman" w:cs="Times New Roman"/>
          <w:b/>
          <w:sz w:val="24"/>
          <w:szCs w:val="24"/>
        </w:rPr>
        <w:t>Способы предъявления результатов:</w:t>
      </w:r>
    </w:p>
    <w:p w:rsidR="007C29D8" w:rsidRPr="00766D41" w:rsidRDefault="007C29D8" w:rsidP="00766D41">
      <w:pPr>
        <w:spacing w:after="0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 xml:space="preserve">Поскольку журналистика – это публичная профессия, ориентированная на взаимодействие с широкой аудиторией, то главное условие предъявления образовательного результата по курсу «Основы журналистики. Репортаж. Интервью» – это публичность. Данный курс предполагает, что творческие работы, подготовленные </w:t>
      </w:r>
      <w:r w:rsidR="00766D41" w:rsidRPr="00766D41">
        <w:rPr>
          <w:rFonts w:ascii="Times New Roman" w:hAnsi="Times New Roman" w:cs="Times New Roman"/>
          <w:sz w:val="24"/>
          <w:szCs w:val="24"/>
        </w:rPr>
        <w:t>об</w:t>
      </w:r>
      <w:r w:rsidRPr="00766D41">
        <w:rPr>
          <w:rFonts w:ascii="Times New Roman" w:hAnsi="Times New Roman" w:cs="Times New Roman"/>
          <w:sz w:val="24"/>
          <w:szCs w:val="24"/>
        </w:rPr>
        <w:t>уча</w:t>
      </w:r>
      <w:r w:rsidR="00766D41" w:rsidRPr="00766D41">
        <w:rPr>
          <w:rFonts w:ascii="Times New Roman" w:hAnsi="Times New Roman" w:cs="Times New Roman"/>
          <w:sz w:val="24"/>
          <w:szCs w:val="24"/>
        </w:rPr>
        <w:t>ю</w:t>
      </w:r>
      <w:r w:rsidRPr="00766D41">
        <w:rPr>
          <w:rFonts w:ascii="Times New Roman" w:hAnsi="Times New Roman" w:cs="Times New Roman"/>
          <w:sz w:val="24"/>
          <w:szCs w:val="24"/>
        </w:rPr>
        <w:t xml:space="preserve">щимися в жанрах репортаж и интервью, увидят своего читателя, зрителя. Конкретная форма предъявления результата может быть любой, в зависимости от желания </w:t>
      </w:r>
      <w:r w:rsidR="00766D41" w:rsidRPr="00766D41">
        <w:rPr>
          <w:rFonts w:ascii="Times New Roman" w:hAnsi="Times New Roman" w:cs="Times New Roman"/>
          <w:sz w:val="24"/>
          <w:szCs w:val="24"/>
        </w:rPr>
        <w:t>об</w:t>
      </w:r>
      <w:r w:rsidRPr="00766D41">
        <w:rPr>
          <w:rFonts w:ascii="Times New Roman" w:hAnsi="Times New Roman" w:cs="Times New Roman"/>
          <w:sz w:val="24"/>
          <w:szCs w:val="24"/>
        </w:rPr>
        <w:t>уча</w:t>
      </w:r>
      <w:r w:rsidR="00766D41" w:rsidRPr="00766D41">
        <w:rPr>
          <w:rFonts w:ascii="Times New Roman" w:hAnsi="Times New Roman" w:cs="Times New Roman"/>
          <w:sz w:val="24"/>
          <w:szCs w:val="24"/>
        </w:rPr>
        <w:t>ю</w:t>
      </w:r>
      <w:r w:rsidRPr="00766D41">
        <w:rPr>
          <w:rFonts w:ascii="Times New Roman" w:hAnsi="Times New Roman" w:cs="Times New Roman"/>
          <w:sz w:val="24"/>
          <w:szCs w:val="24"/>
        </w:rPr>
        <w:t xml:space="preserve">щихся и педагога, возможностей образовательного учреждения: публикация в школьной газете (если в ОУ есть печатное издание) или во «взрослом» профессиональном издании, на сайте школы, в социальных сетях, видеосюжет для школьного телевидения или просто видеосюжет, размещенный на видеохостинге Ютуб. </w:t>
      </w:r>
    </w:p>
    <w:p w:rsidR="007C29D8" w:rsidRPr="00766D41" w:rsidRDefault="007C29D8" w:rsidP="007C29D8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По результатам каждого модуля учащиеся выполняют творческую работу. Кроме того, по итогам  модуля «Интервью» выполняется творческий проект в форме пресс-конференции или ток-шоу.</w:t>
      </w:r>
    </w:p>
    <w:p w:rsidR="00766D41" w:rsidRPr="00766D41" w:rsidRDefault="007C29D8" w:rsidP="00766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41">
        <w:rPr>
          <w:rFonts w:ascii="Times New Roman" w:hAnsi="Times New Roman" w:cs="Times New Roman"/>
          <w:b/>
          <w:sz w:val="24"/>
          <w:szCs w:val="24"/>
        </w:rPr>
        <w:t>Критерии оценки результатов:</w:t>
      </w:r>
    </w:p>
    <w:p w:rsidR="00766D41" w:rsidRPr="00766D41" w:rsidRDefault="007C29D8" w:rsidP="00766D4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766D41">
        <w:rPr>
          <w:rFonts w:ascii="Times New Roman" w:hAnsi="Times New Roman"/>
          <w:sz w:val="24"/>
          <w:szCs w:val="24"/>
        </w:rPr>
        <w:t xml:space="preserve">Рефлексивная самооценка учащимися результатов своей деятельности в рамках курса на основании предложенной им для заполнения анкеты </w:t>
      </w:r>
    </w:p>
    <w:p w:rsidR="00766D41" w:rsidRPr="00766D41" w:rsidRDefault="007C29D8" w:rsidP="00766D41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proofErr w:type="gramStart"/>
      <w:r w:rsidRPr="00766D41">
        <w:rPr>
          <w:rFonts w:ascii="Times New Roman" w:hAnsi="Times New Roman"/>
          <w:sz w:val="24"/>
          <w:szCs w:val="24"/>
        </w:rPr>
        <w:t xml:space="preserve">Итоговые работы, написанные </w:t>
      </w:r>
      <w:r w:rsidR="00766D41" w:rsidRPr="00766D41">
        <w:rPr>
          <w:rFonts w:ascii="Times New Roman" w:hAnsi="Times New Roman"/>
          <w:sz w:val="24"/>
          <w:szCs w:val="24"/>
        </w:rPr>
        <w:t>об</w:t>
      </w:r>
      <w:r w:rsidRPr="00766D41">
        <w:rPr>
          <w:rFonts w:ascii="Times New Roman" w:hAnsi="Times New Roman"/>
          <w:sz w:val="24"/>
          <w:szCs w:val="24"/>
        </w:rPr>
        <w:t>уча</w:t>
      </w:r>
      <w:r w:rsidR="00766D41" w:rsidRPr="00766D41">
        <w:rPr>
          <w:rFonts w:ascii="Times New Roman" w:hAnsi="Times New Roman"/>
          <w:sz w:val="24"/>
          <w:szCs w:val="24"/>
        </w:rPr>
        <w:t>ю</w:t>
      </w:r>
      <w:r w:rsidRPr="00766D41">
        <w:rPr>
          <w:rFonts w:ascii="Times New Roman" w:hAnsi="Times New Roman"/>
          <w:sz w:val="24"/>
          <w:szCs w:val="24"/>
        </w:rPr>
        <w:t>щимся в публицистических жанрах, оцениваются по критериям, указанным в разработках учебных занятий по каждому модулю.</w:t>
      </w:r>
      <w:proofErr w:type="gramEnd"/>
    </w:p>
    <w:p w:rsidR="00766D41" w:rsidRPr="00766D41" w:rsidRDefault="007C29D8" w:rsidP="00766D41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766D41">
        <w:rPr>
          <w:rFonts w:ascii="Times New Roman" w:hAnsi="Times New Roman"/>
          <w:sz w:val="24"/>
          <w:szCs w:val="24"/>
        </w:rPr>
        <w:t>Работа каждого учащегося и в целом команды во время подготовки и проведения итогового командного творческого проекта (пресс-конференции или ток-шоу)</w:t>
      </w:r>
      <w:r w:rsidR="00766D41" w:rsidRPr="00766D41">
        <w:rPr>
          <w:rFonts w:ascii="Times New Roman" w:hAnsi="Times New Roman"/>
          <w:sz w:val="24"/>
          <w:szCs w:val="24"/>
        </w:rPr>
        <w:t>.</w:t>
      </w:r>
      <w:r w:rsidRPr="00766D41">
        <w:rPr>
          <w:rFonts w:ascii="Times New Roman" w:hAnsi="Times New Roman"/>
          <w:sz w:val="24"/>
          <w:szCs w:val="24"/>
        </w:rPr>
        <w:t xml:space="preserve"> Рекомендуется </w:t>
      </w:r>
      <w:r w:rsidRPr="00766D41">
        <w:rPr>
          <w:rFonts w:ascii="Times New Roman" w:hAnsi="Times New Roman"/>
          <w:b/>
          <w:sz w:val="24"/>
          <w:szCs w:val="24"/>
        </w:rPr>
        <w:t>зачетная система</w:t>
      </w:r>
      <w:r w:rsidRPr="00766D41">
        <w:rPr>
          <w:rFonts w:ascii="Times New Roman" w:hAnsi="Times New Roman"/>
          <w:sz w:val="24"/>
          <w:szCs w:val="24"/>
        </w:rPr>
        <w:t xml:space="preserve"> оценивания работы </w:t>
      </w:r>
      <w:proofErr w:type="gramStart"/>
      <w:r w:rsidR="00766D41" w:rsidRPr="00766D41">
        <w:rPr>
          <w:rFonts w:ascii="Times New Roman" w:hAnsi="Times New Roman"/>
          <w:sz w:val="24"/>
          <w:szCs w:val="24"/>
        </w:rPr>
        <w:t>об</w:t>
      </w:r>
      <w:r w:rsidRPr="00766D41">
        <w:rPr>
          <w:rFonts w:ascii="Times New Roman" w:hAnsi="Times New Roman"/>
          <w:sz w:val="24"/>
          <w:szCs w:val="24"/>
        </w:rPr>
        <w:t>уча</w:t>
      </w:r>
      <w:r w:rsidR="00766D41" w:rsidRPr="00766D41">
        <w:rPr>
          <w:rFonts w:ascii="Times New Roman" w:hAnsi="Times New Roman"/>
          <w:sz w:val="24"/>
          <w:szCs w:val="24"/>
        </w:rPr>
        <w:t>ю</w:t>
      </w:r>
      <w:r w:rsidRPr="00766D41">
        <w:rPr>
          <w:rFonts w:ascii="Times New Roman" w:hAnsi="Times New Roman"/>
          <w:sz w:val="24"/>
          <w:szCs w:val="24"/>
        </w:rPr>
        <w:t>щихся</w:t>
      </w:r>
      <w:proofErr w:type="gramEnd"/>
      <w:r w:rsidRPr="00766D41">
        <w:rPr>
          <w:rFonts w:ascii="Times New Roman" w:hAnsi="Times New Roman"/>
          <w:sz w:val="24"/>
          <w:szCs w:val="24"/>
        </w:rPr>
        <w:t xml:space="preserve">. </w:t>
      </w:r>
    </w:p>
    <w:p w:rsidR="007C29D8" w:rsidRPr="00766D41" w:rsidRDefault="007C29D8" w:rsidP="00766D41">
      <w:pPr>
        <w:ind w:left="540" w:firstLine="540"/>
        <w:rPr>
          <w:rFonts w:ascii="Times New Roman" w:hAnsi="Times New Roman" w:cs="Times New Roman"/>
          <w:sz w:val="24"/>
          <w:szCs w:val="24"/>
        </w:rPr>
      </w:pPr>
      <w:r w:rsidRPr="00766D41">
        <w:rPr>
          <w:rFonts w:ascii="Times New Roman" w:hAnsi="Times New Roman" w:cs="Times New Roman"/>
          <w:sz w:val="24"/>
          <w:szCs w:val="24"/>
        </w:rPr>
        <w:t>Как вариант, возможна зачетно-рейтинговая (накопительная) система, учитывающая не только выполнение творческих работ по изученным темам, но также активность и продуктивность работы</w:t>
      </w:r>
      <w:r w:rsidR="00766D41" w:rsidRPr="00766D41">
        <w:rPr>
          <w:rFonts w:ascii="Times New Roman" w:hAnsi="Times New Roman" w:cs="Times New Roman"/>
          <w:sz w:val="24"/>
          <w:szCs w:val="24"/>
        </w:rPr>
        <w:t xml:space="preserve"> об</w:t>
      </w:r>
      <w:r w:rsidRPr="00766D41">
        <w:rPr>
          <w:rFonts w:ascii="Times New Roman" w:hAnsi="Times New Roman" w:cs="Times New Roman"/>
          <w:sz w:val="24"/>
          <w:szCs w:val="24"/>
        </w:rPr>
        <w:t>уча</w:t>
      </w:r>
      <w:r w:rsidR="00766D41" w:rsidRPr="00766D41">
        <w:rPr>
          <w:rFonts w:ascii="Times New Roman" w:hAnsi="Times New Roman" w:cs="Times New Roman"/>
          <w:sz w:val="24"/>
          <w:szCs w:val="24"/>
        </w:rPr>
        <w:t>ю</w:t>
      </w:r>
      <w:r w:rsidRPr="00766D41">
        <w:rPr>
          <w:rFonts w:ascii="Times New Roman" w:hAnsi="Times New Roman" w:cs="Times New Roman"/>
          <w:sz w:val="24"/>
          <w:szCs w:val="24"/>
        </w:rPr>
        <w:t>щихся на каждом занятии.</w:t>
      </w: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1" w:rsidRPr="00766D41" w:rsidRDefault="00CA1D11" w:rsidP="00CA1D1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2327B3" w:rsidRPr="00766D41" w:rsidRDefault="002327B3">
      <w:pPr>
        <w:rPr>
          <w:rFonts w:ascii="Times New Roman" w:hAnsi="Times New Roman" w:cs="Times New Roman"/>
        </w:rPr>
      </w:pPr>
    </w:p>
    <w:p w:rsidR="00766D41" w:rsidRPr="00766D41" w:rsidRDefault="00766D41">
      <w:pPr>
        <w:rPr>
          <w:rFonts w:ascii="Times New Roman" w:hAnsi="Times New Roman" w:cs="Times New Roman"/>
        </w:rPr>
      </w:pPr>
    </w:p>
    <w:sectPr w:rsidR="00766D41" w:rsidRPr="00766D41" w:rsidSect="007C29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9C2"/>
    <w:multiLevelType w:val="hybridMultilevel"/>
    <w:tmpl w:val="C436E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02A6"/>
    <w:multiLevelType w:val="hybridMultilevel"/>
    <w:tmpl w:val="343C493A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90101DC"/>
    <w:multiLevelType w:val="hybridMultilevel"/>
    <w:tmpl w:val="24CE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1D9D"/>
    <w:multiLevelType w:val="hybridMultilevel"/>
    <w:tmpl w:val="AA2CE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6FEE"/>
    <w:multiLevelType w:val="hybridMultilevel"/>
    <w:tmpl w:val="971EE0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9044F0"/>
    <w:multiLevelType w:val="hybridMultilevel"/>
    <w:tmpl w:val="8286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09A1"/>
    <w:multiLevelType w:val="hybridMultilevel"/>
    <w:tmpl w:val="330A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433C7"/>
    <w:multiLevelType w:val="hybridMultilevel"/>
    <w:tmpl w:val="19843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93606"/>
    <w:multiLevelType w:val="hybridMultilevel"/>
    <w:tmpl w:val="67360F5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2893F4A"/>
    <w:multiLevelType w:val="hybridMultilevel"/>
    <w:tmpl w:val="6A84DE16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46212D2C"/>
    <w:multiLevelType w:val="hybridMultilevel"/>
    <w:tmpl w:val="752A5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735E9"/>
    <w:multiLevelType w:val="hybridMultilevel"/>
    <w:tmpl w:val="D2ACC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255EA"/>
    <w:multiLevelType w:val="hybridMultilevel"/>
    <w:tmpl w:val="808E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77D85"/>
    <w:multiLevelType w:val="hybridMultilevel"/>
    <w:tmpl w:val="4290F3C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D11"/>
    <w:rsid w:val="00044B4A"/>
    <w:rsid w:val="000E5E4C"/>
    <w:rsid w:val="00215B86"/>
    <w:rsid w:val="002327B3"/>
    <w:rsid w:val="00332055"/>
    <w:rsid w:val="0046338F"/>
    <w:rsid w:val="0057421A"/>
    <w:rsid w:val="00707770"/>
    <w:rsid w:val="00766D41"/>
    <w:rsid w:val="007C29D8"/>
    <w:rsid w:val="007E1F79"/>
    <w:rsid w:val="008407C5"/>
    <w:rsid w:val="00904FE7"/>
    <w:rsid w:val="00AB3200"/>
    <w:rsid w:val="00B529F2"/>
    <w:rsid w:val="00BA14AF"/>
    <w:rsid w:val="00CA1D11"/>
    <w:rsid w:val="00E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CA1D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с отступом Знак"/>
    <w:basedOn w:val="a0"/>
    <w:link w:val="a4"/>
    <w:rsid w:val="00CA1D11"/>
    <w:rPr>
      <w:rFonts w:ascii="Times New Roman" w:eastAsia="Times New Roman" w:hAnsi="Times New Roman" w:cs="Times New Roman"/>
      <w:sz w:val="32"/>
      <w:szCs w:val="24"/>
    </w:rPr>
  </w:style>
  <w:style w:type="table" w:styleId="a6">
    <w:name w:val="Table Grid"/>
    <w:basedOn w:val="a1"/>
    <w:uiPriority w:val="59"/>
    <w:rsid w:val="00CA1D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C2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stapp.menu/intervyu-7-smertnyx-grexov-zhurnalis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yalosh.ru/01-comm/books/shesh-small/p-bib-shesh-smal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НАТАЛЬЯ</cp:lastModifiedBy>
  <cp:revision>8</cp:revision>
  <cp:lastPrinted>2016-11-16T20:52:00Z</cp:lastPrinted>
  <dcterms:created xsi:type="dcterms:W3CDTF">2016-11-14T06:33:00Z</dcterms:created>
  <dcterms:modified xsi:type="dcterms:W3CDTF">2017-09-15T01:45:00Z</dcterms:modified>
</cp:coreProperties>
</file>