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4A" w:rsidRDefault="000B56F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Результаты входной контрольной работы по русскому языку за 2014-2015 уч. г.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tbl>
      <w:tblPr>
        <w:tblW w:w="0" w:type="auto"/>
        <w:tblInd w:w="-5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2977"/>
        <w:gridCol w:w="993"/>
        <w:gridCol w:w="708"/>
        <w:gridCol w:w="669"/>
        <w:gridCol w:w="483"/>
        <w:gridCol w:w="527"/>
        <w:gridCol w:w="497"/>
        <w:gridCol w:w="439"/>
        <w:gridCol w:w="439"/>
        <w:gridCol w:w="497"/>
        <w:gridCol w:w="524"/>
        <w:gridCol w:w="1542"/>
        <w:gridCol w:w="1811"/>
        <w:gridCol w:w="3182"/>
      </w:tblGrid>
      <w:tr w:rsidR="00A55911" w:rsidTr="000B56F1">
        <w:trPr>
          <w:cantSplit/>
          <w:trHeight w:val="488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5911" w:rsidRDefault="00A55911">
            <w:pPr>
              <w:pStyle w:val="a3"/>
              <w:spacing w:after="0" w:line="100" w:lineRule="atLeast"/>
            </w:pPr>
            <w: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макс. балла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успешности</w:t>
            </w:r>
          </w:p>
        </w:tc>
      </w:tr>
      <w:tr w:rsidR="00A5591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5911" w:rsidRDefault="00A55911">
            <w:pPr>
              <w:pStyle w:val="a3"/>
              <w:spacing w:after="0" w:line="100" w:lineRule="atLeast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</w:p>
        </w:tc>
      </w:tr>
      <w:tr w:rsidR="00A5591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5911" w:rsidRDefault="00A559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A5591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5911" w:rsidRDefault="00A559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 К.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A5591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5911" w:rsidRDefault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Ев.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A5591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5911" w:rsidRDefault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Гантимурова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911" w:rsidRDefault="00A559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Емельчугов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М.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 w:rsidP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Нескоромных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С.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Псеунов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Ржахов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Ал.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 Эл.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Чуйков З.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85-100% - </w:t>
            </w:r>
            <w:bookmarkStart w:id="0" w:name="__DdeLink__17432_516685201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67-84%- средний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50-66% - ниже среднего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 меньше 49%- низкий 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-во — 39%    успев — 65%     </w:t>
            </w:r>
          </w:p>
        </w:tc>
      </w:tr>
      <w:tr w:rsidR="000B56F1" w:rsidTr="000B56F1">
        <w:trPr>
          <w:cantSplit/>
        </w:trPr>
        <w:tc>
          <w:tcPr>
            <w:tcW w:w="4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Default="000B56F1" w:rsidP="000B56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8" w:type="dxa"/>
            <w:gridSpan w:val="1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Default="000B56F1">
            <w:pPr>
              <w:pStyle w:val="a3"/>
              <w:spacing w:after="0" w:line="100" w:lineRule="atLeast"/>
            </w:pPr>
          </w:p>
        </w:tc>
      </w:tr>
    </w:tbl>
    <w:p w:rsidR="000B56F1" w:rsidRDefault="000B56F1" w:rsidP="000B56F1">
      <w:pPr>
        <w:suppressAutoHyphens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0B56F1" w:rsidRPr="000B56F1" w:rsidRDefault="000B56F1" w:rsidP="000B56F1">
      <w:pPr>
        <w:suppressAutoHyphens/>
        <w:rPr>
          <w:rFonts w:ascii="Calibri" w:eastAsia="SimSun" w:hAnsi="Calibri" w:cs="Calibri"/>
          <w:lang w:eastAsia="en-US"/>
        </w:rPr>
      </w:pPr>
      <w:r w:rsidRPr="000B56F1">
        <w:rPr>
          <w:rFonts w:ascii="Times New Roman" w:eastAsia="SimSun" w:hAnsi="Times New Roman" w:cs="Times New Roman"/>
          <w:sz w:val="28"/>
          <w:szCs w:val="28"/>
          <w:lang w:eastAsia="en-US"/>
        </w:rPr>
        <w:lastRenderedPageBreak/>
        <w:t xml:space="preserve">Результаты входной контрольной работы по математике за 2015-2016 уч. г. Учитель: </w:t>
      </w:r>
      <w:proofErr w:type="spellStart"/>
      <w:r w:rsidRPr="000B56F1">
        <w:rPr>
          <w:rFonts w:ascii="Times New Roman" w:eastAsia="SimSun" w:hAnsi="Times New Roman" w:cs="Times New Roman"/>
          <w:sz w:val="28"/>
          <w:szCs w:val="28"/>
          <w:lang w:eastAsia="en-US"/>
        </w:rPr>
        <w:t>Шахурова</w:t>
      </w:r>
      <w:proofErr w:type="spellEnd"/>
      <w:r w:rsidRPr="000B56F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Е.И.    2 класс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2268"/>
        <w:gridCol w:w="851"/>
        <w:gridCol w:w="709"/>
        <w:gridCol w:w="567"/>
        <w:gridCol w:w="708"/>
        <w:gridCol w:w="709"/>
        <w:gridCol w:w="709"/>
        <w:gridCol w:w="709"/>
        <w:gridCol w:w="708"/>
        <w:gridCol w:w="709"/>
        <w:gridCol w:w="1418"/>
        <w:gridCol w:w="1701"/>
        <w:gridCol w:w="2409"/>
      </w:tblGrid>
      <w:tr w:rsidR="000B56F1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Pr="009620A8" w:rsidRDefault="000B56F1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Процент от макс. балла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Уровень успешности</w:t>
            </w:r>
          </w:p>
        </w:tc>
      </w:tr>
      <w:tr w:rsidR="000B56F1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56F1" w:rsidRPr="009620A8" w:rsidRDefault="000B56F1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6F1" w:rsidRPr="009620A8" w:rsidRDefault="000B56F1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Алексеева Т.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4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i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ниже среднего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Ануфриев К.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en-US"/>
              </w:rPr>
              <w:t>средний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Афанасьев Ев.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en-US"/>
              </w:rPr>
              <w:t>средний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proofErr w:type="spell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Гантимурова</w:t>
            </w:r>
            <w:proofErr w:type="spell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П.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proofErr w:type="spell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Гилязова</w:t>
            </w:r>
            <w:proofErr w:type="spell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proofErr w:type="spell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Головецкая</w:t>
            </w:r>
            <w:proofErr w:type="spell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proofErr w:type="spell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Дрекунов</w:t>
            </w:r>
            <w:proofErr w:type="spell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proofErr w:type="spell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Емельчугов</w:t>
            </w:r>
            <w:proofErr w:type="spell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i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ниже среднего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Иванова 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  <w:lang w:eastAsia="en-US"/>
              </w:rPr>
            </w:pPr>
            <w:bookmarkStart w:id="1" w:name="__DdeLink__13138_516685201"/>
            <w:bookmarkEnd w:id="1"/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en-US"/>
              </w:rPr>
              <w:t>средний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Киреева</w:t>
            </w:r>
            <w:proofErr w:type="gram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н.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en-US"/>
              </w:rPr>
              <w:t>средний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Козырева М.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proofErr w:type="spell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Лапердина</w:t>
            </w:r>
            <w:proofErr w:type="spell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Ал.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proofErr w:type="spell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Манич</w:t>
            </w:r>
            <w:proofErr w:type="spell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en-US"/>
              </w:rPr>
              <w:t>средний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proofErr w:type="spell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Мессарович</w:t>
            </w:r>
            <w:proofErr w:type="spell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en-US"/>
              </w:rPr>
              <w:t>средний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proofErr w:type="spell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Нескоромных</w:t>
            </w:r>
            <w:proofErr w:type="spell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Ар.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i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ниже среднего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proofErr w:type="spell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Номоконова</w:t>
            </w:r>
            <w:proofErr w:type="spell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Писарев С.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en-US"/>
              </w:rPr>
              <w:t>средний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proofErr w:type="spell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Поломошных</w:t>
            </w:r>
            <w:proofErr w:type="spell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Ар.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proofErr w:type="spell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Псеунов</w:t>
            </w:r>
            <w:proofErr w:type="spell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proofErr w:type="spell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Ржахов</w:t>
            </w:r>
            <w:proofErr w:type="spellEnd"/>
            <w:proofErr w:type="gram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н.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en-US"/>
              </w:rPr>
              <w:t>средний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Селин Ал.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i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ниже среднего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Страх Эл.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620A8" w:rsidRPr="009620A8" w:rsidTr="009620A8">
        <w:trPr>
          <w:cantSplit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Pr="009620A8" w:rsidRDefault="009620A8" w:rsidP="00CC7F1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Чуйков З.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0A8" w:rsidRPr="009620A8" w:rsidRDefault="009620A8" w:rsidP="000B56F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i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  <w:lang w:eastAsia="en-US"/>
              </w:rPr>
              <w:t>ниже среднего</w:t>
            </w:r>
          </w:p>
        </w:tc>
      </w:tr>
      <w:tr w:rsidR="009620A8" w:rsidRPr="009620A8" w:rsidTr="004C0053">
        <w:trPr>
          <w:cantSplit/>
        </w:trPr>
        <w:tc>
          <w:tcPr>
            <w:tcW w:w="1487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20A8" w:rsidRDefault="009620A8" w:rsidP="000B56F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85-100% - </w:t>
            </w:r>
            <w:proofErr w:type="gramStart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высокий</w:t>
            </w:r>
            <w:proofErr w:type="gram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620A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6</w:t>
            </w: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;  67-84%- средний  </w:t>
            </w:r>
            <w:r w:rsidRPr="009620A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;  50-66% - ниже среднего 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5</w:t>
            </w: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;  меньше 49%- низкий </w:t>
            </w:r>
            <w:r w:rsidRPr="009620A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3  </w:t>
            </w:r>
          </w:p>
          <w:p w:rsidR="009620A8" w:rsidRPr="009620A8" w:rsidRDefault="009620A8" w:rsidP="009620A8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  <w:t>К</w:t>
            </w:r>
            <w:r w:rsidRPr="009620A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  <w:t>ач</w:t>
            </w:r>
            <w:proofErr w:type="spellEnd"/>
            <w:r w:rsidRPr="009620A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  <w:t>-в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  <w:t>о — 65</w:t>
            </w:r>
            <w:proofErr w:type="gramStart"/>
            <w:r w:rsidRPr="009620A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  <w:t>%</w:t>
            </w:r>
            <w:r w:rsidRPr="009620A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У</w:t>
            </w:r>
            <w:proofErr w:type="gramEnd"/>
            <w:r w:rsidRPr="009620A8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спев -87%</w:t>
            </w:r>
          </w:p>
        </w:tc>
      </w:tr>
    </w:tbl>
    <w:p w:rsidR="00963A4A" w:rsidRPr="009620A8" w:rsidRDefault="00963A4A" w:rsidP="00AA2551">
      <w:pPr>
        <w:widowControl w:val="0"/>
        <w:suppressAutoHyphens/>
        <w:autoSpaceDN w:val="0"/>
        <w:spacing w:after="0" w:line="240" w:lineRule="auto"/>
        <w:rPr>
          <w:sz w:val="28"/>
          <w:szCs w:val="28"/>
        </w:rPr>
      </w:pPr>
      <w:bookmarkStart w:id="2" w:name="_GoBack"/>
      <w:bookmarkEnd w:id="2"/>
    </w:p>
    <w:sectPr w:rsidR="00963A4A" w:rsidRPr="009620A8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4A"/>
    <w:rsid w:val="000B56F1"/>
    <w:rsid w:val="0044650E"/>
    <w:rsid w:val="009620A8"/>
    <w:rsid w:val="00963A4A"/>
    <w:rsid w:val="00A55911"/>
    <w:rsid w:val="00AA2551"/>
    <w:rsid w:val="00AA37DD"/>
    <w:rsid w:val="00C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pPr>
      <w:jc w:val="center"/>
    </w:pPr>
    <w:rPr>
      <w:i/>
      <w:iCs/>
    </w:rPr>
  </w:style>
  <w:style w:type="paragraph" w:customStyle="1" w:styleId="ab">
    <w:name w:val="Содержимое таблицы"/>
    <w:basedOn w:val="a3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pPr>
      <w:jc w:val="center"/>
    </w:pPr>
    <w:rPr>
      <w:i/>
      <w:iCs/>
    </w:rPr>
  </w:style>
  <w:style w:type="paragraph" w:customStyle="1" w:styleId="ab">
    <w:name w:val="Содержимое таблицы"/>
    <w:basedOn w:val="a3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ПК</cp:lastModifiedBy>
  <cp:revision>4</cp:revision>
  <cp:lastPrinted>2015-09-17T08:11:00Z</cp:lastPrinted>
  <dcterms:created xsi:type="dcterms:W3CDTF">2017-03-28T14:31:00Z</dcterms:created>
  <dcterms:modified xsi:type="dcterms:W3CDTF">2017-03-28T14:39:00Z</dcterms:modified>
</cp:coreProperties>
</file>