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6" w:rsidRPr="00A406C5" w:rsidRDefault="00E66EE6" w:rsidP="00E66EE6">
      <w:pPr>
        <w:jc w:val="center"/>
        <w:rPr>
          <w:rFonts w:ascii="Tahoma" w:hAnsi="Tahoma" w:cs="Tahoma"/>
          <w:b/>
          <w:color w:val="FF0000"/>
          <w:sz w:val="40"/>
          <w:szCs w:val="28"/>
          <w:shd w:val="clear" w:color="auto" w:fill="FFFFFF"/>
        </w:rPr>
      </w:pPr>
      <w:r w:rsidRPr="00A406C5">
        <w:rPr>
          <w:rFonts w:ascii="Tahoma" w:hAnsi="Tahoma" w:cs="Tahoma"/>
          <w:b/>
          <w:color w:val="FF0000"/>
          <w:sz w:val="40"/>
          <w:szCs w:val="28"/>
          <w:shd w:val="clear" w:color="auto" w:fill="FFFFFF"/>
        </w:rPr>
        <w:t>Восприятие информации детьми</w:t>
      </w:r>
    </w:p>
    <w:p w:rsidR="00A406C5" w:rsidRPr="00E66EE6" w:rsidRDefault="00A406C5" w:rsidP="00E66EE6">
      <w:pPr>
        <w:jc w:val="center"/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10000" cy="3086100"/>
            <wp:effectExtent l="0" t="0" r="0" b="0"/>
            <wp:docPr id="2" name="Рисунок 2" descr="C:\Users\12\Desktop\idSem_5_6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idSem_5_6j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E6" w:rsidRDefault="00E66EE6" w:rsidP="00E66EE6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66EE6">
        <w:rPr>
          <w:rFonts w:ascii="Tahoma" w:hAnsi="Tahoma" w:cs="Tahoma"/>
          <w:color w:val="000000"/>
          <w:sz w:val="28"/>
          <w:szCs w:val="28"/>
        </w:rPr>
        <w:br/>
      </w:r>
      <w:r w:rsidRPr="00E66EE6">
        <w:rPr>
          <w:noProof/>
          <w:sz w:val="28"/>
          <w:szCs w:val="28"/>
          <w:lang w:eastAsia="ru-RU"/>
        </w:rPr>
        <w:drawing>
          <wp:inline distT="0" distB="0" distL="0" distR="0" wp14:anchorId="068F79A9" wp14:editId="493AFECB">
            <wp:extent cx="152400" cy="152400"/>
            <wp:effectExtent l="0" t="0" r="0" b="0"/>
            <wp:docPr id="3" name="Рисунок 3" descr="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EE6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66EE6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Аудиал</w:t>
      </w:r>
      <w:proofErr w:type="spellEnd"/>
      <w:r w:rsidRPr="00E66EE6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Такой ребенок лучше всего воспринимает информацию на слух, для него важны интонации, тембр голоса, то есть не то, что говорят, а то, как говорят. Еще до того, как их сверстники начинают говорить, они уже имеют большой словарный запас. Любят слушать, когда им читают, как правило, знают много стихов, рано проявляют интерес к самостоятельному чтению, задают много вопросов, любят сочинять разные истории и небылицы, охотно слушают аудиозаписи.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</w:p>
    <w:p w:rsidR="00E66EE6" w:rsidRPr="00E66EE6" w:rsidRDefault="00E66EE6" w:rsidP="00E66EE6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spellStart"/>
      <w:r w:rsidRPr="00E66EE6"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  <w:t>Визуал</w:t>
      </w:r>
      <w:proofErr w:type="spellEnd"/>
      <w:r w:rsidRPr="00E66EE6"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  <w:t>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Визуальное восприятие — зрительное. Эти дети </w:t>
      </w:r>
      <w:proofErr w:type="gram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ориентируются</w:t>
      </w:r>
      <w:proofErr w:type="gram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прежде всего на образы, картинки. С раннего детства любят разглядывать предметы, наблюдать за людьми. Они, скорее, будут разглядывать иллюстрации в книжках, чем слушать то, что читает взрослый. Охотно играют в настольные игры, любят </w:t>
      </w:r>
      <w:proofErr w:type="spell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рисовать и лепить. Дети-</w:t>
      </w:r>
      <w:proofErr w:type="spell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визуалы</w:t>
      </w:r>
      <w:proofErr w:type="spell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обычно замечают любые изменения во внешности человека, в окружающем пространстве, хорошо запоминают лица.</w:t>
      </w:r>
    </w:p>
    <w:p w:rsidR="00A406C5" w:rsidRDefault="00E66EE6" w:rsidP="00A406C5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E66EE6">
        <w:rPr>
          <w:noProof/>
          <w:shd w:val="clear" w:color="auto" w:fill="FFFFFF"/>
          <w:lang w:eastAsia="ru-RU"/>
        </w:rPr>
        <w:drawing>
          <wp:inline distT="0" distB="0" distL="0" distR="0" wp14:anchorId="7DBF803D" wp14:editId="36A7ABB5">
            <wp:extent cx="9525" cy="9525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66EE6">
        <w:rPr>
          <w:rFonts w:ascii="Tahoma" w:hAnsi="Tahoma" w:cs="Tahoma"/>
          <w:b/>
          <w:color w:val="00B050"/>
          <w:sz w:val="28"/>
          <w:szCs w:val="28"/>
          <w:shd w:val="clear" w:color="auto" w:fill="FFFFFF"/>
        </w:rPr>
        <w:t>Кинестетики</w:t>
      </w:r>
      <w:proofErr w:type="spellEnd"/>
      <w:r w:rsidRPr="00E66EE6">
        <w:rPr>
          <w:rFonts w:ascii="Tahoma" w:hAnsi="Tahoma" w:cs="Tahoma"/>
          <w:b/>
          <w:color w:val="00B050"/>
          <w:sz w:val="28"/>
          <w:szCs w:val="28"/>
          <w:shd w:val="clear" w:color="auto" w:fill="FFFFFF"/>
        </w:rPr>
        <w:t>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Дети, которые все воспринимают через ощущения, чувства и движение, рано начинают ползать и ходить, все стремятся исследовать на ощупь. Предпочитают активные игры, где можно 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 xml:space="preserve">бегать и прыгать. Плохо концентрируются и могут быть невнимательными. Часто что-то теребят в руках, стремятся дотронуться до собеседника, любят обниматься и целоваться. </w:t>
      </w:r>
      <w:proofErr w:type="gram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Бывают</w:t>
      </w:r>
      <w:proofErr w:type="gram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капризны в отношении одежды: колючая, колется, жесткая и пр. У них хорошо развита моторная память. Чтобы, например, запомнить какую-то информацию, ребенок должен ее сам записать.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Редко можно встретить человека с одним ярко выраженным видом восприятия, у большинства людей он смешанный. Но доминирующий способ восприятия остается на всю жизнь.</w:t>
      </w:r>
      <w:r w:rsidRPr="00E66EE6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Американские психологи Л. </w:t>
      </w:r>
      <w:proofErr w:type="spell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Брэдвей</w:t>
      </w:r>
      <w:proofErr w:type="spell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Б. </w:t>
      </w:r>
      <w:proofErr w:type="spell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Алберс</w:t>
      </w:r>
      <w:proofErr w:type="spell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Хил</w:t>
      </w:r>
      <w:proofErr w:type="gram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разработали тест для определения способа познания у детей младшего школьного возраста. </w:t>
      </w:r>
    </w:p>
    <w:p w:rsidR="00A406C5" w:rsidRDefault="00E66EE6" w:rsidP="00A406C5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Данная анкета заполняется родителями.</w:t>
      </w:r>
    </w:p>
    <w:p w:rsidR="00E66EE6" w:rsidRDefault="00E66EE6" w:rsidP="00A406C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Инструкция. Внимательно посмотрите, какое из нижеприведенных утверждений больше всего относится к вашему ребенку. Подчеркните его.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bookmarkStart w:id="0" w:name="_GoBack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1. Общение</w:t>
      </w:r>
      <w:proofErr w:type="gram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К</w:t>
      </w:r>
      <w:proofErr w:type="gram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огда моему ребенку хочется выразить свои мысли, он пользуется простыми фразами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неправильно произносит некоторые звуки и слова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редко сам вызывается отвечать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правильно использует глагольное время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• Моему ребенку нравится разговаривать </w:t>
      </w:r>
      <w:proofErr w:type="gram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</w:t>
      </w:r>
      <w:proofErr w:type="gram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взрослыми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любит сочинять и рассказывать вымышленные истории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говорит короткими, прямыми фразами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невнятно произносит некоторые звуки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может рассказывать что-нибудь непоследовательно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2. Любимые игрушки и занятия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Моему ребенку нравятся калькуляторы и компьютеры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Моему ребенку нравится рукоделие и моделирование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• Мой ребенок любит читать вслух, и ему нравится, когда ему читают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Моему ребенку нравится придумывать игры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Моему ребенку нравится заниматься спортом и играть в подвижные игры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любит кататься на велосипеде и ходить в походы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любит ухаживать за домашними животными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3. </w:t>
      </w:r>
      <w:proofErr w:type="spell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Микромоторика</w:t>
      </w:r>
      <w:proofErr w:type="spell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правильно выводит буквы, точно в границах строки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Для письменных работ моего ребенка характерна аккуратность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Моему ребенку особенно нравится раскрашивание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аккуратно пишет печатными буквами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диктует или читает самому себе во время занятий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часто просит помочь при выполнении творческих заданий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Моему ребенку трудно писать на разлинованной бумаге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путает порядок букв и слов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сильно нажимает на карандаш или кисточку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4. Навыки поведения в коллективе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чувствует себя одиноко в группе детей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редко сам заводит разговор, он отвечает, когда его спрашивают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Индивидуальные занятия нравятся моему ребенку больше, чем групповые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очень разговорчив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обычно первым начинает разговор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Моему ребенку часто делают замечания за то, что он слишком много говорит на уроках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более общителен на игровой площадке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Моему ребенку легче выражать мысли с помощью жестов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выступает в роли лидера на игровой площадке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5. Память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запоминает то, что видит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читает, вспоминая значение слов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• Мой ребенок легко усваивает математические правила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читает, узнавая слова по их звучанию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Моему ребенку нелегко вспомнить то, что он видел и слышал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Моему ребенку нужна помощь, чтобы научиться читать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6. В школе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аккуратно одевается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отвлекается, обращая внимание на цвета и движущиеся предметы (3).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gram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Мой ребенок следит за порядком на своем рабочем месте (3 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Внешний вид моего ребенка ни аккуратный, ни чрезмерно опрятный (С).</w:t>
      </w:r>
      <w:proofErr w:type="gram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легко отвлекается на звуки и голоса (С).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ведет дискуссии и часто сам вызывается отвечать (С</w:t>
      </w:r>
      <w:proofErr w:type="gram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часто выглядит довольно неопрятно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Мой ребенок чрезмерно активен и часто отвлекается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• Моему ребенку трудно усидеть на своем вместе (Д).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Каждый ответ соотносится с определенным способом познания, на что указывает буква в скобках после каждого варианта ответа: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3 — «зритель» или </w:t>
      </w:r>
      <w:proofErr w:type="spell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визуал</w:t>
      </w:r>
      <w:proofErr w:type="spellEnd"/>
      <w:proofErr w:type="gram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— «слушатель» или </w:t>
      </w:r>
      <w:proofErr w:type="spell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аудиал</w:t>
      </w:r>
      <w:proofErr w:type="spell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Д — «деятель» или </w:t>
      </w:r>
      <w:proofErr w:type="spellStart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кинестетик</w:t>
      </w:r>
      <w:proofErr w:type="spellEnd"/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Скорее всего, ответы будут сосредоточены в одной или двух колонках. Преобладание ответов по какому-либо варианту будет указывать, каким способом познания преимущественно пользуется ребенок.</w:t>
      </w:r>
    </w:p>
    <w:p w:rsidR="00E375BF" w:rsidRPr="00E66EE6" w:rsidRDefault="00E66EE6" w:rsidP="00A406C5">
      <w:pPr>
        <w:rPr>
          <w:sz w:val="28"/>
          <w:szCs w:val="28"/>
        </w:rPr>
      </w:pP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E66EE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По материалам книги Е. И. Шапиро «Как пробудить у ребенка интерес к учёбе»</w:t>
      </w:r>
      <w:bookmarkEnd w:id="0"/>
    </w:p>
    <w:sectPr w:rsidR="00E375BF" w:rsidRPr="00E6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👀" style="width:12pt;height:12pt;visibility:visible;mso-wrap-style:square" o:bullet="t">
        <v:imagedata r:id="rId1" o:title="👀"/>
      </v:shape>
    </w:pict>
  </w:numPicBullet>
  <w:abstractNum w:abstractNumId="0">
    <w:nsid w:val="27551EC1"/>
    <w:multiLevelType w:val="hybridMultilevel"/>
    <w:tmpl w:val="0518AA42"/>
    <w:lvl w:ilvl="0" w:tplc="5B02F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20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40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8F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E8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6F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86B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81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CF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E6"/>
    <w:rsid w:val="00A406C5"/>
    <w:rsid w:val="00E375BF"/>
    <w:rsid w:val="00E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EE6"/>
  </w:style>
  <w:style w:type="character" w:styleId="a3">
    <w:name w:val="Hyperlink"/>
    <w:basedOn w:val="a0"/>
    <w:uiPriority w:val="99"/>
    <w:semiHidden/>
    <w:unhideWhenUsed/>
    <w:rsid w:val="00E66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E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EE6"/>
  </w:style>
  <w:style w:type="character" w:styleId="a3">
    <w:name w:val="Hyperlink"/>
    <w:basedOn w:val="a0"/>
    <w:uiPriority w:val="99"/>
    <w:semiHidden/>
    <w:unhideWhenUsed/>
    <w:rsid w:val="00E66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E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2016-02-16T16:56:00Z</dcterms:created>
  <dcterms:modified xsi:type="dcterms:W3CDTF">2016-02-16T17:05:00Z</dcterms:modified>
</cp:coreProperties>
</file>