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78BB" w:rsidRPr="00B25B11" w:rsidRDefault="00F478BB" w:rsidP="00FB09C5">
      <w:pPr>
        <w:ind w:left="709"/>
        <w:rPr>
          <w:rFonts w:ascii="Times New Roman" w:hAnsi="Times New Roman" w:cs="Times New Roman"/>
          <w:i/>
          <w:color w:val="632423" w:themeColor="accent2" w:themeShade="80"/>
          <w:sz w:val="48"/>
          <w:szCs w:val="48"/>
        </w:rPr>
      </w:pPr>
    </w:p>
    <w:p w:rsidR="002F35C9" w:rsidRPr="00B25B11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B25B11">
        <w:rPr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-238125</wp:posOffset>
            </wp:positionV>
            <wp:extent cx="1358265" cy="17716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5B1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ИНТЕЛЛЕКТУАЛЬНАЯ ВИКТОРИНА </w:t>
      </w:r>
    </w:p>
    <w:p w:rsidR="002F35C9" w:rsidRPr="00B25B11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B25B1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 МУЗЫКЕ</w:t>
      </w:r>
    </w:p>
    <w:p w:rsidR="002F35C9" w:rsidRPr="00B25B11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25B1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«Русская музыка в творчестве  Н.А.РИМСКОГО – КОРСАКОВА»</w:t>
      </w:r>
    </w:p>
    <w:p w:rsidR="002F35C9" w:rsidRDefault="002F35C9" w:rsidP="002F35C9">
      <w:pPr>
        <w:spacing w:after="0" w:line="240" w:lineRule="auto"/>
        <w:jc w:val="center"/>
        <w:rPr>
          <w:color w:val="FF0000"/>
        </w:rPr>
      </w:pPr>
    </w:p>
    <w:p w:rsidR="002F35C9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посвящена</w:t>
      </w:r>
    </w:p>
    <w:p w:rsidR="002F35C9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170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со дня рождения Николая Александровича Римского – Корсакова -  русского композитора</w:t>
      </w:r>
    </w:p>
    <w:p w:rsidR="002F35C9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C9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участника викторины _________________________________________________</w:t>
      </w:r>
    </w:p>
    <w:p w:rsidR="002F35C9" w:rsidRDefault="002F35C9" w:rsidP="002F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881" w:type="dxa"/>
        <w:tblLook w:val="04A0"/>
      </w:tblPr>
      <w:tblGrid>
        <w:gridCol w:w="675"/>
        <w:gridCol w:w="7088"/>
        <w:gridCol w:w="3118"/>
      </w:tblGrid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 родовая усадьба  Римских-Корсаковых?</w:t>
            </w:r>
          </w:p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звали дядю маленького Ники?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русских народных песен было записано дядей  в д. Никольское?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из этих песен вошли в сборник Н.А. Р-К«100 русских народных песен»?</w:t>
            </w:r>
          </w:p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родился будущий композитор?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качества привили маленько</w:t>
            </w:r>
            <w:r w:rsidR="000C669C">
              <w:rPr>
                <w:rFonts w:ascii="Times New Roman" w:hAnsi="Times New Roman" w:cs="Times New Roman"/>
                <w:b/>
                <w:sz w:val="24"/>
                <w:szCs w:val="24"/>
              </w:rPr>
              <w:t>му Нике его родители, дядя Петр Петрович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 песню пела мать композитора Софья Васильевна Нике?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E4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каких операх мы слышим отголоски русских народных песен?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EC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оперы написаны на сюжеты сказок, былин?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произведения вы знаете еще, в которых звучит народная музыка?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аранжировать?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какой кружок входил Н.А.Римский- Корсаков?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что боролись члены кружка?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E4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опера Римского- Корсакова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C9" w:rsidTr="002F35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Воспроизведи слова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Ференца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Листа, которые были посвящены Н.А.Римскому – Корсакову: «Народная русская музыка не могла быть более ………»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C9" w:rsidRDefault="002F35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F35C9" w:rsidRDefault="002F35C9" w:rsidP="002F35C9">
      <w:pPr>
        <w:rPr>
          <w:b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BD0A5F" w:rsidRDefault="00BD0A5F" w:rsidP="00F478BB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BD0A5F" w:rsidRDefault="00BD0A5F" w:rsidP="00F478BB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BD0A5F" w:rsidRDefault="00BD0A5F" w:rsidP="00F478BB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BD0A5F" w:rsidRDefault="00BD0A5F" w:rsidP="00F478BB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BD0A5F" w:rsidRDefault="00BD0A5F" w:rsidP="00F478BB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BD0A5F" w:rsidRPr="008C4F90" w:rsidRDefault="008C4F90" w:rsidP="00F478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D0A5F" w:rsidRPr="008C4F90">
        <w:rPr>
          <w:rFonts w:ascii="Times New Roman" w:hAnsi="Times New Roman" w:cs="Times New Roman"/>
          <w:b/>
          <w:i/>
          <w:sz w:val="28"/>
          <w:szCs w:val="28"/>
        </w:rPr>
        <w:t xml:space="preserve"> группа:</w:t>
      </w:r>
    </w:p>
    <w:p w:rsidR="00F478BB" w:rsidRPr="008C4F90" w:rsidRDefault="00BD0A5F" w:rsidP="00F478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F90"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="008C4F90">
        <w:rPr>
          <w:rFonts w:ascii="Times New Roman" w:hAnsi="Times New Roman" w:cs="Times New Roman"/>
          <w:b/>
          <w:i/>
          <w:sz w:val="28"/>
          <w:szCs w:val="28"/>
        </w:rPr>
        <w:t>«Высказывания великих людей о творчестве Н.А. Римского- Корсакова»»</w:t>
      </w:r>
    </w:p>
    <w:p w:rsidR="00BD0A5F" w:rsidRPr="008C4F90" w:rsidRDefault="00BD0A5F" w:rsidP="00F478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F90">
        <w:rPr>
          <w:rFonts w:ascii="Times New Roman" w:hAnsi="Times New Roman" w:cs="Times New Roman"/>
          <w:b/>
          <w:i/>
          <w:sz w:val="28"/>
          <w:szCs w:val="28"/>
        </w:rPr>
        <w:t>Сбор информации.</w:t>
      </w:r>
    </w:p>
    <w:p w:rsidR="00F478BB" w:rsidRPr="008C4F90" w:rsidRDefault="00F478BB" w:rsidP="00F478BB">
      <w:pPr>
        <w:rPr>
          <w:rFonts w:ascii="Times New Roman" w:hAnsi="Times New Roman" w:cs="Times New Roman"/>
          <w:i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F478BB" w:rsidRDefault="00F478BB" w:rsidP="00F478BB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B14C4F" w:rsidRDefault="00B14C4F">
      <w:pPr>
        <w:rPr>
          <w:rFonts w:ascii="Times New Roman" w:hAnsi="Times New Roman" w:cs="Times New Roman"/>
          <w:i/>
          <w:sz w:val="44"/>
          <w:szCs w:val="44"/>
        </w:rPr>
      </w:pPr>
    </w:p>
    <w:p w:rsidR="00B14C4F" w:rsidRDefault="00B14C4F">
      <w:pPr>
        <w:rPr>
          <w:rFonts w:ascii="Times New Roman" w:hAnsi="Times New Roman" w:cs="Times New Roman"/>
          <w:i/>
          <w:sz w:val="44"/>
          <w:szCs w:val="44"/>
        </w:rPr>
      </w:pPr>
    </w:p>
    <w:p w:rsidR="00B55233" w:rsidRDefault="00B55233">
      <w:pPr>
        <w:rPr>
          <w:rFonts w:ascii="Times New Roman" w:hAnsi="Times New Roman" w:cs="Times New Roman"/>
          <w:i/>
          <w:sz w:val="44"/>
          <w:szCs w:val="44"/>
        </w:rPr>
      </w:pPr>
    </w:p>
    <w:p w:rsidR="002F35C9" w:rsidRDefault="002F35C9">
      <w:pPr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</w:pPr>
    </w:p>
    <w:p w:rsidR="002F35C9" w:rsidRDefault="002F35C9">
      <w:pPr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</w:pPr>
    </w:p>
    <w:p w:rsidR="002F35C9" w:rsidRDefault="002F35C9">
      <w:pPr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</w:pPr>
    </w:p>
    <w:p w:rsidR="00FB09C5" w:rsidRDefault="00FB09C5" w:rsidP="00FB09C5">
      <w:pPr>
        <w:ind w:left="993"/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</w:pPr>
      <w:r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  <w:t xml:space="preserve">                                                                                                                                  </w:t>
      </w:r>
    </w:p>
    <w:p w:rsidR="00FB09C5" w:rsidRDefault="00FB09C5" w:rsidP="00FB09C5">
      <w:pPr>
        <w:ind w:left="993"/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</w:pPr>
    </w:p>
    <w:p w:rsidR="00F478BB" w:rsidRPr="00FB09C5" w:rsidRDefault="00B14C4F" w:rsidP="00FB09C5">
      <w:pPr>
        <w:ind w:left="993"/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</w:pPr>
      <w:r w:rsidRPr="00880FA0"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  <w:t>Прое</w:t>
      </w:r>
      <w:r w:rsidR="00FB09C5">
        <w:rPr>
          <w:rFonts w:ascii="Times New Roman" w:hAnsi="Times New Roman" w:cs="Times New Roman"/>
          <w:i/>
          <w:color w:val="943634" w:themeColor="accent2" w:themeShade="BF"/>
          <w:sz w:val="52"/>
          <w:szCs w:val="52"/>
        </w:rPr>
        <w:t xml:space="preserve">кт    </w:t>
      </w:r>
      <w:r w:rsidRPr="00F478BB">
        <w:rPr>
          <w:rFonts w:ascii="Times New Roman" w:hAnsi="Times New Roman" w:cs="Times New Roman"/>
          <w:i/>
          <w:color w:val="943634" w:themeColor="accent2" w:themeShade="BF"/>
          <w:sz w:val="72"/>
          <w:szCs w:val="72"/>
        </w:rPr>
        <w:t>«</w:t>
      </w:r>
      <w:r w:rsidRPr="00F478BB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 xml:space="preserve">Народная музыка в </w:t>
      </w:r>
      <w:r w:rsidR="00F478BB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 xml:space="preserve">    </w:t>
      </w:r>
      <w:r w:rsidRPr="00F478BB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 xml:space="preserve">творчестве </w:t>
      </w:r>
    </w:p>
    <w:p w:rsidR="00141397" w:rsidRPr="00F478BB" w:rsidRDefault="00F478BB">
      <w:pPr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>Н.А.Римского-Корсакова</w:t>
      </w:r>
      <w:proofErr w:type="spellEnd"/>
      <w:r w:rsidR="00FB09C5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>»</w:t>
      </w:r>
    </w:p>
    <w:p w:rsidR="00B14C4F" w:rsidRPr="00B14C4F" w:rsidRDefault="00B14C4F">
      <w:pPr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</w:p>
    <w:p w:rsidR="00B14C4F" w:rsidRDefault="00B14C4F">
      <w:pPr>
        <w:rPr>
          <w:rFonts w:ascii="Times New Roman" w:hAnsi="Times New Roman" w:cs="Times New Roman"/>
          <w:i/>
          <w:sz w:val="44"/>
          <w:szCs w:val="44"/>
        </w:rPr>
      </w:pPr>
    </w:p>
    <w:p w:rsidR="00B14C4F" w:rsidRPr="00B55233" w:rsidRDefault="00B55233" w:rsidP="00B55233">
      <w:pPr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B55233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001010" cy="4371975"/>
            <wp:effectExtent l="19050" t="0" r="8890" b="0"/>
            <wp:docPr id="3" name="Рисунок 2" descr="C:\Documents and Settings\Ольга Михайловна\Рабочий стол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Ольга Михайловн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5" cy="4371079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14C4F" w:rsidRPr="00FB09C5">
        <w:rPr>
          <w:rFonts w:ascii="Times New Roman" w:hAnsi="Times New Roman" w:cs="Times New Roman"/>
          <w:i/>
          <w:sz w:val="28"/>
          <w:szCs w:val="28"/>
        </w:rPr>
        <w:t>Разработала</w:t>
      </w:r>
      <w:r w:rsidR="00BF7049" w:rsidRPr="00FB09C5">
        <w:rPr>
          <w:rFonts w:ascii="Times New Roman" w:hAnsi="Times New Roman" w:cs="Times New Roman"/>
          <w:i/>
          <w:sz w:val="28"/>
          <w:szCs w:val="28"/>
        </w:rPr>
        <w:t xml:space="preserve"> и провела учитель</w:t>
      </w:r>
      <w:r w:rsidRPr="00FB0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музыки «Лицей №7» г. Тихвина  Иванова И.</w:t>
      </w:r>
      <w:proofErr w:type="gramStart"/>
      <w:r w:rsidRPr="00FB09C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14C4F" w:rsidRPr="00B55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23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9A1C19" w:rsidRDefault="009A1C19">
      <w:pPr>
        <w:rPr>
          <w:rFonts w:ascii="Times New Roman" w:hAnsi="Times New Roman" w:cs="Times New Roman"/>
          <w:i/>
        </w:rPr>
      </w:pPr>
    </w:p>
    <w:p w:rsidR="002F35C9" w:rsidRDefault="002F35C9" w:rsidP="00880FA0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F35C9" w:rsidRDefault="002F35C9" w:rsidP="00880FA0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F35C9" w:rsidRDefault="002F35C9" w:rsidP="00880FA0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66471E" w:rsidRPr="00880FA0" w:rsidRDefault="0066471E" w:rsidP="00880FA0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880FA0">
        <w:rPr>
          <w:rFonts w:ascii="Times New Roman" w:hAnsi="Times New Roman" w:cs="Times New Roman"/>
          <w:i/>
          <w:sz w:val="36"/>
          <w:szCs w:val="36"/>
          <w:u w:val="single"/>
        </w:rPr>
        <w:t>Содержание проекта:</w:t>
      </w:r>
    </w:p>
    <w:p w:rsidR="0066471E" w:rsidRDefault="0066471E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6471E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66471E" w:rsidRDefault="0066471E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проекта</w:t>
      </w:r>
    </w:p>
    <w:p w:rsidR="0066471E" w:rsidRDefault="0066471E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и задачи проекта</w:t>
      </w:r>
    </w:p>
    <w:p w:rsidR="0066471E" w:rsidRDefault="0066471E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</w:p>
    <w:p w:rsidR="0066471E" w:rsidRDefault="0066471E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</w:p>
    <w:p w:rsidR="00C44F4C" w:rsidRDefault="00C44F4C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Календарное планирование проекта</w:t>
      </w:r>
      <w:r w:rsidR="003149D0">
        <w:rPr>
          <w:rFonts w:ascii="Times New Roman" w:hAnsi="Times New Roman" w:cs="Times New Roman"/>
          <w:i/>
          <w:sz w:val="28"/>
          <w:szCs w:val="28"/>
        </w:rPr>
        <w:t xml:space="preserve"> (этапы проекта)</w:t>
      </w:r>
    </w:p>
    <w:p w:rsidR="003149D0" w:rsidRDefault="003149D0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проекта и его презентации</w:t>
      </w:r>
    </w:p>
    <w:p w:rsidR="003149D0" w:rsidRDefault="003149D0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 выступления</w:t>
      </w:r>
    </w:p>
    <w:p w:rsidR="00B55233" w:rsidRDefault="00B55233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Самоанализ проектной деятельности</w:t>
      </w:r>
    </w:p>
    <w:p w:rsidR="00187D91" w:rsidRPr="0066471E" w:rsidRDefault="00187D91" w:rsidP="0066471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Викторина</w:t>
      </w:r>
    </w:p>
    <w:p w:rsidR="009A1C19" w:rsidRPr="00041BF6" w:rsidRDefault="009A1C19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41BF6">
        <w:rPr>
          <w:rFonts w:ascii="Times New Roman" w:hAnsi="Times New Roman" w:cs="Times New Roman"/>
          <w:i/>
          <w:sz w:val="36"/>
          <w:szCs w:val="36"/>
          <w:u w:val="single"/>
        </w:rPr>
        <w:t>Пояснительная записка.</w:t>
      </w:r>
    </w:p>
    <w:p w:rsidR="008F3977" w:rsidRPr="00041BF6" w:rsidRDefault="008F3977">
      <w:pPr>
        <w:rPr>
          <w:rFonts w:ascii="Times New Roman" w:hAnsi="Times New Roman" w:cs="Times New Roman"/>
          <w:i/>
          <w:sz w:val="28"/>
          <w:szCs w:val="28"/>
        </w:rPr>
      </w:pPr>
      <w:r w:rsidRPr="00041BF6">
        <w:rPr>
          <w:rFonts w:ascii="Times New Roman" w:hAnsi="Times New Roman" w:cs="Times New Roman"/>
          <w:i/>
          <w:sz w:val="28"/>
          <w:szCs w:val="28"/>
        </w:rPr>
        <w:lastRenderedPageBreak/>
        <w:t>2014го</w:t>
      </w:r>
      <w:proofErr w:type="gramStart"/>
      <w:r w:rsidRPr="00041BF6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Pr="00041BF6">
        <w:rPr>
          <w:rFonts w:ascii="Times New Roman" w:hAnsi="Times New Roman" w:cs="Times New Roman"/>
          <w:i/>
          <w:sz w:val="28"/>
          <w:szCs w:val="28"/>
        </w:rPr>
        <w:t xml:space="preserve"> год КУЛЬТУРЫ; 18 марта 1844г</w:t>
      </w:r>
      <w:r w:rsidR="00041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BF6">
        <w:rPr>
          <w:rFonts w:ascii="Times New Roman" w:hAnsi="Times New Roman" w:cs="Times New Roman"/>
          <w:i/>
          <w:sz w:val="28"/>
          <w:szCs w:val="28"/>
        </w:rPr>
        <w:t>.родился великий русский композитор Н.А.Римский- К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 xml:space="preserve">орсаков; в 2014 году исполнилось </w:t>
      </w:r>
      <w:r w:rsidRPr="00041BF6">
        <w:rPr>
          <w:rFonts w:ascii="Times New Roman" w:hAnsi="Times New Roman" w:cs="Times New Roman"/>
          <w:i/>
          <w:sz w:val="28"/>
          <w:szCs w:val="28"/>
        </w:rPr>
        <w:t>170 лет со дня рождения нашего земляка. Этот проект направлен на то, чтобы через проектную деятельность учащиеся могли ближе и гл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>убже познакомиться</w:t>
      </w:r>
      <w:r w:rsidR="00BB402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30E">
        <w:rPr>
          <w:rFonts w:ascii="Times New Roman" w:hAnsi="Times New Roman" w:cs="Times New Roman"/>
          <w:i/>
          <w:sz w:val="28"/>
          <w:szCs w:val="28"/>
        </w:rPr>
        <w:t xml:space="preserve">народными песнями своего края, 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>с наследием  композитора и осознать, какую роль играет народная музыка в его творчестве. Данная идея воплотилась  в создании методической разработк</w:t>
      </w:r>
      <w:r w:rsidR="0076330E">
        <w:rPr>
          <w:rFonts w:ascii="Times New Roman" w:hAnsi="Times New Roman" w:cs="Times New Roman"/>
          <w:i/>
          <w:sz w:val="28"/>
          <w:szCs w:val="28"/>
        </w:rPr>
        <w:t>е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 xml:space="preserve"> проекта «Народная музыка в творчестве Н.А.Римского- Корсакова».</w:t>
      </w:r>
      <w:r w:rsidR="00603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>Данный проект расширил и дополнил программу «Музыка</w:t>
      </w:r>
      <w:proofErr w:type="gramStart"/>
      <w:r w:rsidR="00A97E2F" w:rsidRPr="00041BF6">
        <w:rPr>
          <w:rFonts w:ascii="Times New Roman" w:hAnsi="Times New Roman" w:cs="Times New Roman"/>
          <w:i/>
          <w:sz w:val="28"/>
          <w:szCs w:val="28"/>
        </w:rPr>
        <w:t>»Е</w:t>
      </w:r>
      <w:proofErr w:type="gramEnd"/>
      <w:r w:rsidR="00A97E2F" w:rsidRPr="00041BF6">
        <w:rPr>
          <w:rFonts w:ascii="Times New Roman" w:hAnsi="Times New Roman" w:cs="Times New Roman"/>
          <w:i/>
          <w:sz w:val="28"/>
          <w:szCs w:val="28"/>
        </w:rPr>
        <w:t>.Д.Критской,</w:t>
      </w:r>
      <w:r w:rsidR="00246F08" w:rsidRPr="00041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E2F" w:rsidRPr="00041BF6">
        <w:rPr>
          <w:rFonts w:ascii="Times New Roman" w:hAnsi="Times New Roman" w:cs="Times New Roman"/>
          <w:i/>
          <w:sz w:val="28"/>
          <w:szCs w:val="28"/>
        </w:rPr>
        <w:t xml:space="preserve">Г.П.Сергеевой, </w:t>
      </w:r>
      <w:proofErr w:type="spellStart"/>
      <w:r w:rsidR="00A97E2F" w:rsidRPr="00041BF6">
        <w:rPr>
          <w:rFonts w:ascii="Times New Roman" w:hAnsi="Times New Roman" w:cs="Times New Roman"/>
          <w:i/>
          <w:sz w:val="28"/>
          <w:szCs w:val="28"/>
        </w:rPr>
        <w:t>Т.С.Шмагиной</w:t>
      </w:r>
      <w:proofErr w:type="spellEnd"/>
      <w:r w:rsidR="00BF7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F08" w:rsidRPr="00041BF6">
        <w:rPr>
          <w:rFonts w:ascii="Times New Roman" w:hAnsi="Times New Roman" w:cs="Times New Roman"/>
          <w:i/>
          <w:sz w:val="28"/>
          <w:szCs w:val="28"/>
        </w:rPr>
        <w:t xml:space="preserve"> по теме «Композитор- имя ему народ»</w:t>
      </w:r>
      <w:r w:rsidR="00BF7049">
        <w:rPr>
          <w:rFonts w:ascii="Times New Roman" w:hAnsi="Times New Roman" w:cs="Times New Roman"/>
          <w:i/>
          <w:sz w:val="28"/>
          <w:szCs w:val="28"/>
        </w:rPr>
        <w:t xml:space="preserve"> в разделе «Гори, гори ясно, чтобы не погасло».</w:t>
      </w:r>
    </w:p>
    <w:p w:rsidR="00246F08" w:rsidRPr="00041BF6" w:rsidRDefault="00246F08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041BF6">
        <w:rPr>
          <w:rFonts w:ascii="Times New Roman" w:hAnsi="Times New Roman" w:cs="Times New Roman"/>
          <w:i/>
          <w:sz w:val="40"/>
          <w:szCs w:val="40"/>
          <w:u w:val="single"/>
        </w:rPr>
        <w:t>Паспорт проекта.</w:t>
      </w:r>
    </w:p>
    <w:p w:rsidR="00246F08" w:rsidRPr="00041BF6" w:rsidRDefault="00246F08">
      <w:pPr>
        <w:rPr>
          <w:rFonts w:ascii="Times New Roman" w:hAnsi="Times New Roman" w:cs="Times New Roman"/>
          <w:i/>
          <w:sz w:val="32"/>
          <w:szCs w:val="32"/>
        </w:rPr>
      </w:pPr>
      <w:r w:rsidRPr="00041BF6">
        <w:rPr>
          <w:rFonts w:ascii="Times New Roman" w:hAnsi="Times New Roman" w:cs="Times New Roman"/>
          <w:i/>
          <w:sz w:val="32"/>
          <w:szCs w:val="32"/>
        </w:rPr>
        <w:t>Тема: «Народная музыка в творчестве Н.А.Римского- Корсакова»                           Продолжительность:2,5 месяца (январь</w:t>
      </w:r>
      <w:proofErr w:type="gramStart"/>
      <w:r w:rsidRPr="00041BF6">
        <w:rPr>
          <w:rFonts w:ascii="Times New Roman" w:hAnsi="Times New Roman" w:cs="Times New Roman"/>
          <w:i/>
          <w:sz w:val="32"/>
          <w:szCs w:val="32"/>
        </w:rPr>
        <w:t>,ф</w:t>
      </w:r>
      <w:proofErr w:type="gramEnd"/>
      <w:r w:rsidRPr="00041BF6">
        <w:rPr>
          <w:rFonts w:ascii="Times New Roman" w:hAnsi="Times New Roman" w:cs="Times New Roman"/>
          <w:i/>
          <w:sz w:val="32"/>
          <w:szCs w:val="32"/>
        </w:rPr>
        <w:t xml:space="preserve">евраль,1-15 марта 2014года)                                           </w:t>
      </w:r>
      <w:r w:rsidR="00041BF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</w:t>
      </w:r>
      <w:r w:rsidRPr="00041BF6">
        <w:rPr>
          <w:rFonts w:ascii="Times New Roman" w:hAnsi="Times New Roman" w:cs="Times New Roman"/>
          <w:i/>
          <w:sz w:val="32"/>
          <w:szCs w:val="32"/>
        </w:rPr>
        <w:t xml:space="preserve"> Класс: 4 «б», возраст:10-11лет.                                                                                                                Тип проекта</w:t>
      </w:r>
      <w:r w:rsidR="006031F1">
        <w:rPr>
          <w:rFonts w:ascii="Times New Roman" w:hAnsi="Times New Roman" w:cs="Times New Roman"/>
          <w:i/>
          <w:sz w:val="32"/>
          <w:szCs w:val="32"/>
        </w:rPr>
        <w:t xml:space="preserve">: исследовательский, творческий; </w:t>
      </w:r>
      <w:proofErr w:type="spellStart"/>
      <w:r w:rsidR="006031F1">
        <w:rPr>
          <w:rFonts w:ascii="Times New Roman" w:hAnsi="Times New Roman" w:cs="Times New Roman"/>
          <w:i/>
          <w:sz w:val="32"/>
          <w:szCs w:val="32"/>
        </w:rPr>
        <w:t>метапредметный</w:t>
      </w:r>
      <w:proofErr w:type="spellEnd"/>
      <w:r w:rsidR="006031F1">
        <w:rPr>
          <w:rFonts w:ascii="Times New Roman" w:hAnsi="Times New Roman" w:cs="Times New Roman"/>
          <w:i/>
          <w:sz w:val="32"/>
          <w:szCs w:val="32"/>
        </w:rPr>
        <w:t xml:space="preserve">                        ( история родного края, музыка)</w:t>
      </w:r>
      <w:r w:rsidRPr="00041BF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Количество участников: 24 человек</w:t>
      </w:r>
      <w:proofErr w:type="gramStart"/>
      <w:r w:rsidRPr="00041BF6">
        <w:rPr>
          <w:rFonts w:ascii="Times New Roman" w:hAnsi="Times New Roman" w:cs="Times New Roman"/>
          <w:i/>
          <w:sz w:val="32"/>
          <w:szCs w:val="32"/>
        </w:rPr>
        <w:t>а</w:t>
      </w:r>
      <w:r w:rsidR="006031F1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6031F1">
        <w:rPr>
          <w:rFonts w:ascii="Times New Roman" w:hAnsi="Times New Roman" w:cs="Times New Roman"/>
          <w:i/>
          <w:sz w:val="32"/>
          <w:szCs w:val="32"/>
        </w:rPr>
        <w:t xml:space="preserve"> по 6</w:t>
      </w:r>
      <w:r w:rsidR="00BB402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031F1">
        <w:rPr>
          <w:rFonts w:ascii="Times New Roman" w:hAnsi="Times New Roman" w:cs="Times New Roman"/>
          <w:i/>
          <w:sz w:val="32"/>
          <w:szCs w:val="32"/>
        </w:rPr>
        <w:t>человек в группе)</w:t>
      </w:r>
      <w:r w:rsidRPr="00041BF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46F08" w:rsidRDefault="00246F08">
      <w:pPr>
        <w:rPr>
          <w:rFonts w:ascii="Times New Roman" w:hAnsi="Times New Roman" w:cs="Times New Roman"/>
          <w:i/>
        </w:rPr>
      </w:pPr>
      <w:r w:rsidRPr="00041BF6">
        <w:rPr>
          <w:rFonts w:ascii="Times New Roman" w:hAnsi="Times New Roman" w:cs="Times New Roman"/>
          <w:i/>
          <w:sz w:val="36"/>
          <w:szCs w:val="36"/>
          <w:u w:val="single"/>
        </w:rPr>
        <w:t>Цель проекта</w:t>
      </w:r>
      <w:r>
        <w:rPr>
          <w:rFonts w:ascii="Times New Roman" w:hAnsi="Times New Roman" w:cs="Times New Roman"/>
          <w:i/>
        </w:rPr>
        <w:t>:</w:t>
      </w:r>
      <w:r w:rsidR="00E56B6D">
        <w:rPr>
          <w:rFonts w:ascii="Times New Roman" w:hAnsi="Times New Roman" w:cs="Times New Roman"/>
          <w:i/>
        </w:rPr>
        <w:t xml:space="preserve"> </w:t>
      </w:r>
      <w:r w:rsidR="00E56B6D" w:rsidRPr="00041BF6">
        <w:rPr>
          <w:rFonts w:ascii="Times New Roman" w:hAnsi="Times New Roman" w:cs="Times New Roman"/>
          <w:i/>
          <w:sz w:val="28"/>
          <w:szCs w:val="28"/>
        </w:rPr>
        <w:t>Осознание учащимися значения русской народной музыки (через исследование)</w:t>
      </w:r>
      <w:r w:rsidR="00041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B6D" w:rsidRPr="00041BF6">
        <w:rPr>
          <w:rFonts w:ascii="Times New Roman" w:hAnsi="Times New Roman" w:cs="Times New Roman"/>
          <w:i/>
          <w:sz w:val="28"/>
          <w:szCs w:val="28"/>
        </w:rPr>
        <w:t>для искусства, для человека.</w:t>
      </w:r>
    </w:p>
    <w:p w:rsidR="00943065" w:rsidRPr="00041BF6" w:rsidRDefault="00D97410" w:rsidP="00943065">
      <w:pPr>
        <w:pStyle w:val="1"/>
        <w:rPr>
          <w:b w:val="0"/>
          <w:sz w:val="40"/>
          <w:szCs w:val="40"/>
          <w:u w:val="single"/>
        </w:rPr>
      </w:pPr>
      <w:r w:rsidRPr="00041BF6">
        <w:rPr>
          <w:rFonts w:ascii="Times New Roman" w:hAnsi="Times New Roman" w:cs="Times New Roman"/>
          <w:b w:val="0"/>
          <w:i/>
          <w:sz w:val="40"/>
          <w:szCs w:val="40"/>
          <w:u w:val="single"/>
        </w:rPr>
        <w:t>Задачи проекта:</w:t>
      </w:r>
      <w:r w:rsidR="00943065" w:rsidRPr="00041BF6">
        <w:rPr>
          <w:b w:val="0"/>
          <w:sz w:val="40"/>
          <w:szCs w:val="40"/>
          <w:u w:val="single"/>
        </w:rPr>
        <w:t xml:space="preserve"> </w:t>
      </w:r>
    </w:p>
    <w:p w:rsidR="003F1501" w:rsidRPr="00041BF6" w:rsidRDefault="003F1501" w:rsidP="00D61CE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Погрузить учащихся в эпоху детства </w:t>
      </w:r>
      <w:proofErr w:type="spellStart"/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Н.А.Римского-Корсакова</w:t>
      </w:r>
      <w:proofErr w:type="spellEnd"/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61CE5" w:rsidRPr="00041BF6" w:rsidRDefault="00D61CE5" w:rsidP="00D61CE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="00041BF6"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обобщить знания детей об операх </w:t>
      </w:r>
      <w:proofErr w:type="spellStart"/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Н.А.Римского-Корсакова</w:t>
      </w:r>
      <w:proofErr w:type="spellEnd"/>
      <w:r w:rsidR="0088100F">
        <w:rPr>
          <w:rFonts w:ascii="Times New Roman" w:hAnsi="Times New Roman" w:cs="Times New Roman"/>
          <w:i/>
          <w:sz w:val="28"/>
          <w:szCs w:val="28"/>
          <w:lang w:eastAsia="ru-RU"/>
        </w:rPr>
        <w:t>, полученные</w:t>
      </w:r>
      <w:r w:rsidR="00041BF6"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уроках в школе</w:t>
      </w:r>
      <w:proofErr w:type="gramStart"/>
      <w:r w:rsidR="00041BF6"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расширить круг знаний в области старинных</w:t>
      </w:r>
      <w:r w:rsidR="008810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русских нар</w:t>
      </w:r>
      <w:r w:rsidR="00041BF6"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одных песен, обрядов  своего края</w:t>
      </w:r>
    </w:p>
    <w:p w:rsidR="00D61CE5" w:rsidRPr="00041BF6" w:rsidRDefault="00D61CE5" w:rsidP="00D61CE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Развивать творческую активность учащихся.</w:t>
      </w:r>
    </w:p>
    <w:p w:rsidR="00D61CE5" w:rsidRPr="00041BF6" w:rsidRDefault="00D61CE5" w:rsidP="00D61CE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Воспитательная: учащиеся должны осознать ценность полученных знаний о традициях и фол</w:t>
      </w:r>
      <w:r w:rsidR="0088100F">
        <w:rPr>
          <w:rFonts w:ascii="Times New Roman" w:hAnsi="Times New Roman" w:cs="Times New Roman"/>
          <w:i/>
          <w:sz w:val="28"/>
          <w:szCs w:val="28"/>
          <w:lang w:eastAsia="ru-RU"/>
        </w:rPr>
        <w:t>ьк</w:t>
      </w:r>
      <w:r w:rsidR="00BB4021">
        <w:rPr>
          <w:rFonts w:ascii="Times New Roman" w:hAnsi="Times New Roman" w:cs="Times New Roman"/>
          <w:i/>
          <w:sz w:val="28"/>
          <w:szCs w:val="28"/>
          <w:lang w:eastAsia="ru-RU"/>
        </w:rPr>
        <w:t>лоре своего края</w:t>
      </w: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41BF6" w:rsidRDefault="00041BF6" w:rsidP="00D61CE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1BF6">
        <w:rPr>
          <w:rFonts w:ascii="Times New Roman" w:hAnsi="Times New Roman" w:cs="Times New Roman"/>
          <w:i/>
          <w:sz w:val="28"/>
          <w:szCs w:val="28"/>
          <w:lang w:eastAsia="ru-RU"/>
        </w:rPr>
        <w:t>Сформировать навыки коллективной работы, научить находить нужную информацию и выделять главное из материала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 умение выступать перед аудиторией.</w:t>
      </w:r>
    </w:p>
    <w:p w:rsidR="0006174F" w:rsidRDefault="0006174F" w:rsidP="0006174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8100F" w:rsidRDefault="0088100F" w:rsidP="0006174F">
      <w:pPr>
        <w:pStyle w:val="a3"/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06174F" w:rsidRPr="0088100F" w:rsidRDefault="0006174F" w:rsidP="0088100F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 w:rsidRPr="0088100F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Планируемые результаты:</w:t>
      </w:r>
    </w:p>
    <w:p w:rsidR="0088100F" w:rsidRDefault="0088100F" w:rsidP="0088100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100F">
        <w:rPr>
          <w:rFonts w:ascii="Times New Roman" w:hAnsi="Times New Roman" w:cs="Times New Roman"/>
          <w:i/>
          <w:sz w:val="28"/>
          <w:szCs w:val="28"/>
          <w:lang w:eastAsia="ru-RU"/>
        </w:rPr>
        <w:t>Ученик должен знать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100F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песни, обряды нашего края (тихвинской земли)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88100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</w:t>
      </w:r>
      <w:proofErr w:type="gramEnd"/>
      <w:r w:rsidRPr="0088100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оторые обрели вторую жизнь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операх Н.А.Римского- Корсакова, в «Увертюре на русские темы», которые вошли в сборник «100 русских народных песен»</w:t>
      </w:r>
      <w:r w:rsidR="0076330E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6700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473E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 ,что </w:t>
      </w:r>
      <w:r w:rsidR="0076330E">
        <w:rPr>
          <w:rFonts w:ascii="Times New Roman" w:hAnsi="Times New Roman" w:cs="Times New Roman"/>
          <w:i/>
          <w:sz w:val="28"/>
          <w:szCs w:val="28"/>
          <w:lang w:eastAsia="ru-RU"/>
        </w:rPr>
        <w:t>нар</w:t>
      </w:r>
      <w:r w:rsidR="00473E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одная песня  является летописью </w:t>
      </w:r>
      <w:r w:rsidR="007633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жизни народа</w:t>
      </w:r>
      <w:r w:rsidR="00473EB5">
        <w:rPr>
          <w:rFonts w:ascii="Times New Roman" w:hAnsi="Times New Roman" w:cs="Times New Roman"/>
          <w:i/>
          <w:sz w:val="28"/>
          <w:szCs w:val="28"/>
          <w:lang w:eastAsia="ru-RU"/>
        </w:rPr>
        <w:t>, отражением состояния души русского человека.</w:t>
      </w:r>
    </w:p>
    <w:p w:rsidR="00473EB5" w:rsidRDefault="00473EB5" w:rsidP="0088100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Предметные знания:</w:t>
      </w:r>
    </w:p>
    <w:p w:rsidR="00473EB5" w:rsidRDefault="00473EB5" w:rsidP="0088100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Проектная деятельность дополняет программу Е.Д.Критской,</w:t>
      </w:r>
      <w:r w:rsidR="00BF70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Г.П.Сергеевой,</w:t>
      </w:r>
      <w:r w:rsidR="00BF70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Т.С.Шмагиной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, ее раздел «Гори</w:t>
      </w:r>
      <w:proofErr w:type="gramStart"/>
      <w:r w:rsidR="00BF70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гори ясно,</w:t>
      </w:r>
      <w:r w:rsidR="00BF70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чтобы не погасло». Такого рода работа помогает добиться следующих результатов:</w:t>
      </w:r>
    </w:p>
    <w:p w:rsidR="00670041" w:rsidRDefault="00670041" w:rsidP="006700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Расширение предметных знаний</w:t>
      </w:r>
    </w:p>
    <w:p w:rsidR="00670041" w:rsidRDefault="00670041" w:rsidP="006700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Знакомство с русской музыкой, которая изучается по программе и вне программы</w:t>
      </w:r>
    </w:p>
    <w:p w:rsidR="00670041" w:rsidRDefault="00670041" w:rsidP="006700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Накопление слухового музыкального материала</w:t>
      </w:r>
    </w:p>
    <w:p w:rsidR="00670041" w:rsidRDefault="00670041" w:rsidP="00670041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 w:rsidRPr="00670041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Критерии оценивания:</w:t>
      </w:r>
    </w:p>
    <w:p w:rsidR="00670041" w:rsidRPr="00670041" w:rsidRDefault="00670041" w:rsidP="006700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0041">
        <w:rPr>
          <w:rFonts w:ascii="Times New Roman" w:hAnsi="Times New Roman" w:cs="Times New Roman"/>
          <w:i/>
          <w:sz w:val="28"/>
          <w:szCs w:val="28"/>
          <w:lang w:eastAsia="ru-RU"/>
        </w:rPr>
        <w:t>Оценка работы над собственным проектом</w:t>
      </w:r>
    </w:p>
    <w:p w:rsidR="00670041" w:rsidRPr="00670041" w:rsidRDefault="00670041" w:rsidP="006700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00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Оценка </w:t>
      </w:r>
      <w:r w:rsidR="00BF7049">
        <w:rPr>
          <w:rFonts w:ascii="Times New Roman" w:hAnsi="Times New Roman" w:cs="Times New Roman"/>
          <w:i/>
          <w:sz w:val="28"/>
          <w:szCs w:val="28"/>
          <w:lang w:eastAsia="ru-RU"/>
        </w:rPr>
        <w:t>вклада в работу,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0041">
        <w:rPr>
          <w:rFonts w:ascii="Times New Roman" w:hAnsi="Times New Roman" w:cs="Times New Roman"/>
          <w:i/>
          <w:sz w:val="28"/>
          <w:szCs w:val="28"/>
          <w:lang w:eastAsia="ru-RU"/>
        </w:rPr>
        <w:t>активность каждого участника проекта</w:t>
      </w:r>
    </w:p>
    <w:p w:rsidR="00670041" w:rsidRDefault="00BF7049" w:rsidP="006700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7049">
        <w:rPr>
          <w:rFonts w:ascii="Times New Roman" w:hAnsi="Times New Roman" w:cs="Times New Roman"/>
          <w:i/>
          <w:sz w:val="28"/>
          <w:szCs w:val="28"/>
          <w:lang w:eastAsia="ru-RU"/>
        </w:rPr>
        <w:t>Оценка умения взаимодействовать в группе</w:t>
      </w:r>
    </w:p>
    <w:p w:rsidR="00BF7049" w:rsidRDefault="00BF7049" w:rsidP="006700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Составление вопросов к викторине и нахождение правильных ответов (владение полученной информацией)</w:t>
      </w:r>
    </w:p>
    <w:p w:rsidR="003C3483" w:rsidRDefault="003C3483" w:rsidP="003C348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E1FF3" w:rsidRDefault="005E1FF3" w:rsidP="003C3483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5E1FF3" w:rsidRDefault="005E1FF3" w:rsidP="003C3483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5E1FF3" w:rsidRDefault="005E1FF3" w:rsidP="003C3483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5E1FF3" w:rsidRDefault="005E1FF3" w:rsidP="003C3483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3C3483" w:rsidRDefault="003C3483" w:rsidP="003C3483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 w:rsidRPr="003C3483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Календарное планирование проекта:</w:t>
      </w:r>
    </w:p>
    <w:p w:rsidR="00C44F4C" w:rsidRDefault="00C44F4C" w:rsidP="003C3483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 занятие.</w:t>
      </w:r>
    </w:p>
    <w:p w:rsidR="00A91528" w:rsidRDefault="003574D7" w:rsidP="003C34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152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Этапы проекта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Целеполагани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определение проблемы, создание мотивации заняться исследованием</w:t>
      </w:r>
      <w:r w:rsidR="00A915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; определение цели и задач, принятие решения о конечных результатах. Обсуждение критериев оценивания</w:t>
      </w:r>
    </w:p>
    <w:p w:rsidR="003574D7" w:rsidRDefault="00A91528" w:rsidP="003C34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Организация и планирование- определение основных направлений исследования, распределение учащихся по группам (командам), выбор лидера (капитана)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,с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которым будут взаимодействовать .Результат:  учащиеся определили следующие направления для поиска информации и разделились на 4 группы:</w:t>
      </w:r>
    </w:p>
    <w:p w:rsidR="00746262" w:rsidRDefault="00746262" w:rsidP="005974F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«Песни дяди Петра Петровича»</w:t>
      </w:r>
    </w:p>
    <w:p w:rsidR="00A91528" w:rsidRPr="005974FC" w:rsidRDefault="00746262" w:rsidP="0074626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F36B4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Информация о родовом</w:t>
      </w:r>
      <w:r w:rsidR="00A91528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36B4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поместье, усадьбе семьи Римских- Корсаковых в селе Никольском (32 км от Тихвина)</w:t>
      </w:r>
      <w:proofErr w:type="gramStart"/>
      <w:r w:rsidR="00AF36B4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,г</w:t>
      </w:r>
      <w:proofErr w:type="gramEnd"/>
      <w:r w:rsidR="00AF36B4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де жил дядя мал</w:t>
      </w:r>
      <w:r w:rsidR="00144B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енького Ники Петр Петрович </w:t>
      </w:r>
      <w:r w:rsidR="00AF36B4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,который записал 48народных  песен в 1815-1820 годах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AF36B4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46262" w:rsidRDefault="00746262" w:rsidP="005974F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«В гостях у Ники»</w:t>
      </w:r>
    </w:p>
    <w:p w:rsidR="00E65366" w:rsidRPr="005974FC" w:rsidRDefault="00746262" w:rsidP="0074626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Группа ,посещающая абонемент в доме-музее г</w:t>
      </w:r>
      <w:proofErr w:type="gramStart"/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ихвина собирает информацию </w:t>
      </w:r>
      <w:r w:rsidR="00144B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детстве маленького Ники, о его родителях, о песнях, которые </w:t>
      </w:r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пела ему матушка Софья Васильевна, о его л</w:t>
      </w:r>
      <w:r w:rsidR="00144BAF">
        <w:rPr>
          <w:rFonts w:ascii="Times New Roman" w:hAnsi="Times New Roman" w:cs="Times New Roman"/>
          <w:i/>
          <w:sz w:val="28"/>
          <w:szCs w:val="28"/>
          <w:lang w:eastAsia="ru-RU"/>
        </w:rPr>
        <w:t>юбви к природе и увлечениях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Поиск данной информации </w:t>
      </w:r>
      <w:r w:rsidR="00144B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непосредственно в доме-музее, в книгах, в Интернете.</w:t>
      </w:r>
    </w:p>
    <w:p w:rsidR="00746262" w:rsidRDefault="00746262" w:rsidP="005974F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Поиск и подбор музыки.</w:t>
      </w:r>
    </w:p>
    <w:p w:rsidR="00E65366" w:rsidRPr="005974FC" w:rsidRDefault="00746262" w:rsidP="0074626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C44F4C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Народная песня в музыке Н.А.Римского- Корсакова (оперы, увертюра на русские темы; сборник «100 русских народных песен)</w:t>
      </w:r>
      <w:proofErr w:type="gramEnd"/>
    </w:p>
    <w:p w:rsidR="00746262" w:rsidRDefault="00DB7F0E" w:rsidP="005974F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Высказывания великих людей о творчестве </w:t>
      </w:r>
      <w:r w:rsidR="00746262">
        <w:rPr>
          <w:rFonts w:ascii="Times New Roman" w:hAnsi="Times New Roman" w:cs="Times New Roman"/>
          <w:i/>
          <w:sz w:val="28"/>
          <w:szCs w:val="28"/>
          <w:lang w:eastAsia="ru-RU"/>
        </w:rPr>
        <w:t>Николая Андреевича</w:t>
      </w:r>
    </w:p>
    <w:p w:rsidR="00C44F4C" w:rsidRPr="005974FC" w:rsidRDefault="00746262" w:rsidP="0074626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B7F0E">
        <w:rPr>
          <w:rFonts w:ascii="Times New Roman" w:hAnsi="Times New Roman" w:cs="Times New Roman"/>
          <w:i/>
          <w:sz w:val="28"/>
          <w:szCs w:val="28"/>
          <w:lang w:eastAsia="ru-RU"/>
        </w:rPr>
        <w:t>объяснение их значения</w:t>
      </w:r>
      <w:r w:rsidR="00E65366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4F4C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+ исполнение русских народных песен: плясовой «Как по травке, по муравке», из сборника 100 русских народных песен: хороводных «Со вьюном я хожу»</w:t>
      </w:r>
      <w:proofErr w:type="gramStart"/>
      <w:r w:rsidR="00C44F4C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,»</w:t>
      </w:r>
      <w:proofErr w:type="spellStart"/>
      <w:proofErr w:type="gramEnd"/>
      <w:r w:rsidR="00C44F4C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Заплетися</w:t>
      </w:r>
      <w:proofErr w:type="spellEnd"/>
      <w:r w:rsidR="00C44F4C"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плетень») </w:t>
      </w:r>
    </w:p>
    <w:p w:rsidR="00C44F4C" w:rsidRDefault="00C44F4C" w:rsidP="00C44F4C">
      <w:pPr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Выбор средств: обсуждение поиска источника информации, вопросов защиты авторских прав.</w:t>
      </w:r>
      <w:r w:rsidRPr="00C44F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65366" w:rsidRPr="005974FC" w:rsidRDefault="00C44F4C" w:rsidP="00C44F4C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5974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 занятие:</w:t>
      </w:r>
      <w:proofErr w:type="gramEnd"/>
      <w:r w:rsidRPr="005974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366" w:rsidRPr="005974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483" w:rsidRPr="005974FC" w:rsidRDefault="005974FC" w:rsidP="005974FC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74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Этапы проекта</w:t>
      </w:r>
    </w:p>
    <w:p w:rsidR="005974FC" w:rsidRDefault="005974FC" w:rsidP="005974FC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Актуализация знани</w:t>
      </w:r>
      <w:proofErr w:type="gramStart"/>
      <w:r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й-</w:t>
      </w:r>
      <w:proofErr w:type="gramEnd"/>
      <w:r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обсуждение исследовательской деятельности, отбор нужной информации(консультации с учителем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74FC">
        <w:rPr>
          <w:rFonts w:ascii="Times New Roman" w:hAnsi="Times New Roman" w:cs="Times New Roman"/>
          <w:i/>
          <w:sz w:val="28"/>
          <w:szCs w:val="28"/>
          <w:lang w:eastAsia="ru-RU"/>
        </w:rPr>
        <w:t>самостоятельная работа в группах) пл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анирование выступления групп.</w:t>
      </w:r>
    </w:p>
    <w:p w:rsidR="00250181" w:rsidRDefault="005974FC" w:rsidP="0025018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Результат: учащимися отобрана нужная информация. Время, отведенное для выступления:20-25 минут.</w:t>
      </w:r>
    </w:p>
    <w:p w:rsidR="005974FC" w:rsidRDefault="00250181" w:rsidP="0025018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Разучивание музыкального материала</w:t>
      </w:r>
      <w:proofErr w:type="gramStart"/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 найденного учащимися песенного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материала учителем отобраны 3 песни</w:t>
      </w:r>
      <w:r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, которые входят в сборник «100 русских народных песен»:</w:t>
      </w:r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плясовой «Как по травке, по муравке»</w:t>
      </w:r>
      <w:r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3B30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игровой «Заинька, попляши</w:t>
      </w:r>
      <w:r w:rsidR="00144B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</w:t>
      </w:r>
      <w:r w:rsidR="003B30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хороводной </w:t>
      </w:r>
      <w:r w:rsidR="00144BAF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Заплетися</w:t>
      </w:r>
      <w:proofErr w:type="spellEnd"/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>, плетень»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5974FC" w:rsidRPr="002501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367D" w:rsidRDefault="00250181" w:rsidP="00250181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5974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занятие: </w:t>
      </w:r>
      <w:r w:rsidR="0020367D" w:rsidRPr="005974F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Этапы проекта</w:t>
      </w:r>
    </w:p>
    <w:p w:rsidR="00DB5B3D" w:rsidRDefault="0020367D" w:rsidP="00DB5B3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>Составление окончательного текст</w:t>
      </w:r>
      <w:proofErr w:type="gramStart"/>
      <w:r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редактирование, корректирование материала, плана выступления группы, дополнение</w:t>
      </w:r>
      <w:r w:rsidR="00DB5B3D"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иллюстрациями, рисунками, музыкальными произведениями; составление вопросов для викторины- от каждой группы. Результат:</w:t>
      </w:r>
      <w:r w:rsidR="00DB5B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5B3D" w:rsidRDefault="00DB5B3D" w:rsidP="00DB5B3D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>составлен план выступления каждой группы</w:t>
      </w:r>
    </w:p>
    <w:p w:rsidR="00DB5B3D" w:rsidRDefault="00DB5B3D" w:rsidP="00DB5B3D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определен порядок выступления каждой группы</w:t>
      </w:r>
    </w:p>
    <w:p w:rsidR="00DB5B3D" w:rsidRDefault="00DB5B3D" w:rsidP="00DB5B3D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составлены вопросы для викторины</w:t>
      </w:r>
    </w:p>
    <w:p w:rsidR="00DB5B3D" w:rsidRDefault="00DB5B3D" w:rsidP="00DB5B3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B5B3D" w:rsidRDefault="00BD250D" w:rsidP="00BD250D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250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DB5B3D" w:rsidRPr="00BD250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занятие: Этапы проекта</w:t>
      </w:r>
    </w:p>
    <w:p w:rsidR="00BD250D" w:rsidRDefault="00BD250D" w:rsidP="00BD250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50D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Презентация проекта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                                                                                                                 Выступление каждой группы, оформление иллюстрациями (мини-презентацией). Слушание фрагментов музыкальных произведений. Исполнение песен.</w:t>
      </w:r>
    </w:p>
    <w:p w:rsidR="00BD250D" w:rsidRDefault="00BD250D" w:rsidP="00BD250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50D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Оценка проекта и его презентации</w:t>
      </w:r>
    </w:p>
    <w:p w:rsidR="00BD250D" w:rsidRDefault="00BD250D" w:rsidP="00BD250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Общая оценка всем классом проделанной совместной работы.</w:t>
      </w:r>
    </w:p>
    <w:p w:rsidR="00BD250D" w:rsidRDefault="00BD250D" w:rsidP="00BD250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Оценка в группе каждого участника</w:t>
      </w:r>
    </w:p>
    <w:p w:rsidR="00BD250D" w:rsidRDefault="00BD250D" w:rsidP="00BD250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Оценка работы каждой группы.</w:t>
      </w:r>
    </w:p>
    <w:p w:rsidR="00BD250D" w:rsidRDefault="00BD250D" w:rsidP="00BD250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Проведение викторин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обобщение знаний.</w:t>
      </w:r>
    </w:p>
    <w:p w:rsidR="000B2288" w:rsidRDefault="000B2288" w:rsidP="000B2288">
      <w:pPr>
        <w:pStyle w:val="a3"/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0B2288" w:rsidRDefault="000B2288" w:rsidP="000B2288">
      <w:pPr>
        <w:pStyle w:val="a3"/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</w:pPr>
      <w:r w:rsidRPr="000B2288"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  <w:t>Сценарий выступления</w:t>
      </w:r>
    </w:p>
    <w:p w:rsidR="00187D91" w:rsidRDefault="00187D91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  <w:t>Презентация проекта.</w:t>
      </w:r>
    </w:p>
    <w:p w:rsidR="000B2288" w:rsidRDefault="000B2288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Оформление доски: портрет великого композитора в возрасте, рядом – портрет маленького  Ники,</w:t>
      </w:r>
      <w:r w:rsidR="003B70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портрет дяди композитора- Петра Петровича,</w:t>
      </w:r>
      <w:r w:rsidR="00047A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0F1">
        <w:rPr>
          <w:rFonts w:ascii="Times New Roman" w:hAnsi="Times New Roman" w:cs="Times New Roman"/>
          <w:i/>
          <w:sz w:val="28"/>
          <w:szCs w:val="28"/>
          <w:lang w:eastAsia="ru-RU"/>
        </w:rPr>
        <w:t>портрет матери композитора Софьи Васильевн</w:t>
      </w:r>
      <w:proofErr w:type="gramStart"/>
      <w:r w:rsidR="003B70F1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="00047A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47A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все п</w:t>
      </w:r>
      <w:r w:rsidR="00813C85">
        <w:rPr>
          <w:rFonts w:ascii="Times New Roman" w:hAnsi="Times New Roman" w:cs="Times New Roman"/>
          <w:i/>
          <w:sz w:val="28"/>
          <w:szCs w:val="28"/>
          <w:lang w:eastAsia="ru-RU"/>
        </w:rPr>
        <w:t>ортреты учащиеся приготовили самостоятельно),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запись гипотезы, 4 пункта направления работы.</w:t>
      </w:r>
      <w:r w:rsidR="00E31F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70F1" w:rsidRDefault="003B70F1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Каждая творческая группа сидит отдельно. На предыдущем занятии учащиеся определили порядок выступления каждой группы. На партах приготовлены сообщения, иллюстрации, мини- презентации.</w:t>
      </w:r>
    </w:p>
    <w:p w:rsidR="009203F2" w:rsidRDefault="009203F2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Pr="00F748F3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вступление «</w:t>
      </w:r>
      <w:proofErr w:type="spellStart"/>
      <w:r w:rsidRPr="00F748F3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Симфониэтты</w:t>
      </w:r>
      <w:proofErr w:type="spellEnd"/>
      <w:r w:rsidRPr="00F748F3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 xml:space="preserve"> на русские темы».</w:t>
      </w:r>
    </w:p>
    <w:p w:rsidR="009203F2" w:rsidRDefault="009203F2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 Ребята, как вы думаете, музыку какого композитора вы сейчас услышали?</w:t>
      </w:r>
    </w:p>
    <w:p w:rsidR="009203F2" w:rsidRDefault="009203F2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Учащиеся: Н.А.Римского- Корсакова.</w:t>
      </w:r>
    </w:p>
    <w:p w:rsidR="009203F2" w:rsidRDefault="009203F2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Учитель? Почему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</w:p>
    <w:p w:rsidR="00F748F3" w:rsidRDefault="009203F2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Учащиеся: Потому что симфонический оркестр 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исполняет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мелодию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народном духе и музыка этого произведения </w:t>
      </w:r>
      <w:r w:rsidR="00F748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невероятно красива.</w:t>
      </w:r>
    </w:p>
    <w:p w:rsidR="009203F2" w:rsidRDefault="00F748F3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 Вы правы.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иколай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ндреевич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-в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еликий мастер-симфонист. А его музыка вся навеяна русской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песенностью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9203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Сегодня мы с вами собрались, чтобы глубже познакомиться с 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>народными песнями нашего края</w:t>
      </w:r>
      <w:proofErr w:type="gramStart"/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F13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18FB">
        <w:rPr>
          <w:rFonts w:ascii="Times New Roman" w:hAnsi="Times New Roman" w:cs="Times New Roman"/>
          <w:i/>
          <w:sz w:val="28"/>
          <w:szCs w:val="28"/>
          <w:lang w:eastAsia="ru-RU"/>
        </w:rPr>
        <w:t>мелодии которых обрели вторую жизнь в  произведениях</w:t>
      </w:r>
      <w:r w:rsidR="00F13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великого композитора и 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постараемся </w:t>
      </w:r>
      <w:r w:rsidR="00F13D07">
        <w:rPr>
          <w:rFonts w:ascii="Times New Roman" w:hAnsi="Times New Roman" w:cs="Times New Roman"/>
          <w:i/>
          <w:sz w:val="28"/>
          <w:szCs w:val="28"/>
          <w:lang w:eastAsia="ru-RU"/>
        </w:rPr>
        <w:t>объяснить значение слов М.И.Глинки: «Музыку создает народ,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6262">
        <w:rPr>
          <w:rFonts w:ascii="Times New Roman" w:hAnsi="Times New Roman" w:cs="Times New Roman"/>
          <w:i/>
          <w:sz w:val="28"/>
          <w:szCs w:val="28"/>
          <w:lang w:eastAsia="ru-RU"/>
        </w:rPr>
        <w:t>а мы</w:t>
      </w:r>
      <w:proofErr w:type="gramStart"/>
      <w:r w:rsidR="007462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7462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художники ,ее только аранжируем».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Что мы для этого сделали?</w:t>
      </w:r>
    </w:p>
    <w:p w:rsidR="00F748F3" w:rsidRDefault="00F748F3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Учащиеся</w:t>
      </w:r>
      <w:r w:rsidR="00B065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:Каждая группа искала свой материал, информацию. У </w:t>
      </w:r>
      <w:r w:rsidR="00B0650F">
        <w:rPr>
          <w:rFonts w:ascii="Times New Roman" w:hAnsi="Times New Roman" w:cs="Times New Roman"/>
          <w:i/>
          <w:sz w:val="28"/>
          <w:szCs w:val="28"/>
          <w:lang w:eastAsia="ru-RU"/>
        </w:rPr>
        <w:t>каждой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группы была своя тема</w:t>
      </w:r>
      <w:r w:rsidR="00B0650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0650F" w:rsidRDefault="00B0650F" w:rsidP="000B22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 доске написан план защиты проектов каждой группой.</w:t>
      </w:r>
    </w:p>
    <w:p w:rsidR="00E84B7C" w:rsidRPr="009B020C" w:rsidRDefault="00E84B7C" w:rsidP="00C33AA7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9B020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«Песни дяди Петра Петровича»</w:t>
      </w:r>
    </w:p>
    <w:p w:rsidR="00E84B7C" w:rsidRPr="009B020C" w:rsidRDefault="00E84B7C" w:rsidP="00C33AA7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9B020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«В гостях у Ники»</w:t>
      </w:r>
    </w:p>
    <w:p w:rsidR="003B70F1" w:rsidRPr="009B020C" w:rsidRDefault="00C33AA7" w:rsidP="00C33AA7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9B020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Народная песня в музыке Н.А.Римского- Корсакова</w:t>
      </w:r>
      <w:r w:rsidR="003B70F1" w:rsidRPr="009B020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 xml:space="preserve">  </w:t>
      </w:r>
      <w:r w:rsidR="00013C2B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(слушание</w:t>
      </w:r>
      <w:r w:rsidR="005E1FF3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 xml:space="preserve"> и анализ</w:t>
      </w:r>
      <w:r w:rsidR="00013C2B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)</w:t>
      </w:r>
      <w:r w:rsidR="003B70F1" w:rsidRPr="009B020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0B2288" w:rsidRPr="009B020C" w:rsidRDefault="00C33AA7" w:rsidP="00C33AA7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9B020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Высказывания великих людей о творчестве Николая Андреевича</w:t>
      </w:r>
    </w:p>
    <w:p w:rsidR="00C33AA7" w:rsidRDefault="00C33AA7" w:rsidP="00C33AA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(Учащиеся самостоятельно выходят перед классом своей группой со своим подготовительным материалом, заранее определив порядок выступления каждого участника).</w:t>
      </w:r>
    </w:p>
    <w:p w:rsidR="00C33AA7" w:rsidRDefault="00C33AA7" w:rsidP="00C33AA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 группа:</w:t>
      </w:r>
    </w:p>
    <w:p w:rsidR="00C33AA7" w:rsidRDefault="00C33AA7" w:rsidP="00C33AA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3AA7">
        <w:rPr>
          <w:rFonts w:ascii="Times New Roman" w:hAnsi="Times New Roman" w:cs="Times New Roman"/>
          <w:i/>
          <w:sz w:val="28"/>
          <w:szCs w:val="28"/>
          <w:lang w:eastAsia="ru-RU"/>
        </w:rPr>
        <w:t>Родовое поместье</w:t>
      </w:r>
    </w:p>
    <w:p w:rsidR="00C33AA7" w:rsidRDefault="00C33AA7" w:rsidP="00C33AA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Дядя Ники Петр Петрович- собиратель народных песен</w:t>
      </w:r>
    </w:p>
    <w:p w:rsidR="00C33AA7" w:rsidRDefault="00C33AA7" w:rsidP="00C33AA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Презентация</w:t>
      </w:r>
    </w:p>
    <w:p w:rsidR="009B020C" w:rsidRDefault="009B020C" w:rsidP="00C33AA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Исполнение народной песни «Как по травке, по муравке»- одной из песен д. Никольское (участник 4 группы)</w:t>
      </w:r>
    </w:p>
    <w:p w:rsidR="00B922F6" w:rsidRPr="009B020C" w:rsidRDefault="009B020C" w:rsidP="009B020C">
      <w:pPr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>Молодцы</w:t>
      </w:r>
      <w:proofErr w:type="gramStart"/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ребята! </w:t>
      </w:r>
      <w:proofErr w:type="gramStart"/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>Очень много</w:t>
      </w:r>
      <w:proofErr w:type="gramEnd"/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полезной информации нашли.</w:t>
      </w:r>
      <w:r w:rsidR="007E4B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Дядюшка записал 48 народных песен, 5 из которых вошли в сборник «100 русских народных песен»</w:t>
      </w:r>
      <w:r w:rsidR="006325E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8C60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«Не сон мою головушку клонит», «Как по травке по муравке», «Во поле береза стояла», «</w:t>
      </w:r>
      <w:proofErr w:type="spellStart"/>
      <w:r w:rsidR="008C6056">
        <w:rPr>
          <w:rFonts w:ascii="Times New Roman" w:hAnsi="Times New Roman" w:cs="Times New Roman"/>
          <w:i/>
          <w:sz w:val="28"/>
          <w:szCs w:val="28"/>
          <w:lang w:eastAsia="ru-RU"/>
        </w:rPr>
        <w:t>Шарлатарла</w:t>
      </w:r>
      <w:proofErr w:type="spellEnd"/>
      <w:r w:rsidR="008C6056">
        <w:rPr>
          <w:rFonts w:ascii="Times New Roman" w:hAnsi="Times New Roman" w:cs="Times New Roman"/>
          <w:i/>
          <w:sz w:val="28"/>
          <w:szCs w:val="28"/>
          <w:lang w:eastAsia="ru-RU"/>
        </w:rPr>
        <w:t>», «Заинька, попляши».</w:t>
      </w:r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 Ника ни ра</w:t>
      </w:r>
      <w:r w:rsidR="008C6056">
        <w:rPr>
          <w:rFonts w:ascii="Times New Roman" w:hAnsi="Times New Roman" w:cs="Times New Roman"/>
          <w:i/>
          <w:sz w:val="28"/>
          <w:szCs w:val="28"/>
          <w:lang w:eastAsia="ru-RU"/>
        </w:rPr>
        <w:t>зу не был в д</w:t>
      </w:r>
      <w:proofErr w:type="gramStart"/>
      <w:r w:rsidR="008C6056">
        <w:rPr>
          <w:rFonts w:ascii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="008C6056">
        <w:rPr>
          <w:rFonts w:ascii="Times New Roman" w:hAnsi="Times New Roman" w:cs="Times New Roman"/>
          <w:i/>
          <w:sz w:val="28"/>
          <w:szCs w:val="28"/>
          <w:lang w:eastAsia="ru-RU"/>
        </w:rPr>
        <w:t>икольское</w:t>
      </w:r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>. До 12 лет он жил в г</w:t>
      </w:r>
      <w:proofErr w:type="gramStart"/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 w:rsidR="00B922F6" w:rsidRPr="009B020C">
        <w:rPr>
          <w:rFonts w:ascii="Times New Roman" w:hAnsi="Times New Roman" w:cs="Times New Roman"/>
          <w:i/>
          <w:sz w:val="28"/>
          <w:szCs w:val="28"/>
          <w:lang w:eastAsia="ru-RU"/>
        </w:rPr>
        <w:t>ихвине. Послушаем 2 группу.</w:t>
      </w:r>
    </w:p>
    <w:p w:rsidR="00B922F6" w:rsidRPr="00B922F6" w:rsidRDefault="00B922F6" w:rsidP="00B922F6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922F6">
        <w:rPr>
          <w:rFonts w:ascii="Times New Roman" w:hAnsi="Times New Roman" w:cs="Times New Roman"/>
          <w:i/>
          <w:sz w:val="28"/>
          <w:szCs w:val="28"/>
          <w:lang w:eastAsia="ru-RU"/>
        </w:rPr>
        <w:t>2 группа:</w:t>
      </w:r>
    </w:p>
    <w:p w:rsidR="00B922F6" w:rsidRPr="007E4B55" w:rsidRDefault="00B922F6" w:rsidP="007E4B55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4B55">
        <w:rPr>
          <w:rFonts w:ascii="Times New Roman" w:hAnsi="Times New Roman" w:cs="Times New Roman"/>
          <w:i/>
          <w:sz w:val="28"/>
          <w:szCs w:val="28"/>
          <w:lang w:eastAsia="ru-RU"/>
        </w:rPr>
        <w:t>Кто окружал будущего композитора</w:t>
      </w:r>
    </w:p>
    <w:p w:rsidR="00B922F6" w:rsidRDefault="00B922F6" w:rsidP="007E4B5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Кто был ему  особенно близок</w:t>
      </w:r>
    </w:p>
    <w:p w:rsidR="00B922F6" w:rsidRDefault="00B922F6" w:rsidP="007E4B5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Увлечения  маленького Ники</w:t>
      </w:r>
    </w:p>
    <w:p w:rsidR="00850617" w:rsidRDefault="00E63E57" w:rsidP="0085061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Исп</w:t>
      </w:r>
      <w:r w:rsidR="003B30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олнение народной песни «Заинька,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попляши»</w:t>
      </w:r>
      <w:r w:rsidR="003B30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850617" w:rsidRPr="008506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0617">
        <w:rPr>
          <w:rFonts w:ascii="Times New Roman" w:hAnsi="Times New Roman" w:cs="Times New Roman"/>
          <w:i/>
          <w:sz w:val="28"/>
          <w:szCs w:val="28"/>
          <w:lang w:eastAsia="ru-RU"/>
        </w:rPr>
        <w:t>одной из песен д. Никольское (участник 4 группы)</w:t>
      </w:r>
    </w:p>
    <w:p w:rsidR="00E63E57" w:rsidRDefault="00E63E57" w:rsidP="00850617">
      <w:pPr>
        <w:pStyle w:val="a3"/>
        <w:ind w:left="148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B020C" w:rsidRDefault="009B020C" w:rsidP="009B020C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 w:rsidR="007E4B55" w:rsidRPr="007E4B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4B55">
        <w:rPr>
          <w:rFonts w:ascii="Times New Roman" w:hAnsi="Times New Roman" w:cs="Times New Roman"/>
          <w:i/>
          <w:sz w:val="28"/>
          <w:szCs w:val="28"/>
          <w:lang w:eastAsia="ru-RU"/>
        </w:rPr>
        <w:t>таким образом. Мы делаем вывод, что все русское: и природу, и песни, и праздники, и сказки, и былины, и предания  будущий композитор научился любить еще в детстве.</w:t>
      </w:r>
      <w:r w:rsidR="003B30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когда Ника повзрослел</w:t>
      </w:r>
      <w:r w:rsidR="00BC452B">
        <w:rPr>
          <w:rFonts w:ascii="Times New Roman" w:hAnsi="Times New Roman" w:cs="Times New Roman"/>
          <w:i/>
          <w:sz w:val="28"/>
          <w:szCs w:val="28"/>
          <w:lang w:eastAsia="ru-RU"/>
        </w:rPr>
        <w:t>, он отразил эти чувства в своих произведениях</w:t>
      </w:r>
      <w:r w:rsidR="006325E8">
        <w:rPr>
          <w:rFonts w:ascii="Times New Roman" w:hAnsi="Times New Roman" w:cs="Times New Roman"/>
          <w:i/>
          <w:sz w:val="28"/>
          <w:szCs w:val="28"/>
          <w:lang w:eastAsia="ru-RU"/>
        </w:rPr>
        <w:t>. 3 группа нам расскажет об этом.</w:t>
      </w:r>
    </w:p>
    <w:p w:rsidR="005E1FF3" w:rsidRDefault="005E1FF3" w:rsidP="006325E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25E8" w:rsidRDefault="006325E8" w:rsidP="006325E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B922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группа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922F6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лушание отрывков </w:t>
      </w:r>
      <w:r w:rsidR="005E1FF3">
        <w:rPr>
          <w:rFonts w:ascii="Times New Roman" w:hAnsi="Times New Roman" w:cs="Times New Roman"/>
          <w:i/>
          <w:sz w:val="28"/>
          <w:szCs w:val="28"/>
          <w:lang w:eastAsia="ru-RU"/>
        </w:rPr>
        <w:t>и анализ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8C6056" w:rsidRDefault="006325E8" w:rsidP="008C6056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6056">
        <w:rPr>
          <w:rFonts w:ascii="Times New Roman" w:hAnsi="Times New Roman" w:cs="Times New Roman"/>
          <w:i/>
          <w:sz w:val="28"/>
          <w:szCs w:val="28"/>
          <w:lang w:eastAsia="ru-RU"/>
        </w:rPr>
        <w:t>Опера «Снегурочка»</w:t>
      </w:r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8C60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>звучит хор «Прощай, прощай, прощай, масленица</w:t>
      </w:r>
      <w:proofErr w:type="gramStart"/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>»(</w:t>
      </w:r>
      <w:proofErr w:type="gramEnd"/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так раньше </w:t>
      </w:r>
      <w:proofErr w:type="spellStart"/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>тихвинцы</w:t>
      </w:r>
      <w:proofErr w:type="spellEnd"/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провожали масленицу</w:t>
      </w:r>
      <w:r w:rsidR="005E1F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491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AF4806" w:rsidRPr="00AF480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Обряд</w:t>
      </w:r>
    </w:p>
    <w:p w:rsidR="00AF4806" w:rsidRPr="00AF4806" w:rsidRDefault="00AF4806" w:rsidP="008322C0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Опера «Садко</w:t>
      </w:r>
      <w:r w:rsidR="006325E8" w:rsidRPr="008C6056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звучит 1-я песня Садко «Ой, ты, темная дубравушка» передает состояние обиды, горя главного героя </w:t>
      </w:r>
      <w:r w:rsidR="005E1F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F480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Состояние души</w:t>
      </w:r>
    </w:p>
    <w:p w:rsidR="008C6056" w:rsidRDefault="00AF4806" w:rsidP="008C6056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Опера «Сказание о граде Китеже и деве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Февронии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«Сеча при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Керженце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»: народная мелодия передает образ русской дружины.</w:t>
      </w:r>
      <w:r w:rsidR="005E1F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22C0" w:rsidRPr="008322C0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Образ</w:t>
      </w:r>
      <w:r w:rsidR="006325E8" w:rsidRPr="008322C0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8322C0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8322C0" w:rsidRPr="00EC087E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русского</w:t>
      </w:r>
      <w:r w:rsidR="008322C0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человека</w:t>
      </w:r>
    </w:p>
    <w:p w:rsidR="00CE4679" w:rsidRDefault="00CE4679" w:rsidP="00CE467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25E8" w:rsidRDefault="006325E8" w:rsidP="008C6056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6056">
        <w:rPr>
          <w:rFonts w:ascii="Times New Roman" w:hAnsi="Times New Roman" w:cs="Times New Roman"/>
          <w:i/>
          <w:sz w:val="28"/>
          <w:szCs w:val="28"/>
          <w:lang w:eastAsia="ru-RU"/>
        </w:rPr>
        <w:t>Увертюра на русские темы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: в основе 3 народные песни из сборника М.</w:t>
      </w:r>
      <w:r w:rsidR="00AF48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Балакирева</w:t>
      </w:r>
      <w:proofErr w:type="spellEnd"/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подблюдная «Слава», свадебные плясовые 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У ворот, ворот батюшкиных»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«На Иванушке </w:t>
      </w:r>
      <w:proofErr w:type="spellStart"/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чапан</w:t>
      </w:r>
      <w:proofErr w:type="spellEnd"/>
      <w:r w:rsidR="00013C2B"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</w:p>
    <w:p w:rsidR="006057D1" w:rsidRDefault="006057D1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13C2B" w:rsidRDefault="00013C2B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>Хоры, герои опер Николая Андреевича  поют песни</w:t>
      </w:r>
      <w:proofErr w:type="gramStart"/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>настолько близкие народным, что иногда их невозможно отличить от подлинных.</w:t>
      </w:r>
    </w:p>
    <w:p w:rsidR="006057D1" w:rsidRDefault="005E1FF3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чем </w:t>
      </w:r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мы узнаем</w:t>
      </w:r>
      <w:proofErr w:type="gramStart"/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>слушая их, что они передают?</w:t>
      </w:r>
    </w:p>
    <w:p w:rsidR="00894C06" w:rsidRDefault="006057D1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Ученики: 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 узна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>ем о</w:t>
      </w:r>
      <w:r w:rsidR="00BC452B" w:rsidRPr="00BC45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452B">
        <w:rPr>
          <w:rFonts w:ascii="Times New Roman" w:hAnsi="Times New Roman" w:cs="Times New Roman"/>
          <w:i/>
          <w:sz w:val="28"/>
          <w:szCs w:val="28"/>
          <w:lang w:eastAsia="ru-RU"/>
        </w:rPr>
        <w:t>характере героев</w:t>
      </w:r>
      <w:r w:rsidR="00B879F3">
        <w:rPr>
          <w:rFonts w:ascii="Times New Roman" w:hAnsi="Times New Roman" w:cs="Times New Roman"/>
          <w:i/>
          <w:sz w:val="28"/>
          <w:szCs w:val="28"/>
          <w:lang w:eastAsia="ru-RU"/>
        </w:rPr>
        <w:t>, о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15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разных сторонах </w:t>
      </w:r>
      <w:r w:rsidR="00B879F3">
        <w:rPr>
          <w:rFonts w:ascii="Times New Roman" w:hAnsi="Times New Roman" w:cs="Times New Roman"/>
          <w:i/>
          <w:sz w:val="28"/>
          <w:szCs w:val="28"/>
          <w:lang w:eastAsia="ru-RU"/>
        </w:rPr>
        <w:t>их жизни,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том, что он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B879F3">
        <w:rPr>
          <w:rFonts w:ascii="Times New Roman" w:hAnsi="Times New Roman" w:cs="Times New Roman"/>
          <w:i/>
          <w:sz w:val="28"/>
          <w:szCs w:val="28"/>
          <w:lang w:eastAsia="ru-RU"/>
        </w:rPr>
        <w:t>переживают в данный момент, о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состоянии </w:t>
      </w:r>
      <w:r w:rsidR="00B879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их </w:t>
      </w:r>
      <w:r w:rsidR="00894C06">
        <w:rPr>
          <w:rFonts w:ascii="Times New Roman" w:hAnsi="Times New Roman" w:cs="Times New Roman"/>
          <w:i/>
          <w:sz w:val="28"/>
          <w:szCs w:val="28"/>
          <w:lang w:eastAsia="ru-RU"/>
        </w:rPr>
        <w:t>души.</w:t>
      </w:r>
    </w:p>
    <w:p w:rsidR="006057D1" w:rsidRDefault="00894C06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 Правильно. В опере это услышать и понять не трудно, а в «Увертюре»?</w:t>
      </w:r>
      <w:r w:rsidR="006057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94C06" w:rsidRDefault="00894C06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Ученики:</w:t>
      </w:r>
      <w:r w:rsidR="002F15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«Увертюре»</w:t>
      </w:r>
      <w:r w:rsidR="00DA44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15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нет слов. И поэтому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нужно внимательно слушать характер музыки, и он подскажет</w:t>
      </w:r>
      <w:r w:rsidR="005E1F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праздник</w:t>
      </w:r>
      <w:r w:rsidR="002F15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AF48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ли это, или</w:t>
      </w:r>
      <w:r w:rsidR="002F15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страдания;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плач, либо</w:t>
      </w:r>
      <w:r w:rsidR="002F15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радость. В «Увертюрах» нередко простые песенные мотивы превращаются в богато украшенные оркестровые мелодии.</w:t>
      </w:r>
    </w:p>
    <w:p w:rsidR="00DA44EB" w:rsidRDefault="002F155E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 правильно, ребята. Теперь нам не трудно будет объяснить значение слов М.И.Глинки: «Музыку создает народ, а мы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художники ,ее только аранжируем».</w:t>
      </w:r>
      <w:r w:rsidR="00AA34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349D" w:rsidRDefault="00AA349D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Н.А. Римского- Корсакова почти в каждом произведении звучит русская музыка. Он входил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Балакиревский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кружок «Могучая кучка»</w:t>
      </w:r>
      <w:r w:rsidR="00DA44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1E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который боролся за развитие и укрепление русской национальной музыки, опираясь в своей борьбе за национальное искусство на творчество М.И.Глинки и русскую народную музыку</w:t>
      </w:r>
      <w:r w:rsidR="00AD1E5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F155E" w:rsidRDefault="00AA349D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4 группа подготовила высказывания известных музыкантов о творчестве Н.А. Римского-Корсакова.</w:t>
      </w:r>
    </w:p>
    <w:p w:rsidR="00AA349D" w:rsidRDefault="00B879F3" w:rsidP="00013C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349D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="00AA349D" w:rsidRPr="00B922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группа</w:t>
      </w:r>
      <w:r w:rsidR="00AA349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879F3" w:rsidRDefault="00AA349D" w:rsidP="00AA349D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Высказывание </w:t>
      </w:r>
      <w:r w:rsidRPr="00D008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Ф.Листа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 «Скажем откровенно: народная русская музыка не может быть более прочувствована и понята, чем Н.А.Римским- Корсаковым»»</w:t>
      </w:r>
    </w:p>
    <w:p w:rsidR="00AA349D" w:rsidRDefault="00AA349D" w:rsidP="00AA349D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08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Мстислав</w:t>
      </w:r>
      <w:r w:rsidR="00DA44E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008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Ростропович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«Римский- </w:t>
      </w:r>
      <w:r w:rsidR="00F66A1C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орсаков был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очень русским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композитором. Я считаю,</w:t>
      </w:r>
      <w:r w:rsidR="00F66A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что эта его исконно русская суть,</w:t>
      </w:r>
      <w:r w:rsidR="00F66A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его глубинная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фольлорн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русская основа сегодня должна быть особенно ценима»</w:t>
      </w:r>
    </w:p>
    <w:p w:rsidR="00F66A1C" w:rsidRDefault="00F66A1C" w:rsidP="00AA349D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08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С.В.Рахманинов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 «Вот величайший музыкант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чья музыка неотрывна от породившей почвы. У Римского- Корсакова каждая нотка- русская! Имя его будет озарять своим блеском всю Россию, весь мир, о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гордость русского искусства, великий художник и безупречный гражданин»</w:t>
      </w:r>
    </w:p>
    <w:p w:rsidR="00F66A1C" w:rsidRDefault="00F66A1C" w:rsidP="00AA349D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08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А.В.Оссовский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(1908г.)»…в наши дни имя Римского- Корсакова было для всего мира олицетворением русской музыки»</w:t>
      </w:r>
    </w:p>
    <w:p w:rsidR="00D008DD" w:rsidRDefault="00D008DD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6A1C" w:rsidRDefault="00F66A1C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 Вот сколько нового мы узнали о народных песнях, о нашем земляке, о его творчестве.</w:t>
      </w:r>
    </w:p>
    <w:p w:rsidR="00CE4679" w:rsidRDefault="00CE4679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6A1C" w:rsidRDefault="00F66A1C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Подведем итоги:</w:t>
      </w:r>
      <w:r w:rsidR="00D008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все ребята сегодня выступили. Каждый подт</w:t>
      </w:r>
      <w:r w:rsidR="005E1F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вердил свою работу над проектом. </w:t>
      </w:r>
      <w:r w:rsidR="00D008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Хорошо, что группы не только рассказывали сообщения, но и выполнили мини- презентацию, обыграли свой рассказ </w:t>
      </w:r>
      <w:proofErr w:type="spellStart"/>
      <w:r w:rsidR="00D008DD">
        <w:rPr>
          <w:rFonts w:ascii="Times New Roman" w:hAnsi="Times New Roman" w:cs="Times New Roman"/>
          <w:i/>
          <w:sz w:val="28"/>
          <w:szCs w:val="28"/>
          <w:lang w:eastAsia="ru-RU"/>
        </w:rPr>
        <w:t>по-ролям</w:t>
      </w:r>
      <w:proofErr w:type="spellEnd"/>
      <w:r w:rsidR="00D008DD">
        <w:rPr>
          <w:rFonts w:ascii="Times New Roman" w:hAnsi="Times New Roman" w:cs="Times New Roman"/>
          <w:i/>
          <w:sz w:val="28"/>
          <w:szCs w:val="28"/>
          <w:lang w:eastAsia="ru-RU"/>
        </w:rPr>
        <w:t>, найдена интересная музыка, разучены и исполнены песни</w:t>
      </w:r>
      <w:r w:rsidR="00AD1E5C">
        <w:rPr>
          <w:rFonts w:ascii="Times New Roman" w:hAnsi="Times New Roman" w:cs="Times New Roman"/>
          <w:i/>
          <w:sz w:val="28"/>
          <w:szCs w:val="28"/>
          <w:lang w:eastAsia="ru-RU"/>
        </w:rPr>
        <w:t>. Работать было интересно. Творческие группы с заданием справились хорошо. Каждый из вас открыл для себя что-то новое, интересное. Также каждая группа подготовила вопросы для викторины, поэтому у вас есть возможность проверить свои знания.</w:t>
      </w:r>
    </w:p>
    <w:p w:rsidR="00AD1E5C" w:rsidRDefault="00AD1E5C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 Проводится викторина)</w:t>
      </w:r>
    </w:p>
    <w:p w:rsidR="00B55233" w:rsidRDefault="00AD1E5C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Учитель: Викторина показала, что материал вы усвоили.</w:t>
      </w:r>
      <w:r w:rsidR="00DA44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Заканчиваем наш урок совместным исполнением хороводной песни д. </w:t>
      </w:r>
      <w:r w:rsidR="00636734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DA44EB">
        <w:rPr>
          <w:rFonts w:ascii="Times New Roman" w:hAnsi="Times New Roman" w:cs="Times New Roman"/>
          <w:i/>
          <w:sz w:val="28"/>
          <w:szCs w:val="28"/>
          <w:lang w:eastAsia="ru-RU"/>
        </w:rPr>
        <w:t>икольское «</w:t>
      </w:r>
      <w:proofErr w:type="spellStart"/>
      <w:r w:rsidR="00DA44EB">
        <w:rPr>
          <w:rFonts w:ascii="Times New Roman" w:hAnsi="Times New Roman" w:cs="Times New Roman"/>
          <w:i/>
          <w:sz w:val="28"/>
          <w:szCs w:val="28"/>
          <w:lang w:eastAsia="ru-RU"/>
        </w:rPr>
        <w:t>Заплетися</w:t>
      </w:r>
      <w:proofErr w:type="spellEnd"/>
      <w:r w:rsidR="00DA44EB">
        <w:rPr>
          <w:rFonts w:ascii="Times New Roman" w:hAnsi="Times New Roman" w:cs="Times New Roman"/>
          <w:i/>
          <w:sz w:val="28"/>
          <w:szCs w:val="28"/>
          <w:lang w:eastAsia="ru-RU"/>
        </w:rPr>
        <w:t>, плетень».</w:t>
      </w:r>
    </w:p>
    <w:p w:rsidR="00AD1E5C" w:rsidRDefault="00DA44EB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Спасибо всем за отличную работу.</w:t>
      </w:r>
    </w:p>
    <w:p w:rsidR="0090025D" w:rsidRDefault="0090025D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0025D" w:rsidRPr="00187D91" w:rsidRDefault="0090025D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</w:pPr>
      <w:r w:rsidRPr="00187D91"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  <w:lastRenderedPageBreak/>
        <w:t>Самоанализ проектной деятельности.</w:t>
      </w:r>
    </w:p>
    <w:p w:rsidR="0090025D" w:rsidRDefault="0090025D" w:rsidP="00CB2AE5">
      <w:pPr>
        <w:pStyle w:val="a3"/>
        <w:ind w:left="-142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Анализ проектной деятельности показал, что учащиеся получили определенный опыт от проделанной работы. Не все учащиеся смогли работать совместно в группе, некоторые работали индивидуально, но я старалась их приобщить к совместной работе.</w:t>
      </w:r>
      <w:r w:rsidR="00CB2A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Тема проекта была для детей интересна</w:t>
      </w:r>
      <w:r w:rsidR="002712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CB0B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целом </w:t>
      </w:r>
      <w:r w:rsidR="00CB2AE5">
        <w:rPr>
          <w:rFonts w:ascii="Times New Roman" w:hAnsi="Times New Roman" w:cs="Times New Roman"/>
          <w:i/>
          <w:sz w:val="28"/>
          <w:szCs w:val="28"/>
          <w:lang w:eastAsia="ru-RU"/>
        </w:rPr>
        <w:t>достаточно освещена. Презентация проекта показала, что учащиеся владеют знаниями, достаточной информацией по изучаемой теме проекта. Результа</w:t>
      </w:r>
      <w:proofErr w:type="gramStart"/>
      <w:r w:rsidR="00CB2AE5">
        <w:rPr>
          <w:rFonts w:ascii="Times New Roman" w:hAnsi="Times New Roman" w:cs="Times New Roman"/>
          <w:i/>
          <w:sz w:val="28"/>
          <w:szCs w:val="28"/>
          <w:lang w:eastAsia="ru-RU"/>
        </w:rPr>
        <w:t>т-</w:t>
      </w:r>
      <w:proofErr w:type="gramEnd"/>
      <w:r w:rsidR="00CB2A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правильные ответы на предложенную викторину. Работая над проектом, учащиеся учились взаимодействовать в группах: общаться, договариваться</w:t>
      </w:r>
      <w:proofErr w:type="gramStart"/>
      <w:r w:rsidR="00CB2A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CB2AE5">
        <w:rPr>
          <w:rFonts w:ascii="Times New Roman" w:hAnsi="Times New Roman" w:cs="Times New Roman"/>
          <w:i/>
          <w:sz w:val="28"/>
          <w:szCs w:val="28"/>
          <w:lang w:eastAsia="ru-RU"/>
        </w:rPr>
        <w:t>работать сообща, распределять найденный материал, выделять главное</w:t>
      </w:r>
      <w:r w:rsidR="002712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представлять свой материал, находить </w:t>
      </w:r>
      <w:proofErr w:type="spellStart"/>
      <w:r w:rsidR="0027121B">
        <w:rPr>
          <w:rFonts w:ascii="Times New Roman" w:hAnsi="Times New Roman" w:cs="Times New Roman"/>
          <w:i/>
          <w:sz w:val="28"/>
          <w:szCs w:val="28"/>
          <w:lang w:eastAsia="ru-RU"/>
        </w:rPr>
        <w:t>креативное</w:t>
      </w:r>
      <w:proofErr w:type="spellEnd"/>
      <w:r w:rsidR="008322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12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решение. Учащиеся предлагали свои идеи, учились делать обобщения, выводы, анализировать и оценивать  результат своей работы, результат работы группы, итог всего проекта. Итог проектной деятельности показал, что ребята заимствовали знания из различных областей культуры: истории родного края, фольклора, музык</w:t>
      </w:r>
      <w:proofErr w:type="gramStart"/>
      <w:r w:rsidR="0027121B">
        <w:rPr>
          <w:rFonts w:ascii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="00187D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121B">
        <w:rPr>
          <w:rFonts w:ascii="Times New Roman" w:hAnsi="Times New Roman" w:cs="Times New Roman"/>
          <w:i/>
          <w:sz w:val="28"/>
          <w:szCs w:val="28"/>
          <w:lang w:eastAsia="ru-RU"/>
        </w:rPr>
        <w:t>что расширило кругозор младших школьников.</w:t>
      </w:r>
    </w:p>
    <w:p w:rsidR="00187D91" w:rsidRDefault="00187D91" w:rsidP="00CB2AE5">
      <w:pPr>
        <w:pStyle w:val="a3"/>
        <w:ind w:left="-142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Данная работа помогла выявить то новое, которое стало своего рода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находкой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 для учащихся, так и для учителя. Из области фольклора найдены ноты 3-х народных песен нашего края, ноты «Колыбельной» Софьи Васильевны Римской- Корсаковой. Кабинет музыки обогатился новыми образцами классической музыки, сделаны мини-презентации, которые в дальнейшем помогут в работе учителя.</w:t>
      </w:r>
      <w:r w:rsidR="008322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Таким образом, путем исследования учащиеся выяснили каково значение русской народной песни в классической музыке,  в искусстве, </w:t>
      </w:r>
      <w:r w:rsidR="00EC08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жизни русских людей. </w:t>
      </w:r>
      <w:proofErr w:type="gramStart"/>
      <w:r w:rsidR="00EC087E">
        <w:rPr>
          <w:rFonts w:ascii="Times New Roman" w:hAnsi="Times New Roman" w:cs="Times New Roman"/>
          <w:i/>
          <w:sz w:val="28"/>
          <w:szCs w:val="28"/>
          <w:lang w:eastAsia="ru-RU"/>
        </w:rPr>
        <w:t>Цель, поставленная в начале урока оказалась</w:t>
      </w:r>
      <w:proofErr w:type="gramEnd"/>
      <w:r w:rsidR="00EC08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достигнутой.</w:t>
      </w:r>
      <w:r w:rsidR="00CE46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Проектная деятельность оказала влияние</w:t>
      </w:r>
      <w:r w:rsidR="002861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воспитание чувства любви к </w:t>
      </w:r>
      <w:r w:rsidR="00CE46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родине, к с</w:t>
      </w:r>
      <w:r w:rsidR="002861B6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CE4679">
        <w:rPr>
          <w:rFonts w:ascii="Times New Roman" w:hAnsi="Times New Roman" w:cs="Times New Roman"/>
          <w:i/>
          <w:sz w:val="28"/>
          <w:szCs w:val="28"/>
          <w:lang w:eastAsia="ru-RU"/>
        </w:rPr>
        <w:t>оему родному краю</w:t>
      </w:r>
      <w:r w:rsidR="002861B6">
        <w:rPr>
          <w:rFonts w:ascii="Times New Roman" w:hAnsi="Times New Roman" w:cs="Times New Roman"/>
          <w:i/>
          <w:sz w:val="28"/>
          <w:szCs w:val="28"/>
          <w:lang w:eastAsia="ru-RU"/>
        </w:rPr>
        <w:t>, расширила знания по истории. Кроме того, данная работа не могла не оказать своего влияния на отношение и понимание отечественной музыкальной культуры.</w:t>
      </w:r>
    </w:p>
    <w:p w:rsidR="002861B6" w:rsidRDefault="002861B6" w:rsidP="00CB2AE5">
      <w:pPr>
        <w:pStyle w:val="a3"/>
        <w:ind w:left="-142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Работа над проектной деятельностью дает возможность учащимся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самовыразиться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, самоутвердиться, развивает способность находить свой индивидуальный путь исследования, способность достичь конечной цели.</w:t>
      </w:r>
    </w:p>
    <w:p w:rsidR="0090025D" w:rsidRDefault="0090025D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057D1" w:rsidRPr="008C6056" w:rsidRDefault="006057D1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B020C" w:rsidRPr="00B922F6" w:rsidRDefault="009B020C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B5B3D" w:rsidRPr="00DB5B3D" w:rsidRDefault="00DB5B3D" w:rsidP="0090025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181" w:rsidRPr="00250181" w:rsidRDefault="00250181" w:rsidP="0090025D">
      <w:pPr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B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4FC" w:rsidRPr="005974FC" w:rsidRDefault="005974FC" w:rsidP="0090025D">
      <w:pPr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5974FC" w:rsidRPr="005974FC" w:rsidSect="00F478BB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C3E"/>
    <w:multiLevelType w:val="hybridMultilevel"/>
    <w:tmpl w:val="343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F8B"/>
    <w:multiLevelType w:val="hybridMultilevel"/>
    <w:tmpl w:val="1158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0C8"/>
    <w:multiLevelType w:val="hybridMultilevel"/>
    <w:tmpl w:val="C454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27FD"/>
    <w:multiLevelType w:val="hybridMultilevel"/>
    <w:tmpl w:val="8C68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22C0"/>
    <w:multiLevelType w:val="hybridMultilevel"/>
    <w:tmpl w:val="C07E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F35"/>
    <w:multiLevelType w:val="hybridMultilevel"/>
    <w:tmpl w:val="859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13126"/>
    <w:multiLevelType w:val="hybridMultilevel"/>
    <w:tmpl w:val="859C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7674D"/>
    <w:multiLevelType w:val="hybridMultilevel"/>
    <w:tmpl w:val="A56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40B4"/>
    <w:multiLevelType w:val="hybridMultilevel"/>
    <w:tmpl w:val="F6328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50BF3"/>
    <w:multiLevelType w:val="hybridMultilevel"/>
    <w:tmpl w:val="2280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6252"/>
    <w:multiLevelType w:val="hybridMultilevel"/>
    <w:tmpl w:val="C052B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01695"/>
    <w:multiLevelType w:val="hybridMultilevel"/>
    <w:tmpl w:val="83F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37755"/>
    <w:multiLevelType w:val="hybridMultilevel"/>
    <w:tmpl w:val="DCEAB9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13A5D9B"/>
    <w:multiLevelType w:val="hybridMultilevel"/>
    <w:tmpl w:val="9F1A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B7C9D"/>
    <w:multiLevelType w:val="hybridMultilevel"/>
    <w:tmpl w:val="C94C0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4957F0"/>
    <w:multiLevelType w:val="hybridMultilevel"/>
    <w:tmpl w:val="90FA30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2CE0793"/>
    <w:multiLevelType w:val="hybridMultilevel"/>
    <w:tmpl w:val="BAB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68E8"/>
    <w:multiLevelType w:val="hybridMultilevel"/>
    <w:tmpl w:val="B024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9553D"/>
    <w:multiLevelType w:val="hybridMultilevel"/>
    <w:tmpl w:val="BAB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F64CF"/>
    <w:multiLevelType w:val="hybridMultilevel"/>
    <w:tmpl w:val="67C0B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9"/>
  </w:num>
  <w:num w:numId="6">
    <w:abstractNumId w:val="11"/>
  </w:num>
  <w:num w:numId="7">
    <w:abstractNumId w:val="18"/>
  </w:num>
  <w:num w:numId="8">
    <w:abstractNumId w:val="16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4C4F"/>
    <w:rsid w:val="0001017B"/>
    <w:rsid w:val="00013C2B"/>
    <w:rsid w:val="00041BF6"/>
    <w:rsid w:val="00047A76"/>
    <w:rsid w:val="0006174F"/>
    <w:rsid w:val="000B2288"/>
    <w:rsid w:val="000C669C"/>
    <w:rsid w:val="000E24D3"/>
    <w:rsid w:val="000F6329"/>
    <w:rsid w:val="0012716C"/>
    <w:rsid w:val="00141397"/>
    <w:rsid w:val="00144BAF"/>
    <w:rsid w:val="00187D91"/>
    <w:rsid w:val="0020367D"/>
    <w:rsid w:val="00246F08"/>
    <w:rsid w:val="00250181"/>
    <w:rsid w:val="00257F62"/>
    <w:rsid w:val="0027121B"/>
    <w:rsid w:val="002861B6"/>
    <w:rsid w:val="002E18FB"/>
    <w:rsid w:val="002F155E"/>
    <w:rsid w:val="002F35C9"/>
    <w:rsid w:val="00310582"/>
    <w:rsid w:val="003149D0"/>
    <w:rsid w:val="003574D7"/>
    <w:rsid w:val="00393789"/>
    <w:rsid w:val="003A37CD"/>
    <w:rsid w:val="003A6C06"/>
    <w:rsid w:val="003B3081"/>
    <w:rsid w:val="003B70F1"/>
    <w:rsid w:val="003C3483"/>
    <w:rsid w:val="003F1501"/>
    <w:rsid w:val="00473EB5"/>
    <w:rsid w:val="005352C9"/>
    <w:rsid w:val="005974FC"/>
    <w:rsid w:val="005E1FF3"/>
    <w:rsid w:val="005E579D"/>
    <w:rsid w:val="006031F1"/>
    <w:rsid w:val="006057D1"/>
    <w:rsid w:val="006325E8"/>
    <w:rsid w:val="00636734"/>
    <w:rsid w:val="0066471E"/>
    <w:rsid w:val="00670041"/>
    <w:rsid w:val="006B16BE"/>
    <w:rsid w:val="00746262"/>
    <w:rsid w:val="0076330E"/>
    <w:rsid w:val="007E4B55"/>
    <w:rsid w:val="00813C85"/>
    <w:rsid w:val="008277F8"/>
    <w:rsid w:val="008322C0"/>
    <w:rsid w:val="00843936"/>
    <w:rsid w:val="00850617"/>
    <w:rsid w:val="00880FA0"/>
    <w:rsid w:val="0088100F"/>
    <w:rsid w:val="00894C06"/>
    <w:rsid w:val="008C4F90"/>
    <w:rsid w:val="008C6056"/>
    <w:rsid w:val="008F3977"/>
    <w:rsid w:val="0090025D"/>
    <w:rsid w:val="00901204"/>
    <w:rsid w:val="009203F2"/>
    <w:rsid w:val="00943065"/>
    <w:rsid w:val="009A1C19"/>
    <w:rsid w:val="009B020C"/>
    <w:rsid w:val="00A57C46"/>
    <w:rsid w:val="00A8503B"/>
    <w:rsid w:val="00A91528"/>
    <w:rsid w:val="00A97E2F"/>
    <w:rsid w:val="00AA349D"/>
    <w:rsid w:val="00AB4B1B"/>
    <w:rsid w:val="00AD1E5C"/>
    <w:rsid w:val="00AE49B9"/>
    <w:rsid w:val="00AF36B4"/>
    <w:rsid w:val="00AF4806"/>
    <w:rsid w:val="00B0650F"/>
    <w:rsid w:val="00B1130C"/>
    <w:rsid w:val="00B14C4F"/>
    <w:rsid w:val="00B25B11"/>
    <w:rsid w:val="00B55233"/>
    <w:rsid w:val="00B64914"/>
    <w:rsid w:val="00B879F3"/>
    <w:rsid w:val="00B922F6"/>
    <w:rsid w:val="00BB4021"/>
    <w:rsid w:val="00BC05BF"/>
    <w:rsid w:val="00BC452B"/>
    <w:rsid w:val="00BD0A5F"/>
    <w:rsid w:val="00BD250D"/>
    <w:rsid w:val="00BF7049"/>
    <w:rsid w:val="00C33AA7"/>
    <w:rsid w:val="00C44F4C"/>
    <w:rsid w:val="00CB0BF4"/>
    <w:rsid w:val="00CB2AE5"/>
    <w:rsid w:val="00CE4679"/>
    <w:rsid w:val="00D008DD"/>
    <w:rsid w:val="00D12C28"/>
    <w:rsid w:val="00D61CE5"/>
    <w:rsid w:val="00D766C4"/>
    <w:rsid w:val="00D97410"/>
    <w:rsid w:val="00DA44EB"/>
    <w:rsid w:val="00DB5B3D"/>
    <w:rsid w:val="00DB7F0E"/>
    <w:rsid w:val="00E03893"/>
    <w:rsid w:val="00E112B8"/>
    <w:rsid w:val="00E31F96"/>
    <w:rsid w:val="00E41AF4"/>
    <w:rsid w:val="00E44B23"/>
    <w:rsid w:val="00E56B6D"/>
    <w:rsid w:val="00E63E57"/>
    <w:rsid w:val="00E65366"/>
    <w:rsid w:val="00E6736C"/>
    <w:rsid w:val="00E84B7C"/>
    <w:rsid w:val="00EB4579"/>
    <w:rsid w:val="00EC087E"/>
    <w:rsid w:val="00F13D07"/>
    <w:rsid w:val="00F25A68"/>
    <w:rsid w:val="00F478BB"/>
    <w:rsid w:val="00F66A1C"/>
    <w:rsid w:val="00F748F3"/>
    <w:rsid w:val="00FB09C5"/>
    <w:rsid w:val="00FE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7"/>
  </w:style>
  <w:style w:type="paragraph" w:styleId="1">
    <w:name w:val="heading 1"/>
    <w:basedOn w:val="a"/>
    <w:next w:val="a"/>
    <w:link w:val="10"/>
    <w:qFormat/>
    <w:rsid w:val="009430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0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1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174A-58B0-4E52-8F66-DE063F11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2014-12-09T20:15:00Z</cp:lastPrinted>
  <dcterms:created xsi:type="dcterms:W3CDTF">2014-12-07T12:37:00Z</dcterms:created>
  <dcterms:modified xsi:type="dcterms:W3CDTF">2014-12-09T20:19:00Z</dcterms:modified>
</cp:coreProperties>
</file>