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F4" w:rsidRPr="00C821F4" w:rsidRDefault="00C821F4" w:rsidP="00C821F4">
      <w:pPr>
        <w:spacing w:before="300" w:after="150" w:line="240" w:lineRule="auto"/>
        <w:jc w:val="center"/>
        <w:outlineLvl w:val="2"/>
        <w:rPr>
          <w:rFonts w:ascii="Monotype Corsiva" w:eastAsia="Times New Roman" w:hAnsi="Monotype Corsiva" w:cs="Arial"/>
          <w:color w:val="C00000"/>
          <w:spacing w:val="-15"/>
          <w:sz w:val="48"/>
          <w:szCs w:val="48"/>
          <w:lang w:eastAsia="ru-RU"/>
        </w:rPr>
      </w:pPr>
      <w:r w:rsidRPr="00C821F4">
        <w:rPr>
          <w:rFonts w:ascii="Monotype Corsiva" w:eastAsia="Times New Roman" w:hAnsi="Monotype Corsiva" w:cs="Arial"/>
          <w:color w:val="C00000"/>
          <w:spacing w:val="-15"/>
          <w:sz w:val="48"/>
          <w:szCs w:val="48"/>
          <w:lang w:eastAsia="ru-RU"/>
        </w:rPr>
        <w:t>Картотека подвижных игр 2 младшая группа </w:t>
      </w:r>
    </w:p>
    <w:p w:rsidR="00C821F4" w:rsidRPr="00C821F4" w:rsidRDefault="00C821F4" w:rsidP="00C821F4">
      <w:pPr>
        <w:spacing w:after="0" w:line="240" w:lineRule="auto"/>
        <w:jc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tbl>
      <w:tblPr>
        <w:tblW w:w="10650" w:type="dxa"/>
        <w:tblInd w:w="-1059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5345"/>
      </w:tblGrid>
      <w:tr w:rsidR="00C821F4" w:rsidRPr="00C821F4" w:rsidTr="00C821F4">
        <w:tc>
          <w:tcPr>
            <w:tcW w:w="53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КАРТОЧКА № 1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 И МЫШИ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выполнять движение по сигналу. Упражнять в беге по разным направлениям.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– «мыши» сидят в норках (на стульях вдоль стены). В одном из углов площадки сидит «кошка» - воспитатель. Кошка засыпает, и мыши разбегаются по залу. Кошка просыпается, мяукает, начинает ловить мышей, которые бегут в норки и занимают свои места. Когда все мыши вернуться в норки, кошка еще раз проходит по залу, затем возвращается на свое место и засыпает.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 Воспитатель следит за тем, чтобы все дети выбегали из норок.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 Воспитатель может использовать в игре – кошку – игрушку.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Мышки перепрыгивают через ручеек, преодолевают препятствия, идут по мостику.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Художественное слово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Котик мышек не нашел и поспать к себе пошел,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Только котик засыпает, все мышата выбегают!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2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ПТИЧКИ И КОШКА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Развивать у детей решительность, упражнять в беге с </w:t>
            </w:r>
            <w:proofErr w:type="spell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земле чертится круг (диаметр – 7 м.) или кладется шнур, концы которого связаны. Воспитатель выбирает одного играющего, который становится в центре круга. Это – кошка. Остальные дети – птички, находятся за кругом. Кошка спит. Птички влетают за зернышками в круг. Кошка просыпается, видит птичек и ловит их. Все птички спешат вылететь из круга, тот, кого коснулась кошка в то время, когда он находился в кругу, считается пойманным, идет на середину круга. Когда кошка поймает 2-3 птичек, воспитатель выбирает новую кошку. Пойманные ранее птички присоединяются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играющим.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Кошка ловит птичек только в кругу.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Кошка может только касаться птичек, но не хватать их.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Птички влетают на гимнастическую стенку; вводится вторая кошка, кошка подлезает под </w:t>
            </w:r>
            <w:proofErr w:type="spell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дугу.</w:t>
            </w:r>
          </w:p>
        </w:tc>
      </w:tr>
      <w:tr w:rsidR="00C821F4" w:rsidRPr="00C821F4" w:rsidTr="00C821F4">
        <w:tc>
          <w:tcPr>
            <w:tcW w:w="53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3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НАСЕДКА И ЦЫПЛЯТА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Развивать у детей умение выполнять движения по сигналу, упражнять в беге в разных направлениях и в </w:t>
            </w:r>
            <w:proofErr w:type="spell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изображают цыплят, а воспитатель – наседку. На одной стороне площадки огорожено место – дом, где находятся цыплята с наседкой (натягивается веревка между стойками на высоте 50 см. от пола). Сбоку, в стороне, помещается «большая птица». Наседка подлезает под веревку и отправляется на поиски 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корма. Она зовет цыплят – «ко-ко-ко». По сигналу все цыплята подлезают под веревку, бегут к наседке и вместе с ней гуляют пол площадке. Воспитатель говорит – «большая птица», все цыплята бегут домой.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 По зову наседки все цыплята выбегают из дома, подлезая под веревку.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 По сигналу «большая птица» цыплята должны возвращаться домой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Цыплята взбираются на насест – скамейку, натягиваются 2 шнура на расстоянии друг от друга, роль наседки поручается самим детям.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 4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ПОЙМАЙ КОМАРА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согласовывать движения со зрительным сигналом, упражнять детей в прыжках (подпрыгивание на месте).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становятся по кругу, на расстоянии вытянутых рук, лицом к центру. Воспитатель находится в середине круга. Он держит в руках прут длиной – 1- 1,2 метра с привязанным на шнуре картонным комаром. Длина шнура – 50 см. Воспитатель обводит прутом, «кружит комара», немного выше головы 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играющих. Когда комар летит над головой, ребенок подпрыгивает, стараясь его поймать. Тот, кто схватит комара, говорит «Я поймал!». Затем воспитатель снова обводит прутом круг.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      Ловить комара можно только обеими руками и подпрыгивая на двух ногах.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      Ловить комара нужно не сходя с места.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Можно бежать впереди, держа в руках прут с комариком, дети бегут его догонять.</w:t>
            </w:r>
          </w:p>
        </w:tc>
      </w:tr>
    </w:tbl>
    <w:p w:rsidR="00C821F4" w:rsidRPr="00C821F4" w:rsidRDefault="00C821F4" w:rsidP="00C821F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C821F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</w:p>
    <w:tbl>
      <w:tblPr>
        <w:tblW w:w="10650" w:type="dxa"/>
        <w:tblInd w:w="-1059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9"/>
        <w:gridCol w:w="5311"/>
      </w:tblGrid>
      <w:tr w:rsidR="00C821F4" w:rsidRPr="00C821F4" w:rsidTr="00C821F4">
        <w:tc>
          <w:tcPr>
            <w:tcW w:w="53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5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ПРИНЕСИ МЯЧ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сидят на стульях вдоль стены. На расстоянии 3-4 шагов от сидящих проводится черта, за которой по назначению воспитателя становятся 5-6 детей спиной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сидящим. Рядом с ними стоит воспитатель. В руках у него ящичек с небольшими мячами, по количеству стоящих детей. «Раз, два, три – беги!» - говорит воспитатель и выбрасывает вперед все мячи из ящика. Стоящие дети бегут за мячами, каждый догоняет какой-нибудь из мячей, бежит с ним к воспитателю и кладет его в ящичек. Затем дети садятся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мест, а за чертой становится другая группа. Игра заканчивается, когда все дети пробегут за мячом.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 Бежать за мячом можно только после слова  «беги».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     Поднимать и класть в ящик нужно 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один мяч.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быстрее принесет мяч, преодоление преграды через набивное бревно.</w:t>
            </w:r>
          </w:p>
        </w:tc>
        <w:tc>
          <w:tcPr>
            <w:tcW w:w="53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 6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МЫШИ В КЛАДОВОЙ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Развивать у детей умение выполнять движения по сигналу. Упражнять в </w:t>
            </w:r>
            <w:proofErr w:type="spell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беге.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– мыши сидят в норках, на скамеечках. На противоположной стороне площадки натянута веревка на высоте 50 см. Это кладовая. Сбоку от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играющих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сидит кошка – воспитатель. Кошка засыпает, мыши бегут в кладовую. Проникая в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нагибаются, чтобы не задеть веревку. Там они присаживаются и как будто грызут сухарики или другие продукты. Кошка просыпается, мяукает и бежит за мышами. Мыши убегают в норки. Возвратившись на место, кошка засыпает и игра возобновляется.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Мыши могут бежать в кладовую только тогда, когда кошка заснет.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Возвращаться в норки мыши могут лишь после того, как кошка проснется и замяукает.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Мышки подлезают под дугу, убегая в норки, вводится вторая кошка.</w:t>
            </w:r>
          </w:p>
        </w:tc>
      </w:tr>
      <w:tr w:rsidR="00C821F4" w:rsidRPr="00C821F4" w:rsidTr="00C821F4">
        <w:tc>
          <w:tcPr>
            <w:tcW w:w="53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 7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ВОРОБЫШКИ И АВТОМОБИЛЬ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выполнять движения по сигналу. Упражнять в беге в разных направлениях и прыжках.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Границы площадки отмечаются флажками. На одном конце площадки на скамейках воробушки. На другом конце обозначается место для автомобиля – гараж. Автомобиль – воспитатель. «Воробушки вылетают из гнезда!» - говорит воспитатель, и дети начинают бегать в разных направлениях, подняв руки в стороны. Появляется автомобиль. Воробушки пугаются и улетают в гнезда. Автомобиль возвращается в гараж.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Нельзя убегать за границы площадки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Вылетать из гнезда только по сигналу воспитателя.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 Возвращаться в гнезда при появлении автомобиля.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Детям, изображающим в игре автомобили, дать в руки руль или флажки. Воробушки могут помещаться в гнездышках - кружочках, начерченных на земле. Воробушки могут стоять на скамеечках и спрыгивать с них.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8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ВЕСЕЛЫЙ, ЗВОНКИЙ МЯЧ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убегают.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Убегать можно только после слов: «Догоню!»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имитирует отбивание движение мяча, показывая на детях (они мячики, затем они катятся, бегут в разных направлениях). Можно поставить рядом с собой несколько детей, которые будут вместе с ним отбивать свои мячи, затем ловить убегающих.</w:t>
            </w:r>
          </w:p>
        </w:tc>
      </w:tr>
    </w:tbl>
    <w:p w:rsidR="00C821F4" w:rsidRDefault="00C821F4" w:rsidP="00C821F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val="en-US" w:eastAsia="ru-RU"/>
        </w:rPr>
      </w:pPr>
      <w:r w:rsidRPr="00C821F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C821F4" w:rsidRDefault="00C821F4" w:rsidP="00C821F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val="en-US" w:eastAsia="ru-RU"/>
        </w:rPr>
      </w:pPr>
    </w:p>
    <w:p w:rsidR="00C821F4" w:rsidRPr="00C821F4" w:rsidRDefault="00C821F4" w:rsidP="00C821F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val="en-US" w:eastAsia="ru-RU"/>
        </w:rPr>
      </w:pPr>
    </w:p>
    <w:tbl>
      <w:tblPr>
        <w:tblW w:w="10650" w:type="dxa"/>
        <w:tblInd w:w="-1059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6"/>
        <w:gridCol w:w="5364"/>
      </w:tblGrid>
      <w:tr w:rsidR="00C821F4" w:rsidRPr="00C821F4" w:rsidTr="00C821F4">
        <w:tc>
          <w:tcPr>
            <w:tcW w:w="5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9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УГАДАЙ, КТО КРИЧИТ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наблюдательность, внимание, активность.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сидят полукругом на стульях, перед ними на расстоянии нескольких шагов ставится ширма. Воспитатель называет кого-нибудь по имени, и тот идет за ширму, договориться, какое животное или птицу ребенок будет изображать. За ширмой раздается мычание коровы, лай собаки и т.д. Воспитатель предлагает одному из детей отгадать, кто кричит.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 Отгадывать животных или птицу может только тот ребенок, на которого укажет воспитатель.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Художественное слово: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Вот какой красивый дом.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Кто же в домике живет?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Тук-тук, кто же в домике живет?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Включить запись голосов животных</w:t>
            </w:r>
          </w:p>
        </w:tc>
        <w:tc>
          <w:tcPr>
            <w:tcW w:w="53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10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 ФЛАЖОК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наблюдательность, выдержку (не открывать глаза до сигнала «пора»).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сидят на стульях, по слову воспитателя дети встают и поворачиваются лицом к стене, воспитатель прячет флажки по числу детей. «Пора!» - говорит воспитатель. Дети поворачиваются к нему лицом и идут искать флажки. Тот, кто нашел флажок, садится на свое место. Когда все флажки найдены. Дети идут вдоль площадки. Держа флажок в руке. Впереди колонны идет тот, кто первый нашел флажок. По сигналу «На места!» дети садятся на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игра начинается снова.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 Поворачиваться лицом к воспитателю можно только после слова «пора!».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Вместо словесного указания использовать колокольчик. Кто первый найдет флажок, тот его и прячет. Летом прячут флажок в кустах, за деревьями.</w:t>
            </w:r>
          </w:p>
        </w:tc>
      </w:tr>
      <w:tr w:rsidR="00C821F4" w:rsidRPr="00C821F4" w:rsidTr="00C821F4">
        <w:tc>
          <w:tcPr>
            <w:tcW w:w="5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11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БЕГИТЕ КО МНЕ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действовать по сигналу. Упражнять в ходьбе и беге в прямом направлении.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сидят на стульях, поставленных у одной из стен комнаты. Воспитатель отходит к противоположной стене и говорит «бегите ко мне!». Дети бегут к воспитателю. Воспитатель приветливо их встречает. Затем он переходит на другую сторону площадки и говорит «бегите ко мне!» На слова воспитателя «Бегите домой!» дети садятся на стульчики и отдыхают.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 Бежать к воспитателю только после слов «Бегите ко мне!»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 Дети бегут к стульям и садятся только после слов «Бегите домой!»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Вначале дети могут занимать любой 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стул, а затем находить свое место. Внести колокольчик. Позвонить, сигнал «Побежали!».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 12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РОВНЕНЬКОЙ ДОРОЖКЕ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сидят на стульях, воспитатель предлагает им пойти гулять. Они встают с места, свободно группируются или строятся в колонну.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говорит «по ровненькой дорожке, шагают наши ножки, раз-два, раз-два, по камушкам, по камушкам, в яму - бух».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словах «По ровненькой дорожке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идут шагом. «По камешкам»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 на двух ногах слегка продвигаясь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вперед. «В яму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присаживаются на корточки. Вылезли из ямы – дети поднимаются. После 2-3 повторов воспитатель произносит «по ровненькой дорожке устали наши ножки, вот наш дом – там мы живем».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     Движения должны соответствовать тексту.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 Вставать с корточек после слов «Вылезли из ямы».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 Убегать домой только после слов «там мы живем».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Пройти по скамейкам, поставленным вдоль стены. Спрыгивание в глубину на мягкую дорожку.</w:t>
            </w:r>
          </w:p>
        </w:tc>
      </w:tr>
    </w:tbl>
    <w:p w:rsidR="00C821F4" w:rsidRPr="00C821F4" w:rsidRDefault="00C821F4" w:rsidP="00C821F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C821F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325"/>
      </w:tblGrid>
      <w:tr w:rsidR="00C821F4" w:rsidRPr="00C821F4" w:rsidTr="00C821F4">
        <w:tc>
          <w:tcPr>
            <w:tcW w:w="57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13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ЗАЙКА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беленький сидит и ушами шевелит, - дети стоят в кругу,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так, вот так он ушами шевелит! – шевелят кистями рук, подняв их к голове.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Зайке холодно сидеть, надо лапочки погреть,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Хлоп-хлоп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хлоп-хлоп, надо лапочки погреть – хлопают в ладоши.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Зайке холодно стоять, надо зайке поскакать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Скок-скок, скок-скок, надо зайке поскакать – прыгают на 2 ногах на месте.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Кто-то зайку испугал, зайка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ускакал! – 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хлопает в ладоши, дети разбегаются по своим домам.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 Дети убегают только после слов « И ускакал!», а собираются в круг после слов «Бегите в круг!»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полу выложить шнур со связанными концами. По сигналу перепрыгивают шнур. В середину можно поставить нескольких зайцев</w:t>
            </w:r>
          </w:p>
        </w:tc>
        <w:tc>
          <w:tcPr>
            <w:tcW w:w="57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 14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ПУЗЫРЬ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согласовывать движения со словами, двигаться ритмично. Упражнять детей в приседании и построении в круг, в беге по разным направлениям.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стоят вплотную по кругу, взявшись за руки. Вместе с воспитателем они говорят: «Раздувайся пузырь! Раздувайся большой! Оставайся такой, да не лопайся». Произнося стихи, дети постепенно расширяют круг. Когда воспитатель скажет – «Пузырь лопнул», все дети опускают руки, и хором говорят «Хлоп!» и присаживаются на корточки. Воспитатель предлагает надуть новый пузырь: дети встают, снова образуют маленький круг, игра возобновляется.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хором «Хлоп!» и приседать на корточки только после слов «Пузырь лопнул».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маховые движения руками, сначала шарик маленький, затем большой – широкие взмахи руками. После слов «Да не лопайся!» воспитатель говорит «Полетели пузыри!», дети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разбегаются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куда хочет.</w:t>
            </w:r>
          </w:p>
        </w:tc>
      </w:tr>
      <w:tr w:rsidR="00C821F4" w:rsidRPr="00C821F4" w:rsidTr="00C821F4">
        <w:tc>
          <w:tcPr>
            <w:tcW w:w="57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№15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БЕГИТЕ К ФЛАЖКУ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внимание, умение различать цвета. Учить действовать по зрительному сигналу. Упражнять в беге и ходьбе.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получают флажки двух цветов – одни красные, другие синие. Воспитатель встает на одной стороне площадки и держит в одной руке синий, в другой красный флажок. Дети с синими флажками группируются около синего, с красными – около красного. Затем воспитатель предлагает детям погулять. Дети ходят и бегают по площадке. Воспитатель переходит на другую сторону и говорит: «Раз, два, три – сюда скорей беги!». Он протягивает руки в стороны, дети бегут к воспитателю и группируются около флажка соответствующего цвета. Когда все дети соберутся, он предлагает помахать флажками.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Расходиться по площадке можно только по слову воспитателя «Идите гулять!».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Собираться около воспитателя можно только после слов «Раз, два, три – сюда скорей беги!».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Взять вместо флажка ленточку или платочек, затем поплясать с ним. Ввести по 2 красных и синих флажка. Воспитатель может менять флажки, перекладывая их из одной руки в другую.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добавочный сигнал «Стоп!» (все</w:t>
            </w:r>
            <w:proofErr w:type="gramEnd"/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закрывают глаза).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 16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СОЛНЫШКО И ДОЖДИК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выполнять движения по сигналу воспитателя, находить свое место на площадке. Упражнять в ходьбе и беге.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сидят на стульях вдоль комнаты, это их «дом». Воспитатель смотрит в окно и говорит «Какая хорошая погода, идите гулять!». Дети встают и идут в любом направлении. «Дождь пошел, бегите домой!» - говорит воспитатель. Дети бегут к стульям и занимают свои места. Воспитатель приговаривает «Кап – кап – кап!». Постепенно дождь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утихает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воспитатель говорит «Идите гулять. Дождь перестал!».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 Дети уходят из дома по сигналу «Идите гулять!».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 Бегут домой на сигнал «дождь пошел!».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Дети вначале занимают любой стул, затем только свой. Вместо домика устроить переносной навес – прятаться от дождя. Во время прогулки могут собирать «грибы и ягоды». Ходьбу можно заменить пляской.</w:t>
            </w:r>
          </w:p>
        </w:tc>
      </w:tr>
    </w:tbl>
    <w:p w:rsidR="00C821F4" w:rsidRPr="00C821F4" w:rsidRDefault="00C821F4" w:rsidP="00C821F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C821F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</w:p>
    <w:tbl>
      <w:tblPr>
        <w:tblW w:w="10650" w:type="dxa"/>
        <w:tblInd w:w="-1059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5357"/>
      </w:tblGrid>
      <w:tr w:rsidR="00C821F4" w:rsidRPr="00C821F4" w:rsidTr="00C821F4">
        <w:tc>
          <w:tcPr>
            <w:tcW w:w="5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17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ПОЕЗД 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выполнять движения по звуковому сигналу, закреплять навык построения в колонну. Упражнять в ходьбе, беге друг за другом.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строятся в колонну по одной стороне площадки. Первый – паровоз, остальные вагоны. Воспитатель дает гудок, дети начинают двигаться вперед (без сцепления).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Вначале медленно, затем – быстрее, постепенно переходя на бег, произносят «Чу – чу – чу!».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 подъезжает к станции» - говорит воспитатель. Дети постепенно замедляют темп и останавливаются. Воспитатель вновь дает гудок, движения поезда возобновляется.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Двигаться можно только после гудка, т.е. по сигналу воспитателя.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Ввести остановку. Дети выбегают на полянку. Собирают «грибы и ягоды», танцуют.</w:t>
            </w:r>
          </w:p>
        </w:tc>
        <w:tc>
          <w:tcPr>
            <w:tcW w:w="5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18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ВОРОБУШКИ И КОТ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вдоль стен: на скамейках, на больших кубах или в обручах. Это воробушки на крыше или в гнездышках. Поодаль сидит кошка – воспитатель. «Воробушки полетели!» - говорит воспитатель. Воробушки спрыгивают с крыши, расправив крылья – руки в стороны. Бегают в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рассыпную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всей комнате. «Кошка спит». Просыпается, произносит «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мяу!», бежит догонять воробушков, которые прячутся, заняв свои места.  Пойманных воробушков кошка отводит к себе в дом.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 Воробушки спрыгивают по сигналу воспитателя «Воробушки, полетели!».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 Воробушки возвращаются на места. Когда кошка произносит «Мяу!».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Ввести второго кота. Воробушки клюют зернышки.</w:t>
            </w:r>
          </w:p>
        </w:tc>
      </w:tr>
      <w:tr w:rsidR="00C821F4" w:rsidRPr="00C821F4" w:rsidTr="00C821F4">
        <w:tc>
          <w:tcPr>
            <w:tcW w:w="5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19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ДОГОНИТЕ МЕНЯ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выполнять движения по сигналу воспитателя, двигаться в коллективе, не толкаясь. Упражнять детей в беге в прямом направлении.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сидят на стульях на одной стороне площадки. «Догоните меня!» - предлагает воспитатель и бежит к противоположной стороне площадки. Дети бегут за воспитателем, стараясь его поймать. Затем воспитатель говорит «догоните меня!», и бежит в противоположную сторону. Дети снова его догоняют. После двух раз дети садятся на стулья и отдыхают, затем продолжают игру.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 Бежать за воспитателем только после 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сигнала «Догоните меня!».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Внести мягкую игрушку и догонять ее. Убегать от игрушки.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 20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СПРЯТАНО?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зрительную память, внимание.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закрывают глаза. Воспитатель прячет один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лежащий в центре круга и говорит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</w:t>
            </w:r>
            <w:proofErr w:type="gramStart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играющих</w:t>
            </w:r>
            <w:proofErr w:type="gramEnd"/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даст правильный ответ, воспитатель громко называет спрятанный предмет. После 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этого игра возобновляется.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воспитатель прячет предмет, играющие поворачиваются спиной и закрывают глаза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«Посмотрите!», играющие открывают глаза и снова поворачиваются лицом к центру круга.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 знания основных цветов, взять кубики или флажки. Вызывать одного играющего. Убирать по 2 предмета.</w:t>
            </w:r>
          </w:p>
        </w:tc>
      </w:tr>
    </w:tbl>
    <w:p w:rsidR="00C821F4" w:rsidRPr="00C821F4" w:rsidRDefault="00C821F4" w:rsidP="00C821F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C821F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</w:p>
    <w:tbl>
      <w:tblPr>
        <w:tblW w:w="10650" w:type="dxa"/>
        <w:tblInd w:w="-1059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325"/>
      </w:tblGrid>
      <w:tr w:rsidR="00C821F4" w:rsidRPr="00C821F4" w:rsidTr="00C821F4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21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ПТИЧКИ И ПТЕНЧИКИ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выполнять движения по сигналу воспитателя, запоминать свое место, упражнять в беге в разных направлениях, не задевая друг друга.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делятся на 3-4 группы по 5-6 человек, каждая группа имеет свой домик – гнездо. Дети изображают птенчиков. У каждой группы есть птичка – мать. По слову воспитателя «Полетели!» - птенчики вылетают из гнезда. Летают около дома, помахивая руками – крыльями. Птички – матери улетают подальше, за кормом. По слову воспитателя «Домой!» - птички – матери возвращаются и зовут птенчиков домой. В гнезде птенчики усаживаются в кружок и птичка – мать кормит их воображаемыми червячками.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Птички и птенчики вылетают по слову воспитателя «Полетели!».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Птенчики возвращаются домой по зову птички – матери.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Птички – матери возвращаются домой по слову воспитателя «Домой!».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Предложить птичкам взлетать на возвышенность. У каждой птички свой цвет домика – гнезда. Можно менять домики местами.</w:t>
            </w:r>
          </w:p>
        </w:tc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№ 22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 СВОЙ ЦВЕТ  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внимание, умение различать цвета, действовать по сигналу. Упражнять в беге, ходьбе.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получают флажки 3-4 цветов и группируются по 4-6 человек в разных углах комнаты, в каждом углу воспитатель ставит на подставке цветной флажок. По сигналу воспитателя «Идите гулять!» дети расходятся по площадке. На слова «Найди свой цвет!» - дети собираются возле флага соответствующего цвета. Воспитатель отмечает, какая группа быстрей собралась.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 Выходить из домиков можно по сигналу воспитателя «Идите гулять!».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 Бежать и собираться возле флажка соответствующего цвета только после слов «Найдите свой цвет!»</w:t>
            </w:r>
          </w:p>
          <w:p w:rsid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Предложить закрыть глаза, переставить флажки, стоящие в углах комнаты.</w:t>
            </w:r>
          </w:p>
          <w:p w:rsid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821F4" w:rsidRPr="00C821F4" w:rsidTr="00C821F4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 23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ТРОЛЛЕЙБУС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(II младшая группа)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 детей умение различать цвета светофора и действовать по зрительному сигналу. Упражнять в беге и ходьбе колонной. Знакомить с ПДД.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Описание: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стоят вдоль стены в колонне парами, держа друг друга за руки, свободными руками держатся за шнур, концы которого связаны. Воспитатель в одном из углов комнаты, в руке три цветных флажка (красный, желтый, зеленый). Поднимает зеленый флажок – дети бегут (троллейбус двигается). Добежав до воспитателя – дети смотрят, не сменился ли цвет флажка. Если зеленый – движение продолжается, желтый или красный – дети останавливаются и ждут, когда появится зеленый.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Правила: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можно только на зеленый флажок.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желтого или красного колонна останавливается.</w:t>
            </w:r>
          </w:p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Варианты</w:t>
            </w:r>
            <w:r w:rsidRPr="00C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Устроить остановку, на которой дети сидят и ждут прибытия троллейбуса. Когда троллейбус подъезжает к остановке, то замедляет ход, одни пассажиры выходят, другие заходят.</w:t>
            </w:r>
          </w:p>
        </w:tc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1F4" w:rsidRPr="00C821F4" w:rsidRDefault="00C821F4" w:rsidP="00C82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A00D39" w:rsidRPr="00C821F4" w:rsidRDefault="00A00D39" w:rsidP="00C821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A00D39" w:rsidRPr="00C821F4" w:rsidSect="00C821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181"/>
    <w:multiLevelType w:val="hybridMultilevel"/>
    <w:tmpl w:val="E972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0DD1"/>
    <w:multiLevelType w:val="hybridMultilevel"/>
    <w:tmpl w:val="9850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33EF8"/>
    <w:multiLevelType w:val="hybridMultilevel"/>
    <w:tmpl w:val="BADC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F11ED"/>
    <w:multiLevelType w:val="hybridMultilevel"/>
    <w:tmpl w:val="8F88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0274"/>
    <w:multiLevelType w:val="hybridMultilevel"/>
    <w:tmpl w:val="03B4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01014"/>
    <w:multiLevelType w:val="hybridMultilevel"/>
    <w:tmpl w:val="F1D6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D1A56"/>
    <w:multiLevelType w:val="hybridMultilevel"/>
    <w:tmpl w:val="81C4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6"/>
    <w:rsid w:val="008F2F96"/>
    <w:rsid w:val="00A00D39"/>
    <w:rsid w:val="00B25ACB"/>
    <w:rsid w:val="00BF449C"/>
    <w:rsid w:val="00C821F4"/>
    <w:rsid w:val="00D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3F86"/>
  </w:style>
  <w:style w:type="character" w:customStyle="1" w:styleId="c8">
    <w:name w:val="c8"/>
    <w:basedOn w:val="a0"/>
    <w:rsid w:val="00D23F86"/>
  </w:style>
  <w:style w:type="character" w:customStyle="1" w:styleId="c3">
    <w:name w:val="c3"/>
    <w:basedOn w:val="a0"/>
    <w:rsid w:val="00D23F86"/>
  </w:style>
  <w:style w:type="paragraph" w:customStyle="1" w:styleId="c1">
    <w:name w:val="c1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F86"/>
  </w:style>
  <w:style w:type="paragraph" w:customStyle="1" w:styleId="uk-margin">
    <w:name w:val="uk-margin"/>
    <w:basedOn w:val="a"/>
    <w:rsid w:val="00A0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A00D39"/>
  </w:style>
  <w:style w:type="character" w:styleId="a3">
    <w:name w:val="Hyperlink"/>
    <w:basedOn w:val="a0"/>
    <w:uiPriority w:val="99"/>
    <w:semiHidden/>
    <w:unhideWhenUsed/>
    <w:rsid w:val="00A0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2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3F86"/>
  </w:style>
  <w:style w:type="character" w:customStyle="1" w:styleId="c8">
    <w:name w:val="c8"/>
    <w:basedOn w:val="a0"/>
    <w:rsid w:val="00D23F86"/>
  </w:style>
  <w:style w:type="character" w:customStyle="1" w:styleId="c3">
    <w:name w:val="c3"/>
    <w:basedOn w:val="a0"/>
    <w:rsid w:val="00D23F86"/>
  </w:style>
  <w:style w:type="paragraph" w:customStyle="1" w:styleId="c1">
    <w:name w:val="c1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F86"/>
  </w:style>
  <w:style w:type="paragraph" w:customStyle="1" w:styleId="uk-margin">
    <w:name w:val="uk-margin"/>
    <w:basedOn w:val="a"/>
    <w:rsid w:val="00A0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A00D39"/>
  </w:style>
  <w:style w:type="character" w:styleId="a3">
    <w:name w:val="Hyperlink"/>
    <w:basedOn w:val="a0"/>
    <w:uiPriority w:val="99"/>
    <w:semiHidden/>
    <w:unhideWhenUsed/>
    <w:rsid w:val="00A0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2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26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3268</Words>
  <Characters>18628</Characters>
  <Application>Microsoft Office Word</Application>
  <DocSecurity>0</DocSecurity>
  <Lines>155</Lines>
  <Paragraphs>43</Paragraphs>
  <ScaleCrop>false</ScaleCrop>
  <Company/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2018-02-15T09:26:00Z</dcterms:created>
  <dcterms:modified xsi:type="dcterms:W3CDTF">2018-02-15T09:46:00Z</dcterms:modified>
</cp:coreProperties>
</file>