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31" w:rsidRPr="009A4127" w:rsidRDefault="009A4127">
      <w:pPr>
        <w:rPr>
          <w:sz w:val="28"/>
          <w:szCs w:val="28"/>
        </w:rPr>
      </w:pPr>
      <w:r w:rsidRPr="009A4127">
        <w:rPr>
          <w:sz w:val="28"/>
          <w:szCs w:val="28"/>
        </w:rPr>
        <w:t>Заседание районного методического объединения на базе кабине</w:t>
      </w:r>
      <w:r>
        <w:rPr>
          <w:sz w:val="28"/>
          <w:szCs w:val="28"/>
        </w:rPr>
        <w:t>та информатики МБОУ СОШ № 5 г. З</w:t>
      </w:r>
      <w:r w:rsidRPr="009A4127">
        <w:rPr>
          <w:sz w:val="28"/>
          <w:szCs w:val="28"/>
        </w:rPr>
        <w:t>авитинска</w:t>
      </w:r>
    </w:p>
    <w:p w:rsidR="009A4127" w:rsidRPr="009A4127" w:rsidRDefault="009A4127">
      <w:pPr>
        <w:rPr>
          <w:sz w:val="28"/>
          <w:szCs w:val="28"/>
        </w:rPr>
      </w:pPr>
    </w:p>
    <w:sectPr w:rsidR="009A4127" w:rsidRPr="009A4127" w:rsidSect="003C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127"/>
    <w:rsid w:val="003C6131"/>
    <w:rsid w:val="009A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2013-02-25T14:41:00Z</dcterms:created>
  <dcterms:modified xsi:type="dcterms:W3CDTF">2013-02-25T14:42:00Z</dcterms:modified>
</cp:coreProperties>
</file>