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0" w:rsidRPr="00295E00" w:rsidRDefault="00295E00" w:rsidP="00295E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95E00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295E00">
        <w:rPr>
          <w:rFonts w:ascii="Times New Roman" w:hAnsi="Times New Roman" w:cs="Times New Roman"/>
          <w:b/>
          <w:sz w:val="28"/>
          <w:szCs w:val="28"/>
        </w:rPr>
        <w:t>, наставник. Какие должности действительно нужны в школе?</w:t>
      </w:r>
    </w:p>
    <w:bookmarkEnd w:id="0"/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выдумывает новые должности для российских школ, учителя требуют повышения оплаты труда и снижения нагрузки. Чтобы выяснить, какие должности действительно стоит ввести, а какие — нет, Педсовет опросил 300 учителей. Разбираем мнения педагогов.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Самой востребованной должностью в российской школе, согласно результатам опроса, стал отдельный классный руководитель. За то, чтобы ее ввести, прогол</w:t>
      </w:r>
      <w:r>
        <w:rPr>
          <w:rFonts w:ascii="Times New Roman" w:hAnsi="Times New Roman" w:cs="Times New Roman"/>
          <w:sz w:val="28"/>
          <w:szCs w:val="28"/>
        </w:rPr>
        <w:t>осовали 62 процента опрошенных.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В современных школьных реалиях классный руководитель фактически совмещает эту должность с основной работой — ставкой учителя-предметника. Но в воспитательной работе больше нужны знания психологии, чем педагогики, а в этом аспекте большая часть современных клас</w:t>
      </w:r>
      <w:r>
        <w:rPr>
          <w:rFonts w:ascii="Times New Roman" w:hAnsi="Times New Roman" w:cs="Times New Roman"/>
          <w:sz w:val="28"/>
          <w:szCs w:val="28"/>
        </w:rPr>
        <w:t>сных руководителей «проседает».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Помимо психологической и эмоциональной нагрузки, классный руководитель получает в довесок тонны отчетов по успеваемости, посещаемости, питанию, кружкам и прочему. Плюс разрешение конфликтных ситуаций с учениками и родит</w:t>
      </w:r>
      <w:r>
        <w:rPr>
          <w:rFonts w:ascii="Times New Roman" w:hAnsi="Times New Roman" w:cs="Times New Roman"/>
          <w:sz w:val="28"/>
          <w:szCs w:val="28"/>
        </w:rPr>
        <w:t xml:space="preserve">елями.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Но главное, уверены учителя, тем, кто берет на себя бремя воспитательной, а еще и дополнительной бюрократической работы, не оказывают д</w:t>
      </w:r>
      <w:r>
        <w:rPr>
          <w:rFonts w:ascii="Times New Roman" w:hAnsi="Times New Roman" w:cs="Times New Roman"/>
          <w:sz w:val="28"/>
          <w:szCs w:val="28"/>
        </w:rPr>
        <w:t xml:space="preserve">остойной финансовой поддержки.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«Предметник должен вести предмет, а не все сразу. Так устроено во многих частных школах, и, на мой взгляд, это правильно. Нужны отдельные должности: классный руководитель,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. На предметника взваливают очень много: и работу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, и организатора мероприятий с классом, и выезды, и работу с родителями, отчетность по всему перечисленному. А ведь надо еще развиваться по своему предмету, давать открытые уроки, участвовать в конкурсах, выступать с докладами, заниматься методической </w:t>
      </w:r>
      <w:r w:rsidRPr="00295E00">
        <w:rPr>
          <w:rFonts w:ascii="Times New Roman" w:hAnsi="Times New Roman" w:cs="Times New Roman"/>
          <w:sz w:val="28"/>
          <w:szCs w:val="28"/>
        </w:rPr>
        <w:lastRenderedPageBreak/>
        <w:t xml:space="preserve">работой», — замечает Елизавета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Волканова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>, учитель английского язы</w:t>
      </w:r>
      <w:r>
        <w:rPr>
          <w:rFonts w:ascii="Times New Roman" w:hAnsi="Times New Roman" w:cs="Times New Roman"/>
          <w:sz w:val="28"/>
          <w:szCs w:val="28"/>
        </w:rPr>
        <w:t>ка школы № 98 Санкт-Петербурга.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В появлении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в школе заинтересованы лишь 16 процентов опрошенных Педсоветом учителей. Институт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появился в России сравнительно недавно: лишь в 2014 году присутствие в школе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для отдельных детей стало обязательным. Сегодня далеко не вс</w:t>
      </w:r>
      <w:r>
        <w:rPr>
          <w:rFonts w:ascii="Times New Roman" w:hAnsi="Times New Roman" w:cs="Times New Roman"/>
          <w:sz w:val="28"/>
          <w:szCs w:val="28"/>
        </w:rPr>
        <w:t>е понимают, что это за «зверь».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— не просто учитель, а, скорее, человек со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сверхспособностями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>. Это специалист с педагогическим образованием, который помогает ученику легче и проще освоить учебную программу, вникая в особенности его личного восприятия и имею</w:t>
      </w:r>
      <w:r>
        <w:rPr>
          <w:rFonts w:ascii="Times New Roman" w:hAnsi="Times New Roman" w:cs="Times New Roman"/>
          <w:sz w:val="28"/>
          <w:szCs w:val="28"/>
        </w:rPr>
        <w:t xml:space="preserve">щихся ограничений, сложностей.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Сейчас законодательно регламентируется лишь предоставление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детям с ограниченными возможностями здоровья (ОВЗ). Однако профильных специалистов в школах катастрофически не хватает. Вопрос о том, необходим ли ребенку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, решается на психолого-медико-педагогической комиссии (ПМПК). Однако в большинстве случаев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назначают лишь детям с ДЦП или расстройством аутистического спектра, отмечает Ольга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>, член совета РОО помощи детям с расстройствами аутист</w:t>
      </w:r>
      <w:r>
        <w:rPr>
          <w:rFonts w:ascii="Times New Roman" w:hAnsi="Times New Roman" w:cs="Times New Roman"/>
          <w:sz w:val="28"/>
          <w:szCs w:val="28"/>
        </w:rPr>
        <w:t>ического спектра РОО «Контакт».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полезен не только детям с ОВЗ. Этот специалист мог бы помочь </w:t>
      </w:r>
      <w:r>
        <w:rPr>
          <w:rFonts w:ascii="Times New Roman" w:hAnsi="Times New Roman" w:cs="Times New Roman"/>
          <w:sz w:val="28"/>
          <w:szCs w:val="28"/>
        </w:rPr>
        <w:t>ученикам и в следующих случаях: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работая в школе дистанционного обучения или непосредственно на месте с учеником, которому сложно самостоятельно контролировать свой процесс обучения из дома;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работая с выпускниками, помогая им в непростом переходе от школы к университету;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отдельное направление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— работа с одаренными детьми. В этом случае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помогает ребенку составить индивидуальный план обучения, обращая внимание на его особенности.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lastRenderedPageBreak/>
        <w:t xml:space="preserve">Однако в этих случаях о бесплатном предоставлении услуг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за счет бюджета речи не идет. Категорической необходимости в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тьюторстве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здесь тоже нет, однако работа с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позволила бы школьникам успешнее учиться </w:t>
      </w:r>
      <w:r>
        <w:rPr>
          <w:rFonts w:ascii="Times New Roman" w:hAnsi="Times New Roman" w:cs="Times New Roman"/>
          <w:sz w:val="28"/>
          <w:szCs w:val="28"/>
        </w:rPr>
        <w:t>и достигать лучших результатов.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Евгений Ямбург, заслуженный учитель России, директор центра образования № 109 города Москвы, считает, что идея внедрения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не приживется: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«Идея-то правильная. Но в данной конкретной ситуации мы не найдем такого количества студентов и не сумеем так быстро их подготовить. И у нас нет ресурсов, потому что это двойная оплата, а школа считает каждую копейку. И в идею тотальных 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 xml:space="preserve"> я не верю — она </w:t>
      </w:r>
      <w:r>
        <w:rPr>
          <w:rFonts w:ascii="Times New Roman" w:hAnsi="Times New Roman" w:cs="Times New Roman"/>
          <w:sz w:val="28"/>
          <w:szCs w:val="28"/>
        </w:rPr>
        <w:t xml:space="preserve">отомрет как нереалистическая».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Воспитатель группы продлённого дня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13,6 процента опрошенных считает, что школе нужна отдельная до</w:t>
      </w:r>
      <w:r>
        <w:rPr>
          <w:rFonts w:ascii="Times New Roman" w:hAnsi="Times New Roman" w:cs="Times New Roman"/>
          <w:sz w:val="28"/>
          <w:szCs w:val="28"/>
        </w:rPr>
        <w:t xml:space="preserve">лжность воспитателя продленки.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Согласно должностной инструкции, воспитатель группы продленного дня (ГПД) должен быть немного учителем, немного психологом и немного аниматором — три в одном. Зачастую его функции по совместительству выполняет</w:t>
      </w:r>
      <w:r>
        <w:rPr>
          <w:rFonts w:ascii="Times New Roman" w:hAnsi="Times New Roman" w:cs="Times New Roman"/>
          <w:sz w:val="28"/>
          <w:szCs w:val="28"/>
        </w:rPr>
        <w:t xml:space="preserve"> все тот же учитель-предметник.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Педагоги работают, как правило, по очереди с минимальной доплатой. При этом у учителя получается 12-часовой рабочий день (с приема детей на уроки в 8:30 до 18-19 часов, когда их забирают родители). Получается, скорее, присмотр, чем воспитание. Таким положением недовольны все: учителя, родители, руководство. Как можно требовать от человека творчества, когда он работает девятый час подряд, а дома его ждут тетради и подготовка к завтрашним урокам? Чем крупнее населенный пункт и школа, тем острее проблема», — поделилась в сообществе Педсовета директор образовательного комплекса «</w:t>
      </w:r>
      <w:proofErr w:type="spellStart"/>
      <w:r w:rsidRPr="00295E00">
        <w:rPr>
          <w:rFonts w:ascii="Times New Roman" w:hAnsi="Times New Roman" w:cs="Times New Roman"/>
          <w:sz w:val="28"/>
          <w:szCs w:val="28"/>
        </w:rPr>
        <w:t>Слобожанщина</w:t>
      </w:r>
      <w:proofErr w:type="spellEnd"/>
      <w:r w:rsidRPr="00295E00">
        <w:rPr>
          <w:rFonts w:ascii="Times New Roman" w:hAnsi="Times New Roman" w:cs="Times New Roman"/>
          <w:sz w:val="28"/>
          <w:szCs w:val="28"/>
        </w:rPr>
        <w:t>» в Белго</w:t>
      </w:r>
      <w:r>
        <w:rPr>
          <w:rFonts w:ascii="Times New Roman" w:hAnsi="Times New Roman" w:cs="Times New Roman"/>
          <w:sz w:val="28"/>
          <w:szCs w:val="28"/>
        </w:rPr>
        <w:t>родской области Лариса Трубина.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Отдельная проблема — споры между педагогами и родителями на тему того, должен ли воспитатель ГПД проверять выполнение домашних заданий </w:t>
      </w:r>
      <w:r w:rsidRPr="00295E00">
        <w:rPr>
          <w:rFonts w:ascii="Times New Roman" w:hAnsi="Times New Roman" w:cs="Times New Roman"/>
          <w:sz w:val="28"/>
          <w:szCs w:val="28"/>
        </w:rPr>
        <w:lastRenderedPageBreak/>
        <w:t>учеников. Согласно п. 3.3 все той же должностной инструкции, воспитатель должен организовать процесс выполнения домашних заданий, то есть создать для этого благоприятную среду, а вот</w:t>
      </w:r>
      <w:r>
        <w:rPr>
          <w:rFonts w:ascii="Times New Roman" w:hAnsi="Times New Roman" w:cs="Times New Roman"/>
          <w:sz w:val="28"/>
          <w:szCs w:val="28"/>
        </w:rPr>
        <w:t xml:space="preserve"> проверять — уже дело учителя.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«Нанимайте няню, репетитора и психолога для своих детей. Платите им и права качайте. Будете иметь на это полное право», — считает анонимный пользователь учительского сообщества в</w:t>
      </w:r>
      <w:r>
        <w:rPr>
          <w:rFonts w:ascii="Times New Roman" w:hAnsi="Times New Roman" w:cs="Times New Roman"/>
          <w:sz w:val="28"/>
          <w:szCs w:val="28"/>
        </w:rPr>
        <w:t xml:space="preserve">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Решение о том, организовывать продленку или нет, в каком формате она будет проходить и сколько стоить, сейчас остается за самой школой. Общие же правила работы ГПД регу</w:t>
      </w:r>
      <w:r>
        <w:rPr>
          <w:rFonts w:ascii="Times New Roman" w:hAnsi="Times New Roman" w:cs="Times New Roman"/>
          <w:sz w:val="28"/>
          <w:szCs w:val="28"/>
        </w:rPr>
        <w:t xml:space="preserve">лируются отдельным положением.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Наставник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За появление в школе отдельной должности учителя-наставника проголосовало меньше всего опрошенных Педсоветом </w:t>
      </w:r>
      <w:r>
        <w:rPr>
          <w:rFonts w:ascii="Times New Roman" w:hAnsi="Times New Roman" w:cs="Times New Roman"/>
          <w:sz w:val="28"/>
          <w:szCs w:val="28"/>
        </w:rPr>
        <w:t>педагогов — всего 7,9 процента.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А ведь именно эту должность вместе с учителем-методистом в качестве перспективы вертикального роста педагогов Госдума предложила ввести в российских школах в 2020 году. Реализация проекта была запланирована на 2021 год, но ее при</w:t>
      </w:r>
      <w:r>
        <w:rPr>
          <w:rFonts w:ascii="Times New Roman" w:hAnsi="Times New Roman" w:cs="Times New Roman"/>
          <w:sz w:val="28"/>
          <w:szCs w:val="28"/>
        </w:rPr>
        <w:t>шлось перенести из-за пандемии.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Новая система аттестации учителей должна исключить ситуацию, когда уборщик и опытный педагог получают одну и ту же зарплату, и дать возможность учителям расти не только по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линии, но и в своей профессии.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Систему «начинающий учитель — учитель первой категории — учитель высшей категории», где фактически на всех трех этапах педагог занимается одинаковой деятельностью, было предложено заменить на новую. Она предполагает три другие ступени: учитель, учител</w:t>
      </w:r>
      <w:r>
        <w:rPr>
          <w:rFonts w:ascii="Times New Roman" w:hAnsi="Times New Roman" w:cs="Times New Roman"/>
          <w:sz w:val="28"/>
          <w:szCs w:val="28"/>
        </w:rPr>
        <w:t>ь-методист и учитель-наставник.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Учитель-методист будет заниматься разработкой новых педагогических технологий, а наставник — помогать моло</w:t>
      </w:r>
      <w:r>
        <w:rPr>
          <w:rFonts w:ascii="Times New Roman" w:hAnsi="Times New Roman" w:cs="Times New Roman"/>
          <w:sz w:val="28"/>
          <w:szCs w:val="28"/>
        </w:rPr>
        <w:t>дым учителям освоиться в школе.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«Встраивание в интегрированный оклад новых должностей «учитель-наставник», «учитель-методист» приведет к еще большему неравенству в </w:t>
      </w:r>
      <w:r w:rsidRPr="00295E00">
        <w:rPr>
          <w:rFonts w:ascii="Times New Roman" w:hAnsi="Times New Roman" w:cs="Times New Roman"/>
          <w:sz w:val="28"/>
          <w:szCs w:val="28"/>
        </w:rPr>
        <w:lastRenderedPageBreak/>
        <w:t>оплате труда. И сейчас многие педагоги обоснованно сомневаются в справедливости существующих систем аттестации, а что будет с наставниками и методистами, не знает никто», — выражает обеспокоенность Всеволод Луховицкий, чл</w:t>
      </w:r>
      <w:r>
        <w:rPr>
          <w:rFonts w:ascii="Times New Roman" w:hAnsi="Times New Roman" w:cs="Times New Roman"/>
          <w:sz w:val="28"/>
          <w:szCs w:val="28"/>
        </w:rPr>
        <w:t xml:space="preserve">ен совета профсоюза «Учитель».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 xml:space="preserve">Сами учителя также высказывают </w:t>
      </w:r>
      <w:r>
        <w:rPr>
          <w:rFonts w:ascii="Times New Roman" w:hAnsi="Times New Roman" w:cs="Times New Roman"/>
          <w:sz w:val="28"/>
          <w:szCs w:val="28"/>
        </w:rPr>
        <w:t>обеспокоенность нововведениями.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«В условиях пандемии учителя работают буквально на пределе. Однако вместо того, чтобы хоть как-то облегчить нашу жизнь, Министерство только заваливает нас дополнительными отчетами и требованиями. &lt;...&gt; С учителями-методистами и наставниками начнется та же история с навязыванием новых квалификаций. В результате внутри учебных заведений будет происходить перераспределение средств между педагогами, которые готовы тратить время на получение новых званий, и учителями, которые просто хотят спокойно учить детей», — говорит Наталья Смирнова, учител</w:t>
      </w:r>
      <w:r>
        <w:rPr>
          <w:rFonts w:ascii="Times New Roman" w:hAnsi="Times New Roman" w:cs="Times New Roman"/>
          <w:sz w:val="28"/>
          <w:szCs w:val="28"/>
        </w:rPr>
        <w:t xml:space="preserve">ь русского языка и литературы. 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Итоги</w:t>
      </w:r>
    </w:p>
    <w:p w:rsidR="00295E0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В дополнении к опросу Педсовета педагоги в свободной форме выразили свои пожелания относительно новых должностей в школах. По их мнению — хоть шутливому, но вполне резонному, — учебным заведениям не хватает «заполнителя ненужных бумаг и составителя отчетов», мифического «советского педагога» и личного</w:t>
      </w:r>
      <w:r>
        <w:rPr>
          <w:rFonts w:ascii="Times New Roman" w:hAnsi="Times New Roman" w:cs="Times New Roman"/>
          <w:sz w:val="28"/>
          <w:szCs w:val="28"/>
        </w:rPr>
        <w:t xml:space="preserve"> помощника для каждого учителя.</w:t>
      </w:r>
    </w:p>
    <w:p w:rsidR="005C5010" w:rsidRPr="00295E00" w:rsidRDefault="00295E00" w:rsidP="0029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0">
        <w:rPr>
          <w:rFonts w:ascii="Times New Roman" w:hAnsi="Times New Roman" w:cs="Times New Roman"/>
          <w:sz w:val="28"/>
          <w:szCs w:val="28"/>
        </w:rPr>
        <w:t>Получается, что наиболее востребованным изменением в структуре российских школ является не столько появление новых специальностей, сколько снижение нагрузки и разделение уже существующих должностей. В частности, педагога-предметника и классного руководителя. Этот больной вопрос учителя выносят на всеобщее обсуждение уже не один год, но добиться радикальных изменений пока не удается.</w:t>
      </w:r>
    </w:p>
    <w:sectPr w:rsidR="005C5010" w:rsidRPr="0029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00"/>
    <w:rsid w:val="00295E00"/>
    <w:rsid w:val="004E7827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24B"/>
  <w15:chartTrackingRefBased/>
  <w15:docId w15:val="{A9341593-85E5-488D-9436-2868B039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2022-03-27T11:23:00Z</dcterms:created>
  <dcterms:modified xsi:type="dcterms:W3CDTF">2022-03-27T11:25:00Z</dcterms:modified>
</cp:coreProperties>
</file>