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6A" w:rsidRPr="00DC6E60" w:rsidRDefault="006B276A" w:rsidP="006B276A">
      <w:pPr>
        <w:spacing w:line="228" w:lineRule="auto"/>
        <w:jc w:val="center"/>
        <w:rPr>
          <w:rFonts w:ascii="Arial" w:hAnsi="Arial" w:cs="Arial"/>
          <w:b/>
          <w:bCs/>
          <w:color w:val="000066"/>
          <w:sz w:val="24"/>
          <w:szCs w:val="24"/>
        </w:rPr>
      </w:pPr>
      <w:r w:rsidRPr="00DC6E60">
        <w:rPr>
          <w:rFonts w:ascii="Arial" w:hAnsi="Arial" w:cs="Arial"/>
          <w:b/>
          <w:bCs/>
          <w:color w:val="000066"/>
          <w:sz w:val="24"/>
          <w:szCs w:val="24"/>
        </w:rPr>
        <w:t>Задания 16. Алгоритм, записанный на естественном языке, обрабатывающий цепочки символов или списки</w:t>
      </w:r>
    </w:p>
    <w:p w:rsidR="006B276A" w:rsidRDefault="006B276A" w:rsidP="006B276A">
      <w:pPr>
        <w:spacing w:line="228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6E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</w:t>
      </w:r>
      <w:r w:rsidRPr="00DC6E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ский ал</w:t>
      </w:r>
      <w:r w:rsidRPr="00DC6E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фа</w:t>
      </w:r>
      <w:r w:rsidRPr="00DC6E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вит: АБВ</w:t>
      </w:r>
      <w:r w:rsidRPr="00DC6E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ГДЕЁЖЗИЙ</w:t>
      </w:r>
      <w:r w:rsidRPr="00DC6E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КЛМ</w:t>
      </w:r>
      <w:r w:rsidRPr="00DC6E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НОПР</w:t>
      </w:r>
      <w:r w:rsidRPr="00DC6E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СТУ</w:t>
      </w:r>
      <w:r w:rsidRPr="00DC6E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ФХ</w:t>
      </w:r>
      <w:r w:rsidRPr="00DC6E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ЦЧ</w:t>
      </w:r>
      <w:r w:rsidRPr="00DC6E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</w:t>
      </w:r>
      <w:r w:rsidRPr="00DC6E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ЩЪ</w:t>
      </w:r>
      <w:r w:rsidRPr="00DC6E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Ы</w:t>
      </w:r>
      <w:r w:rsidRPr="00DC6E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Ь</w:t>
      </w:r>
      <w:r w:rsidRPr="00DC6E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Э</w:t>
      </w:r>
      <w:r w:rsidRPr="00DC6E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ЮЯ.</w:t>
      </w:r>
    </w:p>
    <w:p w:rsidR="006B276A" w:rsidRPr="006B276A" w:rsidRDefault="006B276A" w:rsidP="006B276A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рый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ритм из одной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 новую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ку сле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ю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щим об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зом. </w:t>
      </w:r>
      <w:proofErr w:type="gramStart"/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Сна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ла вы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длина ис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ход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лов; если она нечётна, то уда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пер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вый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вол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ки, а если чётна, то в се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ну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до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бав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вол А. В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чен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ке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 каж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дая буква за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бук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вой, сле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ю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щей за ней в рус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ском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фа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 (А — на Б, Б — на В и т. д., а Я — на А).</w:t>
      </w:r>
      <w:proofErr w:type="gramEnd"/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чив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ша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таким об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зом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яв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ре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зуль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том 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ты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ма.</w:t>
      </w:r>
    </w:p>
    <w:p w:rsidR="00426557" w:rsidRDefault="006B276A" w:rsidP="006B276A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Дана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 </w:t>
      </w: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Какая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ся, если к дан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ке при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нить опи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ный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ритм два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жды.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6B276A" w:rsidRPr="006B276A" w:rsidRDefault="006B276A" w:rsidP="006B276A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36.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рый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ритм из одной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 новую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ку сле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ю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щим об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зом. </w:t>
      </w:r>
      <w:proofErr w:type="gramStart"/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Сна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ла вы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длина ис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ход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лов; если она нечётна, то уда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сред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ний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вол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ки, а если чётна, то в на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до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бав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вол Л. В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чен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ке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 каж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дая буква за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бук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вой, сле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ю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щей за ней в рус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ском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фа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 (А — на Б, Б — на В и т. д., а Я — на А).</w:t>
      </w:r>
      <w:proofErr w:type="gramEnd"/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чив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ша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таким об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зом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яв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ре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зуль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том 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ты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ма.</w:t>
      </w:r>
    </w:p>
    <w:p w:rsidR="006B276A" w:rsidRPr="006B276A" w:rsidRDefault="006B276A" w:rsidP="006B276A">
      <w:pPr>
        <w:tabs>
          <w:tab w:val="left" w:pos="5694"/>
        </w:tabs>
        <w:spacing w:after="0" w:line="228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Дана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 </w:t>
      </w: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РОГ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Какая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ся, если к дан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ке при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нить опи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сан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ный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ритм два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жды</w:t>
      </w:r>
    </w:p>
    <w:p w:rsidR="006B276A" w:rsidRPr="006B276A" w:rsidRDefault="006B276A" w:rsidP="006B276A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76.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рый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ритм из одной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 новую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ку сле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ю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щим об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зом. Сна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ла вы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длина ис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ход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лов; если она нечётна, то уда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след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ний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вол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ки, а если чётна, то в на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ки </w:t>
      </w:r>
      <w:proofErr w:type="gramStart"/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бав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вол О. В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чен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ке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 каж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дая буква за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</w:t>
      </w:r>
      <w:proofErr w:type="gramEnd"/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бук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вой, сле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ю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щей за ней в рус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ском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фа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те.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чив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ша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таким об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зом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яв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ре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зуль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том 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ты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ма.</w:t>
      </w:r>
    </w:p>
    <w:p w:rsidR="006B276A" w:rsidRDefault="006B276A" w:rsidP="006B276A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Дана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 </w:t>
      </w: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ТОН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Какая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ся, если к дан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ке при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нить опи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сан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ный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ритм два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жды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6B276A" w:rsidRPr="006B276A" w:rsidRDefault="006B276A" w:rsidP="006B276A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256.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рый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ритм из одной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 новую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ку сле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ю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щим об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зом. </w:t>
      </w:r>
      <w:proofErr w:type="gramStart"/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Сна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ла вы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длина ис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ход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лов; если она чётна, то уда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след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ний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вол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ки, а если нечётна, то в на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до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бав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вол С. В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чен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ке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 каж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дая буква за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бук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вой, сле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ю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щей за ней в рус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ском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фа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 (А — на Б, Б — на В и т. д., а Я — на А).</w:t>
      </w:r>
      <w:proofErr w:type="gramEnd"/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чив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ша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таким об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зом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яв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ре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зуль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том 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ты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ма.</w:t>
      </w:r>
    </w:p>
    <w:p w:rsidR="006B276A" w:rsidRPr="006B276A" w:rsidRDefault="006B276A" w:rsidP="006B276A">
      <w:pPr>
        <w:tabs>
          <w:tab w:val="left" w:pos="5694"/>
        </w:tabs>
        <w:spacing w:after="0" w:line="228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Дана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 </w:t>
      </w: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ПЛОТ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Какая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ся, если к дан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ке при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нить опи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сан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ный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ритм два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жды</w:t>
      </w:r>
    </w:p>
    <w:p w:rsidR="006B276A" w:rsidRPr="006B276A" w:rsidRDefault="006B276A" w:rsidP="006B276A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397.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рый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ритм из одной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 новую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ку сле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ю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щим об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зом. Сна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ла вы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длина ис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ход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лов; если она чётна, то в на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 до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бав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цифра 1, а если нечётна, то сред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ний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вол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уда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ся. В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чен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ке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 каж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дая цифра за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сле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ю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щей за ней циф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рой (1 — на 2, 2 — на 3 и т. д., а 9 — на 0).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чив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ша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таким об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зом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яв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ре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зуль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том 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ты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ма.</w:t>
      </w:r>
    </w:p>
    <w:p w:rsidR="006B276A" w:rsidRPr="006B276A" w:rsidRDefault="006B276A" w:rsidP="006B276A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при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мер, если ис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ход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была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 </w:t>
      </w: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2ВМ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то ре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зуль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том 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ты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ма будет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 </w:t>
      </w: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а если ис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ход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была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 </w:t>
      </w: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</w:t>
      </w:r>
      <w:proofErr w:type="gramStart"/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</w:t>
      </w:r>
      <w:proofErr w:type="gramEnd"/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то ре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зуль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том 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ты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ма будет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 </w:t>
      </w: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B276A" w:rsidRDefault="006B276A" w:rsidP="006B276A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Дана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 </w:t>
      </w: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28МАЯ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Какая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ся, если к дан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ке при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нить опи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сан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ный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ритм два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жды</w:t>
      </w:r>
    </w:p>
    <w:p w:rsidR="006B276A" w:rsidRPr="006B276A" w:rsidRDefault="006B276A" w:rsidP="006B276A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417.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рый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ритм из одной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 новую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ку сле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ю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щим об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зом. Сна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ла вы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длина ис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ход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лов; если она чётна, то в на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 до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бав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цифра 1, а если нечётна, то сред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ний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вол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уда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ся. В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чен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ке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 каж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дая цифра за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сле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ю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щей за ней циф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рой (1 — на 2, 2 — на 3 и т. д., а 9 — на 0).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чив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ша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таким об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зом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яв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ре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зуль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том 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ты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ма.</w:t>
      </w:r>
    </w:p>
    <w:p w:rsidR="006B276A" w:rsidRPr="006B276A" w:rsidRDefault="006B276A" w:rsidP="006B276A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при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мер, если ис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ход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была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 </w:t>
      </w: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2ВМ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то ре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зуль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том 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ты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ма будет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 </w:t>
      </w: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а если ис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ход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была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 </w:t>
      </w: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</w:t>
      </w:r>
      <w:proofErr w:type="gramStart"/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</w:t>
      </w:r>
      <w:proofErr w:type="gramEnd"/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то ре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зуль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том 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ты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ма будет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 </w:t>
      </w: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2П0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B276A" w:rsidRPr="006B276A" w:rsidRDefault="006B276A" w:rsidP="006B276A">
      <w:pPr>
        <w:tabs>
          <w:tab w:val="left" w:pos="5694"/>
        </w:tabs>
        <w:spacing w:after="0" w:line="228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Дана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 </w:t>
      </w: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ГИА13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Какая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ся, если к дан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ке при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нить опи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сан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ный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ритм два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жды </w:t>
      </w:r>
    </w:p>
    <w:p w:rsidR="006B276A" w:rsidRPr="006B276A" w:rsidRDefault="006B276A" w:rsidP="006B276A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895.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рый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ритм из одной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 новую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ку сле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ю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щим об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зом. Сна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ла вы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длина ис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ход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лов. Если она нечётна, то в ис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ход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ке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 уда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сред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ний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вол, а если чётна, то в конец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до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бав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вол 2. В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чен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стро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ке каж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дая цифра за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ся на </w:t>
      </w:r>
      <w:proofErr w:type="gramStart"/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ю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щую</w:t>
      </w:r>
      <w:proofErr w:type="gramEnd"/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(0 за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ся на 1 и т. д., а 9 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0).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чив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ша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таким об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зом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яв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ре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зуль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том 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ты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ма.</w:t>
      </w:r>
    </w:p>
    <w:p w:rsidR="006B276A" w:rsidRPr="006B276A" w:rsidRDefault="006B276A" w:rsidP="006B276A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при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мер, если ис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ход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кой была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234, то ре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зуль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том 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ты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ма будет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35, а если ис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ход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кой была 56, то ре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зуль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том 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ты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ма будет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ка 673. </w:t>
      </w:r>
    </w:p>
    <w:p w:rsidR="006B276A" w:rsidRDefault="006B276A" w:rsidP="006B276A">
      <w:pPr>
        <w:spacing w:after="0" w:line="228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Дана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лов </w:t>
      </w:r>
      <w:r w:rsidRPr="006B276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562341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Какая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сим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лов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ся, если к дан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ке при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нить опи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сан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ный ал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ритм два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жды</w:t>
      </w: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ab/>
      </w:r>
    </w:p>
    <w:p w:rsidR="006B276A" w:rsidRPr="006B276A" w:rsidRDefault="006B276A" w:rsidP="006B276A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915</w:t>
      </w:r>
      <w:r w:rsidRPr="006B276A">
        <w:rPr>
          <w:rFonts w:ascii="Arial" w:eastAsia="Times New Roman" w:hAnsi="Arial" w:cs="Arial"/>
          <w:b/>
          <w:bCs/>
          <w:color w:val="002060"/>
          <w:sz w:val="18"/>
          <w:szCs w:val="18"/>
          <w:lang w:eastAsia="ru-RU"/>
        </w:rPr>
        <w:t>.</w:t>
      </w:r>
      <w:r w:rsidRPr="006B276A">
        <w:rPr>
          <w:rFonts w:ascii="Arial" w:eastAsia="Times New Roman" w:hAnsi="Arial" w:cs="Arial"/>
          <w:color w:val="002060"/>
          <w:sz w:val="18"/>
          <w:szCs w:val="18"/>
          <w:lang w:eastAsia="ru-RU"/>
        </w:rPr>
        <w:t> 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Не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ко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то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рый ал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ритм из одной це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ки сим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лов по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ча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ет новую це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ку сле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ду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ю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щим об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ра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зом. Сна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ча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ла вы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чис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ся длина ис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ход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ки сим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лов. Если она нечётна, то в ис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ход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ке сим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лов уда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ся сред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ний сим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вол, а если чётна, то в конец це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ки до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бав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ся сим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вол 2. В по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чен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ной стро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ке каж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дая цифра за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ме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ня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 xml:space="preserve">ся на </w:t>
      </w:r>
      <w:proofErr w:type="gramStart"/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следу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ю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щую</w:t>
      </w:r>
      <w:proofErr w:type="gramEnd"/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(0 за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ме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ня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 xml:space="preserve">ся на 1, 9 на 0). </w:t>
      </w:r>
    </w:p>
    <w:p w:rsidR="006B276A" w:rsidRPr="006B276A" w:rsidRDefault="006B276A" w:rsidP="006B276A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чив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ша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таким об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ра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зом це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ка яв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ля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ся ре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зуль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та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том ра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бо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ты ал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рит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ма.</w:t>
      </w:r>
    </w:p>
    <w:p w:rsidR="006B276A" w:rsidRPr="006B276A" w:rsidRDefault="006B276A" w:rsidP="006B276A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Дана це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ка сим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 xml:space="preserve">лов </w:t>
      </w:r>
      <w:r w:rsidRPr="006B276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  <w:t>56492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 Какая це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ка сим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во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лов по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лу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чит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ся, если к дан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ке при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ме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нить опи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сан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ный ал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ритм два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жды (то есть при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ме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нить ал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ритм к дан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ной це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ке, а затем к ре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зуль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та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ту вновь при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ме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нить ал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го</w:t>
      </w:r>
      <w:r w:rsidRPr="006B276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softHyphen/>
        <w:t>ритм)?</w:t>
      </w:r>
    </w:p>
    <w:p w:rsidR="006B276A" w:rsidRPr="006B276A" w:rsidRDefault="006B276A" w:rsidP="006B276A">
      <w:pPr>
        <w:tabs>
          <w:tab w:val="left" w:pos="5694"/>
        </w:tabs>
        <w:spacing w:after="0" w:line="228" w:lineRule="auto"/>
        <w:ind w:firstLine="284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B276A" w:rsidRPr="006B276A" w:rsidRDefault="006B276A" w:rsidP="006B276A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1110.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из трёх бусин,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чен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ных ла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тин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ски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ми бук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ми, фор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по сле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ю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му пра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лу:</w:t>
      </w:r>
    </w:p>
    <w:p w:rsidR="006B276A" w:rsidRPr="006B276A" w:rsidRDefault="006B276A" w:rsidP="006B276A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в се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не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стоит одна из бусин C, E, D, A;</w:t>
      </w:r>
    </w:p>
    <w:p w:rsidR="006B276A" w:rsidRPr="006B276A" w:rsidRDefault="006B276A" w:rsidP="006B276A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в конце – одна из бусин H, A, C, ко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рой нет на вто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ром месте;</w:t>
      </w:r>
    </w:p>
    <w:p w:rsidR="006B276A" w:rsidRPr="006B276A" w:rsidRDefault="006B276A" w:rsidP="006B276A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на пер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вом месте – одна из бусин H, A, E, D, не сто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щая в конце.</w:t>
      </w:r>
    </w:p>
    <w:p w:rsidR="006B276A" w:rsidRPr="006B276A" w:rsidRDefault="006B276A" w:rsidP="006B276A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Опре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те, сколь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ко из пе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лен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ных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чек со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зда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 по этому пра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лу?</w:t>
      </w:r>
    </w:p>
    <w:p w:rsidR="006B276A" w:rsidRPr="006B276A" w:rsidRDefault="006B276A" w:rsidP="006B276A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B276A" w:rsidRPr="006B276A" w:rsidRDefault="006B276A" w:rsidP="006B276A">
      <w:pPr>
        <w:spacing w:after="0" w:line="228" w:lineRule="auto"/>
        <w:ind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HCA AEA DAH ECC EEH ADE CEA AED EHA</w:t>
      </w:r>
    </w:p>
    <w:p w:rsidR="006B276A" w:rsidRPr="006B276A" w:rsidRDefault="006B276A" w:rsidP="006B276A">
      <w:pPr>
        <w:spacing w:after="0" w:line="228" w:lineRule="auto"/>
        <w:ind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</w:p>
    <w:p w:rsidR="006B276A" w:rsidRDefault="006B276A" w:rsidP="006B276A">
      <w:pPr>
        <w:spacing w:after="0" w:line="228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 за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ши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 толь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ко ко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ство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чек.</w:t>
      </w:r>
    </w:p>
    <w:p w:rsidR="006B276A" w:rsidRPr="006B276A" w:rsidRDefault="006B276A" w:rsidP="006B276A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B276A" w:rsidRPr="006B276A" w:rsidRDefault="006B276A" w:rsidP="006B276A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1130.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из четырёх бусин,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чен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ных ла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тин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ски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ми бук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ми, фор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по сле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ю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му пра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лу:</w:t>
      </w:r>
    </w:p>
    <w:p w:rsidR="006B276A" w:rsidRPr="006B276A" w:rsidRDefault="006B276A" w:rsidP="006B276A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на тре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тьем месте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стоит одна из бусин H, E;</w:t>
      </w:r>
    </w:p>
    <w:p w:rsidR="006B276A" w:rsidRPr="006B276A" w:rsidRDefault="006B276A" w:rsidP="006B276A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на вто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ром месте — одна из бусин D, E, C, ко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рой нет на тре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тьем месте;</w:t>
      </w:r>
    </w:p>
    <w:p w:rsidR="006B276A" w:rsidRPr="006B276A" w:rsidRDefault="006B276A" w:rsidP="006B276A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– </w:t>
      </w:r>
      <w:proofErr w:type="gramStart"/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на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ле</w:t>
      </w:r>
      <w:proofErr w:type="gramEnd"/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стоит одна из бусин D, H, B, ко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рой нет на вто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ром месте;</w:t>
      </w:r>
    </w:p>
    <w:p w:rsidR="006B276A" w:rsidRPr="006B276A" w:rsidRDefault="006B276A" w:rsidP="006B276A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в конце — одна из бусин D, E, C, не сто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щая на пер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вом месте.</w:t>
      </w:r>
    </w:p>
    <w:p w:rsidR="006B276A" w:rsidRPr="006B276A" w:rsidRDefault="006B276A" w:rsidP="006B276A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Опре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те, сколь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ко из пе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лен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ных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чек со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зда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 по этому пра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лу?</w:t>
      </w:r>
    </w:p>
    <w:p w:rsidR="006B276A" w:rsidRPr="006B276A" w:rsidRDefault="006B276A" w:rsidP="006B276A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DEHD HEHC DCEE DDHE DCHE HDHD BHED EDHC DEHE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B20E6" w:rsidRDefault="006B276A" w:rsidP="006B20E6">
      <w:pPr>
        <w:spacing w:after="0" w:line="228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 за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ши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 толь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ко ко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ство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чек.</w:t>
      </w:r>
    </w:p>
    <w:p w:rsidR="006B20E6" w:rsidRDefault="006B20E6" w:rsidP="006B20E6">
      <w:pPr>
        <w:spacing w:after="0" w:line="228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B276A" w:rsidRPr="006B20E6" w:rsidRDefault="006B276A" w:rsidP="006B20E6">
      <w:pPr>
        <w:spacing w:after="0" w:line="228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1170.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 из че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ты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рех бусин, 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чен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ных ла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тин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ски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ми бук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ми, фор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по сле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ду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ю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му пра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лу:</w:t>
      </w:r>
    </w:p>
    <w:p w:rsidR="006B276A" w:rsidRPr="006B276A" w:rsidRDefault="006B276A" w:rsidP="006B276A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на вто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ром месте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поч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стоит одна из бусин B, A, E;</w:t>
      </w:r>
    </w:p>
    <w:p w:rsidR="006B276A" w:rsidRPr="006B276A" w:rsidRDefault="006B276A" w:rsidP="006B276A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в конце — одна из бусин A, C, E, ко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рой нет на вто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ром месте;</w:t>
      </w:r>
    </w:p>
    <w:p w:rsidR="006B276A" w:rsidRPr="006B276A" w:rsidRDefault="006B276A" w:rsidP="006B276A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в на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ле — одна из бусин B, C, D, ко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рой нет на чет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вер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том месте;</w:t>
      </w:r>
    </w:p>
    <w:p w:rsidR="006B276A" w:rsidRPr="006B276A" w:rsidRDefault="006B276A" w:rsidP="006B276A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на тре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тьем месте — одна из бусин E, C, D, не сто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я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щая на пер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вом месте.</w:t>
      </w:r>
    </w:p>
    <w:p w:rsidR="006B276A" w:rsidRPr="006B276A" w:rsidRDefault="006B276A" w:rsidP="006B276A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Опре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те, сколь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ко из пе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чис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лен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ных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чек со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зда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 по этому пра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лу?</w:t>
      </w:r>
    </w:p>
    <w:p w:rsidR="006B276A" w:rsidRPr="006B276A" w:rsidRDefault="006B276A" w:rsidP="006B276A">
      <w:pPr>
        <w:spacing w:after="0" w:line="228" w:lineRule="auto"/>
        <w:ind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6B276A">
        <w:rPr>
          <w:rFonts w:ascii="Arial" w:eastAsia="Times New Roman" w:hAnsi="Arial" w:cs="Arial"/>
          <w:b/>
          <w:color w:val="000000"/>
          <w:sz w:val="18"/>
          <w:szCs w:val="18"/>
          <w:lang w:val="en-US" w:eastAsia="ru-RU"/>
        </w:rPr>
        <w:t>BECC CEDC CAED DEEC ABCE BBDA DBDC DBAE BAEA</w:t>
      </w:r>
    </w:p>
    <w:p w:rsidR="006B276A" w:rsidRPr="006B276A" w:rsidRDefault="006B276A" w:rsidP="006B276A">
      <w:pPr>
        <w:tabs>
          <w:tab w:val="left" w:pos="5694"/>
        </w:tabs>
        <w:spacing w:after="0" w:line="228" w:lineRule="auto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от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 за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ши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 толь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ко ко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ли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ство це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</w:t>
      </w:r>
      <w:r w:rsidRPr="006B2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чек.</w:t>
      </w:r>
    </w:p>
    <w:p w:rsidR="006B20E6" w:rsidRPr="006B20E6" w:rsidRDefault="006B20E6" w:rsidP="006B20E6">
      <w:pPr>
        <w:spacing w:after="0"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6B20E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1269</w:t>
      </w:r>
      <w:r w:rsidRPr="006B20E6">
        <w:rPr>
          <w:rFonts w:ascii="Arial" w:eastAsia="Times New Roman" w:hAnsi="Arial" w:cs="Arial"/>
          <w:b/>
          <w:bCs/>
          <w:color w:val="000000"/>
          <w:sz w:val="18"/>
          <w:szCs w:val="20"/>
          <w:lang w:eastAsia="ru-RU"/>
        </w:rPr>
        <w:t>.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 Це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поч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ка из трех бусин, по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ме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чен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ных ла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тин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ски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ми бук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ва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ми, фор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ми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ру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ет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 xml:space="preserve">ся по </w:t>
      </w:r>
      <w:r w:rsidRPr="006B2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</w:t>
      </w:r>
      <w:r w:rsidRPr="006B2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ду</w:t>
      </w:r>
      <w:r w:rsidRPr="006B2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ю</w:t>
      </w:r>
      <w:r w:rsidRPr="006B2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ще</w:t>
      </w:r>
      <w:r w:rsidRPr="006B2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му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пра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ви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лу:</w:t>
      </w:r>
    </w:p>
    <w:p w:rsidR="006B20E6" w:rsidRPr="006B20E6" w:rsidRDefault="006B20E6" w:rsidP="006B20E6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– в се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ре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ди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не це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поч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ки стоит одна из бусин </w:t>
      </w:r>
      <w:r w:rsidRPr="006B20E6">
        <w:rPr>
          <w:rFonts w:ascii="Arial" w:eastAsia="Times New Roman" w:hAnsi="Arial" w:cs="Arial"/>
          <w:b/>
          <w:bCs/>
          <w:color w:val="000000"/>
          <w:sz w:val="18"/>
          <w:szCs w:val="20"/>
          <w:lang w:eastAsia="ru-RU"/>
        </w:rPr>
        <w:t>B, E, C, H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;</w:t>
      </w:r>
    </w:p>
    <w:p w:rsidR="006B20E6" w:rsidRPr="006B20E6" w:rsidRDefault="006B20E6" w:rsidP="006B20E6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– в конце – одна из бусин </w:t>
      </w:r>
      <w:r w:rsidRPr="006B20E6">
        <w:rPr>
          <w:rFonts w:ascii="Arial" w:eastAsia="Times New Roman" w:hAnsi="Arial" w:cs="Arial"/>
          <w:b/>
          <w:bCs/>
          <w:color w:val="000000"/>
          <w:sz w:val="18"/>
          <w:szCs w:val="20"/>
          <w:lang w:eastAsia="ru-RU"/>
        </w:rPr>
        <w:t>D, H, B,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 ко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то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рой нет на вто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ром месте;</w:t>
      </w:r>
    </w:p>
    <w:p w:rsidR="006B20E6" w:rsidRPr="006B20E6" w:rsidRDefault="006B20E6" w:rsidP="006B20E6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– на пер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вом месте – одна из бусин </w:t>
      </w:r>
      <w:r w:rsidRPr="006B20E6">
        <w:rPr>
          <w:rFonts w:ascii="Arial" w:eastAsia="Times New Roman" w:hAnsi="Arial" w:cs="Arial"/>
          <w:b/>
          <w:bCs/>
          <w:color w:val="000000"/>
          <w:sz w:val="18"/>
          <w:szCs w:val="20"/>
          <w:lang w:eastAsia="ru-RU"/>
        </w:rPr>
        <w:t>D, H, E, C,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 не сто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я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щая в конце.</w:t>
      </w:r>
    </w:p>
    <w:p w:rsidR="006B20E6" w:rsidRPr="006B20E6" w:rsidRDefault="006B20E6" w:rsidP="006B20E6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Опре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де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ли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те, сколь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ко из пе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ре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чис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лен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ных це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по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чек со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зда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ны по этому пра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ви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лу?</w:t>
      </w:r>
    </w:p>
    <w:p w:rsidR="006B20E6" w:rsidRPr="006B20E6" w:rsidRDefault="006B20E6" w:rsidP="006B20E6">
      <w:pPr>
        <w:spacing w:after="60" w:line="228" w:lineRule="auto"/>
        <w:jc w:val="center"/>
        <w:rPr>
          <w:rFonts w:ascii="Arial" w:eastAsia="Times New Roman" w:hAnsi="Arial" w:cs="Arial"/>
          <w:color w:val="000000" w:themeColor="text1"/>
          <w:sz w:val="18"/>
          <w:szCs w:val="20"/>
          <w:lang w:val="en-US" w:eastAsia="ru-RU"/>
        </w:rPr>
      </w:pPr>
      <w:r w:rsidRPr="006B20E6">
        <w:rPr>
          <w:rFonts w:ascii="Arial" w:eastAsia="Times New Roman" w:hAnsi="Arial" w:cs="Arial"/>
          <w:b/>
          <w:bCs/>
          <w:color w:val="000000" w:themeColor="text1"/>
          <w:sz w:val="18"/>
          <w:szCs w:val="20"/>
          <w:lang w:val="en-US" w:eastAsia="ru-RU"/>
        </w:rPr>
        <w:t>HEH   CHD   EBB   EED   EDH    HCD   BEH   HEB   DBH</w:t>
      </w:r>
    </w:p>
    <w:p w:rsidR="00426557" w:rsidRDefault="006B20E6" w:rsidP="00426557">
      <w:pPr>
        <w:spacing w:line="228" w:lineRule="auto"/>
        <w:ind w:firstLine="284"/>
        <w:jc w:val="both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В </w:t>
      </w:r>
      <w:r w:rsidRPr="00426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</w:t>
      </w:r>
      <w:r w:rsidRPr="00426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ве</w:t>
      </w:r>
      <w:r w:rsidRPr="004265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за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пи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ши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те толь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ко ко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ли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че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ство це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по</w:t>
      </w:r>
      <w:r w:rsidRPr="006B20E6">
        <w:rPr>
          <w:rFonts w:ascii="Arial" w:eastAsia="Times New Roman" w:hAnsi="Arial" w:cs="Arial"/>
          <w:color w:val="000000"/>
          <w:sz w:val="18"/>
          <w:szCs w:val="20"/>
          <w:lang w:eastAsia="ru-RU"/>
        </w:rPr>
        <w:softHyphen/>
        <w:t>чек.</w:t>
      </w:r>
    </w:p>
    <w:p w:rsidR="00426557" w:rsidRDefault="00426557" w:rsidP="00426557">
      <w:pPr>
        <w:spacing w:after="0"/>
        <w:rPr>
          <w:rFonts w:ascii="Arial" w:eastAsia="Times New Roman" w:hAnsi="Arial" w:cs="Arial"/>
          <w:b/>
          <w:bCs/>
          <w:color w:val="000066"/>
          <w:szCs w:val="23"/>
          <w:lang w:eastAsia="ru-RU"/>
        </w:rPr>
      </w:pPr>
      <w:r w:rsidRPr="00426557">
        <w:rPr>
          <w:rFonts w:ascii="Arial" w:eastAsia="Times New Roman" w:hAnsi="Arial" w:cs="Arial"/>
          <w:b/>
          <w:bCs/>
          <w:color w:val="000066"/>
          <w:szCs w:val="23"/>
          <w:lang w:eastAsia="ru-RU"/>
        </w:rPr>
        <w:lastRenderedPageBreak/>
        <w:t>Задания 16. Алгоритм, записанный на естественном языке, обрабатывающий цепочки символов или списки</w:t>
      </w:r>
    </w:p>
    <w:p w:rsidR="00426557" w:rsidRDefault="00426557" w:rsidP="00426557">
      <w:pPr>
        <w:spacing w:after="0"/>
      </w:pPr>
      <w:r>
        <w:rPr>
          <w:noProof/>
          <w:lang w:eastAsia="ru-RU"/>
        </w:rPr>
        <w:drawing>
          <wp:inline distT="0" distB="0" distL="0" distR="0" wp14:anchorId="09EE7970" wp14:editId="1CB5761C">
            <wp:extent cx="2194072" cy="542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6769" cy="543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557" w:rsidRDefault="00426557" w:rsidP="00426557">
      <w:pPr>
        <w:spacing w:after="0"/>
      </w:pPr>
      <w:r>
        <w:rPr>
          <w:noProof/>
          <w:lang w:eastAsia="ru-RU"/>
        </w:rPr>
        <w:drawing>
          <wp:inline distT="0" distB="0" distL="0" distR="0" wp14:anchorId="7880E164" wp14:editId="0353B5A3">
            <wp:extent cx="2190750" cy="4263537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8471" cy="427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557" w:rsidRDefault="00426557" w:rsidP="00426557">
      <w:pPr>
        <w:spacing w:after="0"/>
        <w:rPr>
          <w:rFonts w:ascii="Arial" w:eastAsia="Times New Roman" w:hAnsi="Arial" w:cs="Arial"/>
          <w:b/>
          <w:bCs/>
          <w:color w:val="000066"/>
          <w:szCs w:val="23"/>
          <w:lang w:eastAsia="ru-RU"/>
        </w:rPr>
      </w:pPr>
      <w:r>
        <w:br w:type="column"/>
      </w:r>
      <w:r w:rsidRPr="00426557">
        <w:rPr>
          <w:rFonts w:ascii="Arial" w:eastAsia="Times New Roman" w:hAnsi="Arial" w:cs="Arial"/>
          <w:b/>
          <w:bCs/>
          <w:color w:val="000066"/>
          <w:szCs w:val="23"/>
          <w:lang w:eastAsia="ru-RU"/>
        </w:rPr>
        <w:lastRenderedPageBreak/>
        <w:t>Задания 16. Алгоритм, записанный на естественном языке, обрабатывающий цепочки символов или списки</w:t>
      </w:r>
    </w:p>
    <w:p w:rsidR="00426557" w:rsidRDefault="00426557" w:rsidP="00426557">
      <w:pPr>
        <w:spacing w:after="0"/>
      </w:pPr>
      <w:r>
        <w:rPr>
          <w:noProof/>
          <w:lang w:eastAsia="ru-RU"/>
        </w:rPr>
        <w:drawing>
          <wp:inline distT="0" distB="0" distL="0" distR="0" wp14:anchorId="6A67880A" wp14:editId="20DAD495">
            <wp:extent cx="2194072" cy="5429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6769" cy="543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557" w:rsidRDefault="00426557" w:rsidP="00426557">
      <w:pPr>
        <w:spacing w:after="0"/>
      </w:pPr>
      <w:r>
        <w:rPr>
          <w:noProof/>
          <w:lang w:eastAsia="ru-RU"/>
        </w:rPr>
        <w:drawing>
          <wp:inline distT="0" distB="0" distL="0" distR="0" wp14:anchorId="061A0FA8" wp14:editId="30D74400">
            <wp:extent cx="2190750" cy="4263537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8471" cy="427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6557" w:rsidRDefault="00426557" w:rsidP="00426557">
      <w:pPr>
        <w:spacing w:after="0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</w:p>
    <w:p w:rsidR="006B276A" w:rsidRPr="006B20E6" w:rsidRDefault="006B276A" w:rsidP="00426557">
      <w:pPr>
        <w:spacing w:after="0" w:line="228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16"/>
          <w:szCs w:val="18"/>
          <w:lang w:eastAsia="ru-RU"/>
        </w:rPr>
      </w:pPr>
    </w:p>
    <w:sectPr w:rsidR="006B276A" w:rsidRPr="006B20E6" w:rsidSect="006B276A">
      <w:type w:val="continuous"/>
      <w:pgSz w:w="11906" w:h="16838"/>
      <w:pgMar w:top="284" w:right="284" w:bottom="284" w:left="284" w:header="709" w:footer="709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60"/>
    <w:rsid w:val="00426557"/>
    <w:rsid w:val="006B20E6"/>
    <w:rsid w:val="006B276A"/>
    <w:rsid w:val="00707599"/>
    <w:rsid w:val="00D318E4"/>
    <w:rsid w:val="00DC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2018-02-06T13:31:00Z</cp:lastPrinted>
  <dcterms:created xsi:type="dcterms:W3CDTF">2018-02-06T12:45:00Z</dcterms:created>
  <dcterms:modified xsi:type="dcterms:W3CDTF">2018-02-06T13:31:00Z</dcterms:modified>
</cp:coreProperties>
</file>