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37BD" w:rsidRDefault="00AC37BD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B4437" w:rsidRDefault="00EB4437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0" w:name="_GoBack"/>
      <w:bookmarkEnd w:id="0"/>
      <w:r w:rsidRPr="00EB443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 xml:space="preserve">« Мир, окружающий ребенка – это, прежде всего мир природы, с </w:t>
      </w:r>
      <w:r w:rsidR="00AC37B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</w:t>
      </w:r>
      <w:r w:rsidRPr="00EB443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безграничным богатством явлений, с неисчерпаемой красотой. </w:t>
      </w:r>
    </w:p>
    <w:p w:rsidR="00CA2EB9" w:rsidRDefault="00EB4437" w:rsidP="00EB4437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B443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Здесь, в природе, вечный источник детского разума»</w:t>
      </w:r>
    </w:p>
    <w:p w:rsidR="00190D8E" w:rsidRDefault="00EB4437" w:rsidP="00190D8E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В.Сухомлинский</w:t>
      </w:r>
      <w:proofErr w:type="spellEnd"/>
    </w:p>
    <w:p w:rsidR="00190D8E" w:rsidRDefault="00190D8E" w:rsidP="00190D8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0D8E" w:rsidRDefault="00190D8E" w:rsidP="00190D8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EB9" w:rsidRPr="00190D8E" w:rsidRDefault="00CA2EB9" w:rsidP="00190D8E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записка: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Кружок  имеет экологическую направленность, которая определена особой актуальностью 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ХХ</w:t>
      </w:r>
      <w:proofErr w:type="gramStart"/>
      <w:r w:rsidRPr="006D0AF5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6D0AF5">
        <w:rPr>
          <w:rFonts w:ascii="Times New Roman" w:eastAsia="Times New Roman" w:hAnsi="Times New Roman" w:cs="Times New Roman"/>
          <w:sz w:val="28"/>
          <w:szCs w:val="28"/>
        </w:rPr>
        <w:t xml:space="preserve"> веке их решение приобретает характер фактора выживания человечества.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 Занимаясь в кружке,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кружком, развивается мышление образное и конкретное; зрительная и слуховая память; речь, внимание, восприятие.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0AF5">
        <w:rPr>
          <w:rFonts w:ascii="Times New Roman" w:eastAsia="Times New Roman" w:hAnsi="Times New Roman" w:cs="Times New Roman"/>
          <w:sz w:val="28"/>
          <w:szCs w:val="28"/>
        </w:rPr>
        <w:t>В основу содержания кружка легла парциальная программа С.Н. Николаевой «Юный эколог», которая предполагает формирование у детей осознанно – правильного отношения к природным явлениям и объектам, которые окружают их, и с которыми они знакомятся в дошкольном детстве.</w:t>
      </w:r>
      <w:proofErr w:type="gramEnd"/>
    </w:p>
    <w:p w:rsidR="006D0AF5" w:rsidRDefault="006D0AF5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2EB9" w:rsidRPr="006D0AF5" w:rsidRDefault="006D0AF5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Pr="006D0AF5">
        <w:rPr>
          <w:rFonts w:ascii="Times New Roman" w:eastAsia="Times New Roman" w:hAnsi="Times New Roman" w:cs="Times New Roman"/>
          <w:b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2EB9" w:rsidRPr="006D0AF5">
        <w:rPr>
          <w:rFonts w:ascii="Times New Roman" w:eastAsia="Times New Roman" w:hAnsi="Times New Roman" w:cs="Times New Roman"/>
          <w:sz w:val="28"/>
          <w:szCs w:val="28"/>
        </w:rPr>
        <w:t xml:space="preserve"> - формировать у детей элементы экологического сознания, способность понимать и любить окружающий мир и природу.</w:t>
      </w:r>
    </w:p>
    <w:p w:rsidR="006D0AF5" w:rsidRDefault="006D0AF5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EB9" w:rsidRPr="006D0AF5" w:rsidRDefault="006D0AF5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CA2EB9" w:rsidRPr="006D0AF5">
        <w:rPr>
          <w:rFonts w:ascii="Times New Roman" w:eastAsia="Times New Roman" w:hAnsi="Times New Roman" w:cs="Times New Roman"/>
          <w:b/>
          <w:sz w:val="28"/>
          <w:szCs w:val="28"/>
        </w:rPr>
        <w:t>адачи: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1. Развитие у детей субъектного опыта эмоционально-чувственного обобщения с природой и социокультурным окружением, представлений и элементарных понятий об окружающем мире, взаимосвязях и взаимоотношениях в нем, как основы развития экологического сознания и экологической культуры личности.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2. Воспитание эмоционально-ценностного отношения к природному окружению.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 xml:space="preserve">3. Развитие опыта практической и творческой деятельности по реализации и закреплению знаний и эмоционально-чувственных </w:t>
      </w:r>
      <w:r w:rsidRPr="006D0AF5">
        <w:rPr>
          <w:rFonts w:ascii="Times New Roman" w:eastAsia="Times New Roman" w:hAnsi="Times New Roman" w:cs="Times New Roman"/>
          <w:sz w:val="28"/>
          <w:szCs w:val="28"/>
        </w:rPr>
        <w:lastRenderedPageBreak/>
        <w:t>впечатлений, полученных при взаимодействии с природным окружением, а также по воспроизводству и сохранению природной среды.</w:t>
      </w:r>
    </w:p>
    <w:p w:rsidR="00A03D5C" w:rsidRDefault="00A03D5C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b/>
          <w:sz w:val="28"/>
          <w:szCs w:val="28"/>
        </w:rPr>
        <w:t>Методы, используемые для реализации работы кружка</w:t>
      </w:r>
      <w:r w:rsidRPr="006D0AF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D0AF5" w:rsidRDefault="006D0AF5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Наглядные методы: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- наблюдения;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- опыты и эксперименты;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- рассматривание книжных иллюстраций, репродукций;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- проведение дидактических игр;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Словесные методы: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- чтение литературных произведений;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- беседы с элементами диалога, обобщающие рассказы воспитателя.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Игровые методы: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0AF5">
        <w:rPr>
          <w:rFonts w:ascii="Times New Roman" w:eastAsia="Times New Roman" w:hAnsi="Times New Roman" w:cs="Times New Roman"/>
          <w:sz w:val="28"/>
          <w:szCs w:val="28"/>
        </w:rPr>
        <w:t>- проведение разнообразных игр (малоподвижных, сюжетно – ролевых, дидактических, игр - драматизаций и др.);</w:t>
      </w:r>
      <w:proofErr w:type="gramEnd"/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- загадывание загадок;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- проведение викторин, конкурсов, тематических вечеров.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Практические методы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- организация продуктивной деятельности детей;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- оформление гербария растений, коллекции семян, плодов;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- постановка сказок, отрывков литературных произведений;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- изготовление с детьми наглядных пособий.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При построении системы работы экологического кружка мы обратили особое внимание на следующие основные направления.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Познавательно-развлекательное 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Практическое направление - изучение растительного и животного мира, ландшафтов родного края, связанное с практическими делами (акции природоохранного характера, работа на огороде, подкормка птиц, посадка цветников и др.).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Исследовательское направление осуществляется в рамках продуктивной деятельности, экскурсий, наблюдений, опытов.</w:t>
      </w:r>
    </w:p>
    <w:p w:rsidR="006D0AF5" w:rsidRDefault="006D0AF5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  взаимодействия с детьми:</w:t>
      </w:r>
    </w:p>
    <w:p w:rsidR="00CA2EB9" w:rsidRPr="006D0AF5" w:rsidRDefault="006D0AF5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Знают и соблюдают</w:t>
      </w:r>
      <w:r w:rsidR="00CA2EB9" w:rsidRPr="006D0AF5">
        <w:rPr>
          <w:rFonts w:ascii="Times New Roman" w:eastAsia="Times New Roman" w:hAnsi="Times New Roman" w:cs="Times New Roman"/>
          <w:sz w:val="28"/>
          <w:szCs w:val="28"/>
        </w:rPr>
        <w:t xml:space="preserve"> элементарные правила поведения в природе (способе безопасного взаимодействия с растениями и животными)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Проявление  интереса, доброты к природным явлениям и объектам;</w:t>
      </w:r>
    </w:p>
    <w:p w:rsidR="00CA2EB9" w:rsidRPr="006D0AF5" w:rsidRDefault="00CA2EB9" w:rsidP="00CA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Помощь друг другу, бережное, доброжелательное отношение к природе, проявление творчества.</w:t>
      </w:r>
    </w:p>
    <w:p w:rsidR="00190D8E" w:rsidRDefault="00190D8E" w:rsidP="00CA2EB9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EB9" w:rsidRPr="006D0AF5" w:rsidRDefault="00CA2EB9" w:rsidP="00CA2EB9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Перспективное планирование</w:t>
      </w:r>
    </w:p>
    <w:p w:rsidR="00CA2EB9" w:rsidRPr="006D0AF5" w:rsidRDefault="00CA2EB9" w:rsidP="00CA2EB9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познавательно-исследовательской деятельности детей</w:t>
      </w:r>
    </w:p>
    <w:p w:rsidR="00CA2EB9" w:rsidRPr="006D0AF5" w:rsidRDefault="00CA2EB9" w:rsidP="00CA2EB9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подготовительной   группе</w:t>
      </w:r>
    </w:p>
    <w:p w:rsidR="00CA2EB9" w:rsidRPr="006D0AF5" w:rsidRDefault="00CA2EB9" w:rsidP="00CA2EB9">
      <w:pPr>
        <w:spacing w:before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49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774"/>
        <w:gridCol w:w="3827"/>
        <w:gridCol w:w="2835"/>
        <w:gridCol w:w="1701"/>
      </w:tblGrid>
      <w:tr w:rsidR="00CA2EB9" w:rsidRPr="006D0AF5" w:rsidTr="000D57DB">
        <w:trPr>
          <w:trHeight w:val="300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2EB9" w:rsidRPr="006D0AF5" w:rsidRDefault="00CA2EB9" w:rsidP="000D57D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A2EB9" w:rsidRPr="006D0AF5" w:rsidTr="000D57DB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A2EB9" w:rsidRPr="006D0AF5" w:rsidTr="000D57DB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“ Вещество. Камни</w:t>
            </w:r>
            <w:proofErr w:type="gramStart"/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.“</w:t>
            </w:r>
            <w:proofErr w:type="gramEnd"/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«Знакомство с камнями. Какими бывают камни?»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интерес к камням, умение обследовать их и называть свойства (крепкий, твердый, неровный или гладкий, тяжелый, блестящий, красивый). Дать представление о том, что камни бывают речными и морскими, что многие камни очень твердые и прочные, поэтому их широко используют в строительстве зданий, мостов, дорог.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речных и морских камней. Сосуд с водой, лупа. Салфетки на каждого ребенка, пластилин, керамзит, гранит, лимон, кремень, сахар, соль, «Ящик ощущений»</w:t>
            </w:r>
            <w:proofErr w:type="gramStart"/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Фото: памятник А.С.Пушкину, Памятник неизвестному солдату и т.д.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«Живые камни»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камнями, происхождение которых связано с живыми организмами, с древними ископаемыми.      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Мел, известняк, каменный уголь, разные ракушки. Рисунки папоротников, лупы, толстое стекло.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«Замерзшая вода двигает камни 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Узнать, как замерзшая вода двигает камни.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Вода, пластилин, соломинка,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морозильник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«Опыт по знакомству со свойствами почвы: имеет </w:t>
            </w: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разный соста</w:t>
            </w:r>
            <w:proofErr w:type="gramStart"/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глинистая, песчаная, чернозем)»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Подвести детей к пониманию того, что почва имеет неоднородный состав.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Три стеклянные банки</w:t>
            </w:r>
            <w:proofErr w:type="gramEnd"/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, ёмкости с разными видами почвы, бутыль воды.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EB9" w:rsidRPr="006D0AF5" w:rsidTr="000D57DB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CA2EB9" w:rsidRPr="006D0AF5" w:rsidTr="000D57DB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«Вещество. Вода и ее свойства»</w:t>
            </w: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«Вода в природе и в быту».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Уточнить знания детей о местонахождении воды в природе и быту по одному из свойств текучести. Закрепить знания свойств воды: прозрачность, текучесть, способность растворять. Выработать умение определять температуру воды (холодная, горячая, теплая) на ощупь.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Стакан с молоком, чайник с холодной водой, чайник с горячей водой, 2 тазика, стаканы, бокалы и ложки по количеству детей, коробочки с солью и сахаром, шипучая таблетка, малиновый аромат, схемы.      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«Вода – помощница»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Обобщить, уточнить знания детей о воде: течет, без цвета, без запаха. Используя модели, закрепить знания о воде, как средство обитания некоторых животных.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Вода, баночки, молоко; иллюстрации «Морское дно» и «Река».      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«Вода – источник жизни»       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Показать значение воды в жизни живой природы. Рассказать о том, какой путь проходит вода, прежде чем попадает в наши дома. 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3-х литровая банка с водой, 2 стакана с чистой и грязной водой, поваренная морская соль, поднос, лейка, бумажные цветы, стаканчики с водопроводной водой.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Опыт: «Вода – растворитель»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Уточнить знания детей о значении воды в жизни человека. Закрепить свойства воды – вода растворитель. </w:t>
            </w: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Объяснить, почему вода иногда нуждается в очистке. Закрепить умение работать с прозрачной стеклянной посудой, соблюдая правила техники безопасности с незнакомыми растворами.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Прозрачные сосуды цилиндрической формы разного сечения (узкие, </w:t>
            </w: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широкие), сосуды фигурной формы, стеклянные воронки и стеклянные палочки, фильтрованная бумага, лупа, сахар, соль, настойка календулы или ромашки, настой мяты, растительное масло.        </w:t>
            </w:r>
            <w:proofErr w:type="gramEnd"/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EB9" w:rsidRPr="006D0AF5" w:rsidTr="000D57DB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Ноябрь.</w:t>
            </w:r>
          </w:p>
        </w:tc>
      </w:tr>
      <w:tr w:rsidR="00CA2EB9" w:rsidRPr="006D0AF5" w:rsidTr="000D57DB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:«</w:t>
            </w:r>
            <w:proofErr w:type="gramEnd"/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Человек»</w:t>
            </w:r>
          </w:p>
          <w:p w:rsidR="00CA2EB9" w:rsidRPr="006D0AF5" w:rsidRDefault="00CA2EB9" w:rsidP="000D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  «Наши руки»       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понятия о важности человеческой руки. О тесной связи руки и мозга, о том, что с помощью рук можно выразить различные чувства (ласка, жалость, брезгливость, успокоение, приветствие, ухаживание).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«Поговорим без слов».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Дидактическое упражнение «Кто быстрее сосчитает пуговицы».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можно почувствовать кожей?»       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Дать детям элементарные знания о роли кожи в жизни человека, о чувствительности кожи. Упражнять детей в развитии тактильной чувствительности. Сформировать убеждение о том, что о коже человека надо заботиться. Научить детей оказывать первую помощь при ранениях и ушибах. 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Лупы на каждого ребенка, предметы из разных материалов, дощечки на развитие тактильных ощущений, чудесный мешочек с набором предметов, стакан с холодной, теплой и горячей водой.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A2EB9" w:rsidRPr="006D0AF5" w:rsidTr="000D57DB">
        <w:trPr>
          <w:trHeight w:val="3482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«Наши помощники»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Опыт: «Слушай во все уши»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Дать детям представление об органах слуха – ухо (улавливает и различает звуки, слова и т.д.). Познакомить со строением уха человека и животного, уточнить, что уши у всех разные, учить при помощи опытов различать силу, высоту, тембр звуков.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 человеческого уха, картинки животных (слона, зайца, волка), д/и «Определи по звуку», гитара, бумажные листы на каждого ребенка, баночки с разными предметами (скрепки, деревянные палочки, поролон, песок, аудиозапись со звуками леса, реки, птиц и т.д.        </w:t>
            </w:r>
            <w:proofErr w:type="gramEnd"/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Опыт: «Как мы чувствуем запахи?»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Познакомить детей с особенностями работы органа обоняния – носа, органа позволяющего определить запахи, сравнить с особенностями восприятия запахов некоторыми животными.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Продукты с явно выраженными характерными запахами (чеснок, лук, перец и т.д.), матерчатые мешочки, туалетное мыло, флакончик из-под духов, картинки животных (утконоса, лисы).        </w:t>
            </w:r>
            <w:proofErr w:type="gramEnd"/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EB9" w:rsidRPr="006D0AF5" w:rsidTr="000D57DB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CA2EB9" w:rsidRPr="006D0AF5" w:rsidTr="000D57DB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:«</w:t>
            </w:r>
            <w:proofErr w:type="spellStart"/>
            <w:proofErr w:type="gramEnd"/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Магнитизм</w:t>
            </w:r>
            <w:proofErr w:type="spellEnd"/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«Магнит – фокусник»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Познакомить детей с магнитом. Выявить его свойства, взаимодействия магнита с разными материалами и веществами.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Магнит, мелкие кусочки бумаги, пластмасса, ткань, стакан с водой, емкость с песком, скрепки, мелкие проволочки,</w:t>
            </w:r>
            <w:proofErr w:type="gramEnd"/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Опыты: «Магнитные силы», «Мы – фокусники», </w:t>
            </w: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«Притягиваются – не притягиваются»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«Стальной барьер»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детей с магнитом. Выявить его свойства, взаимодействия магнита с разными материалами  (алюминий и сталь).  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 металлические скрепки, алюминиевая фольга, прямоугольный магнит, стальной шпатель.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«Волшебная монета»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таким свойством металла, как теплопроводность.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Шесть медных монет.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работает термометр»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Посмотреть, как работает термометр.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Уличный термометр или термометр для ванной, кубик льда, чашка.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EB9" w:rsidRPr="006D0AF5" w:rsidTr="000D57DB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CA2EB9" w:rsidRPr="006D0AF5" w:rsidTr="000D57DB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:«</w:t>
            </w:r>
            <w:proofErr w:type="gramEnd"/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Вещество. Песок и глина»        </w:t>
            </w: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«Песок и глина»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Показать разнообразие объектов неживой природы. Сравнение песчинок по форме, цвету, размеру. Учить детей делать выводы, соблюдать технику безопасности при проведении опытов.        В процессе исследовательской деятельности формировать у детей знания о свойствах глины. Предоставить ребенку возможность самому найти ответы на вопросы: «Как и почему?» и сделать выводы; при проведении опытов развивать мышление, логику, творчество ребенка. Наглядно показать связи между живым и неживым в природе.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Образцы речного, морского и других видов песка, небольшие подносы, клеенки, лупы. Подносы с глиной на каждого ребенка (глина сухая и влажная), салфетки влажные, лупы, карточки с предметами живой и неживой природы.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CA2EB9" w:rsidRPr="006D0AF5" w:rsidTr="000D57DB">
        <w:trPr>
          <w:trHeight w:val="3798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свойств Опыты: «песка и глины»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со свойствами и качеством песка, глины, учить делать выводы о свойствах, сравнивая их экспериментальным путем. Стимулировать самостоятельное формирование выводов при проведении опытов. Воспитывать соблюдение техники безопасности. 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A2EB9" w:rsidRPr="006D0AF5" w:rsidTr="000D57DB">
        <w:trPr>
          <w:trHeight w:val="3673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«Животные и песок»       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детям представление о взаимосвязях, существующих в природе, о пустыне. Объяснить зависимость внешнего вида животного от факторов неживой природы. Развивать способность делать умозаключения, анализировать, сравнивать, классифицировать.   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Макет солнца, Земли, две воронки, прозрачная емкость, песок и глина, ткань светлых и темных тонов, рукавички из драпа черного и светлого цвета, модель взаимосвязи живой и неживой природы.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«Выращивание растения из морковных верхушек»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Вырастить из морковных верхушек растения.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Песок, мелкая ёмкость,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верхушки моркови.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EB9" w:rsidRPr="006D0AF5" w:rsidTr="000D57DB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A2EB9" w:rsidRPr="006D0AF5" w:rsidTr="000D57DB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:«</w:t>
            </w:r>
            <w:proofErr w:type="gramEnd"/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Вещество. Воздух и его свойства»        </w:t>
            </w:r>
          </w:p>
        </w:tc>
      </w:tr>
      <w:tr w:rsidR="00CA2EB9" w:rsidRPr="006D0AF5" w:rsidTr="000D57DB">
        <w:trPr>
          <w:trHeight w:val="4049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«Знакомство со свойствами воздуха»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Продолжить знакомство детей со свойствами воздуха,  и ролью в жизни человека, растений, животных. Дать знания о неживой природе и о том, что воздух – условие жизни всех существ на земле. Опытническим путем закрепить знания детей о воздухе. Воспитывать интерес к окружающей жизни, любознательность.    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Воздушные шары на каждого ребенка, банка с водой, стаканчики и соломинки, свистки, бутылки, небольшие листочки бумаги, духовые инструменты.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Опыты: «Где теплее?», «Подводная лодка», «Упрямый воздух», «Что быстрее?»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выявить, что теплый воздух легче холодного и поднимается вверх.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 Обнаружить, что воздух легче воды, выявить, как воздух вытесняет воду Цель: Обнаружить, что воздух сжимается.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 Обнаружить атмосферное давление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Материал: Два термометра, посуда с горячей водой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Материал: Изогнутая трубка для коктейля, прозрачные пластиковые стаканы, емкость с водой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Материал: Пипетки, шприц, подкрашенная вода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Материал: Два листа бумаги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«Воздух занимает место</w:t>
            </w:r>
            <w:proofErr w:type="gramStart"/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Показать, что воздух занимает место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Двухлитровая миска, пробка (натуральная</w:t>
            </w:r>
            <w:proofErr w:type="gramStart"/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прозрачный стакан.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«Неизвестное – рядом»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Расширять знания детей о жизни древнего человека, об открытии человеком огня. Как огонь дошел до наших дней, как он помогает человеку. Формировать представление о том, что при горении изменяется состав воздуха (кислорода становится </w:t>
            </w: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меньше), что для горения нужен кислород. Познакомить со способами тушения пожара. При горении образовывается пепел, зола, угарный газ. Соблюдение правил безопасности при проведении опытов.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Камни, свеча, банка, бутылка с отрезанным дном, спички, зажигалка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A2EB9" w:rsidRPr="006D0AF5" w:rsidTr="000D57DB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CA2EB9" w:rsidRPr="006D0AF5" w:rsidTr="000D57DB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:«</w:t>
            </w:r>
            <w:proofErr w:type="gramEnd"/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Солнце. Земля и ее место в солнечной системе»        </w:t>
            </w: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«Солнце, Земля и другие планеты»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Дать детям первоначальные представления о строении Солнечной Системы о том, что Земля уникальная планета. Развивать любознательность. На основе опытов дать представление о холодности планет. Чем дальше планеты от Солнца, тем они холоднее и чем ближе, тем горячее. 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Настольная лампа, шары, схема Солнечной системы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«Этот загадочный космос»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Познакомить детей с символикой созвездий. Вызвать интерес к космическому пространству. Расширять представления о профессии космонавта. Активизировать словарный запас: космос, космонавт, космическая невесомость.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Фотографии космоса, Солнечной системы, Ю.Гагарина, космических кораблей.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«Почему солнце можно видеть до того</w:t>
            </w:r>
            <w:proofErr w:type="gramStart"/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оно поднимется над горизонтом»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Установить, почему солнце можно видеть до того, как оно появляется над горизонтом.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Чистая литровая стеклянная банка с крышкой, стол, линейка, книги, пластилин.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«Звезды светят </w:t>
            </w: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Показать, что звезды светят постоянно.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Дырокол, лист картона 10х15, белый </w:t>
            </w: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конверт, фонарик.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EB9" w:rsidRPr="006D0AF5" w:rsidTr="000D57DB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CA2EB9" w:rsidRPr="006D0AF5" w:rsidTr="000D57DB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:«</w:t>
            </w:r>
            <w:proofErr w:type="gramEnd"/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мире электричества»</w:t>
            </w: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увидеть и услышать электричество»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Опыты: «Чудо прическа», «Волшебные шары», «Вертушка»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электричеством, как особой формой энергии. Развивать познавательную активность ребенка в процессе знакомства с явлениями электричества, с его историей. Познакомить с понятием «электрический ток». Объяснить природу молнии. Формировать основы безопасности при взаимодействии с электричеством.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Воздушный шарик, ножницы, салфетки, линейка, расчески, пластилин, большая металлическая скрепка, шерстяная ткань, прозрачная пластмассовая салфетка, зеркало, вода, антистатик.</w:t>
            </w:r>
            <w:proofErr w:type="gramEnd"/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«Электроприборы»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Развивать способности ребенка обращаться с элементарными электрическими приборами. Формировать представление о материалах, проводящих электрический ток (металлы, вода) и изоляторах – материалах вообще не проводящих электричество (дерево, стекло и др.). Познакомить с устройством некоторых электрических приборов (фен, настольная лампа). Совершенствовать опыт безопасного использования электрических приборов (нельзя прикасаться к оголенным проводам, вставлять в розетку металлические предметы с электрическими проводами, можно взаимодействовать только сухими руками). Развивать </w:t>
            </w: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любознательность.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Дерево, стекло, резина, пластмасса, металлические предметы, вода, электроприборы.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«Выяснение причины роста зеленых растений океана  на глубине до ста метров»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Выяснить, почему зеленые растения</w:t>
            </w:r>
            <w:proofErr w:type="gramStart"/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растущие в океане, не живут глубже ста метров.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Два маленьких одинаковых зеленых растения в горшочках.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«Установление способности растения к поиску света»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Установить, как растение ищет свет.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растение.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EB9" w:rsidRPr="006D0AF5" w:rsidTr="000D57DB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CA2EB9" w:rsidRPr="006D0AF5" w:rsidTr="000D57DB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:«</w:t>
            </w:r>
            <w:proofErr w:type="gramEnd"/>
            <w:r w:rsidRPr="006D0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Свет и цвет»</w:t>
            </w: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«Откуда радуга берется?».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Развивать аналитические способности детей. Познакомить их с солнечной энергией и особенностями ее проявления. Воспитывать интерес к познанию закономерностей, существующих в неживой природе.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Пульверизатор,  фонарик, лист белой бумаги, хрустальный стакан, трехгранная призма.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Опыт: «Волшебный круг».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детям, что солнечный свет состоит из спектра. Развивать интерес к неживой природе. Формировать умение делать выводы, выдвигать гипотезы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Цветовой волчок или юла.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«Свет вокруг нас».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Дать детям представление о свете. Определить принадлежность источников света к природному или рукотворному миру, их назначение. Опытническим </w:t>
            </w: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путем определить строение рукотворных источников света. Классификация предметов, дающих свет на рукотворный и природный мир. Закрепить умение работать в группе. Обогащать и активизировать словарь детей.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Картинки с изображением источников света (солнце, луна, звезды, месяц, светлячок, костер, лампа.</w:t>
            </w:r>
            <w:proofErr w:type="gramEnd"/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Игрушечный фонарик и несколько предметов, которые не дают света.        </w:t>
            </w:r>
          </w:p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 </w:t>
            </w:r>
          </w:p>
        </w:tc>
      </w:tr>
      <w:tr w:rsidR="00CA2EB9" w:rsidRPr="006D0AF5" w:rsidTr="000D57DB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«Из каких цветов состоит солнечный луч»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Узнать, из каких цветов действительно состоит солнечный луч.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AF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Противень, плоское карманное зеркальце, лист белой бумаги.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B9" w:rsidRPr="006D0AF5" w:rsidRDefault="00CA2EB9" w:rsidP="000D57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A2EB9" w:rsidRPr="006D0AF5" w:rsidRDefault="00CA2EB9" w:rsidP="00CA2EB9">
      <w:pPr>
        <w:spacing w:before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A2EB9" w:rsidRPr="006D0AF5" w:rsidRDefault="00CA2EB9" w:rsidP="00CA2EB9">
      <w:pPr>
        <w:spacing w:before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A2EB9" w:rsidRPr="006D0AF5" w:rsidRDefault="00CA2EB9" w:rsidP="00CA2EB9">
      <w:pPr>
        <w:spacing w:before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0AF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A2EB9" w:rsidRDefault="00CA2EB9" w:rsidP="00CA2EB9">
      <w:pPr>
        <w:rPr>
          <w:rFonts w:ascii="Times New Roman" w:hAnsi="Times New Roman" w:cs="Times New Roman"/>
          <w:sz w:val="28"/>
          <w:szCs w:val="28"/>
        </w:rPr>
      </w:pPr>
    </w:p>
    <w:p w:rsidR="00CA2EB9" w:rsidRDefault="00CA2EB9" w:rsidP="00CA2EB9">
      <w:pPr>
        <w:rPr>
          <w:rFonts w:ascii="Times New Roman" w:hAnsi="Times New Roman" w:cs="Times New Roman"/>
          <w:sz w:val="28"/>
          <w:szCs w:val="28"/>
        </w:rPr>
      </w:pPr>
    </w:p>
    <w:p w:rsidR="00CA2EB9" w:rsidRDefault="00CA2EB9" w:rsidP="00CA2EB9">
      <w:pPr>
        <w:rPr>
          <w:rFonts w:ascii="Times New Roman" w:hAnsi="Times New Roman" w:cs="Times New Roman"/>
          <w:sz w:val="28"/>
          <w:szCs w:val="28"/>
        </w:rPr>
      </w:pPr>
    </w:p>
    <w:p w:rsidR="00CA2EB9" w:rsidRDefault="00CA2EB9" w:rsidP="00CA2EB9">
      <w:pPr>
        <w:rPr>
          <w:rFonts w:ascii="Times New Roman" w:hAnsi="Times New Roman" w:cs="Times New Roman"/>
          <w:sz w:val="28"/>
          <w:szCs w:val="28"/>
        </w:rPr>
      </w:pPr>
    </w:p>
    <w:p w:rsidR="00CA2EB9" w:rsidRDefault="00CA2EB9" w:rsidP="00CA2EB9">
      <w:pPr>
        <w:rPr>
          <w:rFonts w:ascii="Times New Roman" w:hAnsi="Times New Roman" w:cs="Times New Roman"/>
          <w:sz w:val="28"/>
          <w:szCs w:val="28"/>
        </w:rPr>
      </w:pPr>
    </w:p>
    <w:p w:rsidR="00CA2EB9" w:rsidRDefault="00CA2EB9" w:rsidP="00CA2EB9">
      <w:pPr>
        <w:rPr>
          <w:rFonts w:ascii="Times New Roman" w:hAnsi="Times New Roman" w:cs="Times New Roman"/>
          <w:sz w:val="28"/>
          <w:szCs w:val="28"/>
        </w:rPr>
      </w:pPr>
    </w:p>
    <w:p w:rsidR="00043B02" w:rsidRDefault="00043B02"/>
    <w:p w:rsidR="006D0AF5" w:rsidRDefault="006D0AF5"/>
    <w:p w:rsidR="006D0AF5" w:rsidRDefault="006D0AF5"/>
    <w:p w:rsidR="006D0AF5" w:rsidRDefault="006D0AF5"/>
    <w:p w:rsidR="006D0AF5" w:rsidRDefault="006D0AF5"/>
    <w:p w:rsidR="006D0AF5" w:rsidRDefault="006D0AF5"/>
    <w:p w:rsidR="006D0AF5" w:rsidRDefault="006D0AF5"/>
    <w:p w:rsidR="00027013" w:rsidRDefault="00027013" w:rsidP="00D82F7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Theme="minorHAnsi" w:eastAsiaTheme="minorEastAsia" w:hAnsiTheme="minorHAnsi" w:cstheme="minorBidi"/>
          <w:sz w:val="22"/>
          <w:szCs w:val="22"/>
        </w:rPr>
      </w:pPr>
    </w:p>
    <w:p w:rsidR="00D82F70" w:rsidRPr="00D82F70" w:rsidRDefault="00D82F70" w:rsidP="00D82F70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82F70">
        <w:rPr>
          <w:b/>
          <w:bCs/>
          <w:color w:val="000000"/>
          <w:sz w:val="28"/>
          <w:szCs w:val="28"/>
        </w:rPr>
        <w:lastRenderedPageBreak/>
        <w:t>Список литературы:</w:t>
      </w:r>
    </w:p>
    <w:p w:rsidR="00D82F70" w:rsidRPr="00D82F70" w:rsidRDefault="00D82F70" w:rsidP="00D8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proofErr w:type="spellStart"/>
      <w:r w:rsidRPr="00D82F70">
        <w:rPr>
          <w:color w:val="000000"/>
          <w:sz w:val="28"/>
          <w:szCs w:val="28"/>
        </w:rPr>
        <w:t>Атемаскина</w:t>
      </w:r>
      <w:proofErr w:type="spellEnd"/>
      <w:r w:rsidRPr="00D82F70">
        <w:rPr>
          <w:color w:val="000000"/>
          <w:sz w:val="28"/>
          <w:szCs w:val="28"/>
        </w:rPr>
        <w:t xml:space="preserve"> Ю.В. Современные педагогические технологии в ДОУ. – М.: Детство – Пресс, 2011.</w:t>
      </w:r>
    </w:p>
    <w:p w:rsidR="00D82F70" w:rsidRPr="00D82F70" w:rsidRDefault="00D82F70" w:rsidP="00D8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proofErr w:type="spellStart"/>
      <w:r w:rsidRPr="00D82F70">
        <w:rPr>
          <w:color w:val="000000"/>
          <w:sz w:val="28"/>
          <w:szCs w:val="28"/>
        </w:rPr>
        <w:t>Дыбина</w:t>
      </w:r>
      <w:proofErr w:type="spellEnd"/>
      <w:r w:rsidRPr="00D82F70">
        <w:rPr>
          <w:color w:val="000000"/>
          <w:sz w:val="28"/>
          <w:szCs w:val="28"/>
        </w:rPr>
        <w:t xml:space="preserve"> О. В. </w:t>
      </w:r>
      <w:proofErr w:type="gramStart"/>
      <w:r w:rsidRPr="00D82F70">
        <w:rPr>
          <w:color w:val="000000"/>
          <w:sz w:val="28"/>
          <w:szCs w:val="28"/>
        </w:rPr>
        <w:t>Неизведанное</w:t>
      </w:r>
      <w:proofErr w:type="gramEnd"/>
      <w:r w:rsidRPr="00D82F70">
        <w:rPr>
          <w:color w:val="000000"/>
          <w:sz w:val="28"/>
          <w:szCs w:val="28"/>
        </w:rPr>
        <w:t xml:space="preserve"> рядом: занимательные опыты и эксперименты для дошкольников. М., 2005.</w:t>
      </w:r>
    </w:p>
    <w:p w:rsidR="00D82F70" w:rsidRPr="00D82F70" w:rsidRDefault="00D82F70" w:rsidP="00D8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proofErr w:type="spellStart"/>
      <w:r w:rsidRPr="00D82F70">
        <w:rPr>
          <w:color w:val="000000"/>
          <w:sz w:val="28"/>
          <w:szCs w:val="28"/>
        </w:rPr>
        <w:t>Дыбина</w:t>
      </w:r>
      <w:proofErr w:type="spellEnd"/>
      <w:r w:rsidRPr="00D82F70">
        <w:rPr>
          <w:color w:val="000000"/>
          <w:sz w:val="28"/>
          <w:szCs w:val="28"/>
        </w:rPr>
        <w:t xml:space="preserve"> О. В. Творим, изменяем, преобразуем: занятия с дошкольниками. М., 2002.</w:t>
      </w:r>
    </w:p>
    <w:p w:rsidR="00D82F70" w:rsidRPr="00D82F70" w:rsidRDefault="00D82F70" w:rsidP="00D8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proofErr w:type="spellStart"/>
      <w:r w:rsidRPr="00D82F70">
        <w:rPr>
          <w:color w:val="000000"/>
          <w:sz w:val="28"/>
          <w:szCs w:val="28"/>
        </w:rPr>
        <w:t>Дыбина</w:t>
      </w:r>
      <w:proofErr w:type="spellEnd"/>
      <w:r w:rsidRPr="00D82F70">
        <w:rPr>
          <w:color w:val="000000"/>
          <w:sz w:val="28"/>
          <w:szCs w:val="28"/>
        </w:rPr>
        <w:t xml:space="preserve"> О. </w:t>
      </w:r>
      <w:proofErr w:type="gramStart"/>
      <w:r w:rsidRPr="00D82F70">
        <w:rPr>
          <w:color w:val="000000"/>
          <w:sz w:val="28"/>
          <w:szCs w:val="28"/>
        </w:rPr>
        <w:t>В.</w:t>
      </w:r>
      <w:proofErr w:type="gramEnd"/>
      <w:r w:rsidRPr="00D82F70">
        <w:rPr>
          <w:color w:val="000000"/>
          <w:sz w:val="28"/>
          <w:szCs w:val="28"/>
        </w:rPr>
        <w:t xml:space="preserve"> Что было до…: Игры – путешествия в прошлое предметов. М.1999.</w:t>
      </w:r>
    </w:p>
    <w:p w:rsidR="00D82F70" w:rsidRPr="00D82F70" w:rsidRDefault="00D82F70" w:rsidP="00D8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D82F70">
        <w:rPr>
          <w:color w:val="000000"/>
          <w:sz w:val="28"/>
          <w:szCs w:val="28"/>
        </w:rPr>
        <w:t>Занимательные эксперименты и опыты /[Ф. Ола и др.]. - М.: АЙРИ</w:t>
      </w:r>
      <w:proofErr w:type="gramStart"/>
      <w:r w:rsidRPr="00D82F70">
        <w:rPr>
          <w:color w:val="000000"/>
          <w:sz w:val="28"/>
          <w:szCs w:val="28"/>
        </w:rPr>
        <w:t>С-</w:t>
      </w:r>
      <w:proofErr w:type="gramEnd"/>
      <w:r w:rsidRPr="00D82F70">
        <w:rPr>
          <w:color w:val="000000"/>
          <w:sz w:val="28"/>
          <w:szCs w:val="28"/>
        </w:rPr>
        <w:t xml:space="preserve"> пресс, 2014. – 128 с.</w:t>
      </w:r>
    </w:p>
    <w:p w:rsidR="00D82F70" w:rsidRPr="00D82F70" w:rsidRDefault="00D82F70" w:rsidP="00D8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D82F70">
        <w:rPr>
          <w:color w:val="000000"/>
          <w:sz w:val="28"/>
          <w:szCs w:val="28"/>
        </w:rPr>
        <w:t>Исакова Н.В. Развитие познавательных интересов у старших дошкольников через экспериментальную деятельность. – СПб</w:t>
      </w:r>
      <w:proofErr w:type="gramStart"/>
      <w:r w:rsidRPr="00D82F70">
        <w:rPr>
          <w:color w:val="000000"/>
          <w:sz w:val="28"/>
          <w:szCs w:val="28"/>
        </w:rPr>
        <w:t xml:space="preserve">.: </w:t>
      </w:r>
      <w:proofErr w:type="gramEnd"/>
      <w:r w:rsidRPr="00D82F70">
        <w:rPr>
          <w:color w:val="000000"/>
          <w:sz w:val="28"/>
          <w:szCs w:val="28"/>
        </w:rPr>
        <w:t>ООО «ИЗДАТЕЛЬСТВО «ДЕТСВО – ПРЕСС», 2015. – 64 с.</w:t>
      </w:r>
    </w:p>
    <w:p w:rsidR="00D82F70" w:rsidRPr="00D82F70" w:rsidRDefault="00D82F70" w:rsidP="00D8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proofErr w:type="spellStart"/>
      <w:r w:rsidRPr="00D82F70">
        <w:rPr>
          <w:color w:val="000000"/>
          <w:sz w:val="28"/>
          <w:szCs w:val="28"/>
        </w:rPr>
        <w:t>Ковинько</w:t>
      </w:r>
      <w:proofErr w:type="spellEnd"/>
      <w:r w:rsidRPr="00D82F70">
        <w:rPr>
          <w:color w:val="000000"/>
          <w:sz w:val="28"/>
          <w:szCs w:val="28"/>
        </w:rPr>
        <w:t xml:space="preserve"> Л. Секреты природы – это так интересно! – М: </w:t>
      </w:r>
      <w:proofErr w:type="spellStart"/>
      <w:r w:rsidRPr="00D82F70">
        <w:rPr>
          <w:color w:val="000000"/>
          <w:sz w:val="28"/>
          <w:szCs w:val="28"/>
        </w:rPr>
        <w:t>Линка</w:t>
      </w:r>
      <w:proofErr w:type="spellEnd"/>
      <w:r w:rsidRPr="00D82F70">
        <w:rPr>
          <w:color w:val="000000"/>
          <w:sz w:val="28"/>
          <w:szCs w:val="28"/>
        </w:rPr>
        <w:t xml:space="preserve"> - Пресс, 2004. – 72с.</w:t>
      </w:r>
    </w:p>
    <w:p w:rsidR="00D82F70" w:rsidRPr="00D82F70" w:rsidRDefault="00D82F70" w:rsidP="00D8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proofErr w:type="gramStart"/>
      <w:r w:rsidRPr="00D82F70">
        <w:rPr>
          <w:color w:val="000000"/>
          <w:sz w:val="28"/>
          <w:szCs w:val="28"/>
        </w:rPr>
        <w:t>Куликовская</w:t>
      </w:r>
      <w:proofErr w:type="gramEnd"/>
      <w:r w:rsidRPr="00D82F70">
        <w:rPr>
          <w:color w:val="000000"/>
          <w:sz w:val="28"/>
          <w:szCs w:val="28"/>
        </w:rPr>
        <w:t xml:space="preserve">, И. Э. Детское экспериментирование. Старший дошкольный возраст [Текст] / И. Э. </w:t>
      </w:r>
      <w:proofErr w:type="gramStart"/>
      <w:r w:rsidRPr="00D82F70">
        <w:rPr>
          <w:color w:val="000000"/>
          <w:sz w:val="28"/>
          <w:szCs w:val="28"/>
        </w:rPr>
        <w:t>Куликовская</w:t>
      </w:r>
      <w:proofErr w:type="gramEnd"/>
      <w:r w:rsidRPr="00D82F70">
        <w:rPr>
          <w:color w:val="000000"/>
          <w:sz w:val="28"/>
          <w:szCs w:val="28"/>
        </w:rPr>
        <w:t>. – М.</w:t>
      </w:r>
      <w:proofErr w:type="gramStart"/>
      <w:r w:rsidRPr="00D82F70">
        <w:rPr>
          <w:color w:val="000000"/>
          <w:sz w:val="28"/>
          <w:szCs w:val="28"/>
        </w:rPr>
        <w:t xml:space="preserve"> :</w:t>
      </w:r>
      <w:proofErr w:type="gramEnd"/>
      <w:r w:rsidRPr="00D82F70">
        <w:rPr>
          <w:color w:val="000000"/>
          <w:sz w:val="28"/>
          <w:szCs w:val="28"/>
        </w:rPr>
        <w:t xml:space="preserve"> Педагогическое общество России, 2005. – 80 с.</w:t>
      </w:r>
    </w:p>
    <w:p w:rsidR="00D82F70" w:rsidRPr="00D82F70" w:rsidRDefault="00D82F70" w:rsidP="00D8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D82F70">
        <w:rPr>
          <w:color w:val="000000"/>
          <w:sz w:val="28"/>
          <w:szCs w:val="28"/>
        </w:rPr>
        <w:t>Николаева С. Н. Ознакомление дошкольников с неживой природой. Природопользование в детском саду. – М.: Педагогическое общество России, 2003. – 80с.</w:t>
      </w:r>
    </w:p>
    <w:p w:rsidR="00D82F70" w:rsidRPr="00D82F70" w:rsidRDefault="00D82F70" w:rsidP="00D8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proofErr w:type="spellStart"/>
      <w:r w:rsidRPr="00D82F70">
        <w:rPr>
          <w:color w:val="000000"/>
          <w:sz w:val="28"/>
          <w:szCs w:val="28"/>
        </w:rPr>
        <w:t>Нищева</w:t>
      </w:r>
      <w:proofErr w:type="spellEnd"/>
      <w:r w:rsidRPr="00D82F70">
        <w:rPr>
          <w:color w:val="000000"/>
          <w:sz w:val="28"/>
          <w:szCs w:val="28"/>
        </w:rPr>
        <w:t xml:space="preserve"> Н.В. Познавательно – исследовательская деятельность как направление развития личности дошкольника. Опыты, эксперименты, игры: - СПб</w:t>
      </w:r>
      <w:proofErr w:type="gramStart"/>
      <w:r w:rsidRPr="00D82F70">
        <w:rPr>
          <w:color w:val="000000"/>
          <w:sz w:val="28"/>
          <w:szCs w:val="28"/>
        </w:rPr>
        <w:t xml:space="preserve">.; </w:t>
      </w:r>
      <w:proofErr w:type="gramEnd"/>
      <w:r w:rsidRPr="00D82F70">
        <w:rPr>
          <w:color w:val="000000"/>
          <w:sz w:val="28"/>
          <w:szCs w:val="28"/>
        </w:rPr>
        <w:t>ООО «ИЗДАТЕЛЬСТВО «ДЕТСВО – ПРЕСС», 2015. – 240с.</w:t>
      </w:r>
    </w:p>
    <w:p w:rsidR="00D82F70" w:rsidRPr="00D82F70" w:rsidRDefault="00D82F70" w:rsidP="00D8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D82F70">
        <w:rPr>
          <w:color w:val="000000"/>
          <w:sz w:val="28"/>
          <w:szCs w:val="28"/>
        </w:rPr>
        <w:t>Организация экспериментальной деятельности дошкольников. / Под общ. Ред. Л.Н. Прохоровой. – М.: АРКТИ, 64с.</w:t>
      </w:r>
    </w:p>
    <w:p w:rsidR="00D82F70" w:rsidRPr="00D82F70" w:rsidRDefault="00D82F70" w:rsidP="00D8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proofErr w:type="spellStart"/>
      <w:r w:rsidRPr="00D82F70">
        <w:rPr>
          <w:color w:val="000000"/>
          <w:sz w:val="28"/>
          <w:szCs w:val="28"/>
        </w:rPr>
        <w:t>Поддьяков</w:t>
      </w:r>
      <w:proofErr w:type="spellEnd"/>
      <w:r w:rsidRPr="00D82F70">
        <w:rPr>
          <w:color w:val="000000"/>
          <w:sz w:val="28"/>
          <w:szCs w:val="28"/>
        </w:rPr>
        <w:t xml:space="preserve"> Н. Н. Новые подходы к исследованию мышления дошкольников. // Вопросы психологии. 1985, №2.</w:t>
      </w:r>
    </w:p>
    <w:p w:rsidR="00D82F70" w:rsidRPr="00D82F70" w:rsidRDefault="00D82F70" w:rsidP="00D8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D82F70">
        <w:rPr>
          <w:color w:val="000000"/>
          <w:sz w:val="28"/>
          <w:szCs w:val="28"/>
        </w:rPr>
        <w:t>Ребенок в мире поиска: Программа по организации поисковой деятельности детей дошкольного возраста</w:t>
      </w:r>
      <w:proofErr w:type="gramStart"/>
      <w:r w:rsidRPr="00D82F70">
        <w:rPr>
          <w:color w:val="000000"/>
          <w:sz w:val="28"/>
          <w:szCs w:val="28"/>
        </w:rPr>
        <w:t xml:space="preserve"> / П</w:t>
      </w:r>
      <w:proofErr w:type="gramEnd"/>
      <w:r w:rsidRPr="00D82F70">
        <w:rPr>
          <w:color w:val="000000"/>
          <w:sz w:val="28"/>
          <w:szCs w:val="28"/>
        </w:rPr>
        <w:t xml:space="preserve">од ред. О.В. </w:t>
      </w:r>
      <w:proofErr w:type="spellStart"/>
      <w:r w:rsidRPr="00D82F70">
        <w:rPr>
          <w:color w:val="000000"/>
          <w:sz w:val="28"/>
          <w:szCs w:val="28"/>
        </w:rPr>
        <w:t>Дыбиной</w:t>
      </w:r>
      <w:proofErr w:type="spellEnd"/>
      <w:r w:rsidRPr="00D82F70">
        <w:rPr>
          <w:color w:val="000000"/>
          <w:sz w:val="28"/>
          <w:szCs w:val="28"/>
        </w:rPr>
        <w:t>. – М.: ТЦ Сфера, 2005. – 64с.</w:t>
      </w:r>
    </w:p>
    <w:p w:rsidR="00D82F70" w:rsidRPr="00D82F70" w:rsidRDefault="00D82F70" w:rsidP="00D8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D82F70">
        <w:rPr>
          <w:color w:val="000000"/>
          <w:sz w:val="28"/>
          <w:szCs w:val="28"/>
        </w:rPr>
        <w:t>Рыжова Н. «Игры с водой и песком»</w:t>
      </w:r>
    </w:p>
    <w:p w:rsidR="00D82F70" w:rsidRPr="00D82F70" w:rsidRDefault="00D82F70" w:rsidP="00D8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D82F70">
        <w:rPr>
          <w:color w:val="000000"/>
          <w:sz w:val="28"/>
          <w:szCs w:val="28"/>
        </w:rPr>
        <w:t>Рыжова Н. «Опыты с песком и глиной»</w:t>
      </w:r>
    </w:p>
    <w:p w:rsidR="00D82F70" w:rsidRPr="00D82F70" w:rsidRDefault="00D82F70" w:rsidP="00D8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proofErr w:type="spellStart"/>
      <w:r w:rsidRPr="00D82F70">
        <w:rPr>
          <w:color w:val="000000"/>
          <w:sz w:val="28"/>
          <w:szCs w:val="28"/>
        </w:rPr>
        <w:t>Скорлупова</w:t>
      </w:r>
      <w:proofErr w:type="spellEnd"/>
      <w:r w:rsidRPr="00D82F70">
        <w:rPr>
          <w:color w:val="000000"/>
          <w:sz w:val="28"/>
          <w:szCs w:val="28"/>
        </w:rPr>
        <w:t xml:space="preserve"> О.А. Занятия с детьми старшего дошкольного возраста по теме «Вода». – М</w:t>
      </w:r>
      <w:proofErr w:type="gramStart"/>
      <w:r w:rsidRPr="00D82F70">
        <w:rPr>
          <w:color w:val="000000"/>
          <w:sz w:val="28"/>
          <w:szCs w:val="28"/>
        </w:rPr>
        <w:t>,: «</w:t>
      </w:r>
      <w:proofErr w:type="gramEnd"/>
      <w:r w:rsidRPr="00D82F70">
        <w:rPr>
          <w:color w:val="000000"/>
          <w:sz w:val="28"/>
          <w:szCs w:val="28"/>
        </w:rPr>
        <w:t>Издательство Скрипторий 2003», 2010. – 96с.</w:t>
      </w:r>
    </w:p>
    <w:p w:rsidR="00D82F70" w:rsidRPr="00D82F70" w:rsidRDefault="00D82F70" w:rsidP="00D8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D82F70">
        <w:rPr>
          <w:color w:val="000000"/>
          <w:sz w:val="28"/>
          <w:szCs w:val="28"/>
        </w:rPr>
        <w:t>Е.А. Мартынова, И.М. Сучкова «Организация экспериментальной деятельности детей 2 – 7 лет»</w:t>
      </w:r>
    </w:p>
    <w:p w:rsidR="00D82F70" w:rsidRPr="00D82F70" w:rsidRDefault="00D82F70" w:rsidP="00D8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proofErr w:type="spellStart"/>
      <w:r w:rsidRPr="00D82F70">
        <w:rPr>
          <w:color w:val="000000"/>
          <w:sz w:val="28"/>
          <w:szCs w:val="28"/>
        </w:rPr>
        <w:t>Тугушева</w:t>
      </w:r>
      <w:proofErr w:type="spellEnd"/>
      <w:r w:rsidRPr="00D82F70">
        <w:rPr>
          <w:color w:val="000000"/>
          <w:sz w:val="28"/>
          <w:szCs w:val="28"/>
        </w:rPr>
        <w:t xml:space="preserve"> Г. П. Экспериментальная деятельность детей среднего и старшего дошкольного возраста [Текст] / Г. П. </w:t>
      </w:r>
      <w:proofErr w:type="spellStart"/>
      <w:r w:rsidRPr="00D82F70">
        <w:rPr>
          <w:color w:val="000000"/>
          <w:sz w:val="28"/>
          <w:szCs w:val="28"/>
        </w:rPr>
        <w:t>Тугушева</w:t>
      </w:r>
      <w:proofErr w:type="spellEnd"/>
      <w:r w:rsidRPr="00D82F70">
        <w:rPr>
          <w:color w:val="000000"/>
          <w:sz w:val="28"/>
          <w:szCs w:val="28"/>
        </w:rPr>
        <w:t>, А. Е. Чистякова. – С. - П.</w:t>
      </w:r>
      <w:proofErr w:type="gramStart"/>
      <w:r w:rsidRPr="00D82F70">
        <w:rPr>
          <w:color w:val="000000"/>
          <w:sz w:val="28"/>
          <w:szCs w:val="28"/>
        </w:rPr>
        <w:t xml:space="preserve"> :</w:t>
      </w:r>
      <w:proofErr w:type="gramEnd"/>
      <w:r w:rsidRPr="00D82F70">
        <w:rPr>
          <w:color w:val="000000"/>
          <w:sz w:val="28"/>
          <w:szCs w:val="28"/>
        </w:rPr>
        <w:t xml:space="preserve"> ДЕТСТВО-ПРЕСС, 2009. – 126 с.</w:t>
      </w:r>
    </w:p>
    <w:p w:rsidR="00D82F70" w:rsidRPr="00D82F70" w:rsidRDefault="00D82F70" w:rsidP="00D8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D82F70">
        <w:rPr>
          <w:color w:val="000000"/>
          <w:sz w:val="28"/>
          <w:szCs w:val="28"/>
        </w:rPr>
        <w:t>Тит, Т. Научные забавы [Текст] / Т. Тит. – М.</w:t>
      </w:r>
      <w:proofErr w:type="gramStart"/>
      <w:r w:rsidRPr="00D82F70">
        <w:rPr>
          <w:color w:val="000000"/>
          <w:sz w:val="28"/>
          <w:szCs w:val="28"/>
        </w:rPr>
        <w:t xml:space="preserve"> :</w:t>
      </w:r>
      <w:proofErr w:type="gramEnd"/>
      <w:r w:rsidRPr="00D82F70">
        <w:rPr>
          <w:color w:val="000000"/>
          <w:sz w:val="28"/>
          <w:szCs w:val="28"/>
        </w:rPr>
        <w:t xml:space="preserve"> Издательский дом Мещерякова, 2008 – 223 с.</w:t>
      </w:r>
    </w:p>
    <w:p w:rsidR="00D82F70" w:rsidRPr="00D82F70" w:rsidRDefault="00D82F70" w:rsidP="00D8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proofErr w:type="spellStart"/>
      <w:r w:rsidRPr="00D82F70">
        <w:rPr>
          <w:color w:val="000000"/>
          <w:sz w:val="28"/>
          <w:szCs w:val="28"/>
        </w:rPr>
        <w:lastRenderedPageBreak/>
        <w:t>Шатокина</w:t>
      </w:r>
      <w:proofErr w:type="spellEnd"/>
      <w:r w:rsidRPr="00D82F70">
        <w:rPr>
          <w:color w:val="000000"/>
          <w:sz w:val="28"/>
          <w:szCs w:val="28"/>
        </w:rPr>
        <w:t xml:space="preserve">, Е. К. Я – экспериментатор: Игры и забавы для светлой головы [Текст] / Е. К. </w:t>
      </w:r>
      <w:proofErr w:type="spellStart"/>
      <w:r w:rsidRPr="00D82F70">
        <w:rPr>
          <w:color w:val="000000"/>
          <w:sz w:val="28"/>
          <w:szCs w:val="28"/>
        </w:rPr>
        <w:t>Шатокина</w:t>
      </w:r>
      <w:proofErr w:type="spellEnd"/>
      <w:r w:rsidRPr="00D82F70">
        <w:rPr>
          <w:color w:val="000000"/>
          <w:sz w:val="28"/>
          <w:szCs w:val="28"/>
        </w:rPr>
        <w:t>// Детский сад со всех сторон. - 2007. - №17. – С. 3 – 12; №18. – С. 2 – 8.</w:t>
      </w:r>
    </w:p>
    <w:p w:rsidR="00D82F70" w:rsidRDefault="00D82F70" w:rsidP="00D8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Шапиро, А. И. Секреты знакомых предметов. Пузырек воздуха [Текст] / А. И. Шапиро. – СПб</w:t>
      </w:r>
      <w:proofErr w:type="gramStart"/>
      <w:r>
        <w:rPr>
          <w:color w:val="000000"/>
          <w:sz w:val="27"/>
          <w:szCs w:val="27"/>
        </w:rPr>
        <w:t xml:space="preserve">. : </w:t>
      </w:r>
      <w:proofErr w:type="spellStart"/>
      <w:proofErr w:type="gramEnd"/>
      <w:r>
        <w:rPr>
          <w:color w:val="000000"/>
          <w:sz w:val="27"/>
          <w:szCs w:val="27"/>
        </w:rPr>
        <w:t>Агенство</w:t>
      </w:r>
      <w:proofErr w:type="spellEnd"/>
      <w:r>
        <w:rPr>
          <w:color w:val="000000"/>
          <w:sz w:val="27"/>
          <w:szCs w:val="27"/>
        </w:rPr>
        <w:t xml:space="preserve"> образовательного сотрудничества, 2007. – 48 с.</w:t>
      </w:r>
    </w:p>
    <w:p w:rsidR="00D82F70" w:rsidRDefault="00D82F70" w:rsidP="00D8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Шапиро А.И Первая научная лаборатория. Опыты, эксперименты, фокусы и беседы с дошкольниками. – М.: ТЦ Сфера; СПБ</w:t>
      </w:r>
      <w:proofErr w:type="gramStart"/>
      <w:r>
        <w:rPr>
          <w:color w:val="000000"/>
          <w:sz w:val="27"/>
          <w:szCs w:val="27"/>
        </w:rPr>
        <w:t xml:space="preserve">.: </w:t>
      </w:r>
      <w:proofErr w:type="gramEnd"/>
      <w:r>
        <w:rPr>
          <w:color w:val="000000"/>
          <w:sz w:val="27"/>
          <w:szCs w:val="27"/>
        </w:rPr>
        <w:t>Образовательные проекты, 2016. – 128с.</w:t>
      </w:r>
    </w:p>
    <w:p w:rsidR="00D82F70" w:rsidRDefault="00D82F70" w:rsidP="00D82F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D0AF5" w:rsidRDefault="006D0AF5"/>
    <w:sectPr w:rsidR="006D0AF5" w:rsidSect="00043B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D4" w:rsidRDefault="00590AD4" w:rsidP="00590AD4">
      <w:pPr>
        <w:spacing w:after="0" w:line="240" w:lineRule="auto"/>
      </w:pPr>
      <w:r>
        <w:separator/>
      </w:r>
    </w:p>
  </w:endnote>
  <w:endnote w:type="continuationSeparator" w:id="0">
    <w:p w:rsidR="00590AD4" w:rsidRDefault="00590AD4" w:rsidP="0059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0197"/>
      <w:docPartObj>
        <w:docPartGallery w:val="Page Numbers (Bottom of Page)"/>
        <w:docPartUnique/>
      </w:docPartObj>
    </w:sdtPr>
    <w:sdtEndPr/>
    <w:sdtContent>
      <w:p w:rsidR="00820471" w:rsidRDefault="00AC37B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90AD4" w:rsidRDefault="00590A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D4" w:rsidRDefault="00590AD4" w:rsidP="00590AD4">
      <w:pPr>
        <w:spacing w:after="0" w:line="240" w:lineRule="auto"/>
      </w:pPr>
      <w:r>
        <w:separator/>
      </w:r>
    </w:p>
  </w:footnote>
  <w:footnote w:type="continuationSeparator" w:id="0">
    <w:p w:rsidR="00590AD4" w:rsidRDefault="00590AD4" w:rsidP="00590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41F5A"/>
    <w:multiLevelType w:val="multilevel"/>
    <w:tmpl w:val="D76E3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B9"/>
    <w:rsid w:val="00027013"/>
    <w:rsid w:val="00043B02"/>
    <w:rsid w:val="00190D8E"/>
    <w:rsid w:val="00590AD4"/>
    <w:rsid w:val="006D0AF5"/>
    <w:rsid w:val="007A1347"/>
    <w:rsid w:val="007D3F1D"/>
    <w:rsid w:val="00820471"/>
    <w:rsid w:val="00A03D5C"/>
    <w:rsid w:val="00AC37BD"/>
    <w:rsid w:val="00C763AD"/>
    <w:rsid w:val="00CA2EB9"/>
    <w:rsid w:val="00D82F70"/>
    <w:rsid w:val="00E94B5C"/>
    <w:rsid w:val="00EB4437"/>
    <w:rsid w:val="00F6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8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0471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20471"/>
    <w:rPr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C7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6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8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0471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20471"/>
    <w:rPr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C7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Эльвира Ингеловна</cp:lastModifiedBy>
  <cp:revision>4</cp:revision>
  <dcterms:created xsi:type="dcterms:W3CDTF">2019-10-08T09:20:00Z</dcterms:created>
  <dcterms:modified xsi:type="dcterms:W3CDTF">2019-10-08T09:23:00Z</dcterms:modified>
</cp:coreProperties>
</file>