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F7" w:rsidRPr="000002F7" w:rsidRDefault="000002F7" w:rsidP="000002F7">
      <w:pPr>
        <w:spacing w:before="75" w:after="75" w:line="432" w:lineRule="atLeast"/>
        <w:ind w:left="150" w:right="150"/>
        <w:outlineLvl w:val="1"/>
        <w:rPr>
          <w:rFonts w:ascii="Arial" w:eastAsia="Times New Roman" w:hAnsi="Arial" w:cs="Arial"/>
          <w:color w:val="547321"/>
          <w:sz w:val="36"/>
          <w:szCs w:val="36"/>
          <w:lang w:eastAsia="ru-RU"/>
        </w:rPr>
      </w:pPr>
      <w:r w:rsidRPr="000002F7">
        <w:rPr>
          <w:rFonts w:ascii="Arial" w:eastAsia="Times New Roman" w:hAnsi="Arial" w:cs="Arial"/>
          <w:color w:val="547321"/>
          <w:sz w:val="36"/>
          <w:szCs w:val="36"/>
          <w:lang w:eastAsia="ru-RU"/>
        </w:rPr>
        <w:fldChar w:fldCharType="begin"/>
      </w:r>
      <w:r w:rsidRPr="000002F7">
        <w:rPr>
          <w:rFonts w:ascii="Arial" w:eastAsia="Times New Roman" w:hAnsi="Arial" w:cs="Arial"/>
          <w:color w:val="547321"/>
          <w:sz w:val="36"/>
          <w:szCs w:val="36"/>
          <w:lang w:eastAsia="ru-RU"/>
        </w:rPr>
        <w:instrText xml:space="preserve"> HYPERLINK "http://my-nevalyashki.ru/index.php/znakomstvo-s-professiyami-i-trudom-vzroslykh/trudovye-skazki-proforientatsiya-dlya-malyshej/2575-trudovye-skazki-povar" </w:instrText>
      </w:r>
      <w:r w:rsidRPr="000002F7">
        <w:rPr>
          <w:rFonts w:ascii="Arial" w:eastAsia="Times New Roman" w:hAnsi="Arial" w:cs="Arial"/>
          <w:color w:val="547321"/>
          <w:sz w:val="36"/>
          <w:szCs w:val="36"/>
          <w:lang w:eastAsia="ru-RU"/>
        </w:rPr>
        <w:fldChar w:fldCharType="separate"/>
      </w:r>
      <w:r w:rsidRPr="000002F7">
        <w:rPr>
          <w:rFonts w:ascii="Arial" w:eastAsia="Times New Roman" w:hAnsi="Arial" w:cs="Arial"/>
          <w:color w:val="6381A1"/>
          <w:sz w:val="36"/>
          <w:szCs w:val="36"/>
          <w:lang w:eastAsia="ru-RU"/>
        </w:rPr>
        <w:t>Трудовые сказки. Повар</w:t>
      </w:r>
      <w:r w:rsidRPr="000002F7">
        <w:rPr>
          <w:rFonts w:ascii="Arial" w:eastAsia="Times New Roman" w:hAnsi="Arial" w:cs="Arial"/>
          <w:color w:val="547321"/>
          <w:sz w:val="36"/>
          <w:szCs w:val="36"/>
          <w:lang w:eastAsia="ru-RU"/>
        </w:rPr>
        <w:fldChar w:fldCharType="end"/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Послушайте стихотворение.</w:t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Повар — мастер щей, борщей </w:t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И рагу из овощей. </w:t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Вкусный сварит он бульон, </w:t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Торт испечь сумеет он. </w:t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Торт украсит шоколадом, </w:t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Кремом и цукатами.</w:t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Мы красавцу торту рады,</w:t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Съедим его с ребятами.</w:t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Поговорим о работе повара. Как вы думаете, трудная она или легкая?</w:t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 xml:space="preserve">Некоторые ребята могут подумать, что совсем </w:t>
      </w:r>
      <w:proofErr w:type="gramStart"/>
      <w:r>
        <w:rPr>
          <w:rFonts w:ascii="Arial" w:hAnsi="Arial" w:cs="Arial"/>
          <w:color w:val="2E3D4C"/>
          <w:sz w:val="32"/>
          <w:szCs w:val="32"/>
        </w:rPr>
        <w:t>нетрудная</w:t>
      </w:r>
      <w:proofErr w:type="gramEnd"/>
      <w:r>
        <w:rPr>
          <w:rFonts w:ascii="Arial" w:hAnsi="Arial" w:cs="Arial"/>
          <w:color w:val="2E3D4C"/>
          <w:sz w:val="32"/>
          <w:szCs w:val="32"/>
        </w:rPr>
        <w:t>! Каждый день они видят, как мама или бабушка готовят зав</w:t>
      </w:r>
      <w:r>
        <w:rPr>
          <w:rFonts w:ascii="Arial" w:hAnsi="Arial" w:cs="Arial"/>
          <w:color w:val="2E3D4C"/>
          <w:sz w:val="32"/>
          <w:szCs w:val="32"/>
        </w:rPr>
        <w:softHyphen/>
        <w:t>трак, обед, ужин: варят щи или жарят на сковороде картошку. Но одно дело приготовить вкусный обед на трех-четырех членов семьи и совсем другое — на сто-двести человек!</w:t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Повара вкусно и сытно кормят взрослых и детей в сана</w:t>
      </w:r>
      <w:r>
        <w:rPr>
          <w:rFonts w:ascii="Arial" w:hAnsi="Arial" w:cs="Arial"/>
          <w:color w:val="2E3D4C"/>
          <w:sz w:val="32"/>
          <w:szCs w:val="32"/>
        </w:rPr>
        <w:softHyphen/>
        <w:t>ториях и домах отдыха, в ресторанах, столовых и кафе, в ла</w:t>
      </w:r>
      <w:r>
        <w:rPr>
          <w:rFonts w:ascii="Arial" w:hAnsi="Arial" w:cs="Arial"/>
          <w:color w:val="2E3D4C"/>
          <w:sz w:val="32"/>
          <w:szCs w:val="32"/>
        </w:rPr>
        <w:softHyphen/>
        <w:t>герях, школах и детских садах. Старинная русская пословица учит: «Добрый повар стоит доктора».</w:t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Как вы думаете почему?</w:t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Правильно! От питания во многом зависит здоровье человека. Питание всухомятку, на бегу, не вовремя может привести к болезням желудка, так же, как и питание однооб</w:t>
      </w:r>
      <w:r>
        <w:rPr>
          <w:rFonts w:ascii="Arial" w:hAnsi="Arial" w:cs="Arial"/>
          <w:color w:val="2E3D4C"/>
          <w:sz w:val="32"/>
          <w:szCs w:val="32"/>
        </w:rPr>
        <w:softHyphen/>
        <w:t>разное, в котором не хватает витаминов и других полезных веществ.</w:t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Современный повар работает на специально оборудован</w:t>
      </w:r>
      <w:r>
        <w:rPr>
          <w:rFonts w:ascii="Arial" w:hAnsi="Arial" w:cs="Arial"/>
          <w:color w:val="2E3D4C"/>
          <w:sz w:val="32"/>
          <w:szCs w:val="32"/>
        </w:rPr>
        <w:softHyphen/>
        <w:t>ной кухне. Чего там только нет: электропечи, холодильные установки, автоматы для приготовления теста, разнообраз</w:t>
      </w:r>
      <w:r>
        <w:rPr>
          <w:rFonts w:ascii="Arial" w:hAnsi="Arial" w:cs="Arial"/>
          <w:color w:val="2E3D4C"/>
          <w:sz w:val="32"/>
          <w:szCs w:val="32"/>
        </w:rPr>
        <w:softHyphen/>
      </w:r>
      <w:r>
        <w:rPr>
          <w:rFonts w:ascii="Arial" w:hAnsi="Arial" w:cs="Arial"/>
          <w:color w:val="2E3D4C"/>
          <w:sz w:val="32"/>
          <w:szCs w:val="32"/>
        </w:rPr>
        <w:lastRenderedPageBreak/>
        <w:t>ные смесители, автоматические ножи для чистки и резки овощей.</w:t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 xml:space="preserve">Но есть у повара и ручные орудия труда — длинные вилки с двумя зубьями для мяса, огромная разливательная ложка для супов, деревянное </w:t>
      </w:r>
      <w:proofErr w:type="spellStart"/>
      <w:r>
        <w:rPr>
          <w:rFonts w:ascii="Arial" w:hAnsi="Arial" w:cs="Arial"/>
          <w:color w:val="2E3D4C"/>
          <w:sz w:val="32"/>
          <w:szCs w:val="32"/>
        </w:rPr>
        <w:t>веселко</w:t>
      </w:r>
      <w:proofErr w:type="spellEnd"/>
      <w:r>
        <w:rPr>
          <w:rFonts w:ascii="Arial" w:hAnsi="Arial" w:cs="Arial"/>
          <w:color w:val="2E3D4C"/>
          <w:sz w:val="32"/>
          <w:szCs w:val="32"/>
        </w:rPr>
        <w:t>, и в самом деле по</w:t>
      </w:r>
      <w:r>
        <w:rPr>
          <w:rFonts w:ascii="Arial" w:hAnsi="Arial" w:cs="Arial"/>
          <w:color w:val="2E3D4C"/>
          <w:sz w:val="32"/>
          <w:szCs w:val="32"/>
        </w:rPr>
        <w:softHyphen/>
        <w:t>хожее на лодочное весло. Им повар размешивает кашу. А варятся каши, супы, щи и борщи не в кастрюлях, а в огромных котлах!</w:t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Повар знает и помнит, как готовить разные блюда, сколь</w:t>
      </w:r>
      <w:r>
        <w:rPr>
          <w:rFonts w:ascii="Arial" w:hAnsi="Arial" w:cs="Arial"/>
          <w:color w:val="2E3D4C"/>
          <w:sz w:val="32"/>
          <w:szCs w:val="32"/>
        </w:rPr>
        <w:softHyphen/>
        <w:t>ко и каких класть продуктов, какие подавать гарниры к курице, рыбе, мясу. Люди этой профессии должны обладать тонким обонянием и хорошо развитыми вкусовыми ощу</w:t>
      </w:r>
      <w:r>
        <w:rPr>
          <w:rFonts w:ascii="Arial" w:hAnsi="Arial" w:cs="Arial"/>
          <w:color w:val="2E3D4C"/>
          <w:sz w:val="32"/>
          <w:szCs w:val="32"/>
        </w:rPr>
        <w:softHyphen/>
        <w:t>щениями.</w:t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 xml:space="preserve">Как вы думаете, сколько существует способов нарезки картофеля? Два, три? Нет, не угадали! Таких способов много. </w:t>
      </w:r>
      <w:proofErr w:type="gramStart"/>
      <w:r>
        <w:rPr>
          <w:rFonts w:ascii="Arial" w:hAnsi="Arial" w:cs="Arial"/>
          <w:color w:val="2E3D4C"/>
          <w:sz w:val="32"/>
          <w:szCs w:val="32"/>
        </w:rPr>
        <w:t>Перечислю вам некоторые из них: соломкой, брусочками, кубиками, кружочками, ломтиками, стружкой.</w:t>
      </w:r>
      <w:proofErr w:type="gramEnd"/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Обыкновенно выбирает профессию повара человек, кото</w:t>
      </w:r>
      <w:r>
        <w:rPr>
          <w:rFonts w:ascii="Arial" w:hAnsi="Arial" w:cs="Arial"/>
          <w:color w:val="2E3D4C"/>
          <w:sz w:val="32"/>
          <w:szCs w:val="32"/>
        </w:rPr>
        <w:softHyphen/>
        <w:t>рый любит готовить, проявляя при этом фантазию, выдумку. Многие знаменитые повара сами придумывают новые блюда. Надев белоснежный халат и колпак, повар «колдует» над ка</w:t>
      </w:r>
      <w:r>
        <w:rPr>
          <w:rFonts w:ascii="Arial" w:hAnsi="Arial" w:cs="Arial"/>
          <w:color w:val="2E3D4C"/>
          <w:sz w:val="32"/>
          <w:szCs w:val="32"/>
        </w:rPr>
        <w:softHyphen/>
        <w:t>стрюлями, что-то смешивает, доливает, обжаривает.</w:t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Послушайте любопытную историю о том, как появились «</w:t>
      </w:r>
      <w:proofErr w:type="spellStart"/>
      <w:r>
        <w:rPr>
          <w:rFonts w:ascii="Arial" w:hAnsi="Arial" w:cs="Arial"/>
          <w:color w:val="2E3D4C"/>
          <w:sz w:val="32"/>
          <w:szCs w:val="32"/>
        </w:rPr>
        <w:t>пожарские</w:t>
      </w:r>
      <w:proofErr w:type="spellEnd"/>
      <w:r>
        <w:rPr>
          <w:rFonts w:ascii="Arial" w:hAnsi="Arial" w:cs="Arial"/>
          <w:color w:val="2E3D4C"/>
          <w:sz w:val="32"/>
          <w:szCs w:val="32"/>
        </w:rPr>
        <w:t>» котлеты.</w:t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Один путешественник ехал из Москвы в Петербург и остановился в городе Торжке. Он зашел в трактир (так в старину называли небольшие придорожные рестораны) и по</w:t>
      </w:r>
      <w:r>
        <w:rPr>
          <w:rFonts w:ascii="Arial" w:hAnsi="Arial" w:cs="Arial"/>
          <w:color w:val="2E3D4C"/>
          <w:sz w:val="32"/>
          <w:szCs w:val="32"/>
        </w:rPr>
        <w:softHyphen/>
        <w:t>просил трактирщика приготовить ему котлеты из телятины. Но телятины не оказалось, и трактирщик, фамилия которого была Пожарский, приготовил котлеты из куриного мяса.</w:t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Путешественнику они очень понравились, и с тех пор эти котлеты вошли в меню под названием «</w:t>
      </w:r>
      <w:proofErr w:type="spellStart"/>
      <w:r>
        <w:rPr>
          <w:rFonts w:ascii="Arial" w:hAnsi="Arial" w:cs="Arial"/>
          <w:color w:val="2E3D4C"/>
          <w:sz w:val="32"/>
          <w:szCs w:val="32"/>
        </w:rPr>
        <w:t>пожарских</w:t>
      </w:r>
      <w:proofErr w:type="spellEnd"/>
      <w:r>
        <w:rPr>
          <w:rFonts w:ascii="Arial" w:hAnsi="Arial" w:cs="Arial"/>
          <w:color w:val="2E3D4C"/>
          <w:sz w:val="32"/>
          <w:szCs w:val="32"/>
        </w:rPr>
        <w:t>» котлет.</w:t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Послушайте стихотворение.</w:t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Профессия повара</w:t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Знают повара секреты</w:t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lastRenderedPageBreak/>
        <w:t>Приготовленья вкусных блюд.</w:t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«Спасибо» скажем им за это —</w:t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Быть поваром — нелегкий труд!</w:t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♦ Вопросы</w:t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Как вы думаете, почему говорится: «Добрый повар стоит доктора»?</w:t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В чем состоит работа повара?</w:t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Какими приборами снабжена современная кухня в ресторане, столовой?</w:t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Какие приспособления есть на кухне у вас дома?</w:t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Кто у вас в семье готовит пищу?</w:t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Помогаете ли вы маме или бабушке готовить завтрак, обед, ужин?</w:t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Какое ваше любимое блюдо?</w:t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Смогли бы вы что-нибудь приготовить сами? Кто научил вас?</w:t>
      </w:r>
    </w:p>
    <w:p w:rsidR="000002F7" w:rsidRDefault="000002F7" w:rsidP="000002F7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Нравится ли вам работа повара? А вы хотели бы выбрать эту профессию? Почему?</w:t>
      </w:r>
    </w:p>
    <w:p w:rsidR="00C227FD" w:rsidRDefault="00C227FD"/>
    <w:sectPr w:rsidR="00C227FD" w:rsidSect="00C2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2F7"/>
    <w:rsid w:val="000002F7"/>
    <w:rsid w:val="00001716"/>
    <w:rsid w:val="0000437F"/>
    <w:rsid w:val="000101DA"/>
    <w:rsid w:val="000216A7"/>
    <w:rsid w:val="0002302E"/>
    <w:rsid w:val="0002689A"/>
    <w:rsid w:val="00034496"/>
    <w:rsid w:val="00037226"/>
    <w:rsid w:val="00040DC5"/>
    <w:rsid w:val="000413F6"/>
    <w:rsid w:val="00050DAF"/>
    <w:rsid w:val="00051538"/>
    <w:rsid w:val="000537E1"/>
    <w:rsid w:val="00054EA4"/>
    <w:rsid w:val="00075B76"/>
    <w:rsid w:val="00081FA9"/>
    <w:rsid w:val="00086802"/>
    <w:rsid w:val="000875BD"/>
    <w:rsid w:val="00090CEA"/>
    <w:rsid w:val="000925DB"/>
    <w:rsid w:val="000B0BE0"/>
    <w:rsid w:val="000B6E31"/>
    <w:rsid w:val="000C0276"/>
    <w:rsid w:val="000C0BEE"/>
    <w:rsid w:val="000C39C6"/>
    <w:rsid w:val="000C3FFD"/>
    <w:rsid w:val="000C71E4"/>
    <w:rsid w:val="000D5BE1"/>
    <w:rsid w:val="000D6061"/>
    <w:rsid w:val="000D629E"/>
    <w:rsid w:val="000D7DD4"/>
    <w:rsid w:val="000D7EF1"/>
    <w:rsid w:val="000F5D23"/>
    <w:rsid w:val="000F7CF1"/>
    <w:rsid w:val="001014C4"/>
    <w:rsid w:val="001134F8"/>
    <w:rsid w:val="001143DB"/>
    <w:rsid w:val="0012096B"/>
    <w:rsid w:val="00126521"/>
    <w:rsid w:val="0012716B"/>
    <w:rsid w:val="00127E28"/>
    <w:rsid w:val="00136A7E"/>
    <w:rsid w:val="00137609"/>
    <w:rsid w:val="00145AD0"/>
    <w:rsid w:val="00147EFC"/>
    <w:rsid w:val="001518E2"/>
    <w:rsid w:val="00153E7F"/>
    <w:rsid w:val="00157C8E"/>
    <w:rsid w:val="00172950"/>
    <w:rsid w:val="00174781"/>
    <w:rsid w:val="00174ACB"/>
    <w:rsid w:val="001872C9"/>
    <w:rsid w:val="0019101A"/>
    <w:rsid w:val="00193851"/>
    <w:rsid w:val="00193BCC"/>
    <w:rsid w:val="001A0AD1"/>
    <w:rsid w:val="001A6957"/>
    <w:rsid w:val="001A72A8"/>
    <w:rsid w:val="001C1B31"/>
    <w:rsid w:val="001C21C7"/>
    <w:rsid w:val="001C4E80"/>
    <w:rsid w:val="001D3334"/>
    <w:rsid w:val="001D6FF5"/>
    <w:rsid w:val="001E39CD"/>
    <w:rsid w:val="00207063"/>
    <w:rsid w:val="002102A4"/>
    <w:rsid w:val="00212445"/>
    <w:rsid w:val="0021560D"/>
    <w:rsid w:val="00220C59"/>
    <w:rsid w:val="00222A7D"/>
    <w:rsid w:val="00223C3E"/>
    <w:rsid w:val="0023144A"/>
    <w:rsid w:val="00232974"/>
    <w:rsid w:val="0023479B"/>
    <w:rsid w:val="00235718"/>
    <w:rsid w:val="002376AB"/>
    <w:rsid w:val="00240019"/>
    <w:rsid w:val="002411B4"/>
    <w:rsid w:val="00250172"/>
    <w:rsid w:val="00254D33"/>
    <w:rsid w:val="00262AC1"/>
    <w:rsid w:val="00280021"/>
    <w:rsid w:val="0028023D"/>
    <w:rsid w:val="0028295D"/>
    <w:rsid w:val="0028321C"/>
    <w:rsid w:val="002858FA"/>
    <w:rsid w:val="00287E8A"/>
    <w:rsid w:val="002A18F5"/>
    <w:rsid w:val="002A3A8B"/>
    <w:rsid w:val="002A59C8"/>
    <w:rsid w:val="002A697F"/>
    <w:rsid w:val="002B19AE"/>
    <w:rsid w:val="002B1BBD"/>
    <w:rsid w:val="002C1CE2"/>
    <w:rsid w:val="002C23BD"/>
    <w:rsid w:val="002C44AA"/>
    <w:rsid w:val="002C65AF"/>
    <w:rsid w:val="002C7B38"/>
    <w:rsid w:val="002E53BB"/>
    <w:rsid w:val="002E6D0C"/>
    <w:rsid w:val="002F056C"/>
    <w:rsid w:val="002F1CDB"/>
    <w:rsid w:val="002F2252"/>
    <w:rsid w:val="002F5BDD"/>
    <w:rsid w:val="00310555"/>
    <w:rsid w:val="00312E93"/>
    <w:rsid w:val="00313A05"/>
    <w:rsid w:val="00325406"/>
    <w:rsid w:val="00331B20"/>
    <w:rsid w:val="00334CAE"/>
    <w:rsid w:val="00336225"/>
    <w:rsid w:val="00354D16"/>
    <w:rsid w:val="003557ED"/>
    <w:rsid w:val="00357B64"/>
    <w:rsid w:val="00367C7A"/>
    <w:rsid w:val="003756B6"/>
    <w:rsid w:val="00380CF5"/>
    <w:rsid w:val="00382D94"/>
    <w:rsid w:val="00384816"/>
    <w:rsid w:val="00392F46"/>
    <w:rsid w:val="003940E8"/>
    <w:rsid w:val="00397427"/>
    <w:rsid w:val="003A04FC"/>
    <w:rsid w:val="003A76DE"/>
    <w:rsid w:val="003B1F6A"/>
    <w:rsid w:val="003B2C58"/>
    <w:rsid w:val="003B324C"/>
    <w:rsid w:val="003C211A"/>
    <w:rsid w:val="003C3488"/>
    <w:rsid w:val="003C405D"/>
    <w:rsid w:val="003D0B98"/>
    <w:rsid w:val="003D580D"/>
    <w:rsid w:val="003D7B60"/>
    <w:rsid w:val="003D7CC5"/>
    <w:rsid w:val="003E0C26"/>
    <w:rsid w:val="003E3634"/>
    <w:rsid w:val="003E51CF"/>
    <w:rsid w:val="003E6560"/>
    <w:rsid w:val="003E73A9"/>
    <w:rsid w:val="003F0092"/>
    <w:rsid w:val="004037DC"/>
    <w:rsid w:val="00411D4A"/>
    <w:rsid w:val="004125CC"/>
    <w:rsid w:val="00415CE5"/>
    <w:rsid w:val="004160B3"/>
    <w:rsid w:val="00417DDF"/>
    <w:rsid w:val="004203AD"/>
    <w:rsid w:val="0042799B"/>
    <w:rsid w:val="0043229E"/>
    <w:rsid w:val="00442508"/>
    <w:rsid w:val="00443FEC"/>
    <w:rsid w:val="00460CE5"/>
    <w:rsid w:val="004730B4"/>
    <w:rsid w:val="00474626"/>
    <w:rsid w:val="00481C38"/>
    <w:rsid w:val="00483BE9"/>
    <w:rsid w:val="0048494C"/>
    <w:rsid w:val="00491582"/>
    <w:rsid w:val="004961C8"/>
    <w:rsid w:val="004A2F6A"/>
    <w:rsid w:val="004A519F"/>
    <w:rsid w:val="004A7665"/>
    <w:rsid w:val="004B06B7"/>
    <w:rsid w:val="004B4605"/>
    <w:rsid w:val="004B7F57"/>
    <w:rsid w:val="004C3E70"/>
    <w:rsid w:val="004C5A7C"/>
    <w:rsid w:val="004C733E"/>
    <w:rsid w:val="004E0F90"/>
    <w:rsid w:val="004E3CE8"/>
    <w:rsid w:val="004E7012"/>
    <w:rsid w:val="004E74F0"/>
    <w:rsid w:val="004F29BB"/>
    <w:rsid w:val="004F3C88"/>
    <w:rsid w:val="004F6FA6"/>
    <w:rsid w:val="005025A7"/>
    <w:rsid w:val="00506F5F"/>
    <w:rsid w:val="00507584"/>
    <w:rsid w:val="00507D6F"/>
    <w:rsid w:val="00510458"/>
    <w:rsid w:val="00511092"/>
    <w:rsid w:val="0052222D"/>
    <w:rsid w:val="00523936"/>
    <w:rsid w:val="0052462D"/>
    <w:rsid w:val="005320F3"/>
    <w:rsid w:val="0053412D"/>
    <w:rsid w:val="00550B42"/>
    <w:rsid w:val="00551873"/>
    <w:rsid w:val="00556B79"/>
    <w:rsid w:val="00567684"/>
    <w:rsid w:val="005714ED"/>
    <w:rsid w:val="00573496"/>
    <w:rsid w:val="00573907"/>
    <w:rsid w:val="00576215"/>
    <w:rsid w:val="00577679"/>
    <w:rsid w:val="00582051"/>
    <w:rsid w:val="00583E1A"/>
    <w:rsid w:val="00583E70"/>
    <w:rsid w:val="0058598F"/>
    <w:rsid w:val="00590F52"/>
    <w:rsid w:val="00592540"/>
    <w:rsid w:val="005B3AE7"/>
    <w:rsid w:val="005B4FE4"/>
    <w:rsid w:val="005C1177"/>
    <w:rsid w:val="005D35C9"/>
    <w:rsid w:val="005D6476"/>
    <w:rsid w:val="005E0DDC"/>
    <w:rsid w:val="005E2B96"/>
    <w:rsid w:val="005F6536"/>
    <w:rsid w:val="006002DD"/>
    <w:rsid w:val="006178F4"/>
    <w:rsid w:val="00620A52"/>
    <w:rsid w:val="00621E57"/>
    <w:rsid w:val="006259FD"/>
    <w:rsid w:val="00634E79"/>
    <w:rsid w:val="00637000"/>
    <w:rsid w:val="006454CD"/>
    <w:rsid w:val="00645F9B"/>
    <w:rsid w:val="00654DEA"/>
    <w:rsid w:val="00656A04"/>
    <w:rsid w:val="006643A4"/>
    <w:rsid w:val="006644FC"/>
    <w:rsid w:val="006648B0"/>
    <w:rsid w:val="00665835"/>
    <w:rsid w:val="00667312"/>
    <w:rsid w:val="00667925"/>
    <w:rsid w:val="006679FA"/>
    <w:rsid w:val="006705F7"/>
    <w:rsid w:val="00677272"/>
    <w:rsid w:val="00681300"/>
    <w:rsid w:val="00684AC2"/>
    <w:rsid w:val="00692FB5"/>
    <w:rsid w:val="00695778"/>
    <w:rsid w:val="00695A15"/>
    <w:rsid w:val="006A169E"/>
    <w:rsid w:val="006B3E97"/>
    <w:rsid w:val="006C144D"/>
    <w:rsid w:val="006C16E2"/>
    <w:rsid w:val="006C497B"/>
    <w:rsid w:val="006D096E"/>
    <w:rsid w:val="006D1CA6"/>
    <w:rsid w:val="006D2AE0"/>
    <w:rsid w:val="006D7F94"/>
    <w:rsid w:val="006E31B7"/>
    <w:rsid w:val="006E5FDC"/>
    <w:rsid w:val="006F392B"/>
    <w:rsid w:val="006F5654"/>
    <w:rsid w:val="006F7005"/>
    <w:rsid w:val="007048E9"/>
    <w:rsid w:val="00705129"/>
    <w:rsid w:val="0071424F"/>
    <w:rsid w:val="0072158D"/>
    <w:rsid w:val="00725577"/>
    <w:rsid w:val="00725A29"/>
    <w:rsid w:val="007271C1"/>
    <w:rsid w:val="00742652"/>
    <w:rsid w:val="0074273C"/>
    <w:rsid w:val="0074798D"/>
    <w:rsid w:val="0075657E"/>
    <w:rsid w:val="00764545"/>
    <w:rsid w:val="00774A41"/>
    <w:rsid w:val="00780CC3"/>
    <w:rsid w:val="00783D56"/>
    <w:rsid w:val="00785B1C"/>
    <w:rsid w:val="00796690"/>
    <w:rsid w:val="007A190E"/>
    <w:rsid w:val="007A3767"/>
    <w:rsid w:val="007A3C1D"/>
    <w:rsid w:val="007A6361"/>
    <w:rsid w:val="007B1C95"/>
    <w:rsid w:val="007B247D"/>
    <w:rsid w:val="007B3FD8"/>
    <w:rsid w:val="007B6B85"/>
    <w:rsid w:val="007C26F9"/>
    <w:rsid w:val="007C3ADC"/>
    <w:rsid w:val="007D4144"/>
    <w:rsid w:val="007D437C"/>
    <w:rsid w:val="007E51EB"/>
    <w:rsid w:val="007E65F2"/>
    <w:rsid w:val="00801C0D"/>
    <w:rsid w:val="0080643C"/>
    <w:rsid w:val="00816401"/>
    <w:rsid w:val="008225E8"/>
    <w:rsid w:val="00825ADE"/>
    <w:rsid w:val="00826EA9"/>
    <w:rsid w:val="00827AA6"/>
    <w:rsid w:val="008314F9"/>
    <w:rsid w:val="00834DA4"/>
    <w:rsid w:val="00834E57"/>
    <w:rsid w:val="00845D20"/>
    <w:rsid w:val="00851F54"/>
    <w:rsid w:val="008564F2"/>
    <w:rsid w:val="00857A9C"/>
    <w:rsid w:val="00857B60"/>
    <w:rsid w:val="00863F98"/>
    <w:rsid w:val="008704F7"/>
    <w:rsid w:val="00870C09"/>
    <w:rsid w:val="008811B4"/>
    <w:rsid w:val="008830C2"/>
    <w:rsid w:val="008866ED"/>
    <w:rsid w:val="00886928"/>
    <w:rsid w:val="00890C80"/>
    <w:rsid w:val="00891779"/>
    <w:rsid w:val="00893BA2"/>
    <w:rsid w:val="008A0292"/>
    <w:rsid w:val="008A0962"/>
    <w:rsid w:val="008A1463"/>
    <w:rsid w:val="008B5A60"/>
    <w:rsid w:val="008C3AB4"/>
    <w:rsid w:val="008C6FBF"/>
    <w:rsid w:val="008D2344"/>
    <w:rsid w:val="008D256F"/>
    <w:rsid w:val="008E15D9"/>
    <w:rsid w:val="008E28F7"/>
    <w:rsid w:val="008E3DC5"/>
    <w:rsid w:val="008E3FA8"/>
    <w:rsid w:val="008E6856"/>
    <w:rsid w:val="008E68E5"/>
    <w:rsid w:val="008F3333"/>
    <w:rsid w:val="008F7DB6"/>
    <w:rsid w:val="009209DF"/>
    <w:rsid w:val="009227EE"/>
    <w:rsid w:val="009269FA"/>
    <w:rsid w:val="00943243"/>
    <w:rsid w:val="00946086"/>
    <w:rsid w:val="009461A6"/>
    <w:rsid w:val="009466A8"/>
    <w:rsid w:val="00950311"/>
    <w:rsid w:val="009536C2"/>
    <w:rsid w:val="0095703E"/>
    <w:rsid w:val="00960CEE"/>
    <w:rsid w:val="00962ADF"/>
    <w:rsid w:val="00980A30"/>
    <w:rsid w:val="009836C9"/>
    <w:rsid w:val="00984E08"/>
    <w:rsid w:val="00991040"/>
    <w:rsid w:val="00991F1D"/>
    <w:rsid w:val="00992618"/>
    <w:rsid w:val="00996DCF"/>
    <w:rsid w:val="009B1E0A"/>
    <w:rsid w:val="009B4743"/>
    <w:rsid w:val="009C4D00"/>
    <w:rsid w:val="009D0EB8"/>
    <w:rsid w:val="009D1DD5"/>
    <w:rsid w:val="009D4A35"/>
    <w:rsid w:val="009D6F1F"/>
    <w:rsid w:val="009E1B98"/>
    <w:rsid w:val="009E3B8E"/>
    <w:rsid w:val="009E6AF9"/>
    <w:rsid w:val="009F5424"/>
    <w:rsid w:val="00A01A2B"/>
    <w:rsid w:val="00A06D10"/>
    <w:rsid w:val="00A10748"/>
    <w:rsid w:val="00A22C22"/>
    <w:rsid w:val="00A31449"/>
    <w:rsid w:val="00A31EE0"/>
    <w:rsid w:val="00A34016"/>
    <w:rsid w:val="00A3559A"/>
    <w:rsid w:val="00A37EBA"/>
    <w:rsid w:val="00A46D9B"/>
    <w:rsid w:val="00A52DDC"/>
    <w:rsid w:val="00A55091"/>
    <w:rsid w:val="00A57CD7"/>
    <w:rsid w:val="00A65209"/>
    <w:rsid w:val="00A71880"/>
    <w:rsid w:val="00A718E8"/>
    <w:rsid w:val="00A71BE6"/>
    <w:rsid w:val="00A74DC2"/>
    <w:rsid w:val="00A87506"/>
    <w:rsid w:val="00A93368"/>
    <w:rsid w:val="00A96A69"/>
    <w:rsid w:val="00AB7998"/>
    <w:rsid w:val="00AC2075"/>
    <w:rsid w:val="00AC2F7E"/>
    <w:rsid w:val="00AD0E87"/>
    <w:rsid w:val="00AD53D1"/>
    <w:rsid w:val="00AF06EA"/>
    <w:rsid w:val="00AF2B57"/>
    <w:rsid w:val="00B0011D"/>
    <w:rsid w:val="00B02FCF"/>
    <w:rsid w:val="00B12103"/>
    <w:rsid w:val="00B12DF8"/>
    <w:rsid w:val="00B13919"/>
    <w:rsid w:val="00B17EC4"/>
    <w:rsid w:val="00B25D2F"/>
    <w:rsid w:val="00B26743"/>
    <w:rsid w:val="00B300A0"/>
    <w:rsid w:val="00B37342"/>
    <w:rsid w:val="00B558F8"/>
    <w:rsid w:val="00B67F18"/>
    <w:rsid w:val="00B71DC6"/>
    <w:rsid w:val="00B73088"/>
    <w:rsid w:val="00B7370D"/>
    <w:rsid w:val="00B74B48"/>
    <w:rsid w:val="00B75BD4"/>
    <w:rsid w:val="00B76CD4"/>
    <w:rsid w:val="00B774E6"/>
    <w:rsid w:val="00B77616"/>
    <w:rsid w:val="00B939B9"/>
    <w:rsid w:val="00B9494A"/>
    <w:rsid w:val="00B965E8"/>
    <w:rsid w:val="00BA3115"/>
    <w:rsid w:val="00BB33A5"/>
    <w:rsid w:val="00BB7D6D"/>
    <w:rsid w:val="00BC4C34"/>
    <w:rsid w:val="00BD2F04"/>
    <w:rsid w:val="00BE5550"/>
    <w:rsid w:val="00BF4110"/>
    <w:rsid w:val="00C04EB5"/>
    <w:rsid w:val="00C15FD3"/>
    <w:rsid w:val="00C17A73"/>
    <w:rsid w:val="00C227FD"/>
    <w:rsid w:val="00C23525"/>
    <w:rsid w:val="00C2627B"/>
    <w:rsid w:val="00C33E3F"/>
    <w:rsid w:val="00C4232B"/>
    <w:rsid w:val="00C4441F"/>
    <w:rsid w:val="00C44B52"/>
    <w:rsid w:val="00C51FC9"/>
    <w:rsid w:val="00C537F7"/>
    <w:rsid w:val="00C56EDD"/>
    <w:rsid w:val="00C636E1"/>
    <w:rsid w:val="00C720A6"/>
    <w:rsid w:val="00C820E5"/>
    <w:rsid w:val="00C84465"/>
    <w:rsid w:val="00C879F6"/>
    <w:rsid w:val="00C946BF"/>
    <w:rsid w:val="00C96530"/>
    <w:rsid w:val="00CA2C4F"/>
    <w:rsid w:val="00CC1AB9"/>
    <w:rsid w:val="00CC7070"/>
    <w:rsid w:val="00CD2A52"/>
    <w:rsid w:val="00CD2B61"/>
    <w:rsid w:val="00CD63DE"/>
    <w:rsid w:val="00CD6F2D"/>
    <w:rsid w:val="00CE4ED8"/>
    <w:rsid w:val="00CF7352"/>
    <w:rsid w:val="00D21E14"/>
    <w:rsid w:val="00D25075"/>
    <w:rsid w:val="00D31D74"/>
    <w:rsid w:val="00D41C26"/>
    <w:rsid w:val="00D51C71"/>
    <w:rsid w:val="00D55553"/>
    <w:rsid w:val="00D56EFD"/>
    <w:rsid w:val="00D6454F"/>
    <w:rsid w:val="00D711D8"/>
    <w:rsid w:val="00D756EF"/>
    <w:rsid w:val="00D8008A"/>
    <w:rsid w:val="00D867B9"/>
    <w:rsid w:val="00D9113E"/>
    <w:rsid w:val="00DB35DC"/>
    <w:rsid w:val="00DB5EAB"/>
    <w:rsid w:val="00DC0589"/>
    <w:rsid w:val="00DC13BA"/>
    <w:rsid w:val="00DC13D6"/>
    <w:rsid w:val="00DD0B0B"/>
    <w:rsid w:val="00DE5A2E"/>
    <w:rsid w:val="00DF012D"/>
    <w:rsid w:val="00E00FC4"/>
    <w:rsid w:val="00E025CA"/>
    <w:rsid w:val="00E02CD7"/>
    <w:rsid w:val="00E115EC"/>
    <w:rsid w:val="00E14AB0"/>
    <w:rsid w:val="00E20B85"/>
    <w:rsid w:val="00E236E0"/>
    <w:rsid w:val="00E23ED9"/>
    <w:rsid w:val="00E26584"/>
    <w:rsid w:val="00E353C6"/>
    <w:rsid w:val="00E359A8"/>
    <w:rsid w:val="00E377E7"/>
    <w:rsid w:val="00E41AA5"/>
    <w:rsid w:val="00E43CED"/>
    <w:rsid w:val="00E5023B"/>
    <w:rsid w:val="00E70110"/>
    <w:rsid w:val="00E70115"/>
    <w:rsid w:val="00E70CA0"/>
    <w:rsid w:val="00E7223C"/>
    <w:rsid w:val="00E80912"/>
    <w:rsid w:val="00E81FCA"/>
    <w:rsid w:val="00E834B9"/>
    <w:rsid w:val="00E83775"/>
    <w:rsid w:val="00E87E1D"/>
    <w:rsid w:val="00E87EC6"/>
    <w:rsid w:val="00E9209C"/>
    <w:rsid w:val="00E93211"/>
    <w:rsid w:val="00EA0B42"/>
    <w:rsid w:val="00EA5C89"/>
    <w:rsid w:val="00EB3EAD"/>
    <w:rsid w:val="00EB5861"/>
    <w:rsid w:val="00EC15D4"/>
    <w:rsid w:val="00EC24CA"/>
    <w:rsid w:val="00ED3778"/>
    <w:rsid w:val="00ED7DF2"/>
    <w:rsid w:val="00EE0091"/>
    <w:rsid w:val="00EE02EB"/>
    <w:rsid w:val="00F01AEA"/>
    <w:rsid w:val="00F16FB0"/>
    <w:rsid w:val="00F2654D"/>
    <w:rsid w:val="00F26C97"/>
    <w:rsid w:val="00F35669"/>
    <w:rsid w:val="00F402D6"/>
    <w:rsid w:val="00F544A9"/>
    <w:rsid w:val="00F54F13"/>
    <w:rsid w:val="00F619EC"/>
    <w:rsid w:val="00F84F90"/>
    <w:rsid w:val="00F85CE9"/>
    <w:rsid w:val="00F871BB"/>
    <w:rsid w:val="00F91E22"/>
    <w:rsid w:val="00F91F45"/>
    <w:rsid w:val="00F93ED5"/>
    <w:rsid w:val="00FA37F4"/>
    <w:rsid w:val="00FB1219"/>
    <w:rsid w:val="00FB78C6"/>
    <w:rsid w:val="00FC220C"/>
    <w:rsid w:val="00FD2D74"/>
    <w:rsid w:val="00FD3497"/>
    <w:rsid w:val="00FE551C"/>
    <w:rsid w:val="00FE7152"/>
    <w:rsid w:val="00FE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FD"/>
  </w:style>
  <w:style w:type="paragraph" w:styleId="2">
    <w:name w:val="heading 2"/>
    <w:basedOn w:val="a"/>
    <w:link w:val="20"/>
    <w:uiPriority w:val="9"/>
    <w:qFormat/>
    <w:rsid w:val="0000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002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3027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2020-09-08T13:25:00Z</dcterms:created>
  <dcterms:modified xsi:type="dcterms:W3CDTF">2020-09-08T13:25:00Z</dcterms:modified>
</cp:coreProperties>
</file>