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A7" w:rsidRPr="008029E3" w:rsidRDefault="003D15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29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Отклонение от плоскостности - наибольшее расстояние от точек реальной поверхности до прилегающей плоскости.</w:t>
      </w:r>
    </w:p>
    <w:p w:rsidR="003D1547" w:rsidRPr="008029E3" w:rsidRDefault="003D15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547" w:rsidRPr="008029E3" w:rsidRDefault="003D1547">
      <w:pPr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5985BA"/>
        </w:rPr>
      </w:pPr>
      <w:r w:rsidRPr="008029E3">
        <w:rPr>
          <w:rFonts w:ascii="Times New Roman" w:hAnsi="Times New Roman" w:cs="Times New Roman"/>
          <w:b/>
          <w:bCs/>
          <w:color w:val="FFFFFF"/>
          <w:sz w:val="24"/>
          <w:szCs w:val="24"/>
          <w:shd w:val="clear" w:color="auto" w:fill="5985BA"/>
        </w:rPr>
        <w:t>Способы контроля</w:t>
      </w:r>
    </w:p>
    <w:p w:rsidR="003D1547" w:rsidRPr="008029E3" w:rsidRDefault="003D1547" w:rsidP="003D15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E3">
        <w:rPr>
          <w:rFonts w:ascii="Times New Roman" w:hAnsi="Times New Roman" w:cs="Times New Roman"/>
          <w:sz w:val="24"/>
          <w:szCs w:val="24"/>
          <w:shd w:val="clear" w:color="auto" w:fill="FFFFFF"/>
        </w:rPr>
        <w:t>Лекальной линейкой и щупом.</w:t>
      </w:r>
      <w:r w:rsidRPr="008029E3">
        <w:rPr>
          <w:rFonts w:ascii="Times New Roman" w:hAnsi="Times New Roman" w:cs="Times New Roman"/>
          <w:sz w:val="24"/>
          <w:szCs w:val="24"/>
        </w:rPr>
        <w:br/>
      </w:r>
      <w:r w:rsidRPr="008029E3">
        <w:rPr>
          <w:rFonts w:ascii="Times New Roman" w:hAnsi="Times New Roman" w:cs="Times New Roman"/>
          <w:sz w:val="24"/>
          <w:szCs w:val="24"/>
          <w:shd w:val="clear" w:color="auto" w:fill="FFFFFF"/>
        </w:rPr>
        <w:t>2. Рычажно-механическими приборами при их перемещении в различных направлениях.</w:t>
      </w:r>
      <w:r w:rsidRPr="008029E3">
        <w:rPr>
          <w:rFonts w:ascii="Times New Roman" w:hAnsi="Times New Roman" w:cs="Times New Roman"/>
          <w:sz w:val="24"/>
          <w:szCs w:val="24"/>
        </w:rPr>
        <w:br/>
      </w:r>
      <w:r w:rsidRPr="008029E3">
        <w:rPr>
          <w:rFonts w:ascii="Times New Roman" w:hAnsi="Times New Roman" w:cs="Times New Roman"/>
          <w:sz w:val="24"/>
          <w:szCs w:val="24"/>
          <w:shd w:val="clear" w:color="auto" w:fill="FFFFFF"/>
        </w:rPr>
        <w:t>3. Поверочными плитами и линейками на краску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Для контроля отклонений формы от плоскостности и прямолинейности применяют поверочные линейки, поверочные и разметочные плиты и уровни.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Поверочные линейки бывают лекальные, с широкой рабочей поверхностью и угловые. Лекальные линейки обладают наиболее высокой точностью и имеют различное поперечное сечение с числом рабочих граней от 1 до 4 и длиной 25...500 мм. Линейки с одной гранью служат для определения отклонений от прямолинейности на просвет. Отсутствие световой щели между деталью и линейкой подтверждает прямолинейность образующей, а наличие световой щели указывает на отклонение от прямолинейности (при известном навыке можно оценить на глаз отступления от прямолинейности в 1...2 мкм).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Для проверки отклонения от плоскостности могут применяться лекальные линейки как с одной гранью, так и с тремя или четырьмя гранями. Линейка с одной гранью прикладывается к проверяемой плоскости в разных местах и в разных направлениях. Результат оценивают по размеру световой щели. С помощью трехгранных и четырехгранных линеек плоскость проверяют на краску. Для этой цели рабочие грани линеек покрывают тонким слоем специальной краски (синьки), затем линейкой водят по проверяемой плоскости, в результате чего краска с линейки переходит на проверяемую плоскость. Из-за отдельных неровностей плоскости она покрывается краской не сплошь, а пятнами различной интенсивности. Выступающие части плоскости покрываются краской сильнее, чем впадины. Последующим шабрением или шлифованием выступов добиваются равномерного распределения краски по всей плоскости.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Линейки с широкой рабочей поверхностью применяют для проверки больших плоскостей или плоскостей с большими промежутками или выемками. Эти линейки могут достигать длины 6 м.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Для сохранения прямолинейности линейки должны быть достаточно жесткими, потому и приходится придавать им форму жестких балок и даже рам.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Угловые линейки применяют для проверки плоскостей, расположенных под некоторым углом друг к другу. Длина линеек с трехгранным или трапецеидальным сечением 250... 1000 мм. Для удобства пользования линейки имеют на торце рукоятки.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 xml:space="preserve">Поверочные плиты предназначены для проверки отклонений от плоскостности. Кроме того, их используют в качестве базовых поверхностей для установки на них миниметров, оптиметров, синусных линеек центровых бабок, призм и других измерительных приспособлений. Поверочные плиты изготовляют десяти размеров - от 100x200 до 1000x1500 мм (для специальных целей изготовляют плиты размером 3200x5000 мм). По точности рабочей поверхности плиты подразделяют на четыре класса. Плиты 0, 1 и 2-го классов являются поверочными, а 3-го класса - разметочными. Рабочая поверхность плит, предназначенных для проверки на </w:t>
      </w:r>
      <w:r w:rsidRPr="008029E3">
        <w:lastRenderedPageBreak/>
        <w:t xml:space="preserve">краску, должна быть пришабрена, а для более точных проверок притерта; поверхность разметочных плит может быть </w:t>
      </w:r>
      <w:proofErr w:type="spellStart"/>
      <w:r w:rsidRPr="008029E3">
        <w:t>строганой</w:t>
      </w:r>
      <w:proofErr w:type="spellEnd"/>
      <w:r w:rsidRPr="008029E3">
        <w:t>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Уровни - это измерительные устройства, позволяющие определять положение той или иной плоскости относительно горизонта и измерять небольшие уклоны и углы. Уровень представляет собой запаянную стеклянную трубку - ампулу со шкалой, внутренняя поверхность которой имеет вогнутость с определенным радиусом кривизны. Трубка заполнена эфиром так, что только небольшой объем паров эфира в виде пузырька занимает наивысшую точку. Слесарный уровень имеет корпус с плоским нижним основанием, в котором помещена ампула.</w:t>
      </w:r>
    </w:p>
    <w:p w:rsidR="003D1547" w:rsidRPr="008029E3" w:rsidRDefault="003D1547" w:rsidP="003D1547">
      <w:pPr>
        <w:pStyle w:val="a4"/>
        <w:numPr>
          <w:ilvl w:val="0"/>
          <w:numId w:val="1"/>
        </w:numPr>
        <w:shd w:val="clear" w:color="auto" w:fill="FFFFFF" w:themeFill="background1"/>
        <w:jc w:val="both"/>
      </w:pPr>
      <w:r w:rsidRPr="008029E3">
        <w:t>Для проверки положения вертикальных поверхностей применяют рамный уровень, у которого боковая грань перпендикулярна основанию с вмонтированной в него ампулой. Правильность положения основания уровня в поперечном направлении контролируется второй ампулой меньшей точности. При небольшом наклоне ампулы, а вместе с ней и всего уровня пузырек внутри уровня смещается относительно шкалы. При смещении пузырька на интервал деления, равный 2 мм, угол наклона уровня (цена деления) равен 2".</w:t>
      </w:r>
    </w:p>
    <w:p w:rsidR="003D1547" w:rsidRPr="008029E3" w:rsidRDefault="003D1547" w:rsidP="003D1547">
      <w:pPr>
        <w:shd w:val="clear" w:color="auto" w:fill="FFFFFF" w:themeFill="background1"/>
        <w:jc w:val="both"/>
      </w:pPr>
    </w:p>
    <w:sectPr w:rsidR="003D1547" w:rsidRPr="008029E3" w:rsidSect="004E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3BC5"/>
    <w:multiLevelType w:val="hybridMultilevel"/>
    <w:tmpl w:val="D15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D1547"/>
    <w:rsid w:val="00030FA6"/>
    <w:rsid w:val="003D1547"/>
    <w:rsid w:val="004E2AA7"/>
    <w:rsid w:val="0080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3</cp:revision>
  <dcterms:created xsi:type="dcterms:W3CDTF">2015-02-25T10:39:00Z</dcterms:created>
  <dcterms:modified xsi:type="dcterms:W3CDTF">2016-02-14T21:21:00Z</dcterms:modified>
</cp:coreProperties>
</file>