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3" w:rsidRPr="00257579" w:rsidRDefault="007B4814" w:rsidP="00343BB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Эссе </w:t>
      </w:r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>«Мои воспоминания»</w:t>
      </w:r>
    </w:p>
    <w:p w:rsidR="00343BB3" w:rsidRPr="00257579" w:rsidRDefault="00624F0C" w:rsidP="00343BB3">
      <w:pPr>
        <w:spacing w:after="0" w:line="240" w:lineRule="auto"/>
        <w:jc w:val="right"/>
        <w:rPr>
          <w:rFonts w:ascii="Times New Roman" w:hAnsi="Times New Roman"/>
          <w:i/>
          <w:color w:val="1F497D" w:themeColor="text2"/>
          <w:sz w:val="28"/>
          <w:szCs w:val="28"/>
        </w:rPr>
      </w:pPr>
      <w:bookmarkStart w:id="0" w:name="_GoBack"/>
      <w:r>
        <w:rPr>
          <w:rFonts w:ascii="Times New Roman" w:hAnsi="Times New Roman"/>
          <w:i/>
          <w:color w:val="1F497D" w:themeColor="text2"/>
          <w:sz w:val="28"/>
          <w:szCs w:val="28"/>
        </w:rPr>
        <w:t>Уча других, мы учимся сами</w:t>
      </w:r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</w:p>
    <w:p w:rsidR="00343BB3" w:rsidRPr="00257579" w:rsidRDefault="00624F0C" w:rsidP="00343BB3">
      <w:pPr>
        <w:spacing w:before="75" w:after="75" w:line="240" w:lineRule="auto"/>
        <w:ind w:left="75" w:right="75" w:firstLine="75"/>
        <w:jc w:val="right"/>
        <w:rPr>
          <w:rFonts w:ascii="Times New Roman" w:hAnsi="Times New Roman"/>
          <w:i/>
          <w:color w:val="1F497D" w:themeColor="text2"/>
          <w:sz w:val="28"/>
          <w:szCs w:val="28"/>
        </w:rPr>
      </w:pPr>
      <w:hyperlink r:id="rId5" w:history="1">
        <w:r w:rsidR="00343BB3" w:rsidRPr="00257579">
          <w:rPr>
            <w:rFonts w:ascii="Times New Roman" w:hAnsi="Times New Roman"/>
            <w:i/>
            <w:color w:val="1F497D" w:themeColor="text2"/>
            <w:sz w:val="28"/>
            <w:szCs w:val="28"/>
          </w:rPr>
          <w:t>Сенека</w:t>
        </w:r>
      </w:hyperlink>
      <w:bookmarkEnd w:id="0"/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ab/>
      </w:r>
    </w:p>
    <w:p w:rsidR="00343BB3" w:rsidRPr="00257579" w:rsidRDefault="007B4814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Моя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педагогическая деятельность 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>т</w:t>
      </w:r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>ак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уж</w:t>
      </w:r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сложилось, началась задолго до того момента когда я получила диплом и начала работать учителем.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Е</w:t>
      </w:r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>щё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="00343BB3"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ученицей,  я твердо знала, что буду педагогом, мне нравилось играть в школу со своей  младшей сестрой.</w:t>
      </w:r>
    </w:p>
    <w:p w:rsidR="007B4814" w:rsidRDefault="00343BB3" w:rsidP="00343BB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ab/>
      </w:r>
      <w:proofErr w:type="gramStart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В нашей школе для таких как  я, а мечтающих об учительстве было не мало,  был создан кружок «Юный педагог»,  на занятиях которого мы учили психологию, знакомились с известными педагогами - новаторами, познавали азы дидактики,  посещали уроки наших учителей, пытались решать простые  педагогические ситуацию, хотя мы воспринимали это как игру,</w:t>
      </w:r>
      <w:proofErr w:type="gramEnd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это спустя годы я поняла </w:t>
      </w:r>
      <w:proofErr w:type="gramStart"/>
      <w:r w:rsidR="00257579">
        <w:rPr>
          <w:rFonts w:ascii="Times New Roman" w:hAnsi="Times New Roman"/>
          <w:i/>
          <w:color w:val="1F497D" w:themeColor="text2"/>
          <w:sz w:val="28"/>
          <w:szCs w:val="28"/>
        </w:rPr>
        <w:t>то</w:t>
      </w:r>
      <w:proofErr w:type="gramEnd"/>
      <w:r w:rsid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что мы учили все это просто необходимо знать не только педагогу, а любому человеку.  К сожалению сегодня нашего наставника и организатора этого кружка уже нет. </w:t>
      </w:r>
    </w:p>
    <w:p w:rsidR="00343BB3" w:rsidRPr="00257579" w:rsidRDefault="00343BB3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Итогом всей нашей совместной деятельности был урок, который  должен был дать каждый «кружковец». </w:t>
      </w:r>
      <w:r w:rsidR="007B4814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Хорошо, что первый урок я провела в своей школе, как говорится «дома и  стены помогают», и это не просто слова. Пусть для нас это была игра, но игра, которая многим помогла понять стоит ли связывать свою жизнь со школой или нет, а были и такие, кто в этой игре понял, что педагогика не для него и они нашли себя в другой области. Мне достался урок русского языка в 4 классе, волнение было, но не за то,  как я урок проведу, хотя продумывала все до мелочей, а за то, как  меня будут  воспринимать ученики, ведь со многими  из них я знакома, как соседка, одноклассница брата или сестры.  </w:t>
      </w:r>
    </w:p>
    <w:p w:rsidR="00343BB3" w:rsidRPr="00257579" w:rsidRDefault="00343BB3" w:rsidP="00343B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Этот урок я по праву могу назвать первым  в своей пусть ещё не настоящей деятельности. На этом уроке присутствовали все мои «коллеги» по кружку, администрация.</w:t>
      </w:r>
    </w:p>
    <w:p w:rsidR="007B4814" w:rsidRDefault="00343BB3" w:rsidP="00343BB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ab/>
        <w:t>Не по</w:t>
      </w:r>
      <w:r w:rsidR="007B4814">
        <w:rPr>
          <w:rFonts w:ascii="Times New Roman" w:hAnsi="Times New Roman"/>
          <w:i/>
          <w:color w:val="1F497D" w:themeColor="text2"/>
          <w:sz w:val="28"/>
          <w:szCs w:val="28"/>
        </w:rPr>
        <w:t xml:space="preserve">ступив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в институт, я поступила в педагогическое училище, в нем тоже были первые уроки, но это уроки в другом качестве. На первом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lastRenderedPageBreak/>
        <w:t xml:space="preserve">курсе нас разделили по классам, мне достался 5 класс, к которым мы ходили  на протяжении всего нашего обучения и проводили воспитательную работу. И вот настал день, когда я пришла к ученикам  на свой первый урок классного часа. Это урок знакомства, который помогли провести сами ребята. </w:t>
      </w:r>
    </w:p>
    <w:p w:rsidR="007B4814" w:rsidRDefault="00343BB3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На втором курсе все мы давали уроки, первым пробным уроком для меня стал урок чтения во 2 классе, на котором мы изучали стихотворение Н. А. Некрасова «Дедушка </w:t>
      </w:r>
      <w:proofErr w:type="spellStart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Мазай</w:t>
      </w:r>
      <w:proofErr w:type="spellEnd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и зайцы»,  не знаю почему, но именно этот урок помнится в подробностях.</w:t>
      </w:r>
      <w:r w:rsidR="007B4814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Впечатления,  конечно,  отличаются от тех, которые меня посещали ещё «учительницей» в школе, на этом уроке я уже никого не знала, из знакомых были только наши м</w:t>
      </w:r>
      <w:r w:rsidR="00257579">
        <w:rPr>
          <w:rFonts w:ascii="Times New Roman" w:hAnsi="Times New Roman"/>
          <w:i/>
          <w:color w:val="1F497D" w:themeColor="text2"/>
          <w:sz w:val="28"/>
          <w:szCs w:val="28"/>
        </w:rPr>
        <w:t>етодисты и однокурсники, но всё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же первый он и есть первый, после него было много других пробных, но они уже были не такими запоминающимися. </w:t>
      </w:r>
    </w:p>
    <w:p w:rsidR="00343BB3" w:rsidRPr="00257579" w:rsidRDefault="00343BB3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После второго курса мы проходили так называемую «пионерскую практику», и практика тоже внесла свою лепту в летопись «первого</w:t>
      </w:r>
      <w:proofErr w:type="gramStart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..», </w:t>
      </w:r>
      <w:proofErr w:type="gramEnd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первый «огонёк» и он оставил тоже след в моей жизни, причем приятный, только в лагере мне пришлось работать одновременно с детьми разного возраста.</w:t>
      </w:r>
    </w:p>
    <w:p w:rsidR="00343BB3" w:rsidRPr="00257579" w:rsidRDefault="00343BB3" w:rsidP="00343B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На последнем курсе мы проходили   преддипломную практику,  и там я тоже пережила особые чувства, когда я проводила первый урок, на этот раз это был снова 4 класс, урок русского языка, но уже другой школы. Это был особенный первый урок,  на котором мы присматривались друг к другу, и именно первый урок помог лучше узнать  класс.  И все четыре недели практики пролетели незаметно, в полном понимании друг друга  и это дружба продолжалась до тех пор,</w:t>
      </w:r>
      <w:r w:rsid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пока я училась, потом был первый урок математики в 7 классе </w:t>
      </w:r>
      <w:r w:rsidR="00725FE2">
        <w:rPr>
          <w:rFonts w:ascii="Times New Roman" w:hAnsi="Times New Roman"/>
          <w:i/>
          <w:color w:val="1F497D" w:themeColor="text2"/>
          <w:sz w:val="28"/>
          <w:szCs w:val="28"/>
        </w:rPr>
        <w:t xml:space="preserve">(наша группа получала две профессии: учитель начальных классов и учитель математики) </w:t>
      </w:r>
      <w:r w:rsidR="00257579">
        <w:rPr>
          <w:rFonts w:ascii="Times New Roman" w:hAnsi="Times New Roman"/>
          <w:i/>
          <w:color w:val="1F497D" w:themeColor="text2"/>
          <w:sz w:val="28"/>
          <w:szCs w:val="28"/>
        </w:rPr>
        <w:t>и снова новые чувства.</w:t>
      </w:r>
    </w:p>
    <w:p w:rsidR="00343BB3" w:rsidRPr="00257579" w:rsidRDefault="00343BB3" w:rsidP="00343BB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ab/>
        <w:t xml:space="preserve">Экзамены закончились,  диплом получен, родная школа встречает меня.  Дали мне 1 класс, с этими детьми через детский сад, родителей я познакомилась задолго до того момента, когда они пришли на свой и мой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lastRenderedPageBreak/>
        <w:t>первый урок. Предыдущие ощущения от первого урока они несравнимы с теми, какие я пережила со своими первоклашками. Первый урок  я бы назвала уроком изучения, каждый для себя нашёл объект,  ученики  изучали меня, своих сегодняшних одноклассников, хотя большинство из них посещали одну группу детского сада, родители изучали меня, детей, которые будут учиться с их чадом. Я чувствовала, что я в ответе за тех, кого мне предстоит учить, воспитывать, я видела в этих глазах множество вопросов, ответы на которые они хотели услышать от меня.</w:t>
      </w:r>
    </w:p>
    <w:p w:rsidR="00343BB3" w:rsidRPr="00257579" w:rsidRDefault="00343BB3" w:rsidP="00343B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К сожалению, вместе с этими детьми я была только на протяжении одного года, но этот год для меня был годом открытий, я открывала детей с разных сторон,  узнавала себя. Класс в силу обстоятельств расформировали, меня перевели на  должность  старшей вожатой и опять в мой жизни наступил момент, когда снова пришлось что – то делать впервые: первая линейка, первый вечер и т. д.</w:t>
      </w:r>
    </w:p>
    <w:p w:rsidR="00343BB3" w:rsidRPr="00257579" w:rsidRDefault="00343BB3" w:rsidP="00343BB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ab/>
        <w:t xml:space="preserve">Жизнь не стоит на месте, и вот опять новая должность на этот раз учитель математики и снова первый урок и очень важный,  так как именно он положил начала новой для меня жизни, вместе с этой должностью я получила свой родной, впоследствии и самый любимый класс,  который выпустила. Но на этом я не остановилась, пришлось изучать экономику и вот первый урок экономики и сразу 11 класс, я думала, что никогда не смогу работать со старшеклассниками, но первый урок показал обратное и опять первый урок мне помог устоять и выдержать. Я поняла, что могу работать с детьми разного возраста. </w:t>
      </w:r>
    </w:p>
    <w:p w:rsidR="00343BB3" w:rsidRPr="00257579" w:rsidRDefault="00343BB3" w:rsidP="00343B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Изучение нового на этом не закончилось, я начала изучать информатику, и опять я пережила ощущение первого урока, теперь урока информатики, после которого я поняла, что все, что касается информационных технологий детям это очень интересно и любопытно, что заставляет учителя это любопытство постоянно чем – то подкреплять. </w:t>
      </w:r>
    </w:p>
    <w:p w:rsidR="00343BB3" w:rsidRPr="00257579" w:rsidRDefault="00343BB3" w:rsidP="00343B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Современные технологии внесли свою лепту в мою профессиональную деятельность, пришло время дистанционного обучения и снова первый урок, </w:t>
      </w: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lastRenderedPageBreak/>
        <w:t>теперь уже дистанционный, причем пришлось учить особенных детей, детей с ограниченным здоровьем, и снова пришлось учиться.</w:t>
      </w:r>
    </w:p>
    <w:p w:rsidR="00257579" w:rsidRPr="00257579" w:rsidRDefault="00257579" w:rsidP="002575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Если проанализировать мои первые уроки, то все  они относятся к гуманитарным, сама я по жизни, а сегодня это подтверждается опытом, склонна к точным наукам.</w:t>
      </w:r>
    </w:p>
    <w:p w:rsidR="00343BB3" w:rsidRPr="00257579" w:rsidRDefault="00343BB3" w:rsidP="00343B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В моей  педагогической биографии  много набралось первых уроков, которые до сих пор живы в памяти, одни  за то, что помогли с профессией, другие – за то, что подтолкнули к изучению нового, ещё незнакомого,  третьи – за то, что научили понимать учеников, видеть в них хорошее. Кроме всего  прочего, в моей жизни были первый открытый урок, первый классный час, первый конкурсный урок, которые можно сравнить с дебютом, наверное, артиста, ведь мне это чувство тоже знакомо, много лет играла в народном театре.</w:t>
      </w:r>
    </w:p>
    <w:p w:rsidR="007B4814" w:rsidRPr="00257579" w:rsidRDefault="00343BB3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Мне дороги  воспоминания, связанные со школой, учениками, коллегами, ведь школа, ученики, коллеги помогали,  </w:t>
      </w:r>
      <w:proofErr w:type="gramStart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>помогают</w:t>
      </w:r>
      <w:proofErr w:type="gramEnd"/>
      <w:r w:rsidRPr="00257579">
        <w:rPr>
          <w:rFonts w:ascii="Times New Roman" w:hAnsi="Times New Roman"/>
          <w:i/>
          <w:color w:val="1F497D" w:themeColor="text2"/>
          <w:sz w:val="28"/>
          <w:szCs w:val="28"/>
        </w:rPr>
        <w:t xml:space="preserve">  и,  надеюсь, будут помогать мне в дальнейшей  педагогической деятельности.  Благодаря обстоятельствам я всегда нахожусь в поиске нового, ведь учитель не только учит, но и сам учится.</w:t>
      </w:r>
      <w:r w:rsidR="007B4814"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 w:rsidR="007B4814" w:rsidRPr="00257579">
        <w:rPr>
          <w:rFonts w:ascii="Times New Roman" w:hAnsi="Times New Roman"/>
          <w:i/>
          <w:color w:val="1F497D" w:themeColor="text2"/>
          <w:sz w:val="28"/>
          <w:szCs w:val="28"/>
          <w:lang w:eastAsia="en-US"/>
        </w:rPr>
        <w:t xml:space="preserve">Еще Сенека говорил: </w:t>
      </w:r>
      <w:r w:rsidR="007B4814" w:rsidRPr="00257579">
        <w:rPr>
          <w:rFonts w:ascii="Times New Roman" w:hAnsi="Times New Roman"/>
          <w:i/>
          <w:color w:val="1F497D" w:themeColor="text2"/>
          <w:sz w:val="28"/>
          <w:szCs w:val="28"/>
          <w:lang w:eastAsia="en-US"/>
        </w:rPr>
        <w:br/>
        <w:t>«Сколько б ты ни жил, всю жизнь следует учиться». Вот мне и приходиться учиться всему новому, неизведанному, а в моей педагогической деятельности было много нового, это новые ученики, новые предметы, новые технологии, думаю, что еще много нового меня ждет впереди, ведь наше образование не стоит на месте.</w:t>
      </w:r>
    </w:p>
    <w:p w:rsidR="007B4814" w:rsidRPr="00257579" w:rsidRDefault="007B4814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color w:val="1F497D" w:themeColor="text2"/>
          <w:sz w:val="28"/>
          <w:szCs w:val="28"/>
          <w:lang w:eastAsia="en-US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  <w:lang w:eastAsia="en-US"/>
        </w:rPr>
        <w:t>И</w:t>
      </w:r>
      <w:r w:rsidRPr="00257579">
        <w:rPr>
          <w:rFonts w:ascii="Times New Roman" w:hAnsi="Times New Roman"/>
          <w:bCs/>
          <w:i/>
          <w:iCs/>
          <w:color w:val="1F497D" w:themeColor="text2"/>
          <w:sz w:val="28"/>
          <w:szCs w:val="28"/>
          <w:lang w:eastAsia="en-US"/>
        </w:rPr>
        <w:t xml:space="preserve"> я учусь, а помогают в этом мне родные, друзья, коллеги, и, конечно, же, мои увлечения: театр, ведь учитель должен быть на уроке артистом, не зря же говорят театр-это жизнь, также помогает чтение, ведь без него учителю нельзя, освоение интернет, в частности дистанционное обучение именно всё это даёт мне силы и энергию для самосовершенствования и, конечно </w:t>
      </w:r>
      <w:proofErr w:type="gramStart"/>
      <w:r w:rsidRPr="00257579">
        <w:rPr>
          <w:rFonts w:ascii="Times New Roman" w:hAnsi="Times New Roman"/>
          <w:bCs/>
          <w:i/>
          <w:iCs/>
          <w:color w:val="1F497D" w:themeColor="text2"/>
          <w:sz w:val="28"/>
          <w:szCs w:val="28"/>
          <w:lang w:eastAsia="en-US"/>
        </w:rPr>
        <w:t>же</w:t>
      </w:r>
      <w:proofErr w:type="gramEnd"/>
      <w:r w:rsidRPr="00257579">
        <w:rPr>
          <w:rFonts w:ascii="Times New Roman" w:hAnsi="Times New Roman"/>
          <w:bCs/>
          <w:i/>
          <w:iCs/>
          <w:color w:val="1F497D" w:themeColor="text2"/>
          <w:sz w:val="28"/>
          <w:szCs w:val="28"/>
          <w:lang w:eastAsia="en-US"/>
        </w:rPr>
        <w:t xml:space="preserve"> помогает в моей педагогической деятельности добиться  тех результатов, которые я имею на сегодня. </w:t>
      </w:r>
    </w:p>
    <w:p w:rsidR="007B4814" w:rsidRPr="00257579" w:rsidRDefault="007B4814" w:rsidP="007B4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1F497D" w:themeColor="text2"/>
          <w:sz w:val="28"/>
          <w:szCs w:val="28"/>
          <w:lang w:eastAsia="en-US"/>
        </w:rPr>
      </w:pPr>
      <w:r w:rsidRPr="00257579">
        <w:rPr>
          <w:rFonts w:ascii="Times New Roman" w:hAnsi="Times New Roman"/>
          <w:i/>
          <w:color w:val="1F497D" w:themeColor="text2"/>
          <w:sz w:val="28"/>
          <w:szCs w:val="28"/>
          <w:lang w:eastAsia="en-US"/>
        </w:rPr>
        <w:lastRenderedPageBreak/>
        <w:t xml:space="preserve">Не случайно Монтескье сказал когда: «Надо много учиться, чтобы знать хоть немного». Чтобы стать современным педагогом, нужно постоянно заниматься самообучением. </w:t>
      </w:r>
    </w:p>
    <w:p w:rsidR="007B4814" w:rsidRPr="00257579" w:rsidRDefault="007B4814" w:rsidP="007B4814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B4814" w:rsidRPr="00257579" w:rsidRDefault="007B4814" w:rsidP="00343BB3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p w:rsidR="00C617E8" w:rsidRPr="00257579" w:rsidRDefault="00C617E8" w:rsidP="00343BB3">
      <w:pPr>
        <w:jc w:val="both"/>
        <w:rPr>
          <w:i/>
          <w:color w:val="1F497D" w:themeColor="text2"/>
        </w:rPr>
      </w:pPr>
    </w:p>
    <w:sectPr w:rsidR="00C617E8" w:rsidRPr="00257579" w:rsidSect="0034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72"/>
    <w:rsid w:val="00257579"/>
    <w:rsid w:val="00343BB3"/>
    <w:rsid w:val="00624F0C"/>
    <w:rsid w:val="006D0372"/>
    <w:rsid w:val="00725FE2"/>
    <w:rsid w:val="007B4814"/>
    <w:rsid w:val="00A20027"/>
    <w:rsid w:val="00C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6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2016-12-19T13:57:00Z</dcterms:created>
  <dcterms:modified xsi:type="dcterms:W3CDTF">2016-12-19T14:03:00Z</dcterms:modified>
</cp:coreProperties>
</file>