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C2" w:rsidRDefault="00EA6AC2" w:rsidP="00A76F5F">
      <w:pPr>
        <w:spacing w:after="0" w:line="48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EA6AC2" w:rsidRDefault="00EA6AC2" w:rsidP="00A76F5F">
      <w:pPr>
        <w:spacing w:after="0" w:line="48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66234" w:rsidRPr="00F66234" w:rsidRDefault="00F0293D" w:rsidP="00A76F5F">
      <w:pPr>
        <w:spacing w:after="0" w:line="48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66234">
        <w:rPr>
          <w:rFonts w:ascii="Times New Roman" w:hAnsi="Times New Roman" w:cs="Times New Roman"/>
          <w:sz w:val="56"/>
          <w:szCs w:val="56"/>
        </w:rPr>
        <w:t xml:space="preserve">Рабочая программа </w:t>
      </w:r>
    </w:p>
    <w:p w:rsidR="00F0293D" w:rsidRPr="00F66234" w:rsidRDefault="00F0293D" w:rsidP="00A76F5F">
      <w:pPr>
        <w:spacing w:after="0" w:line="48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66234">
        <w:rPr>
          <w:rFonts w:ascii="Times New Roman" w:hAnsi="Times New Roman" w:cs="Times New Roman"/>
          <w:sz w:val="56"/>
          <w:szCs w:val="56"/>
        </w:rPr>
        <w:t>факультатива</w:t>
      </w:r>
    </w:p>
    <w:p w:rsidR="00F66234" w:rsidRDefault="00F0293D" w:rsidP="00A76F5F">
      <w:pPr>
        <w:spacing w:after="0" w:line="48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66234">
        <w:rPr>
          <w:rFonts w:ascii="Times New Roman" w:hAnsi="Times New Roman" w:cs="Times New Roman"/>
          <w:sz w:val="56"/>
          <w:szCs w:val="56"/>
        </w:rPr>
        <w:t>«</w:t>
      </w:r>
      <w:r w:rsidR="00A76F5F" w:rsidRPr="00F66234">
        <w:rPr>
          <w:rFonts w:ascii="Times New Roman" w:hAnsi="Times New Roman" w:cs="Times New Roman"/>
          <w:sz w:val="56"/>
          <w:szCs w:val="56"/>
        </w:rPr>
        <w:t xml:space="preserve">Проектная деятельность. </w:t>
      </w:r>
    </w:p>
    <w:p w:rsidR="00A76F5F" w:rsidRDefault="00120D34" w:rsidP="00A76F5F">
      <w:pPr>
        <w:spacing w:after="0" w:line="48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66234">
        <w:rPr>
          <w:rFonts w:ascii="Times New Roman" w:hAnsi="Times New Roman" w:cs="Times New Roman"/>
          <w:sz w:val="56"/>
          <w:szCs w:val="56"/>
        </w:rPr>
        <w:t>Учимся</w:t>
      </w:r>
      <w:r w:rsidR="00F0293D" w:rsidRPr="00F66234">
        <w:rPr>
          <w:rFonts w:ascii="Times New Roman" w:hAnsi="Times New Roman" w:cs="Times New Roman"/>
          <w:sz w:val="56"/>
          <w:szCs w:val="56"/>
        </w:rPr>
        <w:t xml:space="preserve"> создавать проект»</w:t>
      </w:r>
    </w:p>
    <w:p w:rsidR="00F66234" w:rsidRDefault="00F66234" w:rsidP="00A76F5F">
      <w:pPr>
        <w:spacing w:after="0" w:line="48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66234" w:rsidRPr="00F66234" w:rsidRDefault="00F66234" w:rsidP="00F66234">
      <w:pPr>
        <w:spacing w:after="0" w:line="48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66234">
        <w:rPr>
          <w:rFonts w:ascii="Times New Roman" w:hAnsi="Times New Roman" w:cs="Times New Roman"/>
          <w:sz w:val="32"/>
          <w:szCs w:val="32"/>
        </w:rPr>
        <w:t>Сроки реализации: 2016-2017 г.г.</w:t>
      </w: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A6AC2" w:rsidRDefault="00EA6AC2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0293D" w:rsidRPr="00A76F5F" w:rsidRDefault="00F0293D" w:rsidP="00A76F5F">
      <w:pPr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lastRenderedPageBreak/>
        <w:t xml:space="preserve">Рабочая </w:t>
      </w:r>
      <w:r w:rsidR="00A76F5F" w:rsidRPr="00A76F5F">
        <w:rPr>
          <w:rFonts w:ascii="Times New Roman" w:hAnsi="Times New Roman" w:cs="Times New Roman"/>
          <w:sz w:val="24"/>
          <w:szCs w:val="24"/>
        </w:rPr>
        <w:t>программа по факультативу «Учимся</w:t>
      </w:r>
      <w:r w:rsidRPr="00A76F5F">
        <w:rPr>
          <w:rFonts w:ascii="Times New Roman" w:hAnsi="Times New Roman" w:cs="Times New Roman"/>
          <w:sz w:val="24"/>
          <w:szCs w:val="24"/>
        </w:rPr>
        <w:t xml:space="preserve"> создавать проект» разработана в соответствии с требованиями Федерального государственного образовательного стандарта начального общего образования от 06.10.2009 г. №373; </w:t>
      </w:r>
    </w:p>
    <w:p w:rsidR="00F0293D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93D" w:rsidRPr="00A76F5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 МБОУ СОШ п.с.т. </w:t>
      </w:r>
      <w:proofErr w:type="gramStart"/>
      <w:r w:rsidR="00F0293D" w:rsidRPr="00A76F5F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F0293D" w:rsidRPr="00A76F5F">
        <w:rPr>
          <w:rFonts w:ascii="Times New Roman" w:hAnsi="Times New Roman" w:cs="Times New Roman"/>
          <w:sz w:val="24"/>
          <w:szCs w:val="24"/>
        </w:rPr>
        <w:t>;</w:t>
      </w:r>
    </w:p>
    <w:p w:rsidR="00F0293D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293D" w:rsidRPr="00A76F5F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воспитания и развития и воспитания личности гражданина России; </w:t>
      </w:r>
    </w:p>
    <w:p w:rsidR="00F0293D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93D" w:rsidRPr="00A76F5F">
        <w:rPr>
          <w:rFonts w:ascii="Times New Roman" w:hAnsi="Times New Roman" w:cs="Times New Roman"/>
          <w:sz w:val="24"/>
          <w:szCs w:val="24"/>
        </w:rPr>
        <w:t xml:space="preserve">Фундаментального ядра содержания общего образования; </w:t>
      </w:r>
    </w:p>
    <w:p w:rsidR="00F0293D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93D" w:rsidRPr="00A76F5F">
        <w:rPr>
          <w:rFonts w:ascii="Times New Roman" w:hAnsi="Times New Roman" w:cs="Times New Roman"/>
          <w:sz w:val="24"/>
          <w:szCs w:val="24"/>
        </w:rPr>
        <w:t>авторской програ</w:t>
      </w:r>
      <w:r w:rsidRPr="00A76F5F">
        <w:rPr>
          <w:rFonts w:ascii="Times New Roman" w:hAnsi="Times New Roman" w:cs="Times New Roman"/>
          <w:sz w:val="24"/>
          <w:szCs w:val="24"/>
        </w:rPr>
        <w:t>ммы</w:t>
      </w:r>
      <w:r>
        <w:rPr>
          <w:rFonts w:ascii="Times New Roman" w:hAnsi="Times New Roman" w:cs="Times New Roman"/>
          <w:sz w:val="24"/>
          <w:szCs w:val="24"/>
        </w:rPr>
        <w:t xml:space="preserve"> по технологии УМК «Гармония»</w:t>
      </w:r>
      <w:r w:rsidRPr="00A76F5F">
        <w:rPr>
          <w:rFonts w:ascii="Times New Roman" w:hAnsi="Times New Roman" w:cs="Times New Roman"/>
          <w:sz w:val="24"/>
          <w:szCs w:val="24"/>
        </w:rPr>
        <w:t>, разработанной Н.М Конышевой</w:t>
      </w:r>
      <w:r w:rsidR="00F0293D" w:rsidRPr="00A76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D34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93D" w:rsidRPr="00A76F5F">
        <w:rPr>
          <w:rFonts w:ascii="Times New Roman" w:hAnsi="Times New Roman" w:cs="Times New Roman"/>
          <w:sz w:val="24"/>
          <w:szCs w:val="24"/>
        </w:rPr>
        <w:t>учебного плана МБОУ СОШ п.с.т. Заречный на 2016-2017 учебный год</w:t>
      </w:r>
      <w:r w:rsidRPr="00A76F5F">
        <w:rPr>
          <w:rFonts w:ascii="Times New Roman" w:hAnsi="Times New Roman" w:cs="Times New Roman"/>
          <w:sz w:val="24"/>
          <w:szCs w:val="24"/>
        </w:rPr>
        <w:t>.</w:t>
      </w:r>
      <w:r w:rsidR="00F0293D" w:rsidRPr="00A76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3D" w:rsidRPr="00A76F5F" w:rsidRDefault="00F0293D" w:rsidP="00A76F5F">
      <w:pPr>
        <w:spacing w:after="0" w:line="240" w:lineRule="auto"/>
        <w:ind w:left="-283" w:firstLine="991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Общие цели исследовательской деятельности:  </w:t>
      </w:r>
    </w:p>
    <w:p w:rsidR="00F0293D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93D" w:rsidRPr="00A76F5F">
        <w:rPr>
          <w:rFonts w:ascii="Times New Roman" w:hAnsi="Times New Roman" w:cs="Times New Roman"/>
          <w:sz w:val="24"/>
          <w:szCs w:val="24"/>
        </w:rPr>
        <w:t xml:space="preserve">развитие исследовательских и коммуникативных умений, навыков сотрудничества;  </w:t>
      </w:r>
    </w:p>
    <w:p w:rsidR="00F0293D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93D" w:rsidRPr="00A76F5F">
        <w:rPr>
          <w:rFonts w:ascii="Times New Roman" w:hAnsi="Times New Roman" w:cs="Times New Roman"/>
          <w:sz w:val="24"/>
          <w:szCs w:val="24"/>
        </w:rPr>
        <w:t xml:space="preserve">развитие умений работать с информацией, формулировать проблемы и находить пути их решения;  </w:t>
      </w:r>
    </w:p>
    <w:p w:rsidR="00F0293D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93D" w:rsidRPr="00A76F5F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мышления;  </w:t>
      </w:r>
    </w:p>
    <w:p w:rsidR="00F0293D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93D" w:rsidRPr="00A76F5F">
        <w:rPr>
          <w:rFonts w:ascii="Times New Roman" w:hAnsi="Times New Roman" w:cs="Times New Roman"/>
          <w:sz w:val="24"/>
          <w:szCs w:val="24"/>
        </w:rPr>
        <w:t>воспитание детей, способных быть самостоятельными в мышлении и действиях.</w:t>
      </w:r>
    </w:p>
    <w:p w:rsidR="00120D34" w:rsidRPr="00A76F5F" w:rsidRDefault="00120D34" w:rsidP="00A76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EA6AC2" w:rsidRPr="00EA6AC2" w:rsidRDefault="00EA6AC2" w:rsidP="00A76F5F">
      <w:pPr>
        <w:spacing w:after="0" w:line="240" w:lineRule="auto"/>
        <w:ind w:lef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AC2">
        <w:rPr>
          <w:rFonts w:ascii="Times New Roman" w:hAnsi="Times New Roman" w:cs="Times New Roman"/>
          <w:sz w:val="24"/>
          <w:szCs w:val="24"/>
        </w:rPr>
        <w:t xml:space="preserve">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саморазвитию. </w:t>
      </w:r>
    </w:p>
    <w:p w:rsidR="00EA6AC2" w:rsidRPr="00EA6AC2" w:rsidRDefault="00EA6AC2" w:rsidP="00A76F5F">
      <w:pPr>
        <w:spacing w:after="0" w:line="240" w:lineRule="auto"/>
        <w:ind w:lef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AC2">
        <w:rPr>
          <w:rFonts w:ascii="Times New Roman" w:hAnsi="Times New Roman" w:cs="Times New Roman"/>
          <w:sz w:val="24"/>
          <w:szCs w:val="24"/>
        </w:rPr>
        <w:t xml:space="preserve">Цель курса: развитие личности и создание основ творческого потенциала учащихся. </w:t>
      </w:r>
    </w:p>
    <w:p w:rsidR="00120D34" w:rsidRPr="00A76F5F" w:rsidRDefault="00120D34" w:rsidP="00A76F5F">
      <w:pPr>
        <w:spacing w:after="0" w:line="240" w:lineRule="auto"/>
        <w:ind w:lef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Задача каждого педагога в работе со школьниками младшего возраста </w:t>
      </w:r>
      <w:proofErr w:type="gramStart"/>
      <w:r w:rsidRPr="00A76F5F">
        <w:rPr>
          <w:rFonts w:ascii="Times New Roman" w:hAnsi="Times New Roman" w:cs="Times New Roman"/>
          <w:sz w:val="24"/>
          <w:szCs w:val="24"/>
        </w:rPr>
        <w:t>помогать детям проявлять</w:t>
      </w:r>
      <w:proofErr w:type="gramEnd"/>
      <w:r w:rsidRPr="00A76F5F">
        <w:rPr>
          <w:rFonts w:ascii="Times New Roman" w:hAnsi="Times New Roman" w:cs="Times New Roman"/>
          <w:sz w:val="24"/>
          <w:szCs w:val="24"/>
        </w:rPr>
        <w:t xml:space="preserve"> и развивать их личную заинтересованность в приобретении знаний. Для этого </w:t>
      </w:r>
      <w:r w:rsidR="00F66234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A76F5F">
        <w:rPr>
          <w:rFonts w:ascii="Times New Roman" w:hAnsi="Times New Roman" w:cs="Times New Roman"/>
          <w:sz w:val="24"/>
          <w:szCs w:val="24"/>
        </w:rPr>
        <w:t xml:space="preserve">эффективно использовать метод проектов, в основе которого лежит развитие исследовательских навыков. Всему этому способствует реализация цели образовательной программы МБОУ СОШ п.с.т. </w:t>
      </w:r>
      <w:proofErr w:type="gramStart"/>
      <w:r w:rsidRPr="00A76F5F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A76F5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76F5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76F5F">
        <w:rPr>
          <w:rFonts w:ascii="Times New Roman" w:hAnsi="Times New Roman" w:cs="Times New Roman"/>
          <w:sz w:val="24"/>
          <w:szCs w:val="24"/>
        </w:rPr>
        <w:t xml:space="preserve"> деятельности – формирование личности, владеющей ключевыми, социально-культурными компетенциями, готовой к позитивному взаимодействию с окружающим миром, самообразованию, самоопределению в новых социально-экономических, культурно-исторических условиях. Это предполагает создание в образовательной практике определенных педагогических условий для включения младших школьников в активную познавательную деятельность, в частности, учебно-исследовательскую. Исследовательская деятельность младших школьников – это творческая деятельность, направленная на постижение окружающего мира, открытие детьми новых для них знаний и способов деятельности. Реализация программы «Учимся создавать проект» способствует развитию ценностного, интеллектуального и творческого потенциала младших школьников, является средством их активизации, формирования интереса к изучаемому материалу, позволяет формировать предметные и общие умения. </w:t>
      </w:r>
    </w:p>
    <w:p w:rsidR="00120D34" w:rsidRPr="00A76F5F" w:rsidRDefault="00120D34" w:rsidP="00A76F5F">
      <w:pPr>
        <w:spacing w:after="0" w:line="240" w:lineRule="auto"/>
        <w:ind w:lef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>Цель занятий: формирование первоначальных исследовательских умений учащихся (поисковых, информационных, организационных, оценочных).</w:t>
      </w:r>
    </w:p>
    <w:p w:rsidR="00120D34" w:rsidRPr="00A76F5F" w:rsidRDefault="00120D34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 Предлагаемая программа занятий позволит учащимся самим находить ответы на многие “почему?” используя более 10 методов исследовательской деятельности: информационный поиск, наблюдения, опыт, опрос, анкетирование и т.д. Результатами работ будут: собственные исследовательские работы, оформленные альбомы, стенды, газеты, выступления на классных часах, родительских собраниях, конференциях. </w:t>
      </w:r>
    </w:p>
    <w:p w:rsidR="00120D34" w:rsidRPr="00A76F5F" w:rsidRDefault="00120D34" w:rsidP="00A76F5F">
      <w:pPr>
        <w:spacing w:after="0" w:line="240" w:lineRule="auto"/>
        <w:ind w:lef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Задачи занятий: </w:t>
      </w:r>
      <w:r w:rsidR="00A76F5F">
        <w:rPr>
          <w:rFonts w:ascii="Times New Roman" w:hAnsi="Times New Roman" w:cs="Times New Roman"/>
          <w:sz w:val="24"/>
          <w:szCs w:val="24"/>
        </w:rPr>
        <w:t xml:space="preserve">- </w:t>
      </w:r>
      <w:r w:rsidRPr="00A76F5F">
        <w:rPr>
          <w:rFonts w:ascii="Times New Roman" w:hAnsi="Times New Roman" w:cs="Times New Roman"/>
          <w:sz w:val="24"/>
          <w:szCs w:val="24"/>
        </w:rPr>
        <w:t xml:space="preserve"> развитие мотивации к процессу получения знаний; </w:t>
      </w:r>
    </w:p>
    <w:p w:rsid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D34" w:rsidRPr="00A76F5F">
        <w:rPr>
          <w:rFonts w:ascii="Times New Roman" w:hAnsi="Times New Roman" w:cs="Times New Roman"/>
          <w:sz w:val="24"/>
          <w:szCs w:val="24"/>
        </w:rPr>
        <w:t xml:space="preserve">ознакомление с ролью науки, научных и учебных исследований в жизни людей; </w:t>
      </w:r>
    </w:p>
    <w:p w:rsidR="00120D34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D34" w:rsidRPr="00A76F5F">
        <w:rPr>
          <w:rFonts w:ascii="Times New Roman" w:hAnsi="Times New Roman" w:cs="Times New Roman"/>
          <w:sz w:val="24"/>
          <w:szCs w:val="24"/>
        </w:rPr>
        <w:t xml:space="preserve">знакомство с природой научного знания, методами исследований. </w:t>
      </w:r>
    </w:p>
    <w:p w:rsidR="00120D34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D34" w:rsidRPr="00A76F5F">
        <w:rPr>
          <w:rFonts w:ascii="Times New Roman" w:hAnsi="Times New Roman" w:cs="Times New Roman"/>
          <w:sz w:val="24"/>
          <w:szCs w:val="24"/>
        </w:rPr>
        <w:t xml:space="preserve">формирование умений осуществлять учебное исследование, работать с информацией, организовывать свою учебно-исследовательскую деятельность, анализировать и оценивать ее, презентовать результат;  </w:t>
      </w:r>
    </w:p>
    <w:p w:rsidR="00120D34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D34" w:rsidRPr="00A76F5F">
        <w:rPr>
          <w:rFonts w:ascii="Times New Roman" w:hAnsi="Times New Roman" w:cs="Times New Roman"/>
          <w:sz w:val="24"/>
          <w:szCs w:val="24"/>
        </w:rPr>
        <w:t>развитие творческого, критического мышления, расширения кругозора учащихся;</w:t>
      </w:r>
    </w:p>
    <w:p w:rsidR="00120D34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D34" w:rsidRPr="00A76F5F">
        <w:rPr>
          <w:rFonts w:ascii="Times New Roman" w:hAnsi="Times New Roman" w:cs="Times New Roman"/>
          <w:sz w:val="24"/>
          <w:szCs w:val="24"/>
        </w:rPr>
        <w:t xml:space="preserve">развитие умений, способствующих саморазвитию учащихся: самовыражения, </w:t>
      </w:r>
      <w:proofErr w:type="spellStart"/>
      <w:r w:rsidR="00120D34" w:rsidRPr="00A76F5F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120D34" w:rsidRPr="00A76F5F">
        <w:rPr>
          <w:rFonts w:ascii="Times New Roman" w:hAnsi="Times New Roman" w:cs="Times New Roman"/>
          <w:sz w:val="24"/>
          <w:szCs w:val="24"/>
        </w:rPr>
        <w:t xml:space="preserve"> и рефлексии;  </w:t>
      </w:r>
    </w:p>
    <w:p w:rsidR="00120D34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0D34" w:rsidRPr="00A76F5F">
        <w:rPr>
          <w:rFonts w:ascii="Times New Roman" w:hAnsi="Times New Roman" w:cs="Times New Roman"/>
          <w:sz w:val="24"/>
          <w:szCs w:val="24"/>
        </w:rPr>
        <w:t xml:space="preserve">воспитание целеустремленности, самостоятельности, инициативности, творческого отношения к делу. </w:t>
      </w:r>
    </w:p>
    <w:p w:rsidR="00120D34" w:rsidRPr="00A76F5F" w:rsidRDefault="00120D34" w:rsidP="00A76F5F">
      <w:pPr>
        <w:spacing w:after="0" w:line="240" w:lineRule="auto"/>
        <w:ind w:left="-283" w:firstLine="991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В качестве ведущих методов обучения используются проблемные, игровые, исследовательские, эвристические методы. </w:t>
      </w:r>
    </w:p>
    <w:p w:rsidR="00120D34" w:rsidRPr="00A76F5F" w:rsidRDefault="00120D34" w:rsidP="00A76F5F">
      <w:pPr>
        <w:spacing w:after="0" w:line="240" w:lineRule="auto"/>
        <w:ind w:left="-283" w:firstLine="991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Цели и задачи курса реализуются через содержание и формы организации учебного процесса. </w:t>
      </w:r>
    </w:p>
    <w:p w:rsidR="00120D34" w:rsidRPr="00A76F5F" w:rsidRDefault="00120D34" w:rsidP="00A76F5F">
      <w:pPr>
        <w:spacing w:after="0" w:line="240" w:lineRule="auto"/>
        <w:ind w:left="-283" w:firstLine="991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>В процессе обучения используются следующие формы учебных занятий:  типовые занятия (объяснения и практические работы),  уроки-тренинги,  групповые исследования,  игры-исследования,  творческие проекты.</w:t>
      </w:r>
    </w:p>
    <w:p w:rsidR="00ED6DF2" w:rsidRPr="00ED6DF2" w:rsidRDefault="00120D34" w:rsidP="00ED6DF2">
      <w:pPr>
        <w:pStyle w:val="1"/>
        <w:ind w:left="-283" w:firstLine="991"/>
        <w:jc w:val="both"/>
        <w:rPr>
          <w:rFonts w:ascii="Times New Roman" w:hAnsi="Times New Roman"/>
          <w:sz w:val="24"/>
          <w:szCs w:val="24"/>
        </w:rPr>
      </w:pPr>
      <w:r w:rsidRPr="00A76F5F">
        <w:rPr>
          <w:rFonts w:ascii="Times New Roman" w:hAnsi="Times New Roman"/>
          <w:sz w:val="24"/>
          <w:szCs w:val="24"/>
        </w:rPr>
        <w:t>Формы контроля: фронтальный опрос, индивидуальный опрос, самостоятельные работы, контрольные работы, обобщение в игровой форме, защита проектов.</w:t>
      </w:r>
      <w:r w:rsidR="00ED6DF2" w:rsidRPr="00ED6DF2">
        <w:rPr>
          <w:rFonts w:ascii="Times New Roman" w:hAnsi="Times New Roman"/>
          <w:sz w:val="28"/>
        </w:rPr>
        <w:t xml:space="preserve"> </w:t>
      </w:r>
      <w:r w:rsidR="00ED6DF2" w:rsidRPr="00ED6DF2">
        <w:rPr>
          <w:rFonts w:ascii="Times New Roman" w:hAnsi="Times New Roman"/>
          <w:sz w:val="24"/>
          <w:szCs w:val="24"/>
        </w:rPr>
        <w:t>Документальные формы проведения итогов: портфолио обучающихся.</w:t>
      </w:r>
    </w:p>
    <w:p w:rsidR="00ED6DF2" w:rsidRPr="00ED6DF2" w:rsidRDefault="00ED6DF2" w:rsidP="00ED6DF2">
      <w:pPr>
        <w:pStyle w:val="1"/>
        <w:ind w:left="-283" w:firstLine="991"/>
        <w:rPr>
          <w:rFonts w:ascii="Times New Roman" w:hAnsi="Times New Roman"/>
          <w:sz w:val="24"/>
          <w:szCs w:val="24"/>
        </w:rPr>
      </w:pPr>
      <w:r w:rsidRPr="00ED6DF2">
        <w:rPr>
          <w:rFonts w:ascii="Times New Roman" w:hAnsi="Times New Roman"/>
          <w:sz w:val="24"/>
          <w:szCs w:val="24"/>
        </w:rPr>
        <w:t>Результативность и эффективность программы можно выявить путем обследования детей на начало и конец курса занятий.</w:t>
      </w:r>
    </w:p>
    <w:p w:rsidR="00ED6DF2" w:rsidRPr="00A76F5F" w:rsidRDefault="00ED6DF2" w:rsidP="00A76F5F">
      <w:pPr>
        <w:spacing w:after="0" w:line="240" w:lineRule="auto"/>
        <w:ind w:left="-283" w:firstLine="991"/>
        <w:jc w:val="both"/>
        <w:rPr>
          <w:rFonts w:ascii="Times New Roman" w:hAnsi="Times New Roman" w:cs="Times New Roman"/>
          <w:sz w:val="24"/>
          <w:szCs w:val="24"/>
        </w:rPr>
      </w:pPr>
    </w:p>
    <w:p w:rsidR="00120D34" w:rsidRPr="00A76F5F" w:rsidRDefault="00120D34" w:rsidP="00A76F5F">
      <w:pPr>
        <w:spacing w:after="0" w:line="240" w:lineRule="auto"/>
        <w:ind w:left="-283"/>
        <w:jc w:val="center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ПЛАНА</w:t>
      </w:r>
    </w:p>
    <w:p w:rsidR="00120D34" w:rsidRPr="00A76F5F" w:rsidRDefault="00120D34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 1. Личностно-ориентированный подход (обращение к субъектному опыту </w:t>
      </w:r>
      <w:proofErr w:type="gramStart"/>
      <w:r w:rsidRPr="00A76F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6F5F">
        <w:rPr>
          <w:rFonts w:ascii="Times New Roman" w:hAnsi="Times New Roman" w:cs="Times New Roman"/>
          <w:sz w:val="24"/>
          <w:szCs w:val="24"/>
        </w:rPr>
        <w:t>, т.е. опыту собственной жизнедеятельности; призна</w:t>
      </w:r>
      <w:r w:rsidR="00A76F5F">
        <w:rPr>
          <w:rFonts w:ascii="Times New Roman" w:hAnsi="Times New Roman" w:cs="Times New Roman"/>
          <w:sz w:val="24"/>
          <w:szCs w:val="24"/>
        </w:rPr>
        <w:t>ние самостоятельности и уникаль</w:t>
      </w:r>
      <w:r w:rsidRPr="00A76F5F">
        <w:rPr>
          <w:rFonts w:ascii="Times New Roman" w:hAnsi="Times New Roman" w:cs="Times New Roman"/>
          <w:sz w:val="24"/>
          <w:szCs w:val="24"/>
        </w:rPr>
        <w:t xml:space="preserve">ности каждого ученика). </w:t>
      </w:r>
    </w:p>
    <w:p w:rsidR="00120D34" w:rsidRPr="00A76F5F" w:rsidRDefault="00120D34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76F5F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A76F5F">
        <w:rPr>
          <w:rFonts w:ascii="Times New Roman" w:hAnsi="Times New Roman" w:cs="Times New Roman"/>
          <w:sz w:val="24"/>
          <w:szCs w:val="24"/>
        </w:rPr>
        <w:t xml:space="preserve"> (учитывается возраст обучающегося, уровень его интеллектуальной подготовки, предполагающий выполнение заданий различной степени сложности). </w:t>
      </w:r>
    </w:p>
    <w:p w:rsidR="00120D34" w:rsidRPr="00A76F5F" w:rsidRDefault="00120D34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76F5F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A76F5F">
        <w:rPr>
          <w:rFonts w:ascii="Times New Roman" w:hAnsi="Times New Roman" w:cs="Times New Roman"/>
          <w:sz w:val="24"/>
          <w:szCs w:val="24"/>
        </w:rPr>
        <w:t xml:space="preserve"> (приобщение учащихся к современной мировой культуре и их ориентация на общечеловеческие культурные ценности). </w:t>
      </w:r>
    </w:p>
    <w:p w:rsidR="00120D34" w:rsidRPr="00A76F5F" w:rsidRDefault="00120D34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4. Свобода выбора решений и самостоятельность в их реализации. </w:t>
      </w:r>
    </w:p>
    <w:p w:rsidR="00120D34" w:rsidRDefault="00120D34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>5. Систематичность, последовательность, наглядность обучения.</w:t>
      </w:r>
    </w:p>
    <w:p w:rsidR="00A76F5F" w:rsidRPr="00A76F5F" w:rsidRDefault="00A76F5F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55C58" w:rsidRPr="00A76F5F" w:rsidRDefault="00F55C58" w:rsidP="00A76F5F">
      <w:pPr>
        <w:pStyle w:val="a3"/>
        <w:numPr>
          <w:ilvl w:val="0"/>
          <w:numId w:val="2"/>
        </w:numPr>
        <w:ind w:left="907"/>
        <w:jc w:val="center"/>
        <w:rPr>
          <w:b/>
        </w:rPr>
      </w:pPr>
      <w:r w:rsidRPr="00A76F5F">
        <w:rPr>
          <w:b/>
        </w:rPr>
        <w:t>Планируемые результаты освоения учебного предмета</w:t>
      </w:r>
    </w:p>
    <w:p w:rsidR="00F55C58" w:rsidRPr="00A76F5F" w:rsidRDefault="00F55C58" w:rsidP="00A76F5F">
      <w:pPr>
        <w:pStyle w:val="a3"/>
        <w:ind w:left="-340" w:firstLine="700"/>
        <w:jc w:val="both"/>
      </w:pPr>
    </w:p>
    <w:p w:rsidR="00F55C58" w:rsidRPr="00A76F5F" w:rsidRDefault="00F55C58" w:rsidP="00A76F5F">
      <w:pPr>
        <w:pStyle w:val="a3"/>
        <w:ind w:left="-283" w:firstLine="700"/>
        <w:jc w:val="both"/>
        <w:rPr>
          <w:b/>
          <w:bCs/>
        </w:rPr>
      </w:pPr>
      <w:r w:rsidRPr="00A76F5F">
        <w:t xml:space="preserve">Программа обеспечивает достижения следующих результатов освоения образовательной программы начального общего образования: </w:t>
      </w:r>
      <w:r w:rsidRPr="00A76F5F">
        <w:rPr>
          <w:b/>
          <w:bCs/>
        </w:rPr>
        <w:t xml:space="preserve">личностные, метапредметные и предметные результаты освоения учебного предмета 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F5F">
        <w:rPr>
          <w:rFonts w:ascii="Times New Roman" w:hAnsi="Times New Roman" w:cs="Times New Roman"/>
          <w:b/>
          <w:sz w:val="24"/>
          <w:szCs w:val="24"/>
        </w:rPr>
        <w:t xml:space="preserve">Предметные УУД:  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овладению учащимися навыками самостоятельной деятельности при поиске решений научно-исследовательских проблем;  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>саморазвитию и самовыражению;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 осмыслению природы, прошлого родины, своего организма как объектов исследований;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востребованию творческого потенциала учеников;  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получению учащимися новой информации, родственной творческому озарению; 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умению сопоставлять свои наблюдения со сведениями, полученными из книжных источников,  расширяется кругозор в предметных областях;  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повышается способность к саморазвитию, к самоанализу, самоорганизации;  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происходит непроизвольное запоминание учебного материала;  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>наилучшим образом развиваются творческие способности;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>развивается речь и умение выступать перед аудиторией.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>Конечный результат: ученик, владеющий навыками учебных исследований.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Практический выход: проведение классной научно - практической конференции «Первые шаги в науку». 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F5F">
        <w:rPr>
          <w:rFonts w:ascii="Times New Roman" w:hAnsi="Times New Roman" w:cs="Times New Roman"/>
          <w:b/>
          <w:sz w:val="24"/>
          <w:szCs w:val="24"/>
        </w:rPr>
        <w:t xml:space="preserve">Метапредметные УУД:  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информационные (самостоятельно осуществлять поиск нужной информации; выявлять, какой информации или каких умений недостаточно);  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презентационные (выступать перед аудиторией; отвечать на незапланированные вопросы; использовать различные средства наглядности; 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lastRenderedPageBreak/>
        <w:t xml:space="preserve">демонстрировать артистические возможности). </w:t>
      </w:r>
    </w:p>
    <w:p w:rsidR="00F55C58" w:rsidRPr="00A76F5F" w:rsidRDefault="00F55C58" w:rsidP="00A76F5F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F5F">
        <w:rPr>
          <w:rFonts w:ascii="Times New Roman" w:hAnsi="Times New Roman" w:cs="Times New Roman"/>
          <w:b/>
          <w:sz w:val="24"/>
          <w:szCs w:val="24"/>
        </w:rPr>
        <w:t xml:space="preserve">Личностные УУД:  </w:t>
      </w:r>
    </w:p>
    <w:p w:rsidR="00F55C58" w:rsidRPr="00A76F5F" w:rsidRDefault="00F55C58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исследовательские (генерировать идеи, выбирать лучшее решение);  </w:t>
      </w:r>
    </w:p>
    <w:p w:rsidR="00F55C58" w:rsidRPr="00A76F5F" w:rsidRDefault="00F55C58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социального воздействия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русло);  </w:t>
      </w:r>
    </w:p>
    <w:p w:rsidR="00F55C58" w:rsidRPr="00A76F5F" w:rsidRDefault="00F55C58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оценочные (оценивать ход, результат своей деятельности и деятельности других); </w:t>
      </w:r>
    </w:p>
    <w:p w:rsidR="00F55C58" w:rsidRPr="00A76F5F" w:rsidRDefault="00F55C58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F5F">
        <w:rPr>
          <w:rFonts w:ascii="Times New Roman" w:hAnsi="Times New Roman" w:cs="Times New Roman"/>
          <w:sz w:val="24"/>
          <w:szCs w:val="24"/>
        </w:rPr>
        <w:t xml:space="preserve">рефлексивные (отвечать на вопросы: "чему я научился?", "чему мне необходимо научиться?"; адекватно выбирать свою роль в коллективном деле);  </w:t>
      </w:r>
      <w:proofErr w:type="gramEnd"/>
    </w:p>
    <w:p w:rsidR="00F55C58" w:rsidRPr="00A76F5F" w:rsidRDefault="00F55C58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менеджерские (проектировать процесс; планировать деятельность время, ресурсы; </w:t>
      </w:r>
    </w:p>
    <w:p w:rsidR="00ED6DF2" w:rsidRDefault="00F55C58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>принимать решение; распределять обязанности при выполнении коллективного дела)</w:t>
      </w:r>
      <w:r w:rsidR="00ED6DF2">
        <w:rPr>
          <w:rFonts w:ascii="Times New Roman" w:hAnsi="Times New Roman" w:cs="Times New Roman"/>
          <w:sz w:val="24"/>
          <w:szCs w:val="24"/>
        </w:rPr>
        <w:t>;</w:t>
      </w:r>
    </w:p>
    <w:p w:rsidR="006B7387" w:rsidRDefault="006B7387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6B7387">
        <w:rPr>
          <w:rFonts w:ascii="Times New Roman" w:hAnsi="Times New Roman" w:cs="Times New Roman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6B7387" w:rsidRDefault="006B7387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6B7387">
        <w:rPr>
          <w:rFonts w:ascii="Times New Roman" w:hAnsi="Times New Roman" w:cs="Times New Roman"/>
          <w:sz w:val="24"/>
          <w:szCs w:val="24"/>
        </w:rPr>
        <w:t xml:space="preserve">ориентация на понимание причин успеха во </w:t>
      </w:r>
      <w:proofErr w:type="spellStart"/>
      <w:r w:rsidRPr="006B738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B7387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120D34" w:rsidRPr="006B7387" w:rsidRDefault="006B7387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6B7387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критериев успешности </w:t>
      </w:r>
      <w:proofErr w:type="spellStart"/>
      <w:r w:rsidRPr="006B738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B7387">
        <w:rPr>
          <w:rFonts w:ascii="Times New Roman" w:hAnsi="Times New Roman" w:cs="Times New Roman"/>
          <w:sz w:val="24"/>
          <w:szCs w:val="24"/>
        </w:rPr>
        <w:t xml:space="preserve"> деятельности;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</w:t>
      </w:r>
      <w:r w:rsidR="00F55C58" w:rsidRPr="006B7387">
        <w:rPr>
          <w:rFonts w:ascii="Times New Roman" w:hAnsi="Times New Roman" w:cs="Times New Roman"/>
          <w:sz w:val="24"/>
          <w:szCs w:val="24"/>
        </w:rPr>
        <w:t>.</w:t>
      </w:r>
    </w:p>
    <w:p w:rsidR="00ED6DF2" w:rsidRPr="00A76F5F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55C58" w:rsidRPr="00A76F5F" w:rsidRDefault="00ED6DF2" w:rsidP="00ED6DF2">
      <w:pPr>
        <w:pStyle w:val="a3"/>
        <w:numPr>
          <w:ilvl w:val="0"/>
          <w:numId w:val="2"/>
        </w:numPr>
        <w:ind w:left="-283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F55C58" w:rsidRPr="00A76F5F" w:rsidRDefault="00F55C58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 xml:space="preserve">Содержание курса составляют следующие разделы:  </w:t>
      </w:r>
    </w:p>
    <w:p w:rsidR="00F55C58" w:rsidRPr="00A76F5F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5C58" w:rsidRPr="00A76F5F">
        <w:rPr>
          <w:rFonts w:ascii="Times New Roman" w:hAnsi="Times New Roman" w:cs="Times New Roman"/>
          <w:sz w:val="24"/>
          <w:szCs w:val="24"/>
        </w:rPr>
        <w:t xml:space="preserve">введение;  </w:t>
      </w:r>
    </w:p>
    <w:p w:rsidR="00F55C58" w:rsidRPr="00A76F5F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5C58" w:rsidRPr="00A76F5F">
        <w:rPr>
          <w:rFonts w:ascii="Times New Roman" w:hAnsi="Times New Roman" w:cs="Times New Roman"/>
          <w:sz w:val="24"/>
          <w:szCs w:val="24"/>
        </w:rPr>
        <w:t xml:space="preserve">способы мыслительной деятельности;  </w:t>
      </w:r>
    </w:p>
    <w:p w:rsidR="00F55C58" w:rsidRPr="00A76F5F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5C58" w:rsidRPr="00A76F5F">
        <w:rPr>
          <w:rFonts w:ascii="Times New Roman" w:hAnsi="Times New Roman" w:cs="Times New Roman"/>
          <w:sz w:val="24"/>
          <w:szCs w:val="24"/>
        </w:rPr>
        <w:t>этапы работы в рамках исследования;</w:t>
      </w:r>
    </w:p>
    <w:p w:rsidR="00F55C58" w:rsidRPr="00A76F5F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5C58" w:rsidRPr="00A76F5F">
        <w:rPr>
          <w:rFonts w:ascii="Times New Roman" w:hAnsi="Times New Roman" w:cs="Times New Roman"/>
          <w:sz w:val="24"/>
          <w:szCs w:val="24"/>
        </w:rPr>
        <w:t>самостоятельные исследования;</w:t>
      </w:r>
    </w:p>
    <w:p w:rsidR="00F55C58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5C58" w:rsidRPr="00A76F5F">
        <w:rPr>
          <w:rFonts w:ascii="Times New Roman" w:hAnsi="Times New Roman" w:cs="Times New Roman"/>
          <w:sz w:val="24"/>
          <w:szCs w:val="24"/>
        </w:rPr>
        <w:t>защита результатов самостоятельных исследований.</w:t>
      </w:r>
    </w:p>
    <w:p w:rsidR="00ED6DF2" w:rsidRPr="00A76F5F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F55C58" w:rsidRPr="00ED6DF2" w:rsidRDefault="00F55C58" w:rsidP="00ED6DF2">
      <w:pPr>
        <w:pStyle w:val="a3"/>
        <w:numPr>
          <w:ilvl w:val="0"/>
          <w:numId w:val="2"/>
        </w:numPr>
        <w:tabs>
          <w:tab w:val="left" w:pos="6075"/>
        </w:tabs>
        <w:ind w:left="1134"/>
        <w:jc w:val="center"/>
        <w:rPr>
          <w:b/>
          <w:bCs/>
          <w:iCs/>
        </w:rPr>
      </w:pPr>
      <w:r w:rsidRPr="00ED6DF2">
        <w:rPr>
          <w:b/>
          <w:bCs/>
          <w:iCs/>
        </w:rPr>
        <w:t>Тематическое планирование по предмету  «Забайкаловедение»</w:t>
      </w:r>
    </w:p>
    <w:p w:rsidR="00ED6DF2" w:rsidRPr="00ED6DF2" w:rsidRDefault="00ED6DF2" w:rsidP="00ED6DF2">
      <w:pPr>
        <w:pStyle w:val="a3"/>
        <w:tabs>
          <w:tab w:val="left" w:pos="6075"/>
        </w:tabs>
        <w:ind w:left="4406"/>
        <w:rPr>
          <w:b/>
          <w:bCs/>
          <w:iCs/>
        </w:rPr>
      </w:pPr>
    </w:p>
    <w:p w:rsidR="00F55C58" w:rsidRPr="00A76F5F" w:rsidRDefault="00F55C58" w:rsidP="00ED6DF2">
      <w:pPr>
        <w:spacing w:after="0" w:line="240" w:lineRule="auto"/>
        <w:ind w:left="-283" w:firstLine="10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в МБОУ СОШ п.с.т. Заречный составляет 34 учебных недели (протокол заседания педагогического совета от</w:t>
      </w:r>
      <w:proofErr w:type="gramStart"/>
      <w:r w:rsidRPr="00A76F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.</w:t>
      </w:r>
      <w:proofErr w:type="gramEnd"/>
      <w:r w:rsidRPr="00A76F5F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учебному плану на факультатив «Проектная деятельность. Учимся составлять проекты» </w:t>
      </w:r>
      <w:r w:rsidRPr="00A76F5F">
        <w:rPr>
          <w:rFonts w:ascii="Times New Roman" w:hAnsi="Times New Roman" w:cs="Times New Roman"/>
          <w:i/>
          <w:sz w:val="24"/>
          <w:szCs w:val="24"/>
        </w:rPr>
        <w:t xml:space="preserve">отводится </w:t>
      </w:r>
      <w:r w:rsidRPr="00A76F5F">
        <w:rPr>
          <w:rFonts w:ascii="Times New Roman" w:hAnsi="Times New Roman" w:cs="Times New Roman"/>
          <w:sz w:val="24"/>
          <w:szCs w:val="24"/>
        </w:rPr>
        <w:t xml:space="preserve"> – 34 часа (1 час в неделю).</w:t>
      </w:r>
    </w:p>
    <w:p w:rsidR="00F55C58" w:rsidRPr="00A76F5F" w:rsidRDefault="00F55C58" w:rsidP="00ED6DF2">
      <w:pPr>
        <w:spacing w:after="0" w:line="240" w:lineRule="auto"/>
        <w:ind w:left="-283" w:firstLine="10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F5F">
        <w:rPr>
          <w:rFonts w:ascii="Times New Roman" w:hAnsi="Times New Roman" w:cs="Times New Roman"/>
          <w:sz w:val="24"/>
          <w:szCs w:val="24"/>
        </w:rPr>
        <w:t>В течение года предусмотрена корректировка по изменению количества часов в силу субъективных и объективных причин (см</w:t>
      </w:r>
      <w:proofErr w:type="gramStart"/>
      <w:r w:rsidRPr="00A76F5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76F5F">
        <w:rPr>
          <w:rFonts w:ascii="Times New Roman" w:hAnsi="Times New Roman" w:cs="Times New Roman"/>
          <w:sz w:val="24"/>
          <w:szCs w:val="24"/>
        </w:rPr>
        <w:t>ист корректировки).</w:t>
      </w:r>
    </w:p>
    <w:p w:rsidR="00F55C58" w:rsidRDefault="00F55C58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ED6DF2" w:rsidRDefault="00ED6DF2" w:rsidP="00ED6DF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</w:t>
      </w:r>
    </w:p>
    <w:tbl>
      <w:tblPr>
        <w:tblStyle w:val="a4"/>
        <w:tblW w:w="0" w:type="auto"/>
        <w:tblInd w:w="-176" w:type="dxa"/>
        <w:tblLook w:val="04A0"/>
      </w:tblPr>
      <w:tblGrid>
        <w:gridCol w:w="715"/>
        <w:gridCol w:w="4249"/>
        <w:gridCol w:w="1134"/>
        <w:gridCol w:w="2409"/>
        <w:gridCol w:w="1240"/>
      </w:tblGrid>
      <w:tr w:rsidR="006B7387" w:rsidRPr="00F66234" w:rsidTr="004F6D27">
        <w:tc>
          <w:tcPr>
            <w:tcW w:w="715" w:type="dxa"/>
          </w:tcPr>
          <w:p w:rsidR="006B7387" w:rsidRPr="00F66234" w:rsidRDefault="006B7387" w:rsidP="006B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9" w:type="dxa"/>
          </w:tcPr>
          <w:p w:rsidR="006B7387" w:rsidRPr="00F66234" w:rsidRDefault="006B7387" w:rsidP="006B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B7387" w:rsidRPr="00F66234" w:rsidRDefault="006B7387" w:rsidP="006B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</w:tcPr>
          <w:p w:rsidR="006B7387" w:rsidRPr="00F66234" w:rsidRDefault="006B7387" w:rsidP="006B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240" w:type="dxa"/>
          </w:tcPr>
          <w:p w:rsidR="006B7387" w:rsidRPr="00F66234" w:rsidRDefault="006B7387" w:rsidP="006B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B7387" w:rsidRPr="00F66234" w:rsidTr="004F6D27">
        <w:tc>
          <w:tcPr>
            <w:tcW w:w="715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Введение в предмет. Проекты. Виды проектов.</w:t>
            </w:r>
          </w:p>
        </w:tc>
        <w:tc>
          <w:tcPr>
            <w:tcW w:w="1134" w:type="dxa"/>
          </w:tcPr>
          <w:p w:rsidR="006B7387" w:rsidRPr="00F66234" w:rsidRDefault="006B7387" w:rsidP="006B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7" w:rsidRPr="00F66234" w:rsidTr="004F6D27">
        <w:tc>
          <w:tcPr>
            <w:tcW w:w="715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Моя семья. Кто я?</w:t>
            </w:r>
          </w:p>
        </w:tc>
        <w:tc>
          <w:tcPr>
            <w:tcW w:w="1134" w:type="dxa"/>
          </w:tcPr>
          <w:p w:rsidR="006B7387" w:rsidRPr="00F66234" w:rsidRDefault="004F6D27" w:rsidP="006B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7" w:rsidRPr="00F66234" w:rsidTr="004F6D27">
        <w:tc>
          <w:tcPr>
            <w:tcW w:w="715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Хобби. Чем я люблю заниматься?</w:t>
            </w:r>
          </w:p>
        </w:tc>
        <w:tc>
          <w:tcPr>
            <w:tcW w:w="1134" w:type="dxa"/>
          </w:tcPr>
          <w:p w:rsidR="006B7387" w:rsidRPr="00F66234" w:rsidRDefault="004F6D27" w:rsidP="006B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7" w:rsidRPr="00F66234" w:rsidTr="004F6D27">
        <w:tc>
          <w:tcPr>
            <w:tcW w:w="715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Выбор темы проекта. О чем я больше всего хочу рассказать.</w:t>
            </w:r>
          </w:p>
        </w:tc>
        <w:tc>
          <w:tcPr>
            <w:tcW w:w="1134" w:type="dxa"/>
          </w:tcPr>
          <w:p w:rsidR="006B7387" w:rsidRPr="00F66234" w:rsidRDefault="004F6D27" w:rsidP="006B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7" w:rsidRPr="00F66234" w:rsidTr="004F6D27">
        <w:tc>
          <w:tcPr>
            <w:tcW w:w="715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 Твои помощники.</w:t>
            </w:r>
          </w:p>
        </w:tc>
        <w:tc>
          <w:tcPr>
            <w:tcW w:w="1134" w:type="dxa"/>
          </w:tcPr>
          <w:p w:rsidR="006B7387" w:rsidRPr="00F66234" w:rsidRDefault="004F6D27" w:rsidP="006B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7" w:rsidRPr="00F66234" w:rsidTr="004F6D27">
        <w:tc>
          <w:tcPr>
            <w:tcW w:w="715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Проблема.</w:t>
            </w:r>
            <w:r w:rsidR="004F6D27" w:rsidRPr="00F6623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проблемы.</w:t>
            </w:r>
          </w:p>
        </w:tc>
        <w:tc>
          <w:tcPr>
            <w:tcW w:w="1134" w:type="dxa"/>
          </w:tcPr>
          <w:p w:rsidR="006B7387" w:rsidRPr="00F66234" w:rsidRDefault="004F6D27" w:rsidP="006B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7" w:rsidRPr="00F66234" w:rsidTr="004F6D27">
        <w:tc>
          <w:tcPr>
            <w:tcW w:w="715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</w:tcPr>
          <w:p w:rsidR="006B738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Предположение. Гипотеза. Играем в </w:t>
            </w:r>
            <w:r w:rsidRPr="00F66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гипотезы.</w:t>
            </w:r>
          </w:p>
        </w:tc>
        <w:tc>
          <w:tcPr>
            <w:tcW w:w="1134" w:type="dxa"/>
          </w:tcPr>
          <w:p w:rsidR="006B7387" w:rsidRPr="00F66234" w:rsidRDefault="004F6D27" w:rsidP="006B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B7387" w:rsidRPr="00F66234" w:rsidRDefault="006B738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4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Цель проекта. Задачи проекта.</w:t>
            </w:r>
          </w:p>
        </w:tc>
        <w:tc>
          <w:tcPr>
            <w:tcW w:w="1134" w:type="dxa"/>
          </w:tcPr>
          <w:p w:rsidR="004F6D27" w:rsidRPr="00F66234" w:rsidRDefault="004F6D27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Подборка нужной информации.</w:t>
            </w:r>
          </w:p>
        </w:tc>
        <w:tc>
          <w:tcPr>
            <w:tcW w:w="1134" w:type="dxa"/>
          </w:tcPr>
          <w:p w:rsidR="004F6D27" w:rsidRPr="00F66234" w:rsidRDefault="004F6D27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Тебе помогут – интересные люди.</w:t>
            </w:r>
          </w:p>
        </w:tc>
        <w:tc>
          <w:tcPr>
            <w:tcW w:w="1134" w:type="dxa"/>
          </w:tcPr>
          <w:p w:rsidR="004F6D27" w:rsidRPr="00F66234" w:rsidRDefault="004F6D27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Продукт проекта. Макет. Виды продукта.</w:t>
            </w:r>
          </w:p>
        </w:tc>
        <w:tc>
          <w:tcPr>
            <w:tcW w:w="1134" w:type="dxa"/>
          </w:tcPr>
          <w:p w:rsidR="004F6D27" w:rsidRPr="00F66234" w:rsidRDefault="004F6D27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Визитка. Как правильно составить визитку к проекту.</w:t>
            </w:r>
          </w:p>
        </w:tc>
        <w:tc>
          <w:tcPr>
            <w:tcW w:w="1134" w:type="dxa"/>
          </w:tcPr>
          <w:p w:rsidR="004F6D27" w:rsidRPr="00F66234" w:rsidRDefault="004F6D27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Мини-сообщение.</w:t>
            </w:r>
          </w:p>
        </w:tc>
        <w:tc>
          <w:tcPr>
            <w:tcW w:w="1134" w:type="dxa"/>
          </w:tcPr>
          <w:p w:rsidR="004F6D27" w:rsidRPr="00F66234" w:rsidRDefault="004F6D27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аудиторией.</w:t>
            </w:r>
          </w:p>
        </w:tc>
        <w:tc>
          <w:tcPr>
            <w:tcW w:w="1134" w:type="dxa"/>
          </w:tcPr>
          <w:p w:rsidR="004F6D27" w:rsidRPr="00F66234" w:rsidRDefault="004F6D27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Это интересно. Играем в ученых. Окрашивание цветка в разные цвета.</w:t>
            </w:r>
          </w:p>
        </w:tc>
        <w:tc>
          <w:tcPr>
            <w:tcW w:w="1134" w:type="dxa"/>
          </w:tcPr>
          <w:p w:rsidR="004F6D27" w:rsidRPr="00F66234" w:rsidRDefault="004F6D27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1134" w:type="dxa"/>
          </w:tcPr>
          <w:p w:rsidR="004F6D27" w:rsidRPr="00F66234" w:rsidRDefault="004F6D27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424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Подготовка мини-проекта «Детская площадка»</w:t>
            </w:r>
          </w:p>
        </w:tc>
        <w:tc>
          <w:tcPr>
            <w:tcW w:w="1134" w:type="dxa"/>
          </w:tcPr>
          <w:p w:rsidR="004F6D27" w:rsidRPr="00F66234" w:rsidRDefault="004F6D27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Защита проекта перед незнакомой аудиторией.</w:t>
            </w:r>
          </w:p>
        </w:tc>
        <w:tc>
          <w:tcPr>
            <w:tcW w:w="1134" w:type="dxa"/>
          </w:tcPr>
          <w:p w:rsidR="004F6D27" w:rsidRPr="00F66234" w:rsidRDefault="004F6D27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Это интересно. Играем в ученых. Поилка для цветов.</w:t>
            </w:r>
          </w:p>
        </w:tc>
        <w:tc>
          <w:tcPr>
            <w:tcW w:w="1134" w:type="dxa"/>
          </w:tcPr>
          <w:p w:rsidR="004F6D27" w:rsidRPr="00F66234" w:rsidRDefault="004F6D27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24- 28</w:t>
            </w:r>
          </w:p>
        </w:tc>
        <w:tc>
          <w:tcPr>
            <w:tcW w:w="424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«Клумба в моём дворе»</w:t>
            </w:r>
          </w:p>
        </w:tc>
        <w:tc>
          <w:tcPr>
            <w:tcW w:w="1134" w:type="dxa"/>
          </w:tcPr>
          <w:p w:rsidR="004F6D27" w:rsidRPr="00F66234" w:rsidRDefault="004F6D27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34" w:type="dxa"/>
          </w:tcPr>
          <w:p w:rsidR="004F6D27" w:rsidRPr="00F66234" w:rsidRDefault="004F6D27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6234" w:rsidRPr="00F66234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4249" w:type="dxa"/>
          </w:tcPr>
          <w:p w:rsidR="004F6D27" w:rsidRPr="00F66234" w:rsidRDefault="00F66234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двора</w:t>
            </w:r>
          </w:p>
        </w:tc>
        <w:tc>
          <w:tcPr>
            <w:tcW w:w="1134" w:type="dxa"/>
          </w:tcPr>
          <w:p w:rsidR="004F6D27" w:rsidRPr="00F66234" w:rsidRDefault="00F66234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9" w:type="dxa"/>
          </w:tcPr>
          <w:p w:rsidR="004F6D27" w:rsidRPr="00F66234" w:rsidRDefault="00F66234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научился?</w:t>
            </w:r>
          </w:p>
        </w:tc>
        <w:tc>
          <w:tcPr>
            <w:tcW w:w="1134" w:type="dxa"/>
          </w:tcPr>
          <w:p w:rsidR="004F6D27" w:rsidRPr="00F66234" w:rsidRDefault="00F66234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9" w:type="dxa"/>
          </w:tcPr>
          <w:p w:rsidR="004F6D27" w:rsidRPr="00F66234" w:rsidRDefault="00F66234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проектами</w:t>
            </w:r>
          </w:p>
        </w:tc>
        <w:tc>
          <w:tcPr>
            <w:tcW w:w="1134" w:type="dxa"/>
          </w:tcPr>
          <w:p w:rsidR="004F6D27" w:rsidRPr="00F66234" w:rsidRDefault="00F66234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27" w:rsidRPr="00F66234" w:rsidTr="004F6D27">
        <w:tc>
          <w:tcPr>
            <w:tcW w:w="715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9" w:type="dxa"/>
          </w:tcPr>
          <w:p w:rsidR="004F6D27" w:rsidRPr="00F66234" w:rsidRDefault="00F66234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портфолио. Ярмарка достижений.</w:t>
            </w:r>
          </w:p>
        </w:tc>
        <w:tc>
          <w:tcPr>
            <w:tcW w:w="1134" w:type="dxa"/>
          </w:tcPr>
          <w:p w:rsidR="004F6D27" w:rsidRPr="00F66234" w:rsidRDefault="00F66234" w:rsidP="004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6D27" w:rsidRPr="00F66234" w:rsidRDefault="004F6D27" w:rsidP="00E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DF2" w:rsidRPr="00F66234" w:rsidRDefault="00ED6DF2" w:rsidP="00ED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DF2" w:rsidRPr="00F66234" w:rsidRDefault="00ED6DF2" w:rsidP="00ED6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DF2" w:rsidRPr="00F66234" w:rsidRDefault="00ED6DF2" w:rsidP="00ED6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DF2" w:rsidRPr="00F66234" w:rsidRDefault="00ED6DF2" w:rsidP="00ED6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DF2" w:rsidRDefault="00ED6DF2" w:rsidP="00ED6DF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ED6DF2" w:rsidRDefault="00ED6DF2" w:rsidP="00ED6DF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ED6DF2" w:rsidRDefault="00ED6DF2" w:rsidP="00ED6DF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ED6DF2" w:rsidRDefault="00ED6DF2" w:rsidP="00ED6DF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ED6DF2" w:rsidRDefault="00ED6DF2" w:rsidP="00ED6DF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ED6DF2" w:rsidRDefault="00ED6DF2" w:rsidP="00ED6DF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ED6DF2" w:rsidRDefault="00ED6DF2" w:rsidP="00ED6DF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ED6DF2" w:rsidRDefault="00ED6DF2" w:rsidP="00ED6DF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ED6DF2" w:rsidRDefault="00ED6DF2" w:rsidP="00ED6DF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EA6AC2" w:rsidRDefault="00EA6AC2" w:rsidP="00ED6DF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EA6AC2" w:rsidRDefault="00EA6AC2" w:rsidP="00ED6DF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EA6AC2" w:rsidRDefault="00EA6AC2" w:rsidP="00ED6DF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ED6DF2" w:rsidRDefault="00ED6DF2" w:rsidP="00ED6DF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ED6DF2" w:rsidRPr="00ED6DF2" w:rsidRDefault="00ED6DF2" w:rsidP="00ED6D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DF2">
        <w:rPr>
          <w:rFonts w:ascii="Times New Roman" w:hAnsi="Times New Roman"/>
          <w:b/>
          <w:sz w:val="24"/>
          <w:szCs w:val="24"/>
        </w:rPr>
        <w:lastRenderedPageBreak/>
        <w:t>ПРИЛОЖЕНИЯ.</w:t>
      </w:r>
    </w:p>
    <w:p w:rsidR="00ED6DF2" w:rsidRPr="00ED6DF2" w:rsidRDefault="00ED6DF2" w:rsidP="00ED6DF2">
      <w:pPr>
        <w:spacing w:after="0" w:line="240" w:lineRule="auto"/>
        <w:ind w:left="102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</w:t>
      </w:r>
    </w:p>
    <w:p w:rsidR="00ED6DF2" w:rsidRDefault="00ED6DF2" w:rsidP="00ED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DF2">
        <w:rPr>
          <w:rFonts w:ascii="Times New Roman" w:hAnsi="Times New Roman" w:cs="Times New Roman"/>
          <w:b/>
          <w:sz w:val="24"/>
          <w:szCs w:val="24"/>
          <w:u w:val="single"/>
        </w:rPr>
        <w:t>Краткий словарь «проектных» терминов</w:t>
      </w:r>
    </w:p>
    <w:p w:rsidR="00ED6DF2" w:rsidRPr="00ED6DF2" w:rsidRDefault="00ED6DF2" w:rsidP="00ED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Актуальность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Вопросы проекта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Выход проекта – продукт проектной деятельности.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 xml:space="preserve">Гипотеза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</w:t>
      </w:r>
      <w:proofErr w:type="gramStart"/>
      <w:r w:rsidRPr="00ED6DF2">
        <w:rPr>
          <w:rFonts w:ascii="Times New Roman" w:hAnsi="Times New Roman" w:cs="Times New Roman"/>
          <w:sz w:val="24"/>
          <w:szCs w:val="24"/>
        </w:rPr>
        <w:t>считать</w:t>
      </w:r>
      <w:proofErr w:type="gramEnd"/>
      <w:r w:rsidRPr="00ED6DF2">
        <w:rPr>
          <w:rFonts w:ascii="Times New Roman" w:hAnsi="Times New Roman" w:cs="Times New Roman"/>
          <w:sz w:val="24"/>
          <w:szCs w:val="24"/>
        </w:rPr>
        <w:t xml:space="preserve">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Групповой проект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Долгосрочный проект – проект продолжительностью от одной четверти и более.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Жанр проекта – то же, что и форма продукта проектной деятельности.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Задачи проекта – это выбор путей и сре</w:t>
      </w:r>
      <w:proofErr w:type="gramStart"/>
      <w:r w:rsidRPr="00ED6DF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D6DF2">
        <w:rPr>
          <w:rFonts w:ascii="Times New Roman" w:hAnsi="Times New Roman" w:cs="Times New Roman"/>
          <w:sz w:val="24"/>
          <w:szCs w:val="24"/>
        </w:rPr>
        <w:t>я достижения цели. Постановка задач основывается на дроблении цели на подцели.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Заказчик проекта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 xml:space="preserve">Защита проекта – наиболее продолжительная и глубокая форма презентации проекта, включающая </w:t>
      </w:r>
      <w:proofErr w:type="spellStart"/>
      <w:r w:rsidRPr="00ED6DF2">
        <w:rPr>
          <w:rFonts w:ascii="Times New Roman" w:hAnsi="Times New Roman" w:cs="Times New Roman"/>
          <w:sz w:val="24"/>
          <w:szCs w:val="24"/>
        </w:rPr>
        <w:t>вопрос-ответный</w:t>
      </w:r>
      <w:proofErr w:type="spellEnd"/>
      <w:r w:rsidRPr="00ED6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D6DF2">
        <w:rPr>
          <w:rFonts w:ascii="Times New Roman" w:hAnsi="Times New Roman" w:cs="Times New Roman"/>
          <w:sz w:val="24"/>
          <w:szCs w:val="24"/>
        </w:rPr>
        <w:t>дискуссионный</w:t>
      </w:r>
      <w:proofErr w:type="gramEnd"/>
      <w:r w:rsidRPr="00ED6DF2">
        <w:rPr>
          <w:rFonts w:ascii="Times New Roman" w:hAnsi="Times New Roman" w:cs="Times New Roman"/>
          <w:sz w:val="24"/>
          <w:szCs w:val="24"/>
        </w:rPr>
        <w:t xml:space="preserve"> этапы. Используется, как правило, для исследовательских проектов.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DF2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ED6DF2">
        <w:rPr>
          <w:rFonts w:ascii="Times New Roman" w:hAnsi="Times New Roman" w:cs="Times New Roman"/>
          <w:sz w:val="24"/>
          <w:szCs w:val="24"/>
        </w:rPr>
        <w:t>- проект, выполняемый одним учащимся под руководством педагога.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Информационный проект – проект, в структуре которого акцент проставлен на презентации.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Исследовательский проект – проект, главной целью которого является выдвижение и проверка гипотезы.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Консультант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 проекта в ряде случаев недостаточна.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 xml:space="preserve">Координация проекта – способ управления работой проектной группы учащихся; может быть открытой (явной) или скрытой. 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Краткосрочный проект – проект продолжительностью от 1 до 6 уроков.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Методы исследования – основные способы проведения исследования.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DF2">
        <w:rPr>
          <w:rFonts w:ascii="Times New Roman" w:hAnsi="Times New Roman" w:cs="Times New Roman"/>
          <w:sz w:val="24"/>
          <w:szCs w:val="24"/>
        </w:rPr>
        <w:t>Монопроект</w:t>
      </w:r>
      <w:proofErr w:type="spellEnd"/>
      <w:r w:rsidRPr="00ED6DF2">
        <w:rPr>
          <w:rFonts w:ascii="Times New Roman" w:hAnsi="Times New Roman" w:cs="Times New Roman"/>
          <w:sz w:val="24"/>
          <w:szCs w:val="24"/>
        </w:rPr>
        <w:t xml:space="preserve"> – проект, проводящийся в рамках одного учебного предмета.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Оппонент – на защите проекта учащийся, имеющий цель с помощью серии вопросов выявить в проекте противоречия или другие недочёты.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Портфолио (папка) проекта – подборка материалов проекта.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 xml:space="preserve">Практико-ориентированный проект – проект, основной целью которого является 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изготовление средства, пригодного для разрешения какой-либо проблемы прикладного характера.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Презентация проекта – публичное предъявление результатов проекта.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 xml:space="preserve">Проблема 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</w:t>
      </w:r>
      <w:r w:rsidRPr="00ED6DF2">
        <w:rPr>
          <w:rFonts w:ascii="Times New Roman" w:hAnsi="Times New Roman" w:cs="Times New Roman"/>
          <w:sz w:val="24"/>
          <w:szCs w:val="24"/>
        </w:rPr>
        <w:lastRenderedPageBreak/>
        <w:t>противоречивый характер этой информации, отсутствие единого мнения о событии, явлении и др.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Продукт проектной деятельности – разработанное участниками проектной группы реальное средство разрешения поставленной проблемы.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Проект:</w:t>
      </w:r>
    </w:p>
    <w:p w:rsidR="00ED6DF2" w:rsidRPr="00ED6DF2" w:rsidRDefault="00ED6DF2" w:rsidP="00ED6DF2">
      <w:pPr>
        <w:numPr>
          <w:ilvl w:val="0"/>
          <w:numId w:val="3"/>
        </w:num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ED6DF2" w:rsidRPr="00ED6DF2" w:rsidRDefault="00ED6DF2" w:rsidP="00ED6DF2">
      <w:pPr>
        <w:numPr>
          <w:ilvl w:val="0"/>
          <w:numId w:val="3"/>
        </w:num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 xml:space="preserve">2) Метод обучения, основанный на постановке социально-значимой цели и её практическом достижении. В отличие от 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ED6DF2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ED6DF2">
        <w:rPr>
          <w:rFonts w:ascii="Times New Roman" w:hAnsi="Times New Roman" w:cs="Times New Roman"/>
          <w:sz w:val="24"/>
          <w:szCs w:val="24"/>
        </w:rPr>
        <w:t>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Проектирование:</w:t>
      </w:r>
    </w:p>
    <w:p w:rsidR="00ED6DF2" w:rsidRPr="00ED6DF2" w:rsidRDefault="00ED6DF2" w:rsidP="00ED6DF2">
      <w:pPr>
        <w:numPr>
          <w:ilvl w:val="0"/>
          <w:numId w:val="4"/>
        </w:num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Процесс разработки проекта (в знач. 1.)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 проекта и технологии; защита проекта.</w:t>
      </w:r>
    </w:p>
    <w:p w:rsidR="00ED6DF2" w:rsidRPr="00ED6DF2" w:rsidRDefault="00ED6DF2" w:rsidP="00ED6DF2">
      <w:pPr>
        <w:numPr>
          <w:ilvl w:val="0"/>
          <w:numId w:val="4"/>
        </w:num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Проектная деятельность – форма учебной деятельности, структура которой совпадает со структурой учебного проекта.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Проектные ситуации – различные специальные проблемы, которые можно разрешить с использованием метода проектов.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Результаты проекта: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1) выход проекта;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2) портфолио проекта;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3) педагогический результат, выражающийся в развитии личностной и интеллектуальной сфер  ученика, формировании у него определённых ОУУН и др.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Рецензент – на защите проекта учащийся или педагог (специалист), представивший рецензию на подготовленный проект.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Ролевой проект (игровой)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Руководитель проекта – педагог, непосредственно координирующий проектную деятельность группы, индивидуального исполнителя.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Среднесрочный проект – проект продолжительностью от одной недели</w:t>
      </w:r>
      <w:proofErr w:type="gramStart"/>
      <w:r w:rsidRPr="00ED6DF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D6DF2">
        <w:rPr>
          <w:rFonts w:ascii="Times New Roman" w:hAnsi="Times New Roman" w:cs="Times New Roman"/>
          <w:sz w:val="24"/>
          <w:szCs w:val="24"/>
        </w:rPr>
        <w:t>о одного месяца.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Структура проекта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 проведённого проекта. Может включать и другие этапы.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Творческий проект – проект, центром которого является творческий продукт – результат самореализации участников проектной группы.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Телекоммуникационный проект (учебный) – групповой проект, организованный на основе компьютерной телекоммуникации.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>Учебный проект – проект, осуществляемый учащимися под руководством педагога и имеющий не только прагматическую, но и педагогическую цель.</w:t>
      </w:r>
    </w:p>
    <w:p w:rsidR="00ED6DF2" w:rsidRPr="00ED6DF2" w:rsidRDefault="00ED6DF2" w:rsidP="00ED6DF2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ED6DF2">
        <w:rPr>
          <w:rFonts w:ascii="Times New Roman" w:hAnsi="Times New Roman" w:cs="Times New Roman"/>
          <w:sz w:val="24"/>
          <w:szCs w:val="24"/>
        </w:rPr>
        <w:t xml:space="preserve">Цель проекта – модель желаемого конечного результата (продукта). Этапы проекта – основные периоды работы проектной группы. </w:t>
      </w:r>
    </w:p>
    <w:p w:rsidR="00ED6DF2" w:rsidRPr="00ED6DF2" w:rsidRDefault="00ED6DF2" w:rsidP="00ED6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6DF2" w:rsidRPr="00ED6DF2" w:rsidSect="0047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C2396B"/>
    <w:multiLevelType w:val="hybridMultilevel"/>
    <w:tmpl w:val="291677BC"/>
    <w:lvl w:ilvl="0" w:tplc="E7DA5E4E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602"/>
    <w:rsid w:val="00041433"/>
    <w:rsid w:val="00120D34"/>
    <w:rsid w:val="004700AD"/>
    <w:rsid w:val="004F6D27"/>
    <w:rsid w:val="006B7387"/>
    <w:rsid w:val="00A76F5F"/>
    <w:rsid w:val="00D63602"/>
    <w:rsid w:val="00EA6AC2"/>
    <w:rsid w:val="00ED6DF2"/>
    <w:rsid w:val="00F0293D"/>
    <w:rsid w:val="00F55C58"/>
    <w:rsid w:val="00F6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uiPriority w:val="99"/>
    <w:rsid w:val="00ED6D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6B7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2016-09-29T16:28:00Z</cp:lastPrinted>
  <dcterms:created xsi:type="dcterms:W3CDTF">2016-09-28T22:37:00Z</dcterms:created>
  <dcterms:modified xsi:type="dcterms:W3CDTF">2016-09-29T16:30:00Z</dcterms:modified>
</cp:coreProperties>
</file>