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459" w:tblpY="2723"/>
        <w:tblW w:w="15735" w:type="dxa"/>
        <w:tblLayout w:type="fixed"/>
        <w:tblLook w:val="04A0" w:firstRow="1" w:lastRow="0" w:firstColumn="1" w:lastColumn="0" w:noHBand="0" w:noVBand="1"/>
      </w:tblPr>
      <w:tblGrid>
        <w:gridCol w:w="392"/>
        <w:gridCol w:w="2018"/>
        <w:gridCol w:w="9214"/>
        <w:gridCol w:w="2268"/>
        <w:gridCol w:w="1843"/>
      </w:tblGrid>
      <w:tr w:rsidR="003E4FB6" w:rsidTr="00E12C06">
        <w:tc>
          <w:tcPr>
            <w:tcW w:w="392" w:type="dxa"/>
          </w:tcPr>
          <w:p w:rsidR="00B465A4" w:rsidRDefault="00B465A4" w:rsidP="00E12C06">
            <w:r>
              <w:t>1.</w:t>
            </w:r>
          </w:p>
        </w:tc>
        <w:tc>
          <w:tcPr>
            <w:tcW w:w="2018" w:type="dxa"/>
          </w:tcPr>
          <w:p w:rsidR="00DB4994" w:rsidRDefault="00B465A4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99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B4994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РГАНИЗАЦИОННЫЙ</w:t>
            </w:r>
          </w:p>
          <w:p w:rsidR="00B465A4" w:rsidRDefault="00B465A4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994"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  <w:p w:rsidR="00EE523C" w:rsidRPr="00EE523C" w:rsidRDefault="00EE523C" w:rsidP="00E12C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Обеспечить внешнюю обстановку для работы на учебном занятии.</w:t>
            </w:r>
          </w:p>
        </w:tc>
        <w:tc>
          <w:tcPr>
            <w:tcW w:w="9214" w:type="dxa"/>
          </w:tcPr>
          <w:p w:rsidR="00B465A4" w:rsidRDefault="00B465A4" w:rsidP="00E12C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D99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Обеспечить внешнюю обстановку для работы на учебном занятии.</w:t>
            </w:r>
            <w:r w:rsidRPr="00151D9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B465A4" w:rsidRPr="009225FA" w:rsidRDefault="00B465A4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FA">
              <w:rPr>
                <w:rFonts w:ascii="Times New Roman" w:hAnsi="Times New Roman" w:cs="Times New Roman"/>
                <w:sz w:val="24"/>
                <w:szCs w:val="24"/>
              </w:rPr>
              <w:t>Распределение учащихся на входе по 3-м группа</w:t>
            </w:r>
            <w:proofErr w:type="gramStart"/>
            <w:r w:rsidRPr="009225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-дома)</w:t>
            </w:r>
          </w:p>
          <w:p w:rsidR="00B465A4" w:rsidRDefault="00B465A4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A4" w:rsidRDefault="00B465A4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5FA">
              <w:rPr>
                <w:rFonts w:ascii="Times New Roman" w:hAnsi="Times New Roman" w:cs="Times New Roman"/>
                <w:sz w:val="24"/>
                <w:szCs w:val="24"/>
              </w:rPr>
              <w:t>1.Знакомство</w:t>
            </w:r>
          </w:p>
          <w:p w:rsidR="00B465A4" w:rsidRPr="009225FA" w:rsidRDefault="00B465A4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Обращаю ваше внимание, что работа будет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, правила работы Вам известны. </w:t>
            </w:r>
            <w:r w:rsidRPr="009225FA">
              <w:rPr>
                <w:rFonts w:ascii="Times New Roman" w:hAnsi="Times New Roman" w:cs="Times New Roman"/>
                <w:b/>
                <w:sz w:val="24"/>
                <w:szCs w:val="24"/>
              </w:rPr>
              <w:t>( РАЗДАТОЧНЫЙ)</w:t>
            </w:r>
          </w:p>
          <w:p w:rsidR="00B465A4" w:rsidRDefault="00B465A4" w:rsidP="00E12C0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 столах   у вас так же есть </w:t>
            </w:r>
            <w:r w:rsidRPr="00151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 2 экземпляра заданий. </w:t>
            </w:r>
          </w:p>
          <w:p w:rsidR="00B465A4" w:rsidRDefault="00B465A4" w:rsidP="00E12C0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51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Обратите  внимание, что на каждого есть и лист самооценки за урок </w:t>
            </w:r>
            <w:proofErr w:type="gramStart"/>
            <w:r w:rsidRPr="00151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51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заранее посмотрите). </w:t>
            </w:r>
          </w:p>
          <w:p w:rsidR="00B465A4" w:rsidRPr="00151D99" w:rsidRDefault="00B465A4" w:rsidP="00E12C0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51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Работа с листом позволит нам в конце работы  оценить свою работу и увидеть проблемные </w:t>
            </w:r>
            <w:proofErr w:type="spellStart"/>
            <w:r w:rsidRPr="00151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моменты</w:t>
            </w:r>
            <w:proofErr w:type="gramStart"/>
            <w:r w:rsidRPr="00151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151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151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которые необходимо будет обратить еще раз внимание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Сейчас эти листы можно убрать.</w:t>
            </w:r>
            <w:r w:rsidRPr="00151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Есть вопросы?</w:t>
            </w:r>
          </w:p>
          <w:p w:rsidR="00B465A4" w:rsidRPr="00151D99" w:rsidRDefault="00B465A4" w:rsidP="00E12C0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еще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51D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proofErr w:type="gramEnd"/>
            <w:r w:rsidRPr="00151D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мере изучения материала мы будем составлять кластер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 теме </w:t>
            </w:r>
            <w:proofErr w:type="gramStart"/>
            <w:r w:rsidRPr="00151D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-в</w:t>
            </w:r>
            <w:proofErr w:type="gramEnd"/>
            <w:r w:rsidRPr="00151D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 в тетради, я на доске</w:t>
            </w:r>
          </w:p>
        </w:tc>
        <w:tc>
          <w:tcPr>
            <w:tcW w:w="2268" w:type="dxa"/>
          </w:tcPr>
          <w:p w:rsidR="00B465A4" w:rsidRPr="00DE0494" w:rsidRDefault="00B465A4" w:rsidP="00E12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65A4" w:rsidRDefault="00B465A4" w:rsidP="00E12C06">
            <w:r w:rsidRPr="00151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учащихся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работу</w:t>
            </w:r>
          </w:p>
        </w:tc>
      </w:tr>
      <w:tr w:rsidR="00195A2E" w:rsidTr="00E12C06">
        <w:trPr>
          <w:trHeight w:val="1114"/>
        </w:trPr>
        <w:tc>
          <w:tcPr>
            <w:tcW w:w="392" w:type="dxa"/>
            <w:vMerge w:val="restart"/>
          </w:tcPr>
          <w:p w:rsidR="00195A2E" w:rsidRPr="00B465A4" w:rsidRDefault="00E12C06" w:rsidP="00E12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8" w:type="dxa"/>
            <w:vMerge w:val="restart"/>
          </w:tcPr>
          <w:p w:rsidR="00EE523C" w:rsidRDefault="00195A2E" w:rsidP="00E12C06">
            <w:pPr>
              <w:rPr>
                <w:rFonts w:ascii="Times New Roman" w:hAnsi="Times New Roman" w:cs="Times New Roman"/>
                <w:b/>
              </w:rPr>
            </w:pPr>
            <w:r w:rsidRPr="00DB4994">
              <w:rPr>
                <w:rFonts w:ascii="Times New Roman" w:hAnsi="Times New Roman" w:cs="Times New Roman"/>
                <w:b/>
              </w:rPr>
              <w:t>АКТУАЛИЗАЦИЯ (</w:t>
            </w:r>
            <w:r w:rsidR="00544603">
              <w:rPr>
                <w:rFonts w:ascii="Times New Roman" w:hAnsi="Times New Roman" w:cs="Times New Roman"/>
                <w:b/>
              </w:rPr>
              <w:t>10</w:t>
            </w:r>
            <w:r w:rsidRPr="00DB4994">
              <w:rPr>
                <w:rFonts w:ascii="Times New Roman" w:hAnsi="Times New Roman" w:cs="Times New Roman"/>
                <w:b/>
              </w:rPr>
              <w:t xml:space="preserve"> мин)</w:t>
            </w:r>
          </w:p>
          <w:p w:rsidR="00EE523C" w:rsidRDefault="00EE523C" w:rsidP="00EE523C">
            <w:pPr>
              <w:rPr>
                <w:rFonts w:ascii="Times New Roman" w:hAnsi="Times New Roman" w:cs="Times New Roman"/>
              </w:rPr>
            </w:pPr>
          </w:p>
          <w:p w:rsidR="00EE523C" w:rsidRPr="00EE523C" w:rsidRDefault="00EE523C" w:rsidP="00EE52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Обеспечить мотивацию деятельности,</w:t>
            </w:r>
          </w:p>
          <w:p w:rsidR="00EE523C" w:rsidRPr="00EE523C" w:rsidRDefault="00EE523C" w:rsidP="00EE52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учащимися целей и задач</w:t>
            </w:r>
          </w:p>
          <w:p w:rsidR="00EE523C" w:rsidRPr="00EE523C" w:rsidRDefault="00EE523C" w:rsidP="00EE52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5A2E" w:rsidRPr="00EE523C" w:rsidRDefault="00EE523C" w:rsidP="00EE523C">
            <w:pPr>
              <w:rPr>
                <w:rFonts w:ascii="Times New Roman" w:hAnsi="Times New Roman" w:cs="Times New Roman"/>
              </w:rPr>
            </w:pPr>
            <w:r w:rsidRPr="00EE5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условий для </w:t>
            </w:r>
            <w:proofErr w:type="spellStart"/>
            <w:r w:rsidRPr="00EE523C">
              <w:rPr>
                <w:rFonts w:ascii="Times New Roman" w:hAnsi="Times New Roman" w:cs="Times New Roman"/>
                <w:i/>
                <w:sz w:val="24"/>
                <w:szCs w:val="24"/>
              </w:rPr>
              <w:t>включённости</w:t>
            </w:r>
            <w:proofErr w:type="spellEnd"/>
            <w:r w:rsidRPr="00EE5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всех учащихся  в деятельность по достижению познавательной</w:t>
            </w:r>
            <w:proofErr w:type="gramStart"/>
            <w:r w:rsidRPr="00EE5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EE5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развивающей и воспитательной цели урока</w:t>
            </w:r>
          </w:p>
        </w:tc>
        <w:tc>
          <w:tcPr>
            <w:tcW w:w="9214" w:type="dxa"/>
          </w:tcPr>
          <w:p w:rsidR="00195A2E" w:rsidRDefault="00195A2E" w:rsidP="00E12C06">
            <w:pPr>
              <w:rPr>
                <w:rFonts w:ascii="Times New Roman" w:hAnsi="Times New Roman" w:cs="Times New Roman"/>
              </w:rPr>
            </w:pPr>
            <w:r w:rsidRPr="00B465A4">
              <w:rPr>
                <w:rFonts w:ascii="Times New Roman" w:hAnsi="Times New Roman" w:cs="Times New Roman"/>
              </w:rPr>
              <w:t>Конечно, Вы знакомы с трудами знаменитого философа, гуманиста Георга Гегеля. Попробуйте определить тему сегодняшнего урока, выполнив задание к одному из его текстов.</w:t>
            </w:r>
          </w:p>
          <w:p w:rsidR="00793EC6" w:rsidRPr="00F0420D" w:rsidRDefault="00793EC6" w:rsidP="00E12C06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0420D">
              <w:rPr>
                <w:rFonts w:ascii="Times New Roman" w:hAnsi="Times New Roman" w:cs="Times New Roman"/>
                <w:b/>
                <w:i/>
                <w:u w:val="single"/>
              </w:rPr>
              <w:t>ПРИЛОЖЕНИЕ №1</w:t>
            </w:r>
          </w:p>
          <w:p w:rsidR="00195A2E" w:rsidRPr="00B465A4" w:rsidRDefault="00195A2E" w:rsidP="00E12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95A2E" w:rsidRPr="00B465A4" w:rsidRDefault="00195A2E" w:rsidP="00E12C06">
            <w:pPr>
              <w:rPr>
                <w:rFonts w:ascii="Times New Roman" w:hAnsi="Times New Roman" w:cs="Times New Roman"/>
              </w:rPr>
            </w:pPr>
            <w:r w:rsidRPr="00B465A4">
              <w:rPr>
                <w:rFonts w:ascii="Times New Roman" w:hAnsi="Times New Roman" w:cs="Times New Roman"/>
              </w:rPr>
              <w:t>Текст Гегеля</w:t>
            </w:r>
          </w:p>
          <w:p w:rsidR="00195A2E" w:rsidRPr="00B465A4" w:rsidRDefault="00195A2E" w:rsidP="00E12C06">
            <w:pPr>
              <w:rPr>
                <w:rFonts w:ascii="Times New Roman" w:hAnsi="Times New Roman" w:cs="Times New Roman"/>
              </w:rPr>
            </w:pPr>
            <w:r w:rsidRPr="00B465A4">
              <w:rPr>
                <w:rFonts w:ascii="Times New Roman" w:hAnsi="Times New Roman" w:cs="Times New Roman"/>
              </w:rPr>
              <w:t>Работа в группе</w:t>
            </w:r>
          </w:p>
        </w:tc>
        <w:tc>
          <w:tcPr>
            <w:tcW w:w="1843" w:type="dxa"/>
          </w:tcPr>
          <w:p w:rsidR="00195A2E" w:rsidRPr="00B465A4" w:rsidRDefault="00195A2E" w:rsidP="00E12C06">
            <w:pPr>
              <w:rPr>
                <w:rFonts w:ascii="Times New Roman" w:hAnsi="Times New Roman" w:cs="Times New Roman"/>
              </w:rPr>
            </w:pPr>
            <w:r w:rsidRPr="00B465A4">
              <w:rPr>
                <w:rFonts w:ascii="Times New Roman" w:hAnsi="Times New Roman" w:cs="Times New Roman"/>
              </w:rPr>
              <w:t>Определяют ключевое слово</w:t>
            </w:r>
          </w:p>
        </w:tc>
      </w:tr>
      <w:tr w:rsidR="00195A2E" w:rsidTr="00E12C06">
        <w:tc>
          <w:tcPr>
            <w:tcW w:w="392" w:type="dxa"/>
            <w:vMerge/>
          </w:tcPr>
          <w:p w:rsidR="00195A2E" w:rsidRPr="00B465A4" w:rsidRDefault="00195A2E" w:rsidP="00E12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/>
          </w:tcPr>
          <w:p w:rsidR="00195A2E" w:rsidRPr="00DB4994" w:rsidRDefault="00195A2E" w:rsidP="00E12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</w:tcPr>
          <w:p w:rsidR="00195A2E" w:rsidRPr="00B465A4" w:rsidRDefault="00195A2E" w:rsidP="00E12C06">
            <w:pPr>
              <w:rPr>
                <w:rFonts w:ascii="Times New Roman" w:hAnsi="Times New Roman" w:cs="Times New Roman"/>
              </w:rPr>
            </w:pPr>
            <w:r w:rsidRPr="00B465A4">
              <w:rPr>
                <w:rFonts w:ascii="Times New Roman" w:hAnsi="Times New Roman" w:cs="Times New Roman"/>
              </w:rPr>
              <w:t xml:space="preserve">Верно, тема урока </w:t>
            </w:r>
            <w:proofErr w:type="gramStart"/>
            <w:r w:rsidRPr="00B465A4">
              <w:rPr>
                <w:rFonts w:ascii="Times New Roman" w:hAnsi="Times New Roman" w:cs="Times New Roman"/>
              </w:rPr>
              <w:t>–С</w:t>
            </w:r>
            <w:proofErr w:type="gramEnd"/>
            <w:r w:rsidRPr="00B465A4">
              <w:rPr>
                <w:rFonts w:ascii="Times New Roman" w:hAnsi="Times New Roman" w:cs="Times New Roman"/>
              </w:rPr>
              <w:t>ЕМЬЯ ( на доске)</w:t>
            </w:r>
            <w:r>
              <w:rPr>
                <w:rFonts w:ascii="Times New Roman" w:hAnsi="Times New Roman" w:cs="Times New Roman"/>
              </w:rPr>
              <w:t>, но это еще не все</w:t>
            </w:r>
            <w:r w:rsidRPr="00B465A4">
              <w:rPr>
                <w:rFonts w:ascii="Times New Roman" w:hAnsi="Times New Roman" w:cs="Times New Roman"/>
              </w:rPr>
              <w:t xml:space="preserve">. Мы проводили в школе соц. Исследование, результаты которого используем сегодня, результаты показали, что </w:t>
            </w:r>
            <w:r w:rsidRPr="00793EC6">
              <w:rPr>
                <w:rFonts w:ascii="Times New Roman" w:hAnsi="Times New Roman" w:cs="Times New Roman"/>
                <w:b/>
                <w:u w:val="single"/>
              </w:rPr>
              <w:t>(СЛАЙД)</w:t>
            </w:r>
          </w:p>
          <w:p w:rsidR="00195A2E" w:rsidRPr="00B465A4" w:rsidRDefault="00195A2E" w:rsidP="00E12C06">
            <w:pPr>
              <w:rPr>
                <w:rFonts w:ascii="Times New Roman" w:hAnsi="Times New Roman" w:cs="Times New Roman"/>
              </w:rPr>
            </w:pPr>
            <w:r w:rsidRPr="00B465A4">
              <w:rPr>
                <w:rFonts w:ascii="Times New Roman" w:hAnsi="Times New Roman" w:cs="Times New Roman"/>
              </w:rPr>
              <w:t xml:space="preserve">Какие ассоциации у Вас возникают? </w:t>
            </w:r>
          </w:p>
          <w:p w:rsidR="00195A2E" w:rsidRPr="00B465A4" w:rsidRDefault="00195A2E" w:rsidP="00E12C06">
            <w:pPr>
              <w:rPr>
                <w:rFonts w:ascii="Times New Roman" w:hAnsi="Times New Roman" w:cs="Times New Roman"/>
              </w:rPr>
            </w:pPr>
            <w:r w:rsidRPr="00B465A4">
              <w:rPr>
                <w:rFonts w:ascii="Times New Roman" w:hAnsi="Times New Roman" w:cs="Times New Roman"/>
              </w:rPr>
              <w:t>Выделите важные характеристики в тексте Гегеля.</w:t>
            </w:r>
          </w:p>
          <w:p w:rsidR="00195A2E" w:rsidRPr="00B465A4" w:rsidRDefault="00195A2E" w:rsidP="00E12C06">
            <w:pPr>
              <w:rPr>
                <w:rFonts w:ascii="Times New Roman" w:hAnsi="Times New Roman" w:cs="Times New Roman"/>
              </w:rPr>
            </w:pPr>
            <w:r w:rsidRPr="00B465A4">
              <w:rPr>
                <w:rFonts w:ascii="Times New Roman" w:hAnsi="Times New Roman" w:cs="Times New Roman"/>
              </w:rPr>
              <w:t>Как мы можем охарактеризовать семью</w:t>
            </w:r>
          </w:p>
        </w:tc>
        <w:tc>
          <w:tcPr>
            <w:tcW w:w="2268" w:type="dxa"/>
          </w:tcPr>
          <w:p w:rsidR="00195A2E" w:rsidRPr="00B465A4" w:rsidRDefault="00195A2E" w:rsidP="00E12C06">
            <w:pPr>
              <w:rPr>
                <w:rFonts w:ascii="Times New Roman" w:hAnsi="Times New Roman" w:cs="Times New Roman"/>
              </w:rPr>
            </w:pPr>
            <w:r w:rsidRPr="00B465A4">
              <w:rPr>
                <w:rFonts w:ascii="Times New Roman" w:hAnsi="Times New Roman" w:cs="Times New Roman"/>
              </w:rPr>
              <w:t>Индивидуальная, групповая</w:t>
            </w:r>
          </w:p>
          <w:p w:rsidR="00195A2E" w:rsidRPr="00B465A4" w:rsidRDefault="00195A2E" w:rsidP="00E12C06">
            <w:pPr>
              <w:rPr>
                <w:rFonts w:ascii="Times New Roman" w:hAnsi="Times New Roman" w:cs="Times New Roman"/>
              </w:rPr>
            </w:pPr>
            <w:r w:rsidRPr="00B465A4">
              <w:rPr>
                <w:rFonts w:ascii="Times New Roman" w:hAnsi="Times New Roman" w:cs="Times New Roman"/>
              </w:rPr>
              <w:t>Текст Гегеля</w:t>
            </w:r>
          </w:p>
          <w:p w:rsidR="00195A2E" w:rsidRPr="00B465A4" w:rsidRDefault="00195A2E" w:rsidP="00E12C06">
            <w:pPr>
              <w:rPr>
                <w:rFonts w:ascii="Times New Roman" w:hAnsi="Times New Roman" w:cs="Times New Roman"/>
                <w:b/>
              </w:rPr>
            </w:pPr>
            <w:r w:rsidRPr="00B465A4">
              <w:rPr>
                <w:rFonts w:ascii="Times New Roman" w:hAnsi="Times New Roman" w:cs="Times New Roman"/>
                <w:b/>
              </w:rPr>
              <w:t>КЛАСТЕР</w:t>
            </w:r>
          </w:p>
        </w:tc>
        <w:tc>
          <w:tcPr>
            <w:tcW w:w="1843" w:type="dxa"/>
          </w:tcPr>
          <w:p w:rsidR="00195A2E" w:rsidRPr="00B465A4" w:rsidRDefault="00195A2E" w:rsidP="00E12C06">
            <w:pPr>
              <w:rPr>
                <w:rFonts w:ascii="Times New Roman" w:hAnsi="Times New Roman" w:cs="Times New Roman"/>
              </w:rPr>
            </w:pPr>
            <w:r w:rsidRPr="00B465A4">
              <w:rPr>
                <w:rFonts w:ascii="Times New Roman" w:hAnsi="Times New Roman" w:cs="Times New Roman"/>
              </w:rPr>
              <w:t>Называют Ассоциации</w:t>
            </w:r>
          </w:p>
          <w:p w:rsidR="00195A2E" w:rsidRPr="00B465A4" w:rsidRDefault="00195A2E" w:rsidP="00E12C06">
            <w:pPr>
              <w:rPr>
                <w:rFonts w:ascii="Times New Roman" w:hAnsi="Times New Roman" w:cs="Times New Roman"/>
              </w:rPr>
            </w:pPr>
            <w:r w:rsidRPr="00B465A4">
              <w:rPr>
                <w:rFonts w:ascii="Times New Roman" w:hAnsi="Times New Roman" w:cs="Times New Roman"/>
              </w:rPr>
              <w:t xml:space="preserve">Текст </w:t>
            </w:r>
          </w:p>
          <w:p w:rsidR="00195A2E" w:rsidRPr="00B465A4" w:rsidRDefault="00195A2E" w:rsidP="00E12C06">
            <w:pPr>
              <w:rPr>
                <w:rFonts w:ascii="Times New Roman" w:hAnsi="Times New Roman" w:cs="Times New Roman"/>
              </w:rPr>
            </w:pPr>
          </w:p>
        </w:tc>
      </w:tr>
      <w:tr w:rsidR="00195A2E" w:rsidTr="00E12C06">
        <w:tc>
          <w:tcPr>
            <w:tcW w:w="392" w:type="dxa"/>
            <w:vMerge/>
          </w:tcPr>
          <w:p w:rsidR="00195A2E" w:rsidRPr="00B465A4" w:rsidRDefault="00195A2E" w:rsidP="00E12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/>
          </w:tcPr>
          <w:p w:rsidR="00195A2E" w:rsidRPr="00DB4994" w:rsidRDefault="00195A2E" w:rsidP="00E12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</w:tcPr>
          <w:p w:rsidR="00195A2E" w:rsidRPr="00B465A4" w:rsidRDefault="00195A2E" w:rsidP="00E12C06">
            <w:pPr>
              <w:rPr>
                <w:rFonts w:ascii="Times New Roman" w:hAnsi="Times New Roman" w:cs="Times New Roman"/>
              </w:rPr>
            </w:pPr>
            <w:proofErr w:type="spellStart"/>
            <w:r w:rsidRPr="00793EC6">
              <w:rPr>
                <w:rFonts w:ascii="Times New Roman" w:hAnsi="Times New Roman" w:cs="Times New Roman"/>
                <w:b/>
              </w:rPr>
              <w:t>СЛАЙД</w:t>
            </w:r>
            <w:proofErr w:type="gramStart"/>
            <w:r w:rsidRPr="00B465A4">
              <w:rPr>
                <w:rFonts w:ascii="Times New Roman" w:hAnsi="Times New Roman" w:cs="Times New Roman"/>
              </w:rPr>
              <w:t>.С</w:t>
            </w:r>
            <w:proofErr w:type="gramEnd"/>
            <w:r w:rsidRPr="00B465A4">
              <w:rPr>
                <w:rFonts w:ascii="Times New Roman" w:hAnsi="Times New Roman" w:cs="Times New Roman"/>
              </w:rPr>
              <w:t>емья</w:t>
            </w:r>
            <w:proofErr w:type="spellEnd"/>
            <w:r w:rsidRPr="00B465A4">
              <w:rPr>
                <w:rFonts w:ascii="Times New Roman" w:hAnsi="Times New Roman" w:cs="Times New Roman"/>
              </w:rPr>
              <w:t>-это…(в учебнике не открываем)</w:t>
            </w:r>
            <w:r w:rsidR="00793EC6">
              <w:rPr>
                <w:rFonts w:ascii="Times New Roman" w:hAnsi="Times New Roman" w:cs="Times New Roman"/>
              </w:rPr>
              <w:t xml:space="preserve"> стр.380</w:t>
            </w:r>
          </w:p>
          <w:p w:rsidR="00195A2E" w:rsidRDefault="00195A2E" w:rsidP="00E12C06">
            <w:pPr>
              <w:rPr>
                <w:rFonts w:ascii="Times New Roman" w:hAnsi="Times New Roman" w:cs="Times New Roman"/>
              </w:rPr>
            </w:pPr>
            <w:r w:rsidRPr="00B465A4">
              <w:rPr>
                <w:rFonts w:ascii="Times New Roman" w:hAnsi="Times New Roman" w:cs="Times New Roman"/>
              </w:rPr>
              <w:t xml:space="preserve">Какая характеристика звучит с </w:t>
            </w:r>
            <w:proofErr w:type="spellStart"/>
            <w:r w:rsidRPr="00B465A4">
              <w:rPr>
                <w:rFonts w:ascii="Times New Roman" w:hAnsi="Times New Roman" w:cs="Times New Roman"/>
              </w:rPr>
              <w:t>т.з</w:t>
            </w:r>
            <w:proofErr w:type="spellEnd"/>
            <w:r w:rsidRPr="00B465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65A4">
              <w:rPr>
                <w:rFonts w:ascii="Times New Roman" w:hAnsi="Times New Roman" w:cs="Times New Roman"/>
              </w:rPr>
              <w:t>обществознания?</w:t>
            </w:r>
          </w:p>
          <w:p w:rsidR="00195A2E" w:rsidRPr="00B465A4" w:rsidRDefault="00195A2E" w:rsidP="00E12C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бщность</w:t>
            </w:r>
            <w:proofErr w:type="spellEnd"/>
            <w:r>
              <w:rPr>
                <w:rFonts w:ascii="Times New Roman" w:hAnsi="Times New Roman" w:cs="Times New Roman"/>
              </w:rPr>
              <w:t>-часть общества. А можем мы сказать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семья это группа? Какая группа? Почему?</w:t>
            </w:r>
          </w:p>
        </w:tc>
        <w:tc>
          <w:tcPr>
            <w:tcW w:w="2268" w:type="dxa"/>
          </w:tcPr>
          <w:p w:rsidR="00195A2E" w:rsidRDefault="00195A2E" w:rsidP="00E12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ЗАПИСЬ В ТЕТРАДИ</w:t>
            </w:r>
          </w:p>
          <w:p w:rsidR="00195A2E" w:rsidRDefault="00195A2E" w:rsidP="00E12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малая группа.</w:t>
            </w:r>
          </w:p>
          <w:p w:rsidR="00195A2E" w:rsidRDefault="00195A2E" w:rsidP="00E12C06">
            <w:pPr>
              <w:rPr>
                <w:rFonts w:ascii="Times New Roman" w:hAnsi="Times New Roman" w:cs="Times New Roman"/>
                <w:b/>
              </w:rPr>
            </w:pPr>
          </w:p>
          <w:p w:rsidR="00195A2E" w:rsidRDefault="00195A2E" w:rsidP="00E12C06">
            <w:pPr>
              <w:rPr>
                <w:rFonts w:ascii="Times New Roman" w:hAnsi="Times New Roman" w:cs="Times New Roman"/>
                <w:b/>
              </w:rPr>
            </w:pPr>
          </w:p>
          <w:p w:rsidR="00195A2E" w:rsidRPr="00C61140" w:rsidRDefault="00195A2E" w:rsidP="00E12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95A2E" w:rsidRDefault="00195A2E" w:rsidP="00E12C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Называют-социальная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общность</w:t>
            </w:r>
          </w:p>
          <w:p w:rsidR="00195A2E" w:rsidRDefault="00195A2E" w:rsidP="00E12C06">
            <w:pPr>
              <w:rPr>
                <w:rFonts w:ascii="Times New Roman" w:hAnsi="Times New Roman" w:cs="Times New Roman"/>
              </w:rPr>
            </w:pPr>
          </w:p>
          <w:p w:rsidR="00195A2E" w:rsidRDefault="00195A2E" w:rsidP="00E12C06">
            <w:pPr>
              <w:rPr>
                <w:rFonts w:ascii="Times New Roman" w:hAnsi="Times New Roman" w:cs="Times New Roman"/>
              </w:rPr>
            </w:pPr>
          </w:p>
          <w:p w:rsidR="00195A2E" w:rsidRPr="00B465A4" w:rsidRDefault="00195A2E" w:rsidP="00E12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малая группа</w:t>
            </w:r>
          </w:p>
        </w:tc>
      </w:tr>
      <w:tr w:rsidR="00195A2E" w:rsidTr="00E12C06">
        <w:tc>
          <w:tcPr>
            <w:tcW w:w="392" w:type="dxa"/>
            <w:vMerge/>
          </w:tcPr>
          <w:p w:rsidR="00195A2E" w:rsidRPr="00DB4994" w:rsidRDefault="00195A2E" w:rsidP="00E12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/>
          </w:tcPr>
          <w:p w:rsidR="00195A2E" w:rsidRPr="00DB4994" w:rsidRDefault="00195A2E" w:rsidP="00E12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</w:tcPr>
          <w:p w:rsidR="00195A2E" w:rsidRPr="00F0420D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0D">
              <w:rPr>
                <w:rFonts w:ascii="Times New Roman" w:hAnsi="Times New Roman" w:cs="Times New Roman"/>
                <w:sz w:val="24"/>
                <w:szCs w:val="24"/>
              </w:rPr>
              <w:t>Вспомните характеристики  малой группы (</w:t>
            </w:r>
            <w:r w:rsidRPr="00F0420D">
              <w:rPr>
                <w:rFonts w:ascii="Times New Roman" w:hAnsi="Times New Roman" w:cs="Times New Roman"/>
                <w:b/>
                <w:sz w:val="24"/>
                <w:szCs w:val="24"/>
              </w:rPr>
              <w:t>СЛАЙД)</w:t>
            </w:r>
            <w:r w:rsidRPr="00F0420D">
              <w:rPr>
                <w:rFonts w:ascii="Times New Roman" w:hAnsi="Times New Roman" w:cs="Times New Roman"/>
                <w:sz w:val="24"/>
                <w:szCs w:val="24"/>
              </w:rPr>
              <w:t xml:space="preserve"> Попробуем сегодня  дать характеристику семье как малой группе.</w:t>
            </w:r>
            <w:r w:rsidR="00F0420D" w:rsidRPr="00F0420D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еще раз на характеристики внимательно!</w:t>
            </w:r>
          </w:p>
          <w:p w:rsidR="00195A2E" w:rsidRPr="00F0420D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2E" w:rsidRPr="00F0420D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5A2E" w:rsidRPr="00DB4994" w:rsidRDefault="00195A2E" w:rsidP="00E12C06">
            <w:pPr>
              <w:rPr>
                <w:rFonts w:ascii="Times New Roman" w:hAnsi="Times New Roman" w:cs="Times New Roman"/>
              </w:rPr>
            </w:pPr>
            <w:r w:rsidRPr="00DB4994">
              <w:rPr>
                <w:rFonts w:ascii="Times New Roman" w:hAnsi="Times New Roman" w:cs="Times New Roman"/>
                <w:b/>
              </w:rPr>
              <w:lastRenderedPageBreak/>
              <w:t>КЛАСТЕР</w:t>
            </w:r>
          </w:p>
        </w:tc>
        <w:tc>
          <w:tcPr>
            <w:tcW w:w="1843" w:type="dxa"/>
          </w:tcPr>
          <w:p w:rsidR="00195A2E" w:rsidRPr="00DB4994" w:rsidRDefault="00195A2E" w:rsidP="00E12C06">
            <w:pPr>
              <w:rPr>
                <w:rFonts w:ascii="Times New Roman" w:hAnsi="Times New Roman" w:cs="Times New Roman"/>
              </w:rPr>
            </w:pPr>
          </w:p>
        </w:tc>
      </w:tr>
      <w:tr w:rsidR="003E4FB6" w:rsidTr="00E12C06">
        <w:tc>
          <w:tcPr>
            <w:tcW w:w="392" w:type="dxa"/>
            <w:vMerge w:val="restart"/>
          </w:tcPr>
          <w:p w:rsidR="003E4FB6" w:rsidRPr="00DB4994" w:rsidRDefault="003E4FB6" w:rsidP="00E12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 w:val="restart"/>
          </w:tcPr>
          <w:p w:rsidR="00EE523C" w:rsidRDefault="00E12C06" w:rsidP="00E12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3E4FB6" w:rsidRPr="00DB4994">
              <w:rPr>
                <w:rFonts w:ascii="Times New Roman" w:hAnsi="Times New Roman" w:cs="Times New Roman"/>
                <w:b/>
              </w:rPr>
              <w:t>ИЗУЧЕНИЕ НОВОГО МАТЕРИАЛА</w:t>
            </w:r>
          </w:p>
          <w:p w:rsidR="00EE523C" w:rsidRDefault="00EE523C" w:rsidP="00EE523C">
            <w:pPr>
              <w:rPr>
                <w:rFonts w:ascii="Times New Roman" w:hAnsi="Times New Roman" w:cs="Times New Roman"/>
              </w:rPr>
            </w:pPr>
          </w:p>
          <w:p w:rsidR="00EE523C" w:rsidRDefault="00EE523C" w:rsidP="00EE523C">
            <w:pPr>
              <w:rPr>
                <w:rFonts w:ascii="Times New Roman" w:hAnsi="Times New Roman" w:cs="Times New Roman"/>
              </w:rPr>
            </w:pPr>
          </w:p>
          <w:p w:rsidR="00E331D7" w:rsidRDefault="00EE523C" w:rsidP="00EE52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Освоение системы знаний, составляющих основы социологии, </w:t>
            </w:r>
            <w:proofErr w:type="spellStart"/>
            <w:r w:rsidRPr="00EE523C">
              <w:rPr>
                <w:rFonts w:ascii="Times New Roman" w:hAnsi="Times New Roman" w:cs="Times New Roman"/>
                <w:i/>
                <w:sz w:val="24"/>
                <w:szCs w:val="24"/>
              </w:rPr>
              <w:t>необхо¬димых</w:t>
            </w:r>
            <w:proofErr w:type="spellEnd"/>
            <w:r w:rsidRPr="00EE5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эффективного взаимодействия с социальной </w:t>
            </w:r>
            <w:proofErr w:type="spellStart"/>
            <w:r w:rsidRPr="00EE523C">
              <w:rPr>
                <w:rFonts w:ascii="Times New Roman" w:hAnsi="Times New Roman" w:cs="Times New Roman"/>
                <w:i/>
                <w:sz w:val="24"/>
                <w:szCs w:val="24"/>
              </w:rPr>
              <w:t>сре¬дой</w:t>
            </w:r>
            <w:proofErr w:type="spellEnd"/>
            <w:r w:rsidRPr="00EE523C">
              <w:rPr>
                <w:rFonts w:ascii="Times New Roman" w:hAnsi="Times New Roman" w:cs="Times New Roman"/>
                <w:i/>
                <w:sz w:val="24"/>
                <w:szCs w:val="24"/>
              </w:rPr>
              <w:t>: знакомство с основными признаками семьи как соц. института и малой группы</w:t>
            </w:r>
            <w:proofErr w:type="gramStart"/>
            <w:r w:rsidRPr="00EE5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EE5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её функциями</w:t>
            </w:r>
          </w:p>
          <w:p w:rsidR="00E331D7" w:rsidRDefault="00E331D7" w:rsidP="00E3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D7" w:rsidRPr="00E331D7" w:rsidRDefault="00E331D7" w:rsidP="00E331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1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Овладение умениями </w:t>
            </w:r>
          </w:p>
          <w:p w:rsidR="00E331D7" w:rsidRPr="00E331D7" w:rsidRDefault="00E331D7" w:rsidP="00E331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1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с источниками социальной информации, с </w:t>
            </w:r>
            <w:proofErr w:type="spellStart"/>
            <w:r w:rsidRPr="00E331D7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использо¬ванием</w:t>
            </w:r>
            <w:proofErr w:type="spellEnd"/>
            <w:r w:rsidRPr="00E331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современных </w:t>
            </w:r>
            <w:r w:rsidRPr="00E331D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средств коммуникации (включая </w:t>
            </w:r>
            <w:proofErr w:type="spellStart"/>
            <w:r w:rsidRPr="00E331D7">
              <w:rPr>
                <w:rFonts w:ascii="Times New Roman" w:hAnsi="Times New Roman" w:cs="Times New Roman"/>
                <w:i/>
                <w:sz w:val="24"/>
                <w:szCs w:val="24"/>
              </w:rPr>
              <w:t>ресур¬сы</w:t>
            </w:r>
            <w:proofErr w:type="spellEnd"/>
            <w:r w:rsidRPr="00E331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Интернета);</w:t>
            </w:r>
          </w:p>
          <w:p w:rsidR="00E331D7" w:rsidRPr="00E331D7" w:rsidRDefault="00E331D7" w:rsidP="00E331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1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умениями </w:t>
            </w:r>
          </w:p>
          <w:p w:rsidR="003E4FB6" w:rsidRPr="00E331D7" w:rsidRDefault="00E331D7" w:rsidP="00E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систематизировать полученные </w:t>
            </w:r>
            <w:proofErr w:type="spellStart"/>
            <w:r w:rsidRPr="00E331D7">
              <w:rPr>
                <w:rFonts w:ascii="Times New Roman" w:hAnsi="Times New Roman" w:cs="Times New Roman"/>
                <w:i/>
                <w:sz w:val="24"/>
                <w:szCs w:val="24"/>
              </w:rPr>
              <w:t>дан¬ные</w:t>
            </w:r>
            <w:proofErr w:type="spellEnd"/>
          </w:p>
        </w:tc>
        <w:tc>
          <w:tcPr>
            <w:tcW w:w="9214" w:type="dxa"/>
          </w:tcPr>
          <w:p w:rsidR="003E4FB6" w:rsidRPr="00311900" w:rsidRDefault="00F0420D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Начнем с того</w:t>
            </w:r>
            <w:proofErr w:type="gramStart"/>
            <w:r w:rsidRPr="0031190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11900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 w:rsidR="003E4FB6" w:rsidRPr="00311900">
              <w:rPr>
                <w:rFonts w:ascii="Times New Roman" w:hAnsi="Times New Roman" w:cs="Times New Roman"/>
                <w:sz w:val="24"/>
                <w:szCs w:val="24"/>
              </w:rPr>
              <w:t>Семья-это особая социальная группа. Поэтому является предметом исследования разных наук. Подумайте, какие это науки. Приведите пример того, какие проблемы, связанные с семьей, они исследуют</w:t>
            </w:r>
          </w:p>
          <w:p w:rsidR="003E4FB6" w:rsidRPr="00311900" w:rsidRDefault="003E4FB6" w:rsidP="00E12C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19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(СЛАЙД)</w:t>
            </w:r>
            <w:bookmarkStart w:id="0" w:name="_GoBack"/>
            <w:bookmarkEnd w:id="0"/>
          </w:p>
          <w:p w:rsidR="003E4FB6" w:rsidRPr="00311900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00">
              <w:rPr>
                <w:rFonts w:ascii="Times New Roman" w:hAnsi="Times New Roman" w:cs="Times New Roman"/>
                <w:sz w:val="24"/>
                <w:szCs w:val="24"/>
              </w:rPr>
              <w:t xml:space="preserve">Если не смогут, нужно обратиться к учебнику </w:t>
            </w:r>
            <w:r w:rsidRPr="00311900">
              <w:rPr>
                <w:rFonts w:ascii="Times New Roman" w:hAnsi="Times New Roman" w:cs="Times New Roman"/>
                <w:b/>
                <w:sz w:val="24"/>
                <w:szCs w:val="24"/>
              </w:rPr>
              <w:t>стр. 380-381</w:t>
            </w:r>
            <w:r w:rsidRPr="00311900">
              <w:rPr>
                <w:rFonts w:ascii="Times New Roman" w:hAnsi="Times New Roman" w:cs="Times New Roman"/>
                <w:sz w:val="24"/>
                <w:szCs w:val="24"/>
              </w:rPr>
              <w:t xml:space="preserve"> .И нам с вами эти науки сегодня так же будут помощниками.</w:t>
            </w:r>
          </w:p>
        </w:tc>
        <w:tc>
          <w:tcPr>
            <w:tcW w:w="2268" w:type="dxa"/>
          </w:tcPr>
          <w:p w:rsidR="003E4FB6" w:rsidRPr="00311900" w:rsidRDefault="003E4FB6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00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ФРОНТАЛЬНО</w:t>
            </w:r>
          </w:p>
        </w:tc>
        <w:tc>
          <w:tcPr>
            <w:tcW w:w="1843" w:type="dxa"/>
          </w:tcPr>
          <w:p w:rsidR="003E4FB6" w:rsidRPr="00311900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00">
              <w:rPr>
                <w:rFonts w:ascii="Times New Roman" w:hAnsi="Times New Roman" w:cs="Times New Roman"/>
                <w:sz w:val="24"/>
                <w:szCs w:val="24"/>
              </w:rPr>
              <w:t>Называют, дополняют кластер, приводят примеры</w:t>
            </w:r>
          </w:p>
        </w:tc>
      </w:tr>
      <w:tr w:rsidR="003E4FB6" w:rsidTr="00E12C06">
        <w:tc>
          <w:tcPr>
            <w:tcW w:w="392" w:type="dxa"/>
            <w:vMerge/>
          </w:tcPr>
          <w:p w:rsidR="003E4FB6" w:rsidRPr="00DB4994" w:rsidRDefault="003E4FB6" w:rsidP="00E12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/>
          </w:tcPr>
          <w:p w:rsidR="003E4FB6" w:rsidRPr="00DB4994" w:rsidRDefault="003E4FB6" w:rsidP="00E12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3E4FB6" w:rsidRPr="00311900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00">
              <w:rPr>
                <w:rFonts w:ascii="Times New Roman" w:hAnsi="Times New Roman" w:cs="Times New Roman"/>
                <w:b/>
                <w:sz w:val="24"/>
                <w:szCs w:val="24"/>
              </w:rPr>
              <w:t>Семья-это союз людей, это группа</w:t>
            </w:r>
            <w:proofErr w:type="gramStart"/>
            <w:r w:rsidRPr="0031190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793EC6" w:rsidRPr="00311900">
              <w:rPr>
                <w:rFonts w:ascii="Times New Roman" w:hAnsi="Times New Roman" w:cs="Times New Roman"/>
                <w:sz w:val="24"/>
                <w:szCs w:val="24"/>
              </w:rPr>
              <w:t>И у неё есть свои особенности</w:t>
            </w:r>
            <w:r w:rsidR="00F0420D" w:rsidRPr="0031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EC6" w:rsidRPr="00311900">
              <w:rPr>
                <w:rFonts w:ascii="Times New Roman" w:hAnsi="Times New Roman" w:cs="Times New Roman"/>
                <w:sz w:val="24"/>
                <w:szCs w:val="24"/>
              </w:rPr>
              <w:t>.Посмотрите на слайд-</w:t>
            </w:r>
            <w:r w:rsidR="00F0420D" w:rsidRPr="00311900">
              <w:rPr>
                <w:rFonts w:ascii="Times New Roman" w:hAnsi="Times New Roman" w:cs="Times New Roman"/>
                <w:sz w:val="24"/>
                <w:szCs w:val="24"/>
              </w:rPr>
              <w:t xml:space="preserve"> в чем разница между картинками. Они </w:t>
            </w:r>
            <w:proofErr w:type="gramStart"/>
            <w:r w:rsidR="00F0420D" w:rsidRPr="00311900">
              <w:rPr>
                <w:rFonts w:ascii="Times New Roman" w:hAnsi="Times New Roman" w:cs="Times New Roman"/>
                <w:sz w:val="24"/>
                <w:szCs w:val="24"/>
              </w:rPr>
              <w:t>разные-почему</w:t>
            </w:r>
            <w:proofErr w:type="gramEnd"/>
            <w:r w:rsidR="00F0420D" w:rsidRPr="003119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0420D" w:rsidRPr="00311900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00">
              <w:rPr>
                <w:rFonts w:ascii="Times New Roman" w:hAnsi="Times New Roman" w:cs="Times New Roman"/>
                <w:sz w:val="24"/>
                <w:szCs w:val="24"/>
              </w:rPr>
              <w:t>1.По каким признакам мы можем провести классификацию  семей на слайде?</w:t>
            </w:r>
          </w:p>
          <w:p w:rsidR="003E4FB6" w:rsidRPr="00311900" w:rsidRDefault="00F0420D" w:rsidP="00E12C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1190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ПОРАБОТАЙТЕ В ГРУППАХ</w:t>
            </w:r>
            <w:r w:rsidR="00311900" w:rsidRPr="0031190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ЗАДАНИЕ №2</w:t>
            </w:r>
          </w:p>
          <w:p w:rsidR="003E4FB6" w:rsidRPr="00311900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00">
              <w:rPr>
                <w:rFonts w:ascii="Times New Roman" w:hAnsi="Times New Roman" w:cs="Times New Roman"/>
                <w:sz w:val="24"/>
                <w:szCs w:val="24"/>
              </w:rPr>
              <w:t>У нас выделится еще одна классификация, но немного позже.</w:t>
            </w:r>
          </w:p>
          <w:p w:rsidR="003E4FB6" w:rsidRPr="00311900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FB6" w:rsidRPr="00311900" w:rsidRDefault="003E4FB6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0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СЛАЙДОМ</w:t>
            </w:r>
          </w:p>
          <w:p w:rsidR="003E4FB6" w:rsidRPr="00311900" w:rsidRDefault="003E4FB6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00">
              <w:rPr>
                <w:rFonts w:ascii="Times New Roman" w:hAnsi="Times New Roman" w:cs="Times New Roman"/>
                <w:b/>
                <w:sz w:val="24"/>
                <w:szCs w:val="24"/>
              </w:rPr>
              <w:t>В ГРУППАХ</w:t>
            </w:r>
          </w:p>
        </w:tc>
        <w:tc>
          <w:tcPr>
            <w:tcW w:w="1843" w:type="dxa"/>
          </w:tcPr>
          <w:p w:rsidR="003E4FB6" w:rsidRPr="00311900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900">
              <w:rPr>
                <w:rFonts w:ascii="Times New Roman" w:hAnsi="Times New Roman" w:cs="Times New Roman"/>
                <w:sz w:val="24"/>
                <w:szCs w:val="24"/>
              </w:rPr>
              <w:t>Выделяют</w:t>
            </w:r>
            <w:proofErr w:type="gramStart"/>
            <w:r w:rsidRPr="00311900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3119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11900">
              <w:rPr>
                <w:rFonts w:ascii="Times New Roman" w:hAnsi="Times New Roman" w:cs="Times New Roman"/>
                <w:sz w:val="24"/>
                <w:szCs w:val="24"/>
              </w:rPr>
              <w:t xml:space="preserve"> кол-ву </w:t>
            </w:r>
            <w:proofErr w:type="spellStart"/>
            <w:r w:rsidRPr="00311900">
              <w:rPr>
                <w:rFonts w:ascii="Times New Roman" w:hAnsi="Times New Roman" w:cs="Times New Roman"/>
                <w:sz w:val="24"/>
                <w:szCs w:val="24"/>
              </w:rPr>
              <w:t>поколений;детей</w:t>
            </w:r>
            <w:proofErr w:type="spellEnd"/>
            <w:r w:rsidRPr="00311900">
              <w:rPr>
                <w:rFonts w:ascii="Times New Roman" w:hAnsi="Times New Roman" w:cs="Times New Roman"/>
                <w:sz w:val="24"/>
                <w:szCs w:val="24"/>
              </w:rPr>
              <w:t xml:space="preserve">, родителей; традиционные семьи, современные. </w:t>
            </w:r>
          </w:p>
        </w:tc>
      </w:tr>
      <w:tr w:rsidR="003E4FB6" w:rsidTr="00E12C06">
        <w:tc>
          <w:tcPr>
            <w:tcW w:w="392" w:type="dxa"/>
            <w:vMerge/>
          </w:tcPr>
          <w:p w:rsidR="003E4FB6" w:rsidRPr="00DB4994" w:rsidRDefault="003E4FB6" w:rsidP="00E12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/>
          </w:tcPr>
          <w:p w:rsidR="003E4FB6" w:rsidRPr="00DB4994" w:rsidRDefault="003E4FB6" w:rsidP="00E12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3E4FB6" w:rsidRPr="00311900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00">
              <w:rPr>
                <w:rFonts w:ascii="Times New Roman" w:hAnsi="Times New Roman" w:cs="Times New Roman"/>
                <w:sz w:val="24"/>
                <w:szCs w:val="24"/>
              </w:rPr>
              <w:t>После ответа 1 группы выделяем еще один признак классификации-по характеру распределения обязанностей</w:t>
            </w:r>
          </w:p>
        </w:tc>
        <w:tc>
          <w:tcPr>
            <w:tcW w:w="2268" w:type="dxa"/>
          </w:tcPr>
          <w:p w:rsidR="003E4FB6" w:rsidRPr="00311900" w:rsidRDefault="003E4FB6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0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</w:t>
            </w:r>
          </w:p>
          <w:p w:rsidR="003E4FB6" w:rsidRPr="00311900" w:rsidRDefault="003E4FB6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00">
              <w:rPr>
                <w:rFonts w:ascii="Times New Roman" w:hAnsi="Times New Roman" w:cs="Times New Roman"/>
                <w:b/>
                <w:sz w:val="24"/>
                <w:szCs w:val="24"/>
              </w:rPr>
              <w:t>КЛАСТЕР</w:t>
            </w:r>
          </w:p>
        </w:tc>
        <w:tc>
          <w:tcPr>
            <w:tcW w:w="1843" w:type="dxa"/>
          </w:tcPr>
          <w:p w:rsidR="003E4FB6" w:rsidRPr="00311900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00">
              <w:rPr>
                <w:rFonts w:ascii="Times New Roman" w:hAnsi="Times New Roman" w:cs="Times New Roman"/>
                <w:sz w:val="24"/>
                <w:szCs w:val="24"/>
              </w:rPr>
              <w:t xml:space="preserve">1 гр. Сравнить </w:t>
            </w:r>
            <w:proofErr w:type="spellStart"/>
            <w:r w:rsidRPr="00311900">
              <w:rPr>
                <w:rFonts w:ascii="Times New Roman" w:hAnsi="Times New Roman" w:cs="Times New Roman"/>
                <w:sz w:val="24"/>
                <w:szCs w:val="24"/>
              </w:rPr>
              <w:t>традиц</w:t>
            </w:r>
            <w:proofErr w:type="spellEnd"/>
            <w:proofErr w:type="gramStart"/>
            <w:r w:rsidRPr="0031190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119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1900">
              <w:rPr>
                <w:rFonts w:ascii="Times New Roman" w:hAnsi="Times New Roman" w:cs="Times New Roman"/>
                <w:sz w:val="24"/>
                <w:szCs w:val="24"/>
              </w:rPr>
              <w:t>совр.семья</w:t>
            </w:r>
            <w:proofErr w:type="spellEnd"/>
          </w:p>
          <w:p w:rsidR="003E4FB6" w:rsidRPr="00311900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00">
              <w:rPr>
                <w:rFonts w:ascii="Times New Roman" w:hAnsi="Times New Roman" w:cs="Times New Roman"/>
                <w:sz w:val="24"/>
                <w:szCs w:val="24"/>
              </w:rPr>
              <w:t>2гр. Классификация-по исследованию</w:t>
            </w:r>
          </w:p>
          <w:p w:rsidR="003E4FB6" w:rsidRPr="00311900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00">
              <w:rPr>
                <w:rFonts w:ascii="Times New Roman" w:hAnsi="Times New Roman" w:cs="Times New Roman"/>
                <w:sz w:val="24"/>
                <w:szCs w:val="24"/>
              </w:rPr>
              <w:t>3 гр. Определяем родственников</w:t>
            </w:r>
          </w:p>
        </w:tc>
      </w:tr>
      <w:tr w:rsidR="003E4FB6" w:rsidTr="00E12C06">
        <w:tc>
          <w:tcPr>
            <w:tcW w:w="392" w:type="dxa"/>
            <w:vMerge/>
          </w:tcPr>
          <w:p w:rsidR="003E4FB6" w:rsidRPr="00DB4994" w:rsidRDefault="003E4FB6" w:rsidP="00E12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/>
          </w:tcPr>
          <w:p w:rsidR="003E4FB6" w:rsidRPr="00DB4994" w:rsidRDefault="003E4FB6" w:rsidP="00E12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3E4FB6" w:rsidRPr="00311900" w:rsidRDefault="00311900" w:rsidP="0031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00">
              <w:rPr>
                <w:rFonts w:ascii="Times New Roman" w:hAnsi="Times New Roman" w:cs="Times New Roman"/>
                <w:b/>
                <w:sz w:val="24"/>
                <w:szCs w:val="24"/>
              </w:rPr>
              <w:t>ВИДЕО:</w:t>
            </w:r>
            <w:r w:rsidRPr="00311900">
              <w:rPr>
                <w:rFonts w:ascii="Times New Roman" w:hAnsi="Times New Roman" w:cs="Times New Roman"/>
                <w:sz w:val="24"/>
                <w:szCs w:val="24"/>
              </w:rPr>
              <w:t xml:space="preserve"> Что мы можем рассказать  о современном состоянии семьи?</w:t>
            </w:r>
            <w:r w:rsidRPr="0031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E4FB6" w:rsidRPr="00311900" w:rsidRDefault="003E4FB6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0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</w:t>
            </w:r>
          </w:p>
        </w:tc>
        <w:tc>
          <w:tcPr>
            <w:tcW w:w="1843" w:type="dxa"/>
          </w:tcPr>
          <w:p w:rsidR="003E4FB6" w:rsidRPr="00311900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00">
              <w:rPr>
                <w:rFonts w:ascii="Times New Roman" w:hAnsi="Times New Roman" w:cs="Times New Roman"/>
                <w:sz w:val="24"/>
                <w:szCs w:val="24"/>
              </w:rPr>
              <w:t>Обсуждают, отвечают</w:t>
            </w:r>
          </w:p>
        </w:tc>
      </w:tr>
      <w:tr w:rsidR="003E4FB6" w:rsidTr="00E12C06">
        <w:tc>
          <w:tcPr>
            <w:tcW w:w="392" w:type="dxa"/>
            <w:vMerge/>
          </w:tcPr>
          <w:p w:rsidR="003E4FB6" w:rsidRPr="00DB4994" w:rsidRDefault="003E4FB6" w:rsidP="00E12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/>
          </w:tcPr>
          <w:p w:rsidR="003E4FB6" w:rsidRPr="00DB4994" w:rsidRDefault="003E4FB6" w:rsidP="00E12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3E4FB6" w:rsidRPr="00311900" w:rsidRDefault="00311900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0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311900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 w:rsidRPr="00311900">
              <w:rPr>
                <w:rFonts w:ascii="Times New Roman" w:hAnsi="Times New Roman" w:cs="Times New Roman"/>
                <w:sz w:val="24"/>
                <w:szCs w:val="24"/>
              </w:rPr>
              <w:t xml:space="preserve"> :Обсуди</w:t>
            </w:r>
            <w:proofErr w:type="gramStart"/>
            <w:r w:rsidRPr="00311900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11900">
              <w:rPr>
                <w:rFonts w:ascii="Times New Roman" w:hAnsi="Times New Roman" w:cs="Times New Roman"/>
                <w:sz w:val="24"/>
                <w:szCs w:val="24"/>
              </w:rPr>
              <w:t xml:space="preserve"> текст семья Рыжковых)</w:t>
            </w:r>
          </w:p>
        </w:tc>
        <w:tc>
          <w:tcPr>
            <w:tcW w:w="2268" w:type="dxa"/>
          </w:tcPr>
          <w:p w:rsidR="003E4FB6" w:rsidRPr="00311900" w:rsidRDefault="003E4FB6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E4FB6" w:rsidRPr="00311900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00">
              <w:rPr>
                <w:rFonts w:ascii="Times New Roman" w:hAnsi="Times New Roman" w:cs="Times New Roman"/>
                <w:sz w:val="24"/>
                <w:szCs w:val="24"/>
              </w:rPr>
              <w:t>Обсуждают, отвечают</w:t>
            </w:r>
          </w:p>
        </w:tc>
      </w:tr>
      <w:tr w:rsidR="003E4FB6" w:rsidTr="00E12C06">
        <w:tc>
          <w:tcPr>
            <w:tcW w:w="392" w:type="dxa"/>
            <w:vMerge/>
          </w:tcPr>
          <w:p w:rsidR="003E4FB6" w:rsidRPr="00DB4994" w:rsidRDefault="003E4FB6" w:rsidP="00E12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/>
          </w:tcPr>
          <w:p w:rsidR="003E4FB6" w:rsidRPr="00DB4994" w:rsidRDefault="003E4FB6" w:rsidP="00E12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3E4FB6" w:rsidRPr="00311900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00">
              <w:rPr>
                <w:rFonts w:ascii="Times New Roman" w:hAnsi="Times New Roman" w:cs="Times New Roman"/>
                <w:sz w:val="24"/>
                <w:szCs w:val="24"/>
              </w:rPr>
              <w:t xml:space="preserve">Обратимся к </w:t>
            </w:r>
            <w:r w:rsidRPr="00311900"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конституции (слайд)</w:t>
            </w:r>
          </w:p>
          <w:p w:rsidR="003E4FB6" w:rsidRPr="00311900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00">
              <w:rPr>
                <w:rFonts w:ascii="Times New Roman" w:hAnsi="Times New Roman" w:cs="Times New Roman"/>
                <w:sz w:val="24"/>
                <w:szCs w:val="24"/>
              </w:rPr>
              <w:t>Почему государство заботиться о семье?</w:t>
            </w:r>
          </w:p>
          <w:p w:rsidR="00311900" w:rsidRPr="00311900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00">
              <w:rPr>
                <w:rFonts w:ascii="Times New Roman" w:hAnsi="Times New Roman" w:cs="Times New Roman"/>
                <w:sz w:val="24"/>
                <w:szCs w:val="24"/>
              </w:rPr>
              <w:t xml:space="preserve">Это-не только ячейка. Это важный </w:t>
            </w:r>
            <w:r w:rsidRPr="0031190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институт.</w:t>
            </w:r>
            <w:r w:rsidRPr="0031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900" w:rsidRPr="00311900">
              <w:rPr>
                <w:rFonts w:ascii="Times New Roman" w:hAnsi="Times New Roman" w:cs="Times New Roman"/>
                <w:sz w:val="24"/>
                <w:szCs w:val="24"/>
              </w:rPr>
              <w:t>Почему институт?</w:t>
            </w:r>
          </w:p>
          <w:p w:rsidR="003E4FB6" w:rsidRPr="00311900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00">
              <w:rPr>
                <w:rFonts w:ascii="Times New Roman" w:hAnsi="Times New Roman" w:cs="Times New Roman"/>
                <w:sz w:val="24"/>
                <w:szCs w:val="24"/>
              </w:rPr>
              <w:t>Найдите  ключевые слова в определении.</w:t>
            </w:r>
          </w:p>
          <w:p w:rsidR="003E4FB6" w:rsidRPr="00311900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4FB6" w:rsidRPr="00311900" w:rsidRDefault="003E4FB6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0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СЛАЙДОМ</w:t>
            </w:r>
          </w:p>
        </w:tc>
        <w:tc>
          <w:tcPr>
            <w:tcW w:w="1843" w:type="dxa"/>
          </w:tcPr>
          <w:p w:rsidR="003E4FB6" w:rsidRPr="00311900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00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статьями конституции, выделяется </w:t>
            </w:r>
            <w:proofErr w:type="gramStart"/>
            <w:r w:rsidRPr="00311900">
              <w:rPr>
                <w:rFonts w:ascii="Times New Roman" w:hAnsi="Times New Roman" w:cs="Times New Roman"/>
                <w:sz w:val="24"/>
                <w:szCs w:val="24"/>
              </w:rPr>
              <w:t>ключевое-</w:t>
            </w:r>
            <w:r w:rsidRPr="0031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</w:t>
            </w:r>
            <w:proofErr w:type="gramEnd"/>
          </w:p>
        </w:tc>
      </w:tr>
      <w:tr w:rsidR="003E4FB6" w:rsidTr="00E12C06">
        <w:tc>
          <w:tcPr>
            <w:tcW w:w="392" w:type="dxa"/>
            <w:vMerge/>
          </w:tcPr>
          <w:p w:rsidR="003E4FB6" w:rsidRPr="00DB4994" w:rsidRDefault="003E4FB6" w:rsidP="00E12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/>
          </w:tcPr>
          <w:p w:rsidR="003E4FB6" w:rsidRPr="00DB4994" w:rsidRDefault="003E4FB6" w:rsidP="00E12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3E4FB6" w:rsidRPr="007C6014" w:rsidRDefault="00311900" w:rsidP="00E12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 №4</w:t>
            </w:r>
            <w:r w:rsidRPr="00311900">
              <w:rPr>
                <w:rFonts w:ascii="Times New Roman" w:hAnsi="Times New Roman" w:cs="Times New Roman"/>
              </w:rPr>
              <w:t xml:space="preserve"> ОПРЕДЕЛИМ ФУНКЦИИ на основе текста.</w:t>
            </w:r>
          </w:p>
        </w:tc>
        <w:tc>
          <w:tcPr>
            <w:tcW w:w="2268" w:type="dxa"/>
          </w:tcPr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группах с документом</w:t>
            </w: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КЛАСТЕР</w:t>
            </w:r>
          </w:p>
          <w:p w:rsidR="003E4FB6" w:rsidRPr="007C6014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E4FB6" w:rsidRPr="003A3D2A" w:rsidRDefault="003E4FB6" w:rsidP="00E12C06">
            <w:pPr>
              <w:rPr>
                <w:rFonts w:ascii="Times New Roman" w:hAnsi="Times New Roman" w:cs="Times New Roman"/>
              </w:rPr>
            </w:pPr>
            <w:r w:rsidRPr="003A3D2A">
              <w:rPr>
                <w:rFonts w:ascii="Times New Roman" w:hAnsi="Times New Roman" w:cs="Times New Roman"/>
              </w:rPr>
              <w:t>Работа в группах, ответы</w:t>
            </w:r>
          </w:p>
        </w:tc>
      </w:tr>
      <w:tr w:rsidR="003E4FB6" w:rsidTr="00E12C06">
        <w:tc>
          <w:tcPr>
            <w:tcW w:w="392" w:type="dxa"/>
          </w:tcPr>
          <w:p w:rsidR="003E4FB6" w:rsidRPr="00DB4994" w:rsidRDefault="003E4FB6" w:rsidP="00E12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/>
          </w:tcPr>
          <w:p w:rsidR="003E4FB6" w:rsidRPr="00DB4994" w:rsidRDefault="003E4FB6" w:rsidP="00E12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  <w:r w:rsidRPr="00311900">
              <w:rPr>
                <w:rFonts w:ascii="Times New Roman" w:hAnsi="Times New Roman" w:cs="Times New Roman"/>
                <w:b/>
                <w:u w:val="single"/>
              </w:rPr>
              <w:t>ВИДЕО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11900">
              <w:rPr>
                <w:rFonts w:ascii="Times New Roman" w:hAnsi="Times New Roman" w:cs="Times New Roman"/>
              </w:rPr>
              <w:t xml:space="preserve">« Браки и </w:t>
            </w:r>
            <w:proofErr w:type="gramStart"/>
            <w:r w:rsidRPr="00311900">
              <w:rPr>
                <w:rFonts w:ascii="Times New Roman" w:hAnsi="Times New Roman" w:cs="Times New Roman"/>
              </w:rPr>
              <w:t>разводы</w:t>
            </w:r>
            <w:proofErr w:type="gramEnd"/>
            <w:r w:rsidRPr="00311900">
              <w:rPr>
                <w:rFonts w:ascii="Times New Roman" w:hAnsi="Times New Roman" w:cs="Times New Roman"/>
              </w:rPr>
              <w:t>» Какая проблема поднимается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1900" w:rsidRPr="00311900" w:rsidRDefault="00311900" w:rsidP="00311900">
            <w:pPr>
              <w:rPr>
                <w:rFonts w:ascii="Times New Roman" w:hAnsi="Times New Roman" w:cs="Times New Roman"/>
              </w:rPr>
            </w:pPr>
            <w:r w:rsidRPr="00311900">
              <w:rPr>
                <w:rFonts w:ascii="Times New Roman" w:hAnsi="Times New Roman" w:cs="Times New Roman"/>
              </w:rPr>
              <w:t xml:space="preserve">Одной из причин нежелания вступать в брак молодые люди называют отсутствие жилья. Очень часто мы </w:t>
            </w:r>
            <w:proofErr w:type="spellStart"/>
            <w:r w:rsidRPr="00311900">
              <w:rPr>
                <w:rFonts w:ascii="Times New Roman" w:hAnsi="Times New Roman" w:cs="Times New Roman"/>
              </w:rPr>
              <w:t>отождествляем:семья-дом</w:t>
            </w:r>
            <w:proofErr w:type="gramStart"/>
            <w:r w:rsidRPr="00311900">
              <w:rPr>
                <w:rFonts w:ascii="Times New Roman" w:hAnsi="Times New Roman" w:cs="Times New Roman"/>
              </w:rPr>
              <w:t>.М</w:t>
            </w:r>
            <w:proofErr w:type="gramEnd"/>
            <w:r w:rsidRPr="00311900">
              <w:rPr>
                <w:rFonts w:ascii="Times New Roman" w:hAnsi="Times New Roman" w:cs="Times New Roman"/>
              </w:rPr>
              <w:t>ногие</w:t>
            </w:r>
            <w:proofErr w:type="spellEnd"/>
            <w:r w:rsidRPr="00311900">
              <w:rPr>
                <w:rFonts w:ascii="Times New Roman" w:hAnsi="Times New Roman" w:cs="Times New Roman"/>
              </w:rPr>
              <w:t xml:space="preserve"> думают: будет дом, будет семья, но.. Всегда ли дом-это семья?</w:t>
            </w: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СТИХОТВОРЕНИЕ</w:t>
            </w:r>
          </w:p>
          <w:p w:rsidR="003E4FB6" w:rsidRPr="00311900" w:rsidRDefault="003E4FB6" w:rsidP="00E12C06">
            <w:pPr>
              <w:rPr>
                <w:rFonts w:ascii="Times New Roman" w:hAnsi="Times New Roman" w:cs="Times New Roman"/>
              </w:rPr>
            </w:pPr>
            <w:r w:rsidRPr="00311900">
              <w:rPr>
                <w:rFonts w:ascii="Times New Roman" w:hAnsi="Times New Roman" w:cs="Times New Roman"/>
              </w:rPr>
              <w:t>Мимо текла</w:t>
            </w:r>
            <w:proofErr w:type="gramStart"/>
            <w:r w:rsidRPr="0031190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11900">
              <w:rPr>
                <w:rFonts w:ascii="Times New Roman" w:hAnsi="Times New Roman" w:cs="Times New Roman"/>
              </w:rPr>
              <w:t>текла река</w:t>
            </w:r>
          </w:p>
          <w:p w:rsidR="003E4FB6" w:rsidRPr="00311900" w:rsidRDefault="003E4FB6" w:rsidP="00E12C06">
            <w:pPr>
              <w:rPr>
                <w:rFonts w:ascii="Times New Roman" w:hAnsi="Times New Roman" w:cs="Times New Roman"/>
              </w:rPr>
            </w:pPr>
            <w:r w:rsidRPr="00311900">
              <w:rPr>
                <w:rFonts w:ascii="Times New Roman" w:hAnsi="Times New Roman" w:cs="Times New Roman"/>
              </w:rPr>
              <w:t>Плыл куда-то облака, шел человек, дорога была нелегка.</w:t>
            </w:r>
          </w:p>
          <w:p w:rsidR="003E4FB6" w:rsidRPr="00311900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00">
              <w:rPr>
                <w:rFonts w:ascii="Times New Roman" w:hAnsi="Times New Roman" w:cs="Times New Roman"/>
              </w:rPr>
              <w:t xml:space="preserve">И человек мечтал о том, что он </w:t>
            </w:r>
            <w:proofErr w:type="spellStart"/>
            <w:r w:rsidRPr="00311900">
              <w:rPr>
                <w:rFonts w:ascii="Times New Roman" w:hAnsi="Times New Roman" w:cs="Times New Roman"/>
              </w:rPr>
              <w:t>постороит</w:t>
            </w:r>
            <w:proofErr w:type="spellEnd"/>
            <w:r w:rsidRPr="003119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900">
              <w:rPr>
                <w:rFonts w:ascii="Times New Roman" w:hAnsi="Times New Roman" w:cs="Times New Roman"/>
              </w:rPr>
              <w:t>гдето</w:t>
            </w:r>
            <w:proofErr w:type="spellEnd"/>
            <w:r w:rsidRPr="00311900">
              <w:rPr>
                <w:rFonts w:ascii="Times New Roman" w:hAnsi="Times New Roman" w:cs="Times New Roman"/>
              </w:rPr>
              <w:t xml:space="preserve"> дом и поселится </w:t>
            </w:r>
            <w:r w:rsidRPr="00311900">
              <w:rPr>
                <w:rFonts w:ascii="Times New Roman" w:hAnsi="Times New Roman" w:cs="Times New Roman"/>
                <w:sz w:val="24"/>
                <w:szCs w:val="24"/>
              </w:rPr>
              <w:t>счастье с ним в доме том.</w:t>
            </w:r>
          </w:p>
          <w:p w:rsidR="003E4FB6" w:rsidRPr="00311900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00">
              <w:rPr>
                <w:rFonts w:ascii="Times New Roman" w:hAnsi="Times New Roman" w:cs="Times New Roman"/>
                <w:sz w:val="24"/>
                <w:szCs w:val="24"/>
              </w:rPr>
              <w:t xml:space="preserve">Дом, как известно </w:t>
            </w:r>
            <w:proofErr w:type="spellStart"/>
            <w:proofErr w:type="gramStart"/>
            <w:r w:rsidRPr="00311900">
              <w:rPr>
                <w:rFonts w:ascii="Times New Roman" w:hAnsi="Times New Roman" w:cs="Times New Roman"/>
                <w:sz w:val="24"/>
                <w:szCs w:val="24"/>
              </w:rPr>
              <w:t>давным</w:t>
            </w:r>
            <w:proofErr w:type="spellEnd"/>
            <w:r w:rsidRPr="00311900">
              <w:rPr>
                <w:rFonts w:ascii="Times New Roman" w:hAnsi="Times New Roman" w:cs="Times New Roman"/>
                <w:sz w:val="24"/>
                <w:szCs w:val="24"/>
              </w:rPr>
              <w:t xml:space="preserve"> давно</w:t>
            </w:r>
            <w:proofErr w:type="gramEnd"/>
          </w:p>
          <w:p w:rsidR="003E4FB6" w:rsidRPr="00311900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00">
              <w:rPr>
                <w:rFonts w:ascii="Times New Roman" w:hAnsi="Times New Roman" w:cs="Times New Roman"/>
                <w:sz w:val="24"/>
                <w:szCs w:val="24"/>
              </w:rPr>
              <w:t>Это не стены. Не окно</w:t>
            </w:r>
          </w:p>
          <w:p w:rsidR="003E4FB6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00">
              <w:rPr>
                <w:rFonts w:ascii="Times New Roman" w:hAnsi="Times New Roman" w:cs="Times New Roman"/>
                <w:sz w:val="24"/>
                <w:szCs w:val="24"/>
              </w:rPr>
              <w:t>Даже не стулья за столом. Это не дом? Согласны?</w:t>
            </w:r>
          </w:p>
          <w:p w:rsidR="00FB59E2" w:rsidRPr="00311900" w:rsidRDefault="00FB59E2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2F">
              <w:rPr>
                <w:rFonts w:ascii="Times New Roman" w:hAnsi="Times New Roman" w:cs="Times New Roman"/>
                <w:sz w:val="24"/>
                <w:szCs w:val="24"/>
              </w:rPr>
              <w:t>Человек, как мы помним, существо биосоциальное</w:t>
            </w:r>
            <w:proofErr w:type="gramStart"/>
            <w:r w:rsidRPr="005B56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562F">
              <w:rPr>
                <w:rFonts w:ascii="Times New Roman" w:hAnsi="Times New Roman" w:cs="Times New Roman"/>
                <w:sz w:val="24"/>
                <w:szCs w:val="24"/>
              </w:rPr>
              <w:t xml:space="preserve"> поэтому ему важен психологический комфорт и в семье, как ,наверное, первичной малой группе, где происходят самые первые и важные моменты этот комфорт нужен прежде всего. Комфорт, психологический климат в малой группе. От чего он зависит?</w:t>
            </w:r>
          </w:p>
          <w:p w:rsidR="003E4FB6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B6" w:rsidRPr="00D927AC" w:rsidRDefault="003E4FB6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7AC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</w:p>
          <w:p w:rsidR="003E4FB6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-направленность</w:t>
            </w:r>
          </w:p>
          <w:p w:rsidR="003E4FB6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-эмоциональная атмосфера</w:t>
            </w:r>
          </w:p>
          <w:p w:rsidR="003E4FB6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B6" w:rsidRDefault="00FB59E2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4FB6" w:rsidRPr="00B3616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="003E4FB6" w:rsidRPr="00B36166">
              <w:rPr>
                <w:rFonts w:ascii="Times New Roman" w:hAnsi="Times New Roman" w:cs="Times New Roman"/>
                <w:b/>
                <w:sz w:val="24"/>
                <w:szCs w:val="24"/>
              </w:rPr>
              <w:t>ачнем с направленности</w:t>
            </w:r>
            <w:r w:rsidR="003E4FB6">
              <w:rPr>
                <w:rFonts w:ascii="Times New Roman" w:hAnsi="Times New Roman" w:cs="Times New Roman"/>
                <w:sz w:val="24"/>
                <w:szCs w:val="24"/>
              </w:rPr>
              <w:t>: в малой группе в определении поведения каждого члена имеет групповая направленность</w:t>
            </w:r>
            <w:r>
              <w:t xml:space="preserve"> </w:t>
            </w:r>
            <w:r w:rsidRPr="00FB59E2">
              <w:rPr>
                <w:rFonts w:ascii="Times New Roman" w:hAnsi="Times New Roman" w:cs="Times New Roman"/>
                <w:sz w:val="24"/>
                <w:szCs w:val="24"/>
              </w:rPr>
              <w:t>Стр.383-найти определение,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поработайте </w:t>
            </w:r>
            <w:r w:rsidRPr="00FB59E2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  <w:p w:rsidR="003E4FB6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B6" w:rsidRDefault="00FB59E2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Но, члены семьи обязательно должны иметь собственное мнение!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FB6">
              <w:rPr>
                <w:rFonts w:ascii="Times New Roman" w:hAnsi="Times New Roman" w:cs="Times New Roman"/>
                <w:sz w:val="24"/>
                <w:szCs w:val="24"/>
              </w:rPr>
              <w:t>Отсутствие общих целей ведет к распаду малой группы-семьи.</w:t>
            </w: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ВИДЕО </w:t>
            </w:r>
            <w:proofErr w:type="gramStart"/>
            <w:r w:rsidRPr="005B5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B562F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конфликты в семье)</w:t>
            </w:r>
            <w:r w:rsidR="00FB59E2">
              <w:rPr>
                <w:rFonts w:ascii="Times New Roman" w:hAnsi="Times New Roman" w:cs="Times New Roman"/>
                <w:b/>
                <w:sz w:val="24"/>
                <w:szCs w:val="24"/>
              </w:rPr>
              <w:t>. О чем рассказывает данное видео?</w:t>
            </w:r>
          </w:p>
          <w:p w:rsidR="00FB59E2" w:rsidRDefault="00FB59E2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6 Эмоциональная атмосфера. </w:t>
            </w:r>
            <w:r w:rsidRPr="00FB59E2">
              <w:rPr>
                <w:rFonts w:ascii="Times New Roman" w:hAnsi="Times New Roman" w:cs="Times New Roman"/>
                <w:sz w:val="24"/>
                <w:szCs w:val="24"/>
              </w:rPr>
              <w:t>Какой она должна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что бы в семье было хорош</w:t>
            </w:r>
            <w:r w:rsidRPr="00FB59E2">
              <w:rPr>
                <w:rFonts w:ascii="Times New Roman" w:hAnsi="Times New Roman" w:cs="Times New Roman"/>
                <w:sz w:val="24"/>
                <w:szCs w:val="24"/>
              </w:rPr>
              <w:t>о?</w:t>
            </w:r>
          </w:p>
          <w:p w:rsidR="00FB59E2" w:rsidRPr="00FB59E2" w:rsidRDefault="00FB59E2" w:rsidP="00FB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E2">
              <w:rPr>
                <w:rFonts w:ascii="Times New Roman" w:hAnsi="Times New Roman" w:cs="Times New Roman"/>
                <w:sz w:val="24"/>
                <w:szCs w:val="24"/>
              </w:rPr>
              <w:t xml:space="preserve">Группа 1. стр.384.проанализируйте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</w:t>
            </w:r>
            <w:r w:rsidRPr="00FB59E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</w:p>
          <w:p w:rsidR="00FB59E2" w:rsidRPr="00FB59E2" w:rsidRDefault="00FB59E2" w:rsidP="00FB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E2">
              <w:rPr>
                <w:rFonts w:ascii="Times New Roman" w:hAnsi="Times New Roman" w:cs="Times New Roman"/>
                <w:sz w:val="24"/>
                <w:szCs w:val="24"/>
              </w:rPr>
              <w:t>Группа 2.Назовите</w:t>
            </w:r>
            <w:proofErr w:type="gramStart"/>
            <w:r w:rsidRPr="00FB59E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59E2">
              <w:rPr>
                <w:rFonts w:ascii="Times New Roman" w:hAnsi="Times New Roman" w:cs="Times New Roman"/>
                <w:sz w:val="24"/>
                <w:szCs w:val="24"/>
              </w:rPr>
              <w:t xml:space="preserve"> какие эмоции преобладают в семье с неблагоприятным климатом</w:t>
            </w:r>
          </w:p>
          <w:p w:rsidR="00FB59E2" w:rsidRDefault="00FB59E2" w:rsidP="00FB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E2">
              <w:rPr>
                <w:rFonts w:ascii="Times New Roman" w:hAnsi="Times New Roman" w:cs="Times New Roman"/>
                <w:sz w:val="24"/>
                <w:szCs w:val="24"/>
              </w:rPr>
              <w:t>Группа 3.  благоприятным климатом</w:t>
            </w:r>
          </w:p>
          <w:p w:rsidR="003E4FB6" w:rsidRPr="005B562F" w:rsidRDefault="003E4FB6" w:rsidP="00E12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КЛАСТЕР</w:t>
            </w: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ГРУППЕ С ТЕКСТОМ</w:t>
            </w:r>
          </w:p>
        </w:tc>
        <w:tc>
          <w:tcPr>
            <w:tcW w:w="1843" w:type="dxa"/>
          </w:tcPr>
          <w:p w:rsidR="003E4FB6" w:rsidRDefault="003E4FB6" w:rsidP="00E12C06">
            <w:pPr>
              <w:rPr>
                <w:rFonts w:ascii="Times New Roman" w:hAnsi="Times New Roman" w:cs="Times New Roman"/>
              </w:rPr>
            </w:pPr>
            <w:r w:rsidRPr="003A3D2A">
              <w:rPr>
                <w:rFonts w:ascii="Times New Roman" w:hAnsi="Times New Roman" w:cs="Times New Roman"/>
              </w:rPr>
              <w:t>Анализируют, отвечают</w:t>
            </w:r>
          </w:p>
          <w:p w:rsidR="003E4FB6" w:rsidRDefault="003E4FB6" w:rsidP="00E12C06">
            <w:pPr>
              <w:rPr>
                <w:rFonts w:ascii="Times New Roman" w:hAnsi="Times New Roman" w:cs="Times New Roman"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  <w:r w:rsidRPr="003A3D2A">
              <w:rPr>
                <w:rFonts w:ascii="Times New Roman" w:hAnsi="Times New Roman" w:cs="Times New Roman"/>
              </w:rPr>
              <w:t>Анализируют, отвечают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  <w:p w:rsidR="003E4FB6" w:rsidRDefault="003E4FB6" w:rsidP="00E12C06">
            <w:pPr>
              <w:rPr>
                <w:rFonts w:ascii="Times New Roman" w:hAnsi="Times New Roman" w:cs="Times New Roman"/>
                <w:b/>
              </w:rPr>
            </w:pPr>
          </w:p>
          <w:p w:rsidR="003E4FB6" w:rsidRPr="00D927AC" w:rsidRDefault="003E4FB6" w:rsidP="00E12C06">
            <w:pPr>
              <w:rPr>
                <w:rFonts w:ascii="Times New Roman" w:hAnsi="Times New Roman" w:cs="Times New Roman"/>
              </w:rPr>
            </w:pPr>
            <w:r w:rsidRPr="00D927AC">
              <w:rPr>
                <w:rFonts w:ascii="Times New Roman" w:hAnsi="Times New Roman" w:cs="Times New Roman"/>
              </w:rPr>
              <w:t>Стр.383</w:t>
            </w:r>
            <w:r>
              <w:rPr>
                <w:rFonts w:ascii="Times New Roman" w:hAnsi="Times New Roman" w:cs="Times New Roman"/>
              </w:rPr>
              <w:t>-найти определение, работа с текстом, анализ</w:t>
            </w:r>
          </w:p>
        </w:tc>
      </w:tr>
      <w:tr w:rsidR="003E4FB6" w:rsidTr="00C15BB9">
        <w:trPr>
          <w:trHeight w:val="699"/>
        </w:trPr>
        <w:tc>
          <w:tcPr>
            <w:tcW w:w="392" w:type="dxa"/>
            <w:tcBorders>
              <w:top w:val="nil"/>
            </w:tcBorders>
          </w:tcPr>
          <w:p w:rsidR="00B465A4" w:rsidRPr="00DB4994" w:rsidRDefault="00B465A4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</w:tcBorders>
          </w:tcPr>
          <w:p w:rsidR="00E331D7" w:rsidRPr="00E331D7" w:rsidRDefault="00E331D7" w:rsidP="00E331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1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1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азвитие </w:t>
            </w:r>
            <w:proofErr w:type="gramStart"/>
            <w:r w:rsidRPr="00E331D7">
              <w:rPr>
                <w:rFonts w:ascii="Times New Roman" w:hAnsi="Times New Roman" w:cs="Times New Roman"/>
                <w:i/>
                <w:sz w:val="24"/>
                <w:szCs w:val="24"/>
              </w:rPr>
              <w:t>критического</w:t>
            </w:r>
            <w:proofErr w:type="gramEnd"/>
            <w:r w:rsidRPr="00E331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31D7">
              <w:rPr>
                <w:rFonts w:ascii="Times New Roman" w:hAnsi="Times New Roman" w:cs="Times New Roman"/>
                <w:i/>
                <w:sz w:val="24"/>
                <w:szCs w:val="24"/>
              </w:rPr>
              <w:t>мыш-ления</w:t>
            </w:r>
            <w:proofErr w:type="spellEnd"/>
            <w:r w:rsidRPr="00E331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позволяющего объективно воспринимать социальную ин-формацию и ориентироваться в ее потоке; </w:t>
            </w:r>
          </w:p>
          <w:p w:rsidR="00B465A4" w:rsidRPr="00DB4994" w:rsidRDefault="00E331D7" w:rsidP="00E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1D7">
              <w:rPr>
                <w:rFonts w:ascii="Times New Roman" w:hAnsi="Times New Roman" w:cs="Times New Roman"/>
                <w:i/>
                <w:sz w:val="24"/>
                <w:szCs w:val="24"/>
              </w:rPr>
              <w:t>умений исследовать и анализировать современные общественные явления и события</w:t>
            </w:r>
          </w:p>
        </w:tc>
        <w:tc>
          <w:tcPr>
            <w:tcW w:w="9214" w:type="dxa"/>
          </w:tcPr>
          <w:p w:rsidR="00B465A4" w:rsidRPr="00DB4994" w:rsidRDefault="00E12C06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Гендерное поведение </w:t>
            </w:r>
          </w:p>
          <w:p w:rsidR="00B465A4" w:rsidRPr="00DB4994" w:rsidRDefault="00B465A4" w:rsidP="00E12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4994">
              <w:rPr>
                <w:rFonts w:ascii="Times New Roman" w:hAnsi="Times New Roman" w:cs="Times New Roman"/>
                <w:sz w:val="24"/>
                <w:szCs w:val="24"/>
              </w:rPr>
              <w:t xml:space="preserve">Какие ассоциации возникают у вас при слове «женщина»? </w:t>
            </w:r>
          </w:p>
          <w:p w:rsidR="00B465A4" w:rsidRPr="00DB4994" w:rsidRDefault="00B465A4" w:rsidP="00E12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4994">
              <w:rPr>
                <w:rFonts w:ascii="Times New Roman" w:hAnsi="Times New Roman" w:cs="Times New Roman"/>
                <w:sz w:val="24"/>
                <w:szCs w:val="24"/>
              </w:rPr>
              <w:t xml:space="preserve">Какие ассоциации возникают у вас при слове «мужчина»? </w:t>
            </w:r>
          </w:p>
          <w:p w:rsidR="00B465A4" w:rsidRPr="00DB4994" w:rsidRDefault="00B465A4" w:rsidP="00E12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4994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посмотрите, какие черты их объединяют, а какие делают совершенно различными? </w:t>
            </w:r>
          </w:p>
          <w:p w:rsidR="00B465A4" w:rsidRPr="00DB4994" w:rsidRDefault="00B465A4" w:rsidP="00E12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4994">
              <w:rPr>
                <w:rFonts w:ascii="Times New Roman" w:hAnsi="Times New Roman" w:cs="Times New Roman"/>
                <w:sz w:val="24"/>
                <w:szCs w:val="24"/>
              </w:rPr>
              <w:t xml:space="preserve">Чего больше: сходства или различия? Сделайте общий вывод. </w:t>
            </w:r>
          </w:p>
          <w:p w:rsidR="00B465A4" w:rsidRPr="00DB4994" w:rsidRDefault="00B465A4" w:rsidP="00E12C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4994">
              <w:rPr>
                <w:rFonts w:ascii="Times New Roman" w:hAnsi="Times New Roman" w:cs="Times New Roman"/>
                <w:sz w:val="24"/>
                <w:szCs w:val="24"/>
              </w:rPr>
              <w:t xml:space="preserve">Ученые говорят о гендерных различиях. Что они понимают под ними? </w:t>
            </w:r>
            <w:proofErr w:type="gramStart"/>
            <w:r w:rsidRPr="00DB499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B4994">
              <w:rPr>
                <w:rFonts w:ascii="Times New Roman" w:hAnsi="Times New Roman" w:cs="Times New Roman"/>
                <w:sz w:val="24"/>
                <w:szCs w:val="24"/>
              </w:rPr>
              <w:t>стр384-385)</w:t>
            </w:r>
          </w:p>
          <w:p w:rsidR="00B465A4" w:rsidRPr="00DB4994" w:rsidRDefault="00B465A4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94">
              <w:rPr>
                <w:rFonts w:ascii="Times New Roman" w:hAnsi="Times New Roman" w:cs="Times New Roman"/>
                <w:sz w:val="24"/>
                <w:szCs w:val="24"/>
              </w:rPr>
              <w:t xml:space="preserve">1. Биологические отличия. </w:t>
            </w:r>
          </w:p>
          <w:p w:rsidR="00B465A4" w:rsidRPr="00DB4994" w:rsidRDefault="00B465A4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94">
              <w:rPr>
                <w:rFonts w:ascii="Times New Roman" w:hAnsi="Times New Roman" w:cs="Times New Roman"/>
                <w:sz w:val="24"/>
                <w:szCs w:val="24"/>
              </w:rPr>
              <w:t xml:space="preserve">2. Психологические отличительные свойства. </w:t>
            </w:r>
          </w:p>
          <w:p w:rsidR="00B465A4" w:rsidRPr="00DB4994" w:rsidRDefault="00B465A4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94">
              <w:rPr>
                <w:rFonts w:ascii="Times New Roman" w:hAnsi="Times New Roman" w:cs="Times New Roman"/>
                <w:sz w:val="24"/>
                <w:szCs w:val="24"/>
              </w:rPr>
              <w:t xml:space="preserve">3. Поведенческие отличительные свойства. </w:t>
            </w:r>
          </w:p>
          <w:p w:rsidR="00B465A4" w:rsidRPr="00DB4994" w:rsidRDefault="00B465A4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94">
              <w:rPr>
                <w:rFonts w:ascii="Times New Roman" w:hAnsi="Times New Roman" w:cs="Times New Roman"/>
                <w:sz w:val="24"/>
                <w:szCs w:val="24"/>
              </w:rPr>
              <w:t xml:space="preserve">Каждое общество в соответствии со своими ценностями определяет гендерные роли - нормативные предписания и ожидания «правильному мужскому или женскому поведению». Выполнение соответствующей тендерной роли обусловливает гендерное поведение индивида. </w:t>
            </w:r>
          </w:p>
          <w:p w:rsidR="00B465A4" w:rsidRPr="00DB4994" w:rsidRDefault="00B465A4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94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какие социальные стереотипы воспитания мальчиков и девочек существовали в разные исторические времена и эпохи (эпоха античности, Средневековья, Новое время). </w:t>
            </w:r>
          </w:p>
          <w:p w:rsidR="00B465A4" w:rsidRPr="00DB4994" w:rsidRDefault="00B465A4" w:rsidP="00E12C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4994">
              <w:rPr>
                <w:rFonts w:ascii="Times New Roman" w:hAnsi="Times New Roman" w:cs="Times New Roman"/>
                <w:sz w:val="24"/>
                <w:szCs w:val="24"/>
              </w:rPr>
              <w:t xml:space="preserve">Как они развивались на протяжении веков: что изменилось в наши дни? </w:t>
            </w:r>
          </w:p>
          <w:p w:rsidR="00B465A4" w:rsidRPr="00DB4994" w:rsidRDefault="00B465A4" w:rsidP="00E12C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4994">
              <w:rPr>
                <w:rFonts w:ascii="Times New Roman" w:hAnsi="Times New Roman" w:cs="Times New Roman"/>
                <w:sz w:val="24"/>
                <w:szCs w:val="24"/>
              </w:rPr>
              <w:t xml:space="preserve">Что осталось неизменным? </w:t>
            </w:r>
          </w:p>
          <w:p w:rsidR="00B465A4" w:rsidRPr="00DB4994" w:rsidRDefault="00B465A4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B9">
              <w:rPr>
                <w:rFonts w:ascii="Times New Roman" w:hAnsi="Times New Roman" w:cs="Times New Roman"/>
                <w:b/>
                <w:sz w:val="24"/>
                <w:szCs w:val="24"/>
              </w:rPr>
              <w:t>На с. 385 приведены результаты опроса группы выпускников российских вузов</w:t>
            </w:r>
            <w:r w:rsidRPr="00DB4994">
              <w:rPr>
                <w:rFonts w:ascii="Times New Roman" w:hAnsi="Times New Roman" w:cs="Times New Roman"/>
                <w:sz w:val="24"/>
                <w:szCs w:val="24"/>
              </w:rPr>
              <w:t xml:space="preserve">. Цель опроса - выяснить, какие качества нужно воспитывать в современных мальчиках и девочках. Познакомьтесь с результатами и прокомментируйте их. </w:t>
            </w:r>
          </w:p>
          <w:p w:rsidR="00B465A4" w:rsidRDefault="00B465A4" w:rsidP="00E12C0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4994">
              <w:rPr>
                <w:rFonts w:ascii="Times New Roman" w:hAnsi="Times New Roman" w:cs="Times New Roman"/>
                <w:sz w:val="24"/>
                <w:szCs w:val="24"/>
              </w:rPr>
              <w:t>Изложите свое мнение относительно особенностей тендерного поведения современных мужчин и женщин. Свой ответ аргументируйте.</w:t>
            </w:r>
          </w:p>
          <w:p w:rsidR="00C15BB9" w:rsidRDefault="00C15BB9" w:rsidP="00E12C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FB6" w:rsidRPr="00C15BB9" w:rsidRDefault="00C15BB9" w:rsidP="00C15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Казалось бы-какая разница, кото лидер, но </w:t>
            </w:r>
            <w:r w:rsidR="003E4FB6">
              <w:rPr>
                <w:rFonts w:ascii="Times New Roman" w:hAnsi="Times New Roman" w:cs="Times New Roman"/>
                <w:sz w:val="24"/>
                <w:szCs w:val="24"/>
              </w:rPr>
              <w:t>в любой малой группе много</w:t>
            </w:r>
            <w:r w:rsidR="00315A62">
              <w:rPr>
                <w:rFonts w:ascii="Times New Roman" w:hAnsi="Times New Roman" w:cs="Times New Roman"/>
                <w:sz w:val="24"/>
                <w:szCs w:val="24"/>
              </w:rPr>
              <w:t xml:space="preserve">е в семье зависит </w:t>
            </w:r>
            <w:proofErr w:type="gramStart"/>
            <w:r w:rsidR="00315A6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31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5A62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gramEnd"/>
            <w:r w:rsidR="00315A62">
              <w:rPr>
                <w:rFonts w:ascii="Times New Roman" w:hAnsi="Times New Roman" w:cs="Times New Roman"/>
                <w:sz w:val="24"/>
                <w:szCs w:val="24"/>
              </w:rPr>
              <w:t xml:space="preserve"> лидера-и об этом нужно помнить в том числе и в воспитании.</w:t>
            </w:r>
          </w:p>
        </w:tc>
        <w:tc>
          <w:tcPr>
            <w:tcW w:w="2268" w:type="dxa"/>
          </w:tcPr>
          <w:p w:rsidR="00B465A4" w:rsidRPr="00315A62" w:rsidRDefault="00B465A4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5A4" w:rsidRPr="00315A62" w:rsidRDefault="00B465A4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5A4" w:rsidRPr="00315A62" w:rsidRDefault="00B465A4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5A4" w:rsidRPr="00315A62" w:rsidRDefault="00B465A4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5A4" w:rsidRPr="00315A62" w:rsidRDefault="00B465A4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5A4" w:rsidRPr="00315A62" w:rsidRDefault="00B465A4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6" w:rsidRPr="00315A62" w:rsidRDefault="003E4FB6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6" w:rsidRPr="00315A62" w:rsidRDefault="003E4FB6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6" w:rsidRPr="00315A62" w:rsidRDefault="003E4FB6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6" w:rsidRPr="00315A62" w:rsidRDefault="003E4FB6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6" w:rsidRPr="00315A62" w:rsidRDefault="003E4FB6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6" w:rsidRPr="00315A62" w:rsidRDefault="003E4FB6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6" w:rsidRPr="00315A62" w:rsidRDefault="003E4FB6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6" w:rsidRPr="00315A62" w:rsidRDefault="003E4FB6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6" w:rsidRPr="00315A62" w:rsidRDefault="003E4FB6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6" w:rsidRPr="00315A62" w:rsidRDefault="003E4FB6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6" w:rsidRPr="00315A62" w:rsidRDefault="003E4FB6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6" w:rsidRPr="00315A62" w:rsidRDefault="003E4FB6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FB6" w:rsidRPr="00C15BB9" w:rsidRDefault="003E4FB6" w:rsidP="00E12C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5B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 наличии времен</w:t>
            </w:r>
            <w:proofErr w:type="gramStart"/>
            <w:r w:rsidRPr="00C15B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и-</w:t>
            </w:r>
            <w:proofErr w:type="gramEnd"/>
            <w:r w:rsidRPr="00C15B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стр.389.зад.№1</w:t>
            </w:r>
          </w:p>
        </w:tc>
        <w:tc>
          <w:tcPr>
            <w:tcW w:w="1843" w:type="dxa"/>
          </w:tcPr>
          <w:p w:rsidR="00B465A4" w:rsidRPr="00DB4994" w:rsidRDefault="00B465A4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9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B465A4" w:rsidRPr="00DB4994" w:rsidRDefault="00B465A4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A4" w:rsidRPr="00DB4994" w:rsidRDefault="00B465A4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A4" w:rsidRPr="00DB4994" w:rsidRDefault="00B465A4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A4" w:rsidRPr="00DB4994" w:rsidRDefault="00B465A4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5A4" w:rsidRPr="00DB4994" w:rsidRDefault="00B465A4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94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обсуждение</w:t>
            </w:r>
          </w:p>
        </w:tc>
      </w:tr>
      <w:tr w:rsidR="003E4FB6" w:rsidTr="00E12C06">
        <w:tc>
          <w:tcPr>
            <w:tcW w:w="392" w:type="dxa"/>
          </w:tcPr>
          <w:p w:rsidR="00B465A4" w:rsidRPr="00A24511" w:rsidRDefault="00B465A4" w:rsidP="00E12C06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</w:tcBorders>
          </w:tcPr>
          <w:p w:rsidR="00B465A4" w:rsidRPr="00A24511" w:rsidRDefault="00B465A4" w:rsidP="00E12C06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B465A4" w:rsidRPr="00315A62" w:rsidRDefault="00315A62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62">
              <w:rPr>
                <w:rFonts w:ascii="Times New Roman" w:hAnsi="Times New Roman" w:cs="Times New Roman"/>
                <w:sz w:val="24"/>
                <w:szCs w:val="24"/>
              </w:rPr>
              <w:t>Мы выяснили</w:t>
            </w:r>
            <w:r w:rsidR="003E4FB6" w:rsidRPr="00315A62">
              <w:rPr>
                <w:rFonts w:ascii="Times New Roman" w:hAnsi="Times New Roman" w:cs="Times New Roman"/>
                <w:sz w:val="24"/>
                <w:szCs w:val="24"/>
              </w:rPr>
              <w:t>, что одной из главных функций в семье как малой группе</w:t>
            </w:r>
            <w:r w:rsidRPr="00315A62">
              <w:rPr>
                <w:rFonts w:ascii="Times New Roman" w:hAnsi="Times New Roman" w:cs="Times New Roman"/>
                <w:sz w:val="24"/>
                <w:szCs w:val="24"/>
              </w:rPr>
              <w:t xml:space="preserve">  является </w:t>
            </w:r>
            <w:proofErr w:type="gramStart"/>
            <w:r w:rsidRPr="00315A62">
              <w:rPr>
                <w:rFonts w:ascii="Times New Roman" w:hAnsi="Times New Roman" w:cs="Times New Roman"/>
                <w:sz w:val="24"/>
                <w:szCs w:val="24"/>
              </w:rPr>
              <w:t>репродуктивная</w:t>
            </w:r>
            <w:proofErr w:type="gramEnd"/>
            <w:r w:rsidRPr="00315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BB9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 </w:t>
            </w:r>
            <w:proofErr w:type="gramStart"/>
            <w:r w:rsidR="00C15B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A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5A62">
              <w:rPr>
                <w:rFonts w:ascii="Times New Roman" w:hAnsi="Times New Roman" w:cs="Times New Roman"/>
                <w:sz w:val="24"/>
                <w:szCs w:val="24"/>
              </w:rPr>
              <w:t>емья-это агент социализации человека и то, каким будет воспитание  в отдельной семье обязательно будет иметь значение для  страны в</w:t>
            </w:r>
            <w:r w:rsidR="00C15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A62">
              <w:rPr>
                <w:rFonts w:ascii="Times New Roman" w:hAnsi="Times New Roman" w:cs="Times New Roman"/>
                <w:sz w:val="24"/>
                <w:szCs w:val="24"/>
              </w:rPr>
              <w:t xml:space="preserve">целом. </w:t>
            </w:r>
          </w:p>
          <w:p w:rsidR="00315A62" w:rsidRPr="00C15BB9" w:rsidRDefault="00315A62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цели воспитания вы можете назвать? </w:t>
            </w:r>
            <w:proofErr w:type="gramStart"/>
            <w:r w:rsidRPr="00C15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15BB9">
              <w:rPr>
                <w:rFonts w:ascii="Times New Roman" w:hAnsi="Times New Roman" w:cs="Times New Roman"/>
                <w:b/>
                <w:sz w:val="24"/>
                <w:szCs w:val="24"/>
              </w:rPr>
              <w:t>стр. 386)</w:t>
            </w:r>
            <w:r w:rsidR="00C15BB9">
              <w:rPr>
                <w:rFonts w:ascii="Times New Roman" w:hAnsi="Times New Roman" w:cs="Times New Roman"/>
                <w:b/>
                <w:sz w:val="24"/>
                <w:szCs w:val="24"/>
              </w:rPr>
              <w:t>.Обратите внимание на определение личностных ресурсов семьи.</w:t>
            </w:r>
          </w:p>
          <w:p w:rsidR="00315A62" w:rsidRPr="00C15BB9" w:rsidRDefault="00315A62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B9">
              <w:rPr>
                <w:rFonts w:ascii="Times New Roman" w:hAnsi="Times New Roman" w:cs="Times New Roman"/>
                <w:b/>
                <w:sz w:val="24"/>
                <w:szCs w:val="24"/>
              </w:rPr>
              <w:t>А приемы?</w:t>
            </w:r>
          </w:p>
          <w:p w:rsidR="00315A62" w:rsidRPr="00C15BB9" w:rsidRDefault="00315A62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B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СТИХОТВОРЕНИЕМ.</w:t>
            </w:r>
          </w:p>
          <w:p w:rsidR="00315A62" w:rsidRPr="00C15BB9" w:rsidRDefault="00C15BB9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 7 </w:t>
            </w:r>
            <w:r w:rsidR="00315A62" w:rsidRPr="00C15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="00315A62" w:rsidRPr="00C15BB9">
              <w:rPr>
                <w:rFonts w:ascii="Times New Roman" w:hAnsi="Times New Roman" w:cs="Times New Roman"/>
                <w:b/>
                <w:sz w:val="24"/>
                <w:szCs w:val="24"/>
              </w:rPr>
              <w:t>ТЕКСТОМ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-найти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стиль воспитания</w:t>
            </w:r>
          </w:p>
          <w:p w:rsidR="00315A62" w:rsidRPr="00315A62" w:rsidRDefault="00315A62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B9">
              <w:rPr>
                <w:rFonts w:ascii="Times New Roman" w:hAnsi="Times New Roman" w:cs="Times New Roman"/>
                <w:b/>
                <w:sz w:val="24"/>
                <w:szCs w:val="24"/>
              </w:rPr>
              <w:t>386-387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961137">
              <w:rPr>
                <w:rFonts w:ascii="Times New Roman" w:hAnsi="Times New Roman" w:cs="Times New Roman"/>
                <w:sz w:val="24"/>
                <w:szCs w:val="24"/>
              </w:rPr>
              <w:t xml:space="preserve">назвать типы взаимоотношений и </w:t>
            </w:r>
            <w:proofErr w:type="gramStart"/>
            <w:r w:rsidR="00961137">
              <w:rPr>
                <w:rFonts w:ascii="Times New Roman" w:hAnsi="Times New Roman" w:cs="Times New Roman"/>
                <w:sz w:val="24"/>
                <w:szCs w:val="24"/>
              </w:rPr>
              <w:t>плюсы</w:t>
            </w:r>
            <w:proofErr w:type="gramEnd"/>
            <w:r w:rsidR="00961137">
              <w:rPr>
                <w:rFonts w:ascii="Times New Roman" w:hAnsi="Times New Roman" w:cs="Times New Roman"/>
                <w:sz w:val="24"/>
                <w:szCs w:val="24"/>
              </w:rPr>
              <w:t xml:space="preserve"> и минусы каждого типа</w:t>
            </w:r>
          </w:p>
        </w:tc>
        <w:tc>
          <w:tcPr>
            <w:tcW w:w="2268" w:type="dxa"/>
          </w:tcPr>
          <w:p w:rsidR="00B465A4" w:rsidRPr="00315A62" w:rsidRDefault="00315A62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6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</w:t>
            </w:r>
          </w:p>
        </w:tc>
        <w:tc>
          <w:tcPr>
            <w:tcW w:w="1843" w:type="dxa"/>
          </w:tcPr>
          <w:p w:rsidR="00B465A4" w:rsidRPr="00A24511" w:rsidRDefault="00315A62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Тексты, учебник</w:t>
            </w:r>
          </w:p>
        </w:tc>
      </w:tr>
      <w:tr w:rsidR="003E4FB6" w:rsidTr="00E12C06">
        <w:tc>
          <w:tcPr>
            <w:tcW w:w="392" w:type="dxa"/>
          </w:tcPr>
          <w:p w:rsidR="003E4FB6" w:rsidRPr="00A24511" w:rsidRDefault="003E4FB6" w:rsidP="00E12C06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nil"/>
            </w:tcBorders>
          </w:tcPr>
          <w:p w:rsidR="003E4FB6" w:rsidRPr="00A24511" w:rsidRDefault="003E4FB6" w:rsidP="00E12C06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3E4FB6" w:rsidRPr="00C15BB9" w:rsidRDefault="00961137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B9">
              <w:rPr>
                <w:rFonts w:ascii="Times New Roman" w:hAnsi="Times New Roman" w:cs="Times New Roman"/>
                <w:b/>
                <w:sz w:val="24"/>
                <w:szCs w:val="24"/>
              </w:rPr>
              <w:t>Посмотрите на данные соц. опроса. Что вы можете сказать</w:t>
            </w:r>
            <w:proofErr w:type="gramStart"/>
            <w:r w:rsidRPr="00C15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268" w:type="dxa"/>
          </w:tcPr>
          <w:p w:rsidR="003E4FB6" w:rsidRPr="00A24511" w:rsidRDefault="003E4FB6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4FB6" w:rsidRPr="00A24511" w:rsidRDefault="00961137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диаграммы</w:t>
            </w:r>
          </w:p>
        </w:tc>
      </w:tr>
      <w:tr w:rsidR="00195A2E" w:rsidTr="00E12C06">
        <w:tc>
          <w:tcPr>
            <w:tcW w:w="392" w:type="dxa"/>
            <w:vMerge w:val="restart"/>
          </w:tcPr>
          <w:p w:rsidR="00195A2E" w:rsidRPr="00A24511" w:rsidRDefault="00195A2E" w:rsidP="00E12C06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</w:tcPr>
          <w:p w:rsidR="00E331D7" w:rsidRDefault="00195A2E" w:rsidP="00E12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C06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Закрепление:</w:t>
            </w:r>
          </w:p>
          <w:p w:rsidR="00E331D7" w:rsidRPr="00E331D7" w:rsidRDefault="00E331D7" w:rsidP="00E331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1D7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изученного содержания.</w:t>
            </w:r>
          </w:p>
          <w:p w:rsidR="00195A2E" w:rsidRPr="00E331D7" w:rsidRDefault="00E331D7" w:rsidP="00E33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1D7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ЕГЭ.</w:t>
            </w:r>
          </w:p>
        </w:tc>
        <w:tc>
          <w:tcPr>
            <w:tcW w:w="9214" w:type="dxa"/>
          </w:tcPr>
          <w:p w:rsidR="00195A2E" w:rsidRPr="00C15BB9" w:rsidRDefault="00195A2E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Вернемся к признакам малой </w:t>
            </w:r>
            <w:proofErr w:type="gramStart"/>
            <w:r w:rsidRPr="00C15BB9">
              <w:rPr>
                <w:rFonts w:ascii="Times New Roman" w:hAnsi="Times New Roman" w:cs="Times New Roman"/>
                <w:b/>
                <w:sz w:val="24"/>
                <w:szCs w:val="24"/>
              </w:rPr>
              <w:t>группы-можем</w:t>
            </w:r>
            <w:proofErr w:type="gramEnd"/>
            <w:r w:rsidRPr="00C15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 мы согласиться, что семья-это малая группа. Докажите.</w:t>
            </w:r>
          </w:p>
        </w:tc>
        <w:tc>
          <w:tcPr>
            <w:tcW w:w="2268" w:type="dxa"/>
          </w:tcPr>
          <w:p w:rsidR="00195A2E" w:rsidRPr="00A24511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A2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2E" w:rsidTr="00E12C06">
        <w:tc>
          <w:tcPr>
            <w:tcW w:w="392" w:type="dxa"/>
            <w:vMerge/>
          </w:tcPr>
          <w:p w:rsidR="00195A2E" w:rsidRPr="00A24511" w:rsidRDefault="00195A2E" w:rsidP="00E12C06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95A2E" w:rsidRPr="00A24511" w:rsidRDefault="00195A2E" w:rsidP="00E12C06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195A2E" w:rsidRPr="00C15BB9" w:rsidRDefault="00C15BB9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ЕГЭ </w:t>
            </w:r>
            <w:r w:rsidR="00195A2E" w:rsidRPr="00C15BB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( по группам</w:t>
            </w:r>
            <w:proofErr w:type="gramStart"/>
            <w:r w:rsidR="00195A2E" w:rsidRPr="00C15BB9">
              <w:rPr>
                <w:rFonts w:ascii="Times New Roman" w:hAnsi="Times New Roman" w:cs="Times New Roman"/>
                <w:b/>
                <w:sz w:val="24"/>
                <w:szCs w:val="24"/>
              </w:rPr>
              <w:t>)-</w:t>
            </w:r>
            <w:proofErr w:type="gramEnd"/>
            <w:r w:rsidR="00195A2E" w:rsidRPr="00C15BB9">
              <w:rPr>
                <w:rFonts w:ascii="Times New Roman" w:hAnsi="Times New Roman" w:cs="Times New Roman"/>
                <w:b/>
                <w:sz w:val="24"/>
                <w:szCs w:val="24"/>
              </w:rPr>
              <w:t>взаимопроверка.</w:t>
            </w:r>
          </w:p>
        </w:tc>
        <w:tc>
          <w:tcPr>
            <w:tcW w:w="2268" w:type="dxa"/>
          </w:tcPr>
          <w:p w:rsidR="00195A2E" w:rsidRPr="00961137" w:rsidRDefault="00195A2E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13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</w:t>
            </w:r>
          </w:p>
        </w:tc>
        <w:tc>
          <w:tcPr>
            <w:tcW w:w="1843" w:type="dxa"/>
          </w:tcPr>
          <w:p w:rsidR="00195A2E" w:rsidRPr="00A24511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195A2E" w:rsidTr="00E12C06">
        <w:tc>
          <w:tcPr>
            <w:tcW w:w="392" w:type="dxa"/>
            <w:vMerge/>
          </w:tcPr>
          <w:p w:rsidR="00195A2E" w:rsidRPr="00A24511" w:rsidRDefault="00195A2E" w:rsidP="00E12C06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95A2E" w:rsidRPr="00A24511" w:rsidRDefault="00195A2E" w:rsidP="00E12C06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195A2E" w:rsidRPr="00544603" w:rsidRDefault="00195A2E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603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Анализируем диаграмму: что вы можете сказать?</w:t>
            </w:r>
          </w:p>
          <w:p w:rsidR="00195A2E" w:rsidRPr="00E5551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E">
              <w:rPr>
                <w:rFonts w:ascii="Times New Roman" w:hAnsi="Times New Roman" w:cs="Times New Roman"/>
                <w:sz w:val="24"/>
                <w:szCs w:val="24"/>
              </w:rPr>
              <w:t>Часто дети забывают, что</w:t>
            </w:r>
            <w:proofErr w:type="gramStart"/>
            <w:r w:rsidRPr="00E5551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551E">
              <w:rPr>
                <w:rFonts w:ascii="Times New Roman" w:hAnsi="Times New Roman" w:cs="Times New Roman"/>
                <w:sz w:val="24"/>
                <w:szCs w:val="24"/>
              </w:rPr>
              <w:t xml:space="preserve"> статья Конституции</w:t>
            </w:r>
          </w:p>
          <w:p w:rsidR="00195A2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51E">
              <w:rPr>
                <w:rFonts w:ascii="Times New Roman" w:hAnsi="Times New Roman" w:cs="Times New Roman"/>
                <w:sz w:val="24"/>
                <w:szCs w:val="24"/>
              </w:rPr>
              <w:t xml:space="preserve">Забота-обязанность </w:t>
            </w:r>
            <w:proofErr w:type="spellStart"/>
            <w:r w:rsidRPr="00E5551E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ернитесь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544603">
              <w:rPr>
                <w:rFonts w:ascii="Times New Roman" w:hAnsi="Times New Roman" w:cs="Times New Roman"/>
                <w:b/>
                <w:sz w:val="24"/>
                <w:szCs w:val="24"/>
              </w:rPr>
              <w:t>тексту Гегеля-что он называет основой семьи?</w:t>
            </w:r>
          </w:p>
          <w:p w:rsidR="00195A2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если семья будет крепкой, то и государство будет крепким.</w:t>
            </w:r>
          </w:p>
          <w:p w:rsidR="00195A2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Американские психологи составили права взрослых. </w:t>
            </w:r>
          </w:p>
          <w:p w:rsidR="00195A2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в группах составить «</w:t>
            </w:r>
            <w:r w:rsidRPr="00544603">
              <w:rPr>
                <w:rFonts w:ascii="Times New Roman" w:hAnsi="Times New Roman" w:cs="Times New Roman"/>
                <w:b/>
                <w:sz w:val="24"/>
                <w:szCs w:val="24"/>
              </w:rPr>
              <w:t>10-нельзя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по отношению к семье»</w:t>
            </w:r>
          </w:p>
          <w:p w:rsidR="00195A2E" w:rsidRPr="00A24511" w:rsidRDefault="00195A2E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5A2E" w:rsidRPr="00B70CA0" w:rsidRDefault="00195A2E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A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843" w:type="dxa"/>
          </w:tcPr>
          <w:p w:rsidR="00195A2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диаграммой</w:t>
            </w:r>
          </w:p>
          <w:p w:rsidR="00195A2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2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2E" w:rsidRPr="00E5551E" w:rsidRDefault="00195A2E" w:rsidP="00E1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«10-нельзя»</w:t>
            </w:r>
          </w:p>
        </w:tc>
      </w:tr>
      <w:tr w:rsidR="00195A2E" w:rsidTr="00E12C06">
        <w:tc>
          <w:tcPr>
            <w:tcW w:w="392" w:type="dxa"/>
            <w:vMerge/>
          </w:tcPr>
          <w:p w:rsidR="00195A2E" w:rsidRPr="00A24511" w:rsidRDefault="00195A2E" w:rsidP="00E12C06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95A2E" w:rsidRPr="00A24511" w:rsidRDefault="00195A2E" w:rsidP="00E12C06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195A2E" w:rsidRPr="00195A2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2E">
              <w:rPr>
                <w:rFonts w:ascii="Times New Roman" w:hAnsi="Times New Roman" w:cs="Times New Roman"/>
                <w:sz w:val="24"/>
                <w:szCs w:val="24"/>
              </w:rPr>
              <w:t>Дом, как известно всем давно,</w:t>
            </w:r>
          </w:p>
          <w:p w:rsidR="00195A2E" w:rsidRPr="00195A2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2E">
              <w:rPr>
                <w:rFonts w:ascii="Times New Roman" w:hAnsi="Times New Roman" w:cs="Times New Roman"/>
                <w:sz w:val="24"/>
                <w:szCs w:val="24"/>
              </w:rPr>
              <w:t>Это не стены, не окно,</w:t>
            </w:r>
          </w:p>
          <w:p w:rsidR="00195A2E" w:rsidRPr="00195A2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2E">
              <w:rPr>
                <w:rFonts w:ascii="Times New Roman" w:hAnsi="Times New Roman" w:cs="Times New Roman"/>
                <w:sz w:val="24"/>
                <w:szCs w:val="24"/>
              </w:rPr>
              <w:t>Даже не стулья за столом, -</w:t>
            </w:r>
          </w:p>
          <w:p w:rsidR="00195A2E" w:rsidRPr="00195A2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2E">
              <w:rPr>
                <w:rFonts w:ascii="Times New Roman" w:hAnsi="Times New Roman" w:cs="Times New Roman"/>
                <w:sz w:val="24"/>
                <w:szCs w:val="24"/>
              </w:rPr>
              <w:t xml:space="preserve"> Это не дом.</w:t>
            </w:r>
          </w:p>
          <w:p w:rsidR="00195A2E" w:rsidRPr="00195A2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2E">
              <w:rPr>
                <w:rFonts w:ascii="Times New Roman" w:hAnsi="Times New Roman" w:cs="Times New Roman"/>
                <w:sz w:val="24"/>
                <w:szCs w:val="24"/>
              </w:rPr>
              <w:t>Дом – это там, где вас поймут,</w:t>
            </w:r>
          </w:p>
          <w:p w:rsidR="00195A2E" w:rsidRPr="00195A2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2E">
              <w:rPr>
                <w:rFonts w:ascii="Times New Roman" w:hAnsi="Times New Roman" w:cs="Times New Roman"/>
                <w:sz w:val="24"/>
                <w:szCs w:val="24"/>
              </w:rPr>
              <w:t>Там, где надеются и ждут,</w:t>
            </w:r>
          </w:p>
          <w:p w:rsidR="00195A2E" w:rsidRPr="00195A2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2E">
              <w:rPr>
                <w:rFonts w:ascii="Times New Roman" w:hAnsi="Times New Roman" w:cs="Times New Roman"/>
                <w:sz w:val="24"/>
                <w:szCs w:val="24"/>
              </w:rPr>
              <w:t xml:space="preserve">Где ты забудешь о </w:t>
            </w:r>
            <w:proofErr w:type="gramStart"/>
            <w:r w:rsidRPr="00195A2E">
              <w:rPr>
                <w:rFonts w:ascii="Times New Roman" w:hAnsi="Times New Roman" w:cs="Times New Roman"/>
                <w:sz w:val="24"/>
                <w:szCs w:val="24"/>
              </w:rPr>
              <w:t>плохом</w:t>
            </w:r>
            <w:proofErr w:type="gramEnd"/>
            <w:r w:rsidRPr="00195A2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95A2E" w:rsidRPr="00195A2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наш  дом.</w:t>
            </w:r>
          </w:p>
          <w:p w:rsidR="00195A2E" w:rsidRPr="00195A2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2E">
              <w:rPr>
                <w:rFonts w:ascii="Times New Roman" w:hAnsi="Times New Roman" w:cs="Times New Roman"/>
                <w:sz w:val="24"/>
                <w:szCs w:val="24"/>
              </w:rPr>
              <w:t>Думаю, вы согласитесь?</w:t>
            </w:r>
          </w:p>
        </w:tc>
        <w:tc>
          <w:tcPr>
            <w:tcW w:w="2268" w:type="dxa"/>
          </w:tcPr>
          <w:p w:rsidR="00195A2E" w:rsidRPr="00A24511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A2E" w:rsidRPr="00A24511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2E" w:rsidTr="00E12C06">
        <w:tc>
          <w:tcPr>
            <w:tcW w:w="392" w:type="dxa"/>
          </w:tcPr>
          <w:p w:rsidR="00195A2E" w:rsidRPr="00A24511" w:rsidRDefault="00195A2E" w:rsidP="00E12C06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E12C06" w:rsidRDefault="00195A2E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06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Самооценка,</w:t>
            </w:r>
          </w:p>
          <w:p w:rsidR="00195A2E" w:rsidRDefault="00E331D7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0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95A2E" w:rsidRPr="00E12C06">
              <w:rPr>
                <w:rFonts w:ascii="Times New Roman" w:hAnsi="Times New Roman" w:cs="Times New Roman"/>
                <w:b/>
                <w:sz w:val="24"/>
                <w:szCs w:val="24"/>
              </w:rPr>
              <w:t>ефлексия</w:t>
            </w:r>
          </w:p>
          <w:p w:rsidR="00E331D7" w:rsidRPr="00E12C06" w:rsidRDefault="00E331D7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195A2E" w:rsidRPr="00195A2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2E">
              <w:rPr>
                <w:rFonts w:ascii="Times New Roman" w:hAnsi="Times New Roman" w:cs="Times New Roman"/>
                <w:sz w:val="24"/>
                <w:szCs w:val="24"/>
              </w:rPr>
              <w:t>В хорошей семье принято делиться новостями, вот  и я сегодня предлагаю вам поделиться новостями о том, что вы узнали на урок</w:t>
            </w:r>
            <w:proofErr w:type="gramStart"/>
            <w:r w:rsidRPr="00195A2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95A2E">
              <w:rPr>
                <w:rFonts w:ascii="Times New Roman" w:hAnsi="Times New Roman" w:cs="Times New Roman"/>
                <w:sz w:val="24"/>
                <w:szCs w:val="24"/>
              </w:rPr>
              <w:t xml:space="preserve"> напишите СМС соседним группам. Главное правил</w:t>
            </w:r>
            <w:proofErr w:type="gramStart"/>
            <w:r w:rsidRPr="00195A2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95A2E">
              <w:rPr>
                <w:rFonts w:ascii="Times New Roman" w:hAnsi="Times New Roman" w:cs="Times New Roman"/>
                <w:sz w:val="24"/>
                <w:szCs w:val="24"/>
              </w:rPr>
              <w:t xml:space="preserve"> кратко выразить главное.</w:t>
            </w:r>
          </w:p>
          <w:p w:rsidR="00195A2E" w:rsidRPr="00195A2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2E">
              <w:rPr>
                <w:rFonts w:ascii="Times New Roman" w:hAnsi="Times New Roman" w:cs="Times New Roman"/>
                <w:sz w:val="24"/>
                <w:szCs w:val="24"/>
              </w:rPr>
              <w:t>Сегодня вы все хорошо работали, заполните лист  самооценки. Заполнение листа (Приложение)</w:t>
            </w:r>
          </w:p>
          <w:p w:rsidR="00195A2E" w:rsidRPr="00195A2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A2E" w:rsidRPr="00195A2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2E">
              <w:rPr>
                <w:rFonts w:ascii="Times New Roman" w:hAnsi="Times New Roman" w:cs="Times New Roman"/>
                <w:sz w:val="24"/>
                <w:szCs w:val="24"/>
              </w:rPr>
              <w:t xml:space="preserve">А в завершении </w:t>
            </w:r>
            <w:proofErr w:type="gramStart"/>
            <w:r w:rsidRPr="00195A2E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95A2E">
              <w:rPr>
                <w:rFonts w:ascii="Times New Roman" w:hAnsi="Times New Roman" w:cs="Times New Roman"/>
                <w:sz w:val="24"/>
                <w:szCs w:val="24"/>
              </w:rPr>
              <w:t xml:space="preserve">а фон </w:t>
            </w:r>
            <w:proofErr w:type="spellStart"/>
            <w:r w:rsidRPr="00195A2E">
              <w:rPr>
                <w:rFonts w:ascii="Times New Roman" w:hAnsi="Times New Roman" w:cs="Times New Roman"/>
                <w:sz w:val="24"/>
                <w:szCs w:val="24"/>
              </w:rPr>
              <w:t>минусовки</w:t>
            </w:r>
            <w:proofErr w:type="spellEnd"/>
            <w:r w:rsidRPr="00195A2E">
              <w:rPr>
                <w:rFonts w:ascii="Times New Roman" w:hAnsi="Times New Roman" w:cs="Times New Roman"/>
                <w:sz w:val="24"/>
                <w:szCs w:val="24"/>
              </w:rPr>
              <w:t xml:space="preserve"> « Погода в доме»)</w:t>
            </w:r>
          </w:p>
          <w:p w:rsidR="00195A2E" w:rsidRPr="00195A2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2E">
              <w:rPr>
                <w:rFonts w:ascii="Times New Roman" w:hAnsi="Times New Roman" w:cs="Times New Roman"/>
                <w:sz w:val="24"/>
                <w:szCs w:val="24"/>
              </w:rPr>
              <w:t xml:space="preserve"> У 1  Температура: отношения в семье могут быть, как теплыми, так и прохладными, иногда, и </w:t>
            </w:r>
            <w:proofErr w:type="gramStart"/>
            <w:r w:rsidRPr="00195A2E">
              <w:rPr>
                <w:rFonts w:ascii="Times New Roman" w:hAnsi="Times New Roman" w:cs="Times New Roman"/>
                <w:sz w:val="24"/>
                <w:szCs w:val="24"/>
              </w:rPr>
              <w:t>совсем морозными</w:t>
            </w:r>
            <w:proofErr w:type="gramEnd"/>
            <w:r w:rsidRPr="00195A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5A2E" w:rsidRPr="00195A2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2E">
              <w:rPr>
                <w:rFonts w:ascii="Times New Roman" w:hAnsi="Times New Roman" w:cs="Times New Roman"/>
                <w:sz w:val="24"/>
                <w:szCs w:val="24"/>
              </w:rPr>
              <w:t xml:space="preserve">У 2 Мы желаем, что бы в Вашем доме было как можно больше теплых дней </w:t>
            </w:r>
            <w:proofErr w:type="gramStart"/>
            <w:r w:rsidRPr="00195A2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95A2E">
              <w:rPr>
                <w:rFonts w:ascii="Times New Roman" w:hAnsi="Times New Roman" w:cs="Times New Roman"/>
                <w:sz w:val="24"/>
                <w:szCs w:val="24"/>
              </w:rPr>
              <w:t>вывешивает солнце)</w:t>
            </w:r>
          </w:p>
          <w:p w:rsidR="00195A2E" w:rsidRPr="00195A2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2E">
              <w:rPr>
                <w:rFonts w:ascii="Times New Roman" w:hAnsi="Times New Roman" w:cs="Times New Roman"/>
                <w:sz w:val="24"/>
                <w:szCs w:val="24"/>
              </w:rPr>
              <w:t xml:space="preserve"> У 1  Давлени</w:t>
            </w:r>
            <w:proofErr w:type="gramStart"/>
            <w:r w:rsidRPr="00195A2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95A2E">
              <w:rPr>
                <w:rFonts w:ascii="Times New Roman" w:hAnsi="Times New Roman" w:cs="Times New Roman"/>
                <w:sz w:val="24"/>
                <w:szCs w:val="24"/>
              </w:rPr>
              <w:t xml:space="preserve"> вывешивает барометр): часто один из партнеров пытается "владеть" другим, манипулировать, осуществлять психологическое давление, ограничивать свободу.</w:t>
            </w:r>
          </w:p>
          <w:p w:rsidR="00195A2E" w:rsidRPr="00195A2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2E"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  <w:proofErr w:type="gramStart"/>
            <w:r w:rsidRPr="00195A2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95A2E">
              <w:rPr>
                <w:rFonts w:ascii="Times New Roman" w:hAnsi="Times New Roman" w:cs="Times New Roman"/>
                <w:sz w:val="24"/>
                <w:szCs w:val="24"/>
              </w:rPr>
              <w:t>усть ваше семейное давление будет всегда в норме</w:t>
            </w:r>
          </w:p>
          <w:p w:rsidR="00195A2E" w:rsidRPr="00195A2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2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Start"/>
            <w:r w:rsidRPr="00195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95A2E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ветра: одни семьи живут очень динамичной жизнью, кипение эмоций и страсти - часто ссорятся и быстро мирятся, а бывают очень статичные, инертные отношения с затяжными кризисами.</w:t>
            </w:r>
          </w:p>
          <w:p w:rsidR="00195A2E" w:rsidRPr="00195A2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2E">
              <w:rPr>
                <w:rFonts w:ascii="Times New Roman" w:hAnsi="Times New Roman" w:cs="Times New Roman"/>
                <w:sz w:val="24"/>
                <w:szCs w:val="24"/>
              </w:rPr>
              <w:t>У2</w:t>
            </w:r>
            <w:proofErr w:type="gramStart"/>
            <w:r w:rsidRPr="00195A2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95A2E">
              <w:rPr>
                <w:rFonts w:ascii="Times New Roman" w:hAnsi="Times New Roman" w:cs="Times New Roman"/>
                <w:sz w:val="24"/>
                <w:szCs w:val="24"/>
              </w:rPr>
              <w:t xml:space="preserve">усть легкий ветерок в вашем доме никогда не превратится в бурю </w:t>
            </w:r>
          </w:p>
          <w:p w:rsidR="00195A2E" w:rsidRPr="00195A2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2E">
              <w:rPr>
                <w:rFonts w:ascii="Times New Roman" w:hAnsi="Times New Roman" w:cs="Times New Roman"/>
                <w:sz w:val="24"/>
                <w:szCs w:val="24"/>
              </w:rPr>
              <w:t>У1 Облачность: здесь все зависит от честности и прозрачности дождем или же мощным ливнем осадки, то пусть  осадки будут только в виде положительных  эмоций ( припев « Погода в доме»</w:t>
            </w:r>
            <w:proofErr w:type="gramStart"/>
            <w:r w:rsidRPr="00195A2E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195A2E">
              <w:rPr>
                <w:rFonts w:ascii="Times New Roman" w:hAnsi="Times New Roman" w:cs="Times New Roman"/>
                <w:sz w:val="24"/>
                <w:szCs w:val="24"/>
              </w:rPr>
              <w:t>тношений - светло и солнечно, или туманно и неясно :когда много тайн и лжи( появляются облака)</w:t>
            </w:r>
          </w:p>
          <w:p w:rsidR="00195A2E" w:rsidRPr="00195A2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2E">
              <w:rPr>
                <w:rFonts w:ascii="Times New Roman" w:hAnsi="Times New Roman" w:cs="Times New Roman"/>
                <w:sz w:val="24"/>
                <w:szCs w:val="24"/>
              </w:rPr>
              <w:t xml:space="preserve"> У2</w:t>
            </w:r>
            <w:proofErr w:type="gramStart"/>
            <w:r w:rsidRPr="00195A2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195A2E">
              <w:rPr>
                <w:rFonts w:ascii="Times New Roman" w:hAnsi="Times New Roman" w:cs="Times New Roman"/>
                <w:sz w:val="24"/>
                <w:szCs w:val="24"/>
              </w:rPr>
              <w:t xml:space="preserve">сли уж и появится легкая облачность, и выпадают мелким </w:t>
            </w:r>
          </w:p>
          <w:p w:rsidR="00195A2E" w:rsidRPr="00195A2E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2E">
              <w:rPr>
                <w:rFonts w:ascii="Times New Roman" w:hAnsi="Times New Roman" w:cs="Times New Roman"/>
                <w:sz w:val="24"/>
                <w:szCs w:val="24"/>
              </w:rPr>
              <w:t xml:space="preserve"> Выходят к доске весь класс</w:t>
            </w:r>
          </w:p>
        </w:tc>
        <w:tc>
          <w:tcPr>
            <w:tcW w:w="2268" w:type="dxa"/>
          </w:tcPr>
          <w:p w:rsidR="00195A2E" w:rsidRPr="00A24511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5A2E" w:rsidRPr="00A24511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37" w:rsidTr="00E12C06">
        <w:tc>
          <w:tcPr>
            <w:tcW w:w="392" w:type="dxa"/>
          </w:tcPr>
          <w:p w:rsidR="00961137" w:rsidRPr="00A24511" w:rsidRDefault="00961137" w:rsidP="00E12C06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961137" w:rsidRPr="00195A2E" w:rsidRDefault="00195A2E" w:rsidP="00E12C06">
            <w:pPr>
              <w:rPr>
                <w:b/>
                <w:sz w:val="24"/>
                <w:szCs w:val="24"/>
              </w:rPr>
            </w:pPr>
            <w:r w:rsidRPr="00195A2E">
              <w:rPr>
                <w:b/>
                <w:sz w:val="24"/>
                <w:szCs w:val="24"/>
              </w:rPr>
              <w:t>Домашнее задание:</w:t>
            </w:r>
          </w:p>
        </w:tc>
        <w:tc>
          <w:tcPr>
            <w:tcW w:w="9214" w:type="dxa"/>
          </w:tcPr>
          <w:p w:rsidR="00961137" w:rsidRPr="00A24511" w:rsidRDefault="00195A2E" w:rsidP="00E12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Пар.39, предложить решение проблемы укрепления семьи </w:t>
            </w:r>
          </w:p>
        </w:tc>
        <w:tc>
          <w:tcPr>
            <w:tcW w:w="2268" w:type="dxa"/>
          </w:tcPr>
          <w:p w:rsidR="00961137" w:rsidRPr="00A24511" w:rsidRDefault="00961137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1137" w:rsidRPr="00A24511" w:rsidRDefault="00195A2E" w:rsidP="00E1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</w:tr>
    </w:tbl>
    <w:p w:rsidR="00745FF6" w:rsidRDefault="00745FF6">
      <w:pPr>
        <w:rPr>
          <w:rFonts w:ascii="Times New Roman" w:hAnsi="Times New Roman" w:cs="Times New Roman"/>
          <w:sz w:val="24"/>
          <w:szCs w:val="24"/>
        </w:rPr>
      </w:pPr>
    </w:p>
    <w:p w:rsidR="00544603" w:rsidRDefault="00544603">
      <w:pPr>
        <w:rPr>
          <w:rFonts w:ascii="Times New Roman" w:hAnsi="Times New Roman" w:cs="Times New Roman"/>
          <w:sz w:val="24"/>
          <w:szCs w:val="24"/>
        </w:rPr>
      </w:pPr>
    </w:p>
    <w:p w:rsidR="00544603" w:rsidRDefault="00544603">
      <w:pPr>
        <w:rPr>
          <w:rFonts w:ascii="Times New Roman" w:hAnsi="Times New Roman" w:cs="Times New Roman"/>
          <w:sz w:val="24"/>
          <w:szCs w:val="24"/>
        </w:rPr>
      </w:pPr>
    </w:p>
    <w:p w:rsidR="00544603" w:rsidRPr="00EE523C" w:rsidRDefault="005446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1E0" w:firstRow="1" w:lastRow="1" w:firstColumn="1" w:lastColumn="1" w:noHBand="0" w:noVBand="0"/>
      </w:tblPr>
      <w:tblGrid>
        <w:gridCol w:w="2807"/>
        <w:gridCol w:w="12043"/>
      </w:tblGrid>
      <w:tr w:rsidR="00C407DF" w:rsidRPr="00EE523C" w:rsidTr="00C407D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DF" w:rsidRPr="00EE523C" w:rsidRDefault="00C407DF">
            <w:pPr>
              <w:ind w:righ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DF" w:rsidRPr="00EE523C" w:rsidRDefault="00C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sz w:val="24"/>
                <w:szCs w:val="24"/>
              </w:rPr>
              <w:t xml:space="preserve"> «Семья как </w:t>
            </w:r>
            <w:r w:rsidRPr="00EE523C"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r w:rsidRPr="00EE523C">
              <w:rPr>
                <w:rFonts w:ascii="Times New Roman" w:hAnsi="Times New Roman" w:cs="Times New Roman"/>
                <w:sz w:val="24"/>
                <w:szCs w:val="24"/>
              </w:rPr>
              <w:t xml:space="preserve"> группа»</w:t>
            </w:r>
          </w:p>
          <w:p w:rsidR="00C407DF" w:rsidRPr="00EE523C" w:rsidRDefault="00C40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DF" w:rsidRPr="00EE523C" w:rsidTr="00C407D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DF" w:rsidRPr="00EE523C" w:rsidRDefault="00C407DF">
            <w:pPr>
              <w:ind w:right="6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</w:p>
          <w:p w:rsidR="00C407DF" w:rsidRPr="00EE523C" w:rsidRDefault="00C407DF">
            <w:pPr>
              <w:ind w:right="6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DF" w:rsidRPr="00EE523C" w:rsidRDefault="00C40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</w:t>
            </w:r>
          </w:p>
          <w:p w:rsidR="00C407DF" w:rsidRPr="00EE523C" w:rsidRDefault="00C407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ведущему методу</w:t>
            </w:r>
            <w:r w:rsidRPr="00EE523C">
              <w:rPr>
                <w:rFonts w:ascii="Times New Roman" w:hAnsi="Times New Roman" w:cs="Times New Roman"/>
                <w:sz w:val="24"/>
                <w:szCs w:val="24"/>
              </w:rPr>
              <w:t xml:space="preserve"> - Практикум</w:t>
            </w:r>
            <w:r w:rsidRPr="00EE5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сочетании с эвристической беседой.</w:t>
            </w:r>
          </w:p>
          <w:p w:rsidR="00C407DF" w:rsidRPr="00EE523C" w:rsidRDefault="00C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характеру деятельности</w:t>
            </w:r>
            <w:r w:rsidRPr="00EE523C">
              <w:rPr>
                <w:rFonts w:ascii="Times New Roman" w:hAnsi="Times New Roman" w:cs="Times New Roman"/>
                <w:sz w:val="24"/>
                <w:szCs w:val="24"/>
              </w:rPr>
              <w:t xml:space="preserve"> - Проблемный, исследовательский  урок</w:t>
            </w:r>
          </w:p>
        </w:tc>
      </w:tr>
      <w:tr w:rsidR="00C407DF" w:rsidRPr="00EE523C" w:rsidTr="00C407D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DF" w:rsidRPr="00EE523C" w:rsidRDefault="00C407DF">
            <w:pPr>
              <w:ind w:righ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sz w:val="24"/>
                <w:szCs w:val="24"/>
              </w:rPr>
              <w:t xml:space="preserve">Цели урока: </w:t>
            </w: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DF" w:rsidRPr="00EE523C" w:rsidRDefault="00C407DF">
            <w:pPr>
              <w:shd w:val="clear" w:color="auto" w:fill="FFFFFF"/>
              <w:tabs>
                <w:tab w:val="num" w:pos="54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Триединая цель урока:</w:t>
            </w:r>
          </w:p>
          <w:p w:rsidR="00C407DF" w:rsidRPr="00EE523C" w:rsidRDefault="00C407DF">
            <w:pPr>
              <w:shd w:val="clear" w:color="auto" w:fill="FFFFFF"/>
              <w:tabs>
                <w:tab w:val="num" w:pos="540"/>
              </w:tabs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</w:pPr>
            <w:r w:rsidRPr="00EE5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Познавательная – </w:t>
            </w:r>
          </w:p>
          <w:p w:rsidR="00C407DF" w:rsidRPr="00EE523C" w:rsidRDefault="00C407DF" w:rsidP="00C407DF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формирование  и систематизация знаний учащихся по теме « Семья как малая группа». Формирование системы знаний о социальных функциях семьи,  классификации типов семейных структур (тип семьи).</w:t>
            </w:r>
          </w:p>
          <w:p w:rsidR="00C407DF" w:rsidRPr="00EE523C" w:rsidRDefault="00C407DF" w:rsidP="00C407DF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EE5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proofErr w:type="gramEnd"/>
            <w:r w:rsidRPr="00EE5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ормирование системы знаний о социальных функциях семьи </w:t>
            </w:r>
          </w:p>
          <w:p w:rsidR="00C407DF" w:rsidRPr="00EE523C" w:rsidRDefault="00C407DF" w:rsidP="00C407DF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Подвести учащихся к выводу о необходимости работать над созданием гармоничной семьи, как необходимого условия существования и развития личности.</w:t>
            </w:r>
          </w:p>
          <w:p w:rsidR="00C407DF" w:rsidRPr="00EE523C" w:rsidRDefault="00C407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Развивающая</w:t>
            </w:r>
            <w:proofErr w:type="gramEnd"/>
            <w:r w:rsidRPr="00EE5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- </w:t>
            </w:r>
            <w:r w:rsidRPr="00EE523C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формированию:</w:t>
            </w:r>
          </w:p>
          <w:p w:rsidR="00C407DF" w:rsidRPr="00EE523C" w:rsidRDefault="00C407DF" w:rsidP="00C407DF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sz w:val="24"/>
                <w:szCs w:val="24"/>
              </w:rPr>
              <w:t xml:space="preserve">мыслительных умений: сравнения, анализа, синтеза, критического мышления </w:t>
            </w:r>
            <w:r w:rsidRPr="00EE5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через проблемные ситуации, анализ документов, статистических данных</w:t>
            </w:r>
          </w:p>
          <w:p w:rsidR="00C407DF" w:rsidRPr="00EE523C" w:rsidRDefault="00C407DF" w:rsidP="00C407DF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EE523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E523C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методологических  умений: формулирования понятий, умения работать с разнообразными источниками знаний конспектирования, критического сопоставления источников,  умения </w:t>
            </w:r>
            <w:r w:rsidRPr="00EE5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составления опорных схем, </w:t>
            </w:r>
            <w:r w:rsidRPr="00EE523C">
              <w:rPr>
                <w:rFonts w:ascii="Times New Roman" w:hAnsi="Times New Roman" w:cs="Times New Roman"/>
                <w:sz w:val="24"/>
                <w:szCs w:val="24"/>
              </w:rPr>
              <w:t>навыков публичных выступлений</w:t>
            </w:r>
          </w:p>
          <w:p w:rsidR="00C407DF" w:rsidRPr="00EE523C" w:rsidRDefault="00C407DF" w:rsidP="00C407DF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организационных умений: умение организовать самостоятельную познавательную деятельность </w:t>
            </w:r>
          </w:p>
          <w:p w:rsidR="00C407DF" w:rsidRPr="00EE523C" w:rsidRDefault="00C407DF">
            <w:pPr>
              <w:pStyle w:val="2"/>
              <w:jc w:val="both"/>
              <w:rPr>
                <w:b w:val="0"/>
                <w:bCs w:val="0"/>
                <w:u w:val="none"/>
              </w:rPr>
            </w:pPr>
            <w:r w:rsidRPr="00EE523C">
              <w:rPr>
                <w:b w:val="0"/>
                <w:bCs w:val="0"/>
              </w:rPr>
              <w:t xml:space="preserve">Воспитательная </w:t>
            </w:r>
            <w:r w:rsidRPr="00EE523C">
              <w:rPr>
                <w:b w:val="0"/>
                <w:bCs w:val="0"/>
                <w:color w:val="000000"/>
                <w:spacing w:val="-1"/>
                <w:u w:val="none"/>
              </w:rPr>
              <w:t>– способствовать</w:t>
            </w:r>
            <w:proofErr w:type="gramStart"/>
            <w:r w:rsidRPr="00EE523C">
              <w:rPr>
                <w:b w:val="0"/>
                <w:bCs w:val="0"/>
                <w:color w:val="000000"/>
                <w:spacing w:val="-1"/>
                <w:u w:val="none"/>
              </w:rPr>
              <w:t xml:space="preserve"> :</w:t>
            </w:r>
            <w:proofErr w:type="gramEnd"/>
          </w:p>
          <w:p w:rsidR="00C407DF" w:rsidRPr="00EE523C" w:rsidRDefault="00C407DF" w:rsidP="00C407DF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продолжить работу по формированию активной гражданской позиции личности учащегося,  эмоционально-личностного отношения к изучаемым событиям; формированию познавательного интереса, мотивации к обучению через разнообразие используемых приёмов, актуализацию субъектного опыта учащихся</w:t>
            </w:r>
          </w:p>
          <w:p w:rsidR="00C407DF" w:rsidRPr="00EE523C" w:rsidRDefault="00C407DF" w:rsidP="00C407DF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формированию познавательного интереса, мотивации к обучению через разнообразие используемых приёмов, актуализацию субъектного опыта учащихся.</w:t>
            </w:r>
          </w:p>
          <w:p w:rsidR="00C407DF" w:rsidRPr="00EE523C" w:rsidRDefault="00C407DF" w:rsidP="00C407DF">
            <w:pPr>
              <w:pStyle w:val="a4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 исторического мышления — способности рас</w:t>
            </w:r>
            <w:r w:rsidRPr="00EE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сматривать события и явления с точки зрения их динамики</w:t>
            </w:r>
            <w:proofErr w:type="gramStart"/>
            <w:r w:rsidRPr="00EE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E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собствен</w:t>
            </w:r>
            <w:r w:rsidRPr="00EE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отношение к дискуссионным проблемам современности через использование методов  социологического анализа, при критичес</w:t>
            </w:r>
            <w:r w:rsidRPr="00EE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 восприятии получаемой извне социальной информации;</w:t>
            </w:r>
          </w:p>
          <w:p w:rsidR="00C407DF" w:rsidRPr="00EE523C" w:rsidRDefault="00C407DF" w:rsidP="00C407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формированию  </w:t>
            </w:r>
            <w:r w:rsidRPr="00EE5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исследовательских умений учащихся.</w:t>
            </w:r>
          </w:p>
        </w:tc>
      </w:tr>
      <w:tr w:rsidR="00C407DF" w:rsidRPr="00EE523C" w:rsidTr="00C407D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DF" w:rsidRPr="00EE523C" w:rsidRDefault="00C407DF">
            <w:pPr>
              <w:ind w:righ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урока:</w:t>
            </w: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DF" w:rsidRPr="00EE523C" w:rsidRDefault="00C407DF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Создание условий для достижения целей </w:t>
            </w:r>
            <w:proofErr w:type="gramStart"/>
            <w:r w:rsidRPr="00EE523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через</w:t>
            </w:r>
            <w:proofErr w:type="gramEnd"/>
            <w:r w:rsidRPr="00EE5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</w:p>
          <w:p w:rsidR="00C407DF" w:rsidRPr="00EE523C" w:rsidRDefault="00C407DF" w:rsidP="00C407DF">
            <w:pPr>
              <w:numPr>
                <w:ilvl w:val="0"/>
                <w:numId w:val="8"/>
              </w:numPr>
              <w:tabs>
                <w:tab w:val="num" w:pos="425"/>
              </w:tabs>
              <w:ind w:left="0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использование разнообразных методов мотивации деятельности создание проблемных ситуаций, </w:t>
            </w:r>
          </w:p>
          <w:p w:rsidR="00C407DF" w:rsidRPr="00EE523C" w:rsidRDefault="00C407DF" w:rsidP="00C407DF">
            <w:pPr>
              <w:numPr>
                <w:ilvl w:val="0"/>
                <w:numId w:val="8"/>
              </w:numPr>
              <w:tabs>
                <w:tab w:val="num" w:pos="425"/>
              </w:tabs>
              <w:ind w:left="0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sz w:val="24"/>
                <w:szCs w:val="24"/>
              </w:rPr>
              <w:t>организацию самостоятельной познавательной деятельности</w:t>
            </w:r>
          </w:p>
          <w:p w:rsidR="00C407DF" w:rsidRPr="00EE523C" w:rsidRDefault="00C407DF" w:rsidP="00C407DF">
            <w:pPr>
              <w:numPr>
                <w:ilvl w:val="0"/>
                <w:numId w:val="8"/>
              </w:numPr>
              <w:tabs>
                <w:tab w:val="num" w:pos="4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использование документальн</w:t>
            </w:r>
            <w:proofErr w:type="gramStart"/>
            <w:r w:rsidRPr="00EE5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EE5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методического комплекса</w:t>
            </w:r>
          </w:p>
          <w:p w:rsidR="00C407DF" w:rsidRPr="00EE523C" w:rsidRDefault="00C407DF" w:rsidP="00C407DF">
            <w:pPr>
              <w:numPr>
                <w:ilvl w:val="0"/>
                <w:numId w:val="8"/>
              </w:numPr>
              <w:tabs>
                <w:tab w:val="num" w:pos="425"/>
              </w:tabs>
              <w:ind w:left="0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разнообразие используемых приёмов, </w:t>
            </w:r>
          </w:p>
          <w:p w:rsidR="00C407DF" w:rsidRPr="00EE523C" w:rsidRDefault="00C407DF" w:rsidP="00C407DF">
            <w:pPr>
              <w:numPr>
                <w:ilvl w:val="0"/>
                <w:numId w:val="8"/>
              </w:numPr>
              <w:tabs>
                <w:tab w:val="num" w:pos="425"/>
              </w:tabs>
              <w:ind w:left="0"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актуализацию субъектного опыта учащихся.</w:t>
            </w:r>
          </w:p>
          <w:p w:rsidR="00C407DF" w:rsidRPr="00EE523C" w:rsidRDefault="00C407DF" w:rsidP="00C407DF">
            <w:pPr>
              <w:numPr>
                <w:ilvl w:val="0"/>
                <w:numId w:val="8"/>
              </w:numPr>
              <w:tabs>
                <w:tab w:val="num" w:pos="4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использование новых информационных технологий</w:t>
            </w:r>
          </w:p>
        </w:tc>
      </w:tr>
      <w:tr w:rsidR="00C407DF" w:rsidRPr="00EE523C" w:rsidTr="00C407D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DF" w:rsidRPr="00EE523C" w:rsidRDefault="00C407DF">
            <w:pPr>
              <w:ind w:righ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DF" w:rsidRPr="00EE523C" w:rsidRDefault="00C407DF" w:rsidP="00C407DF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EE523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E523C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методологические  умения: формулирования понятий, умения работать с разнообразными источниками знаний ( </w:t>
            </w:r>
            <w:proofErr w:type="spellStart"/>
            <w:r w:rsidRPr="00EE523C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EE523C">
              <w:rPr>
                <w:rFonts w:ascii="Times New Roman" w:hAnsi="Times New Roman" w:cs="Times New Roman"/>
                <w:sz w:val="24"/>
                <w:szCs w:val="24"/>
              </w:rPr>
              <w:t xml:space="preserve"> , неадаптированные текстовые источники), конспектирования, критического сопоставления источников,  умения </w:t>
            </w:r>
            <w:r w:rsidRPr="00EE523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составления опорных схем, </w:t>
            </w:r>
            <w:r w:rsidRPr="00EE523C">
              <w:rPr>
                <w:rFonts w:ascii="Times New Roman" w:hAnsi="Times New Roman" w:cs="Times New Roman"/>
                <w:sz w:val="24"/>
                <w:szCs w:val="24"/>
              </w:rPr>
              <w:t>навыков публичных выступлений</w:t>
            </w:r>
          </w:p>
          <w:p w:rsidR="00C407DF" w:rsidRPr="00EE523C" w:rsidRDefault="00C407DF" w:rsidP="00C407DF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умения: умение организовать самостоятельную познавательную деятельность </w:t>
            </w:r>
          </w:p>
          <w:p w:rsidR="00C407DF" w:rsidRPr="00EE523C" w:rsidRDefault="00C407DF" w:rsidP="00C407DF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работы в Интернет</w:t>
            </w:r>
          </w:p>
        </w:tc>
      </w:tr>
      <w:tr w:rsidR="00C407DF" w:rsidRPr="00EE523C" w:rsidTr="00C407D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DF" w:rsidRPr="00EE523C" w:rsidRDefault="00C407DF">
            <w:pPr>
              <w:ind w:righ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sz w:val="24"/>
                <w:szCs w:val="24"/>
              </w:rPr>
              <w:t>Формы организации работы детей</w:t>
            </w: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DF" w:rsidRPr="00EE523C" w:rsidRDefault="00C4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</w:tr>
      <w:tr w:rsidR="00C407DF" w:rsidRPr="00EE523C" w:rsidTr="00C407D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DF" w:rsidRPr="00EE523C" w:rsidRDefault="00C407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E523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Основные понятия:</w:t>
            </w:r>
          </w:p>
        </w:tc>
        <w:tc>
          <w:tcPr>
            <w:tcW w:w="1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DF" w:rsidRPr="00EE523C" w:rsidRDefault="00EE523C" w:rsidP="00EE52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23C">
              <w:rPr>
                <w:rFonts w:ascii="Times New Roman" w:hAnsi="Times New Roman" w:cs="Times New Roman"/>
                <w:sz w:val="24"/>
                <w:szCs w:val="24"/>
              </w:rPr>
              <w:t>Гендер</w:t>
            </w:r>
            <w:proofErr w:type="spellEnd"/>
            <w:r w:rsidRPr="00EE523C">
              <w:rPr>
                <w:rFonts w:ascii="Times New Roman" w:hAnsi="Times New Roman" w:cs="Times New Roman"/>
                <w:sz w:val="24"/>
                <w:szCs w:val="24"/>
              </w:rPr>
              <w:t xml:space="preserve">, гендерное поведение, семейное </w:t>
            </w:r>
            <w:proofErr w:type="gramStart"/>
            <w:r w:rsidRPr="00EE523C">
              <w:rPr>
                <w:rFonts w:ascii="Times New Roman" w:hAnsi="Times New Roman" w:cs="Times New Roman"/>
                <w:sz w:val="24"/>
                <w:szCs w:val="24"/>
              </w:rPr>
              <w:t>воспитание-стили</w:t>
            </w:r>
            <w:proofErr w:type="gramEnd"/>
            <w:r w:rsidRPr="00EE523C">
              <w:rPr>
                <w:rFonts w:ascii="Times New Roman" w:hAnsi="Times New Roman" w:cs="Times New Roman"/>
                <w:sz w:val="24"/>
                <w:szCs w:val="24"/>
              </w:rPr>
              <w:t>, виды семей, функции семьи</w:t>
            </w:r>
          </w:p>
        </w:tc>
      </w:tr>
    </w:tbl>
    <w:p w:rsidR="00EE523C" w:rsidRDefault="00EE523C"/>
    <w:p w:rsidR="00EE523C" w:rsidRPr="00EE523C" w:rsidRDefault="00EE523C" w:rsidP="00EE523C">
      <w:pPr>
        <w:rPr>
          <w:rFonts w:ascii="Times New Roman" w:hAnsi="Times New Roman" w:cs="Times New Roman"/>
          <w:b/>
          <w:sz w:val="24"/>
          <w:szCs w:val="24"/>
        </w:rPr>
      </w:pPr>
      <w:r w:rsidRPr="00EE523C">
        <w:rPr>
          <w:rFonts w:ascii="Times New Roman" w:hAnsi="Times New Roman" w:cs="Times New Roman"/>
          <w:b/>
          <w:sz w:val="24"/>
          <w:szCs w:val="24"/>
        </w:rPr>
        <w:t xml:space="preserve">Самоанализ урока 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 xml:space="preserve">Урок «Семья как  малая группа» относится к разделу «Личность. Межличностные отношения» курса «Обществознание» 10 класс (профильный уровень), учебник под редакцией </w:t>
      </w:r>
      <w:proofErr w:type="spellStart"/>
      <w:r w:rsidRPr="00EE523C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EE523C">
        <w:rPr>
          <w:rFonts w:ascii="Times New Roman" w:hAnsi="Times New Roman" w:cs="Times New Roman"/>
          <w:sz w:val="24"/>
          <w:szCs w:val="24"/>
        </w:rPr>
        <w:t>. Пропедевтика  была в 8 классе при изучении  темы «Социальные статусы и роли», в 9 классе при изучении темы «</w:t>
      </w:r>
      <w:proofErr w:type="spellStart"/>
      <w:r w:rsidRPr="00EE523C">
        <w:rPr>
          <w:rFonts w:ascii="Times New Roman" w:hAnsi="Times New Roman" w:cs="Times New Roman"/>
          <w:sz w:val="24"/>
          <w:szCs w:val="24"/>
        </w:rPr>
        <w:t>Нравствен¬ные</w:t>
      </w:r>
      <w:proofErr w:type="spellEnd"/>
      <w:r w:rsidRPr="00EE523C">
        <w:rPr>
          <w:rFonts w:ascii="Times New Roman" w:hAnsi="Times New Roman" w:cs="Times New Roman"/>
          <w:sz w:val="24"/>
          <w:szCs w:val="24"/>
        </w:rPr>
        <w:t xml:space="preserve"> основы любви, брака и семьи».  В связи с этим урок был построен с опорой на такие мыслительные операции как: сравнение, анализ и </w:t>
      </w:r>
      <w:proofErr w:type="spellStart"/>
      <w:r w:rsidRPr="00EE523C">
        <w:rPr>
          <w:rFonts w:ascii="Times New Roman" w:hAnsi="Times New Roman" w:cs="Times New Roman"/>
          <w:sz w:val="24"/>
          <w:szCs w:val="24"/>
        </w:rPr>
        <w:t>син¬тез</w:t>
      </w:r>
      <w:proofErr w:type="spellEnd"/>
      <w:r w:rsidRPr="00EE523C">
        <w:rPr>
          <w:rFonts w:ascii="Times New Roman" w:hAnsi="Times New Roman" w:cs="Times New Roman"/>
          <w:sz w:val="24"/>
          <w:szCs w:val="24"/>
        </w:rPr>
        <w:t>,  обобщения и конкретизации.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Этапы урока выстроены в соответствии с требованием ФГОС.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В рамках проведения урока были определены цели: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образовательная: формирование  и систематизация знаний учащихся по теме « Семья как малая группа». Формирование системы знаний о социальных функциях семьи,  классификации типов семейных структур (тип семьи).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lastRenderedPageBreak/>
        <w:t>Подвести учащихся к выводу о необходимости работать над созданием гармоничной семьи, как необходимого условия существования и развития личности.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E523C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EE523C">
        <w:rPr>
          <w:rFonts w:ascii="Times New Roman" w:hAnsi="Times New Roman" w:cs="Times New Roman"/>
          <w:sz w:val="24"/>
          <w:szCs w:val="24"/>
        </w:rPr>
        <w:t xml:space="preserve">: продолжить работу над выработкой у учащихся умения      анализировать и классифицировать социальную информацию, представленную в различных знаковых системах, умения получать и осмысливать социальную информацию, осваивать учебный материал с помощью практической деятельности,  использовать различные источники данных-текстовые, статистические; представлять и обсуждать различные материалы; работать в группах, способствовать формированию: мыслительных умений: сравнения, анализа, синтеза, критического мышления через </w:t>
      </w:r>
      <w:proofErr w:type="gramStart"/>
      <w:r w:rsidRPr="00EE523C">
        <w:rPr>
          <w:rFonts w:ascii="Times New Roman" w:hAnsi="Times New Roman" w:cs="Times New Roman"/>
          <w:sz w:val="24"/>
          <w:szCs w:val="24"/>
        </w:rPr>
        <w:t>решение проблемные ситуации</w:t>
      </w:r>
      <w:proofErr w:type="gramEnd"/>
      <w:r w:rsidRPr="00EE523C">
        <w:rPr>
          <w:rFonts w:ascii="Times New Roman" w:hAnsi="Times New Roman" w:cs="Times New Roman"/>
          <w:sz w:val="24"/>
          <w:szCs w:val="24"/>
        </w:rPr>
        <w:t xml:space="preserve">, анализ документов, статистических данных; аргументировано высказывать собственную точку зрения по поставленной проблеме. 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E523C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EE523C">
        <w:rPr>
          <w:rFonts w:ascii="Times New Roman" w:hAnsi="Times New Roman" w:cs="Times New Roman"/>
          <w:sz w:val="24"/>
          <w:szCs w:val="24"/>
        </w:rPr>
        <w:t>: продолжить работу по формированию активной гражданской позиции личности учащегося,  эмоционально-личностного отношения к изучаемым событиям; формированию познавательного интереса, мотивации к обучению через разнообразие используемых приёмов, актуализацию субъектного опыта учащихся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Считаю, что постановка целей обусловлена: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- программными требованиями;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- содержанием учебного материала;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Урок способствует развитию ключевых компетентностей, что является необходимым элементом ФГОС: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Коммуникативная компетентность способствует успешной социализации, адаптации и самореализации в современных условиях жизни. Коммуникативная компетентность проявляется через умение владеть монологической и диалогической речью, ставить и достигать цели устной и письменной коммуникации: получать необходимую информацию, представлять и цивилизованно отстаивать свою точку зрения в диалоге и в публичном выступлении на основе признания разнообразия позиций и уважительного отношения к ценностям  других, формирует умение общаться как в группе и за ее пределами</w:t>
      </w:r>
      <w:proofErr w:type="gramStart"/>
      <w:r w:rsidRPr="00EE52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 xml:space="preserve">     Социальная компетентност</w:t>
      </w:r>
      <w:proofErr w:type="gramStart"/>
      <w:r w:rsidRPr="00EE523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EE523C">
        <w:rPr>
          <w:rFonts w:ascii="Times New Roman" w:hAnsi="Times New Roman" w:cs="Times New Roman"/>
          <w:sz w:val="24"/>
          <w:szCs w:val="24"/>
        </w:rPr>
        <w:t xml:space="preserve"> способствует умению  брать на себя ответственность, участвовать в совместном принятии решений, регулировать конфликты мирным путем. 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Тип урок</w:t>
      </w:r>
      <w:proofErr w:type="gramStart"/>
      <w:r w:rsidRPr="00EE523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E523C">
        <w:rPr>
          <w:rFonts w:ascii="Times New Roman" w:hAnsi="Times New Roman" w:cs="Times New Roman"/>
          <w:sz w:val="24"/>
          <w:szCs w:val="24"/>
        </w:rPr>
        <w:t xml:space="preserve"> Урок открытия нового знания. Основные цели: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523C">
        <w:rPr>
          <w:rFonts w:ascii="Times New Roman" w:hAnsi="Times New Roman" w:cs="Times New Roman"/>
          <w:sz w:val="24"/>
          <w:szCs w:val="24"/>
        </w:rPr>
        <w:lastRenderedPageBreak/>
        <w:t>Деятелъностная</w:t>
      </w:r>
      <w:proofErr w:type="spellEnd"/>
      <w:r w:rsidRPr="00EE523C">
        <w:rPr>
          <w:rFonts w:ascii="Times New Roman" w:hAnsi="Times New Roman" w:cs="Times New Roman"/>
          <w:sz w:val="24"/>
          <w:szCs w:val="24"/>
        </w:rPr>
        <w:t xml:space="preserve"> цель: формирование у учащихся умений реализации новых способов действия.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Содержательная цель: расширение понятийной базы за счет включения в нее новых элементов.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 xml:space="preserve">Разрабатывая </w:t>
      </w:r>
      <w:proofErr w:type="gramStart"/>
      <w:r w:rsidRPr="00EE523C">
        <w:rPr>
          <w:rFonts w:ascii="Times New Roman" w:hAnsi="Times New Roman" w:cs="Times New Roman"/>
          <w:sz w:val="24"/>
          <w:szCs w:val="24"/>
        </w:rPr>
        <w:t>урок</w:t>
      </w:r>
      <w:proofErr w:type="gramEnd"/>
      <w:r w:rsidRPr="00EE523C">
        <w:rPr>
          <w:rFonts w:ascii="Times New Roman" w:hAnsi="Times New Roman" w:cs="Times New Roman"/>
          <w:sz w:val="24"/>
          <w:szCs w:val="24"/>
        </w:rPr>
        <w:t xml:space="preserve"> ставила цели: включения учащихся в учебную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 xml:space="preserve">        деятельность на личностно-значимом уровне; 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 xml:space="preserve">индивидуальной  рефлексии    достижения цели и создание ситуации успеха; 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самооценки результатов деятельности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При выборе форм и методов обучения я опираюсь на небезынтересную так называемую «пирамиду обучаемости учащихся»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Лекция-монолог 5%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Чтение (самостоятельное) 10%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Аудио-</w:t>
      </w:r>
      <w:proofErr w:type="spellStart"/>
      <w:r w:rsidRPr="00EE523C">
        <w:rPr>
          <w:rFonts w:ascii="Times New Roman" w:hAnsi="Times New Roman" w:cs="Times New Roman"/>
          <w:sz w:val="24"/>
          <w:szCs w:val="24"/>
        </w:rPr>
        <w:t>видеообучение</w:t>
      </w:r>
      <w:proofErr w:type="spellEnd"/>
      <w:r w:rsidRPr="00EE523C">
        <w:rPr>
          <w:rFonts w:ascii="Times New Roman" w:hAnsi="Times New Roman" w:cs="Times New Roman"/>
          <w:sz w:val="24"/>
          <w:szCs w:val="24"/>
        </w:rPr>
        <w:t xml:space="preserve"> 20%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Показ (демонстрация) 30%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Дискуссионная группа (обсуждение учебного материала в малой группе) 50%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Практика в процессе деятельности 75%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 xml:space="preserve">Формы и методы, используемые на уроке, соответствуют возрастным и предметным нормам: 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- наглядный метод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-  практический метод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- метод проблемного изложения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- исследовательский метод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lastRenderedPageBreak/>
        <w:t>Считаю, что необходимо использовать совокупность приемов и форм, так как это служит развитию творческих способностей и креативного мышления.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 xml:space="preserve">При построении урока по предложенной методике атмосфера "свободы учения" в классе характеризуется тем, что ученики не боятся делать ошибки, свободно обсуждают проблемы, взаимодействуют в учении друг с другом, видят во мне источник опыта, знаний, старшего члена группы. 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К методам, стимулирующим "свободу учения", относятся: постановка проблем для решения их как реальных, а не учебных; использование разных источников знания - людей, опытов, книг, аудиовидеотехники</w:t>
      </w:r>
      <w:proofErr w:type="gramStart"/>
      <w:r w:rsidRPr="00EE52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523C">
        <w:rPr>
          <w:rFonts w:ascii="Times New Roman" w:hAnsi="Times New Roman" w:cs="Times New Roman"/>
          <w:sz w:val="24"/>
          <w:szCs w:val="24"/>
        </w:rPr>
        <w:t>организация работы в группах разного состава. Изучение нового материала строилось в форме совместной деятельности учителя и ученика. На данном этапе акцент делался на</w:t>
      </w:r>
      <w:proofErr w:type="gramStart"/>
      <w:r w:rsidRPr="00EE52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- развитие умений учащихся работать с документами, статистической информацией</w:t>
      </w:r>
      <w:proofErr w:type="gramStart"/>
      <w:r w:rsidRPr="00EE523C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 xml:space="preserve">- на развитие умений обобщать, выделять главное, существенное; 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 xml:space="preserve">- на умение критически мыслить. 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Ученики активно работали с авторской презентацией, раздаточным материалом</w:t>
      </w:r>
      <w:proofErr w:type="gramStart"/>
      <w:r w:rsidRPr="00EE52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523C">
        <w:rPr>
          <w:rFonts w:ascii="Times New Roman" w:hAnsi="Times New Roman" w:cs="Times New Roman"/>
          <w:sz w:val="24"/>
          <w:szCs w:val="24"/>
        </w:rPr>
        <w:t xml:space="preserve">видеофрагментами, социологическими данными, участвовали в обсуждении и изучении теоретической основы темы, решении проблемных вопросов. На протяжении всего урока использовался </w:t>
      </w:r>
      <w:proofErr w:type="gramStart"/>
      <w:r w:rsidRPr="00EE523C">
        <w:rPr>
          <w:rFonts w:ascii="Times New Roman" w:hAnsi="Times New Roman" w:cs="Times New Roman"/>
          <w:sz w:val="24"/>
          <w:szCs w:val="24"/>
        </w:rPr>
        <w:t>кластер-как</w:t>
      </w:r>
      <w:proofErr w:type="gramEnd"/>
      <w:r w:rsidRPr="00EE523C">
        <w:rPr>
          <w:rFonts w:ascii="Times New Roman" w:hAnsi="Times New Roman" w:cs="Times New Roman"/>
          <w:sz w:val="24"/>
          <w:szCs w:val="24"/>
        </w:rPr>
        <w:t xml:space="preserve"> опора для учащихся и систематизация знаний учащихся.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Этапы урока логически последовательны и взаимосвязаны. Время распределено рационально. Оборудование в учебном кабинете задействовано на этапах урока.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Содержание данного урока соответствует требованиям Федерального компонента       государственного стандарта среднего общего образования по обществознанию, утвержденному приказом Министерства образования и науки РФ от 05.03.2004 года № 1089, а также требованиям ФГОС СОО по освоению материала на профильном уровне. В связи с подготовкой к переходу на стандарты нового поколения применяю системн</w:t>
      </w:r>
      <w:proofErr w:type="gramStart"/>
      <w:r w:rsidRPr="00EE523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E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23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E523C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 наличие у учащихся учебно-познавательной мотивации, умение определять (ставить) цель предстоящей деятельности и планировать её, а также оперировать логическими приёмами мышления, владеть самоконтролем и самооценкой как важнейшими учебными действиями.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lastRenderedPageBreak/>
        <w:t>Изложение материала постаралась доступно, логично, обладает научностью в той степени, которой соответствует  уровню сложности изложения содержания в учебнике, соответствия возрастной и предметной норме.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Данный урок имел высокую степень продуктивности и результативности. Широко использовала три вида общения: сотрудничество детей между собой, сотрудничество учащегося с учителем, сотрудничество школьника с самим собой.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Первичное закрепление материала происходило в виде решения заданий в формате ЕГЭ. Использован метод « Телеграмма» при проведении рефлексии, применялись листы самооценки.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В качестве домашнего задания учащимся предложено решить проблемное задание</w:t>
      </w:r>
    </w:p>
    <w:p w:rsidR="00EE523C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 xml:space="preserve">На мой взгляд, именно такие формы работы наиболее рациональны при реализации поставленных целей и задач и соответствуют новым стандартам образования. </w:t>
      </w:r>
    </w:p>
    <w:p w:rsidR="00961137" w:rsidRPr="00EE523C" w:rsidRDefault="00EE523C" w:rsidP="00EE523C">
      <w:pPr>
        <w:rPr>
          <w:rFonts w:ascii="Times New Roman" w:hAnsi="Times New Roman" w:cs="Times New Roman"/>
          <w:sz w:val="24"/>
          <w:szCs w:val="24"/>
        </w:rPr>
      </w:pPr>
      <w:r w:rsidRPr="00EE523C">
        <w:rPr>
          <w:rFonts w:ascii="Times New Roman" w:hAnsi="Times New Roman" w:cs="Times New Roman"/>
          <w:sz w:val="24"/>
          <w:szCs w:val="24"/>
        </w:rPr>
        <w:t>На уроке происходило формирование самостоятельного мышления, активной учебной деятельности, познавательных интересов учащихся средствами самого материала урока.</w:t>
      </w:r>
    </w:p>
    <w:sectPr w:rsidR="00961137" w:rsidRPr="00EE523C" w:rsidSect="00A976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4F3E"/>
    <w:multiLevelType w:val="hybridMultilevel"/>
    <w:tmpl w:val="BC46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C3068"/>
    <w:multiLevelType w:val="hybridMultilevel"/>
    <w:tmpl w:val="96E4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A3347"/>
    <w:multiLevelType w:val="hybridMultilevel"/>
    <w:tmpl w:val="8F86A0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2C3F9D"/>
    <w:multiLevelType w:val="hybridMultilevel"/>
    <w:tmpl w:val="9174A7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F862AB5"/>
    <w:multiLevelType w:val="hybridMultilevel"/>
    <w:tmpl w:val="216EB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681AB8"/>
    <w:multiLevelType w:val="hybridMultilevel"/>
    <w:tmpl w:val="77208C8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66C412A"/>
    <w:multiLevelType w:val="hybridMultilevel"/>
    <w:tmpl w:val="4C34EF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80506DF"/>
    <w:multiLevelType w:val="hybridMultilevel"/>
    <w:tmpl w:val="BFF00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E451482"/>
    <w:multiLevelType w:val="hybridMultilevel"/>
    <w:tmpl w:val="F26CA6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F305188"/>
    <w:multiLevelType w:val="hybridMultilevel"/>
    <w:tmpl w:val="8482F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A757B"/>
    <w:multiLevelType w:val="hybridMultilevel"/>
    <w:tmpl w:val="4C5E495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782208F8"/>
    <w:multiLevelType w:val="hybridMultilevel"/>
    <w:tmpl w:val="762AA8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93832F9"/>
    <w:multiLevelType w:val="hybridMultilevel"/>
    <w:tmpl w:val="6A70D0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C3"/>
    <w:rsid w:val="00195A2E"/>
    <w:rsid w:val="002D3642"/>
    <w:rsid w:val="00311900"/>
    <w:rsid w:val="00315A62"/>
    <w:rsid w:val="003A3D2A"/>
    <w:rsid w:val="003E4FB6"/>
    <w:rsid w:val="00544603"/>
    <w:rsid w:val="005B562F"/>
    <w:rsid w:val="007351FB"/>
    <w:rsid w:val="00745FF6"/>
    <w:rsid w:val="00793EC6"/>
    <w:rsid w:val="007C6014"/>
    <w:rsid w:val="0092397C"/>
    <w:rsid w:val="00961137"/>
    <w:rsid w:val="0099351B"/>
    <w:rsid w:val="00A24511"/>
    <w:rsid w:val="00A9760D"/>
    <w:rsid w:val="00B36166"/>
    <w:rsid w:val="00B465A4"/>
    <w:rsid w:val="00B70CA0"/>
    <w:rsid w:val="00C15BB9"/>
    <w:rsid w:val="00C407DF"/>
    <w:rsid w:val="00C61140"/>
    <w:rsid w:val="00D927AC"/>
    <w:rsid w:val="00DB4994"/>
    <w:rsid w:val="00E12C06"/>
    <w:rsid w:val="00E331D7"/>
    <w:rsid w:val="00E5551E"/>
    <w:rsid w:val="00ED06C3"/>
    <w:rsid w:val="00EE523C"/>
    <w:rsid w:val="00F0420D"/>
    <w:rsid w:val="00FB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407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60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407D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5">
    <w:name w:val="Hyperlink"/>
    <w:basedOn w:val="a0"/>
    <w:semiHidden/>
    <w:unhideWhenUsed/>
    <w:rsid w:val="00C407DF"/>
    <w:rPr>
      <w:color w:val="0000FF"/>
      <w:u w:val="single"/>
    </w:rPr>
  </w:style>
  <w:style w:type="character" w:customStyle="1" w:styleId="mw-headline">
    <w:name w:val="mw-headline"/>
    <w:basedOn w:val="a0"/>
    <w:rsid w:val="00C407DF"/>
  </w:style>
  <w:style w:type="character" w:customStyle="1" w:styleId="style21">
    <w:name w:val="style21"/>
    <w:basedOn w:val="a0"/>
    <w:rsid w:val="00C407DF"/>
    <w:rPr>
      <w:color w:val="0066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407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760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407D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5">
    <w:name w:val="Hyperlink"/>
    <w:basedOn w:val="a0"/>
    <w:semiHidden/>
    <w:unhideWhenUsed/>
    <w:rsid w:val="00C407DF"/>
    <w:rPr>
      <w:color w:val="0000FF"/>
      <w:u w:val="single"/>
    </w:rPr>
  </w:style>
  <w:style w:type="character" w:customStyle="1" w:styleId="mw-headline">
    <w:name w:val="mw-headline"/>
    <w:basedOn w:val="a0"/>
    <w:rsid w:val="00C407DF"/>
  </w:style>
  <w:style w:type="character" w:customStyle="1" w:styleId="style21">
    <w:name w:val="style21"/>
    <w:basedOn w:val="a0"/>
    <w:rsid w:val="00C407DF"/>
    <w:rPr>
      <w:color w:val="0066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59D5-2464-413B-AB93-314636AD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5</cp:revision>
  <dcterms:created xsi:type="dcterms:W3CDTF">2016-05-08T12:45:00Z</dcterms:created>
  <dcterms:modified xsi:type="dcterms:W3CDTF">2016-05-09T12:47:00Z</dcterms:modified>
</cp:coreProperties>
</file>