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6357FD">
        <w:rPr>
          <w:rFonts w:ascii="Helvetica" w:eastAsia="Times New Roman" w:hAnsi="Helvetica" w:cs="Helvetica"/>
          <w:b/>
          <w:bCs/>
          <w:color w:val="0000CC"/>
          <w:sz w:val="21"/>
          <w:szCs w:val="21"/>
          <w:lang w:eastAsia="ru-RU"/>
        </w:rPr>
        <w:t>Игра - викторина для детей</w:t>
      </w: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 xml:space="preserve"> предназначена для младшего школьного возраста </w:t>
      </w:r>
      <w:bookmarkEnd w:id="0"/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и может проводиться как в школе, так и в загородном лагере</w:t>
      </w:r>
    </w:p>
    <w:p w:rsidR="006357FD" w:rsidRPr="006357FD" w:rsidRDefault="006357FD" w:rsidP="006357F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«Волшебный </w:t>
      </w:r>
      <w:hyperlink r:id="rId5" w:history="1">
        <w:r w:rsidRPr="006357FD">
          <w:rPr>
            <w:rFonts w:ascii="Verdana" w:eastAsia="Times New Roman" w:hAnsi="Verdana" w:cs="Helvetica"/>
            <w:color w:val="337AB7"/>
            <w:sz w:val="21"/>
            <w:szCs w:val="21"/>
            <w:lang w:eastAsia="ru-RU"/>
          </w:rPr>
          <w:t>мир сказок</w:t>
        </w:r>
      </w:hyperlink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»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Цель: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Развитие познавательных интересов,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2, Развитие сообразительности и умения быстро ориентироваться,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Реквизит: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Бочонки от лото с номерами 1-12 и 1 - 20.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Секундомер или часы с секундной стрелкой.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Музыкальное сопровождение, ритмичные мелодии для музыкальных пауз.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Ход </w:t>
      </w:r>
      <w:r w:rsidRPr="006357FD">
        <w:rPr>
          <w:rFonts w:ascii="Helvetica" w:eastAsia="Times New Roman" w:hAnsi="Helvetica" w:cs="Helvetica"/>
          <w:i/>
          <w:iCs/>
          <w:color w:val="0000CC"/>
          <w:sz w:val="21"/>
          <w:szCs w:val="21"/>
          <w:lang w:eastAsia="ru-RU"/>
        </w:rPr>
        <w:t>игры</w:t>
      </w: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: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игре принимают участие две команды, из разных отрядов. В каждой команде по 6 человек. Игра состоит из четырех геймов и рассчитана на 30 -35 минут. Болельщики также делятся на две команды и принимают участие в игре.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Гейм № 1. «</w:t>
      </w:r>
      <w:hyperlink r:id="rId6" w:history="1">
        <w:r w:rsidRPr="006357FD">
          <w:rPr>
            <w:rFonts w:ascii="Verdana" w:eastAsia="Times New Roman" w:hAnsi="Verdana" w:cs="Helvetica"/>
            <w:color w:val="337AB7"/>
            <w:sz w:val="21"/>
            <w:szCs w:val="21"/>
            <w:lang w:eastAsia="ru-RU"/>
          </w:rPr>
          <w:t>Разминка</w:t>
        </w:r>
      </w:hyperlink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»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(Бочонки от 1 до 12)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первом гейме участвуют капитаны команд. Они по очереди вытаскивают бочонки с номерами от 1 до 12. Один из них «</w:t>
      </w:r>
      <w:r w:rsidRPr="006357F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счастливый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за него команда получает 3 балла, вопрос при этом не задается. За каждый правильный ответ на остальные вопросы команда получает по 2 балла. На обдумывание ответа на вопрос каждой команде дается 30 секунд, после чего должен прозвучать ответ на поставленный вопрос.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ответа нет или он неправильный, тогда помочь своей команде могут ее болельщики. При этом за правильный ответ команда получает лишь 1 балл.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Вопросы: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В каком городе жил Незнайка? (В Цветочном)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Самое большое животное в м. ф. «Ледниковый период» (мамонт)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Счастливый бочонок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В какой сказке девочка пошла зимой в лес за цветами? (12 месяцев)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Какого цвета были волосы у Мальвины? (голубые)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Домашний Дед Мороз, кто это? (холодильник)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Герой мультфильма «Чип и Дейл», который любил сыр. (Рокфор)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8. Как назвал корову Кот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Матроскии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(Мурка)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Детеныш курицы (цыпленок)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Пять братьев и у всех одно имя, (пальцы)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11. В какой сказке был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Чеширский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кот? (Алиса в стране чудес)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 Сидит дед, во сто шуб одет, а кто его раздевает, тот слезы проливает, (лук)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Гейм № 2. «Сам за себя»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(Бочонки от I до 12)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Вопросы задаются по очереди каждому члену команды, другие участники не подсказывают. Начинает команда, у которой меньше баллов.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Вопросы: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І. Как звали коня Алеши Поповича в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м.ф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«Алеша Попович и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Тугарин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Змей»? (Юлий)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Где находится смерть Кощея Бессмертного? (на конце иглы)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Сколько друзей-гномов было у Белоснежки? (семь)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Как звали доброго доктора, который лечил зверей? (Айболит)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5. Как звали мудрого удава из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м.ф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«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Маугли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»? (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Каа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У кого в дверях застрял Винни-Пух? (у Кролика)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Как звали самого умного поросенка, который построил каменный дом? (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Наф-Наф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8. Где Винни-Пух нашел хвост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Иа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(у Совы)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9.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Покемон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который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бьет током. (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Пикачу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Самое верное животное, друг человека, (собака)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11. Кого Маленькая Разбойница дала 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Герде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(оленя)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12. Куда от 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грязнули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сказки «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Мойдодыр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прыгнула свечка? (в печку)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Физкультминутка «Танец сидя»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Участвуют все, в том число и болельщики. Оценивается массовость и синхронность 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«танцующих», </w:t>
      </w:r>
      <w:r w:rsidRPr="006357F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повторяют движения за помощником ведущего. Максимальная оценка 3 балла. Используется любая ритмичная музыка.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Спал цветок и вдруг проснулся,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Больше спать не захотел.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Шевельнулся, потянулся,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Взвился вверх и полетел.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Солнце утром лишь проснется,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Бабочка кружит и вьется.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Гейм № 3.</w:t>
      </w: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br/>
        <w:t>«... И один в поле - воин»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(Бочонки от 1 до 20)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этом гейме участвуют только капитаны. На сколько вопросов успеет правильно ответить каждый капитан за I минуту, столько баллов для своей команды и заработает.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Вопросы: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I.  Как звали медведя из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м.ф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«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Маугли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»? (Балу)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Кто был пленником Снежной Королевы? (Кай)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Как звали девочку подружку крокодила Гены и Чебурашки? (Галя)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 Лекарства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Дуремара</w:t>
      </w:r>
      <w:proofErr w:type="spellEnd"/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иявки)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Находка Совы из м. ф.« Винни-Пух», (хвост)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Там жила Царевна-Лягушка, (болото)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7. 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чем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ходил Крошка Енот на речку? (за осокой)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Самый богатый селезень в мультфильме «Утиные истории». (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Скрудж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Кем стал грязный утенок? (лебедем)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 Сколько было медведей в сказке «Маша и медведи»? (три)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 Где жил знаменитый кот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Пушкина? (у Лукоморья)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12. Что забрал Алеша Попович у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Тугарина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Змея? (золото)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 Сколько голов у Змея Горыныча? (три)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14: В кого превратился непослушный братец Аленушки? (козленочка)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15. Кто нес бабушке пирожки в лукошке? (Красная Шапочка)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16. Растение-ежик (кактус)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17. Сидит девица в темнице, а коса на улице, (морковь)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18. Спасительница, подруга Чипа и Дейла. (Гайка)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19. Кем был Гарри Поттер? (волшебником)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20. Подарок Винн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и-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пуха ослику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Иа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(горшочек)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Гейм № 4.</w:t>
      </w: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br/>
        <w:t>«Гейм болельщиков»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(Бочонки от I до 20)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Среди бочонков вновь появляются «счастливые номера». Каждый капитан вынимает столько бочонков с номерами вопросов для болельщиков, 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сколько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 сам ответил в предыдущем конкурсе. Ведущий зачитывает вопросы. Если поднимают руку одновременно несколько болельщиков, то команда определяет, кому дать слово, потому что баллы за правильный ответ начисляются и командам, и каждому болельщику индивидуально, а в конце игры подводятся итоги на звание «Лучший болельщик».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каждый правильный ответ 1 балл, это касается и «счастливых бочонков».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Вопросы: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С кем бродил Трубадур из сказки «Бременские музыканты»? (Кот, петух, собака и осел)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Как звали собаку Мальвины? (Артемом)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Кресло короля, (трон)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Аналог мультфильма «Ну, погоди!» в Америке. («Том и Джерри»)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Счастливый бочонок.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Из чего была карста у Золушки? (из тыквы)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Как звали хозяина волшебной лампы и Джина, который жил о ней? (Алладин)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8. В какой стране находится Поле Чудес, по м. ф. «Буратино»? (Страна 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Дураков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 Что потеряла Золушка на балу? (туфельку)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10. Как Шарик назвал теленка в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.ф</w:t>
      </w:r>
      <w:proofErr w:type="spellEnd"/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7" w:history="1">
        <w:r w:rsidRPr="006357FD">
          <w:rPr>
            <w:rFonts w:ascii="Verdana" w:eastAsia="Times New Roman" w:hAnsi="Verdana" w:cs="Helvetica"/>
            <w:color w:val="337AB7"/>
            <w:sz w:val="21"/>
            <w:szCs w:val="21"/>
            <w:lang w:eastAsia="ru-RU"/>
          </w:rPr>
          <w:t>«Простоквашино»</w:t>
        </w:r>
      </w:hyperlink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(Гаврюша)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11. Из какого цветка появилась 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Дюймовочка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(тюльпан)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 Какие цветы росли у Кая и Герды в сказке «Снежная Королева»? (розы) 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 Счастливый бочонок.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14. Детский юмористический киножурнал. (Ералаш)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15. Самый смешной герой м. ф. «Ледниковый период», который бегал за желудем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саблезубая белка)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16. Корова в детстве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(</w:t>
      </w:r>
      <w:proofErr w:type="gram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еленок)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17. Имя известной мыши, но не Джерри. (Микки)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18. Счастливый бочонок.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19. Как звали тигра в м. ф. «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Маугли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»? (Шер-Хан)</w:t>
      </w: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20. Имя злого кукловода из м. ф. «Буратино» (Карабас-</w:t>
      </w:r>
      <w:proofErr w:type="spellStart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Барабас</w:t>
      </w:r>
      <w:proofErr w:type="spellEnd"/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0000CC"/>
          <w:sz w:val="21"/>
          <w:szCs w:val="21"/>
          <w:lang w:eastAsia="ru-RU"/>
        </w:rPr>
        <w:t>Подводятся итоги. Награждается команда-победительница, лучшие игроки команды и лучшие болельщики. Команда-победительница получает сладкие призы. Лучшие игроки и болельщики получают грамоты и сладкие призы.</w:t>
      </w:r>
    </w:p>
    <w:p w:rsidR="006357FD" w:rsidRPr="006357FD" w:rsidRDefault="006357FD" w:rsidP="006357F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57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04BB4" w:rsidRDefault="006357FD"/>
    <w:sectPr w:rsidR="00A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D2"/>
    <w:rsid w:val="005A1EE9"/>
    <w:rsid w:val="006357FD"/>
    <w:rsid w:val="006A08D2"/>
    <w:rsid w:val="008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elokloun.ru/Prostokvashin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selokloun.ru/razminka.php" TargetMode="External"/><Relationship Id="rId5" Type="http://schemas.openxmlformats.org/officeDocument/2006/relationships/hyperlink" Target="http://veselokloun.ru/viktorina-doroz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Шарик</cp:lastModifiedBy>
  <cp:revision>2</cp:revision>
  <dcterms:created xsi:type="dcterms:W3CDTF">2018-09-21T18:14:00Z</dcterms:created>
  <dcterms:modified xsi:type="dcterms:W3CDTF">2018-09-21T18:15:00Z</dcterms:modified>
</cp:coreProperties>
</file>