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3D" w:rsidRDefault="0011593D"/>
    <w:p w:rsidR="0011593D" w:rsidRDefault="0011593D"/>
    <w:p w:rsidR="0011593D" w:rsidRDefault="0011593D"/>
    <w:p w:rsidR="0011593D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 русский язык</w:t>
      </w:r>
    </w:p>
    <w:p w:rsidR="008E119B" w:rsidRPr="0093344A" w:rsidRDefault="008E119B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 класс</w:t>
      </w:r>
    </w:p>
    <w:p w:rsidR="0011593D" w:rsidRPr="0093344A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Доказательства в рассуждении. Второй урок по теме «Рассуждение».</w:t>
      </w:r>
    </w:p>
    <w:p w:rsidR="0011593D" w:rsidRPr="0093344A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развития речи</w:t>
      </w:r>
    </w:p>
    <w:p w:rsidR="0011593D" w:rsidRPr="0093344A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 результатах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93D" w:rsidRPr="0093344A" w:rsidRDefault="0011593D" w:rsidP="001159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личностные:</w:t>
      </w:r>
      <w:r w:rsidRPr="0093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формирование устойчивой мотивации к творческой деятельности, формирование умения выражать свои эмоции и мысли в группе.</w:t>
      </w:r>
    </w:p>
    <w:p w:rsidR="0011593D" w:rsidRPr="0093344A" w:rsidRDefault="0011593D" w:rsidP="001159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коммуникативные:</w:t>
      </w:r>
      <w:r w:rsidRPr="0093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умение слушать и понимать других, строить речевое высказывание в соответствии с поставленными задачами, оформлять свои мысли в устной и письменной форме, развивать  умение работать в паре, владеть монологической и диалогической формами речи в соответствии с грамматическими и синтаксическими нормами русского языка.</w:t>
      </w:r>
    </w:p>
    <w:p w:rsidR="0011593D" w:rsidRPr="0093344A" w:rsidRDefault="0011593D" w:rsidP="001159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334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</w:t>
      </w:r>
      <w:proofErr w:type="gramEnd"/>
      <w:r w:rsidRPr="009334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93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умение высказывать своё предположение на основе предыдущих знаний;</w:t>
      </w:r>
    </w:p>
    <w:p w:rsidR="0011593D" w:rsidRPr="0093344A" w:rsidRDefault="0011593D" w:rsidP="001159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познавательные:</w:t>
      </w:r>
      <w:r w:rsidRPr="0093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объяснять языковые явления, процессы, связи и отношения, выявляемые в ходе создания алгоритма.</w:t>
      </w:r>
    </w:p>
    <w:p w:rsidR="0011593D" w:rsidRPr="0093344A" w:rsidRDefault="0011593D" w:rsidP="001159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предметные:</w:t>
      </w:r>
      <w:r w:rsidRPr="00933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составлять алгоритм или план выполнения задания, научиться составлять текст-рассуждение по алгоритму выполнения задания</w:t>
      </w:r>
    </w:p>
    <w:p w:rsidR="0011593D" w:rsidRPr="0093344A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умений по применению знаний для составления текста-рассуждения.</w:t>
      </w:r>
    </w:p>
    <w:p w:rsidR="0011593D" w:rsidRPr="0093344A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способностей применять новые знания в учебной деятельности.</w:t>
      </w:r>
    </w:p>
    <w:p w:rsidR="0011593D" w:rsidRPr="0093344A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цель: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мотивации на успех каждого ребенка.</w:t>
      </w:r>
    </w:p>
    <w:p w:rsidR="0011593D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3D" w:rsidRDefault="0011593D" w:rsidP="0011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3D" w:rsidRDefault="0011593D"/>
    <w:p w:rsidR="0011593D" w:rsidRDefault="0011593D"/>
    <w:p w:rsidR="0011593D" w:rsidRDefault="0011593D"/>
    <w:p w:rsidR="0011593D" w:rsidRDefault="0011593D"/>
    <w:p w:rsidR="0011593D" w:rsidRDefault="0011593D"/>
    <w:p w:rsidR="0011593D" w:rsidRDefault="0011593D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538"/>
        <w:gridCol w:w="7418"/>
        <w:gridCol w:w="5178"/>
      </w:tblGrid>
      <w:tr w:rsidR="00790BAF" w:rsidTr="0093344A">
        <w:tc>
          <w:tcPr>
            <w:tcW w:w="2041" w:type="dxa"/>
          </w:tcPr>
          <w:p w:rsidR="002B0FF4" w:rsidRPr="008E119B" w:rsidRDefault="008E119B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Х</w:t>
            </w:r>
            <w:r w:rsidR="002B0FF4" w:rsidRPr="008E119B">
              <w:rPr>
                <w:sz w:val="28"/>
                <w:szCs w:val="28"/>
              </w:rPr>
              <w:t>ронометраж</w:t>
            </w:r>
          </w:p>
        </w:tc>
        <w:tc>
          <w:tcPr>
            <w:tcW w:w="7747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           деятельность        учителя</w:t>
            </w:r>
          </w:p>
        </w:tc>
        <w:tc>
          <w:tcPr>
            <w:tcW w:w="5346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    Деятельность    учеников</w:t>
            </w:r>
          </w:p>
        </w:tc>
      </w:tr>
      <w:tr w:rsidR="00790BAF" w:rsidTr="0093344A">
        <w:tc>
          <w:tcPr>
            <w:tcW w:w="2041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</w:p>
        </w:tc>
      </w:tr>
      <w:tr w:rsidR="00790BAF" w:rsidTr="0093344A">
        <w:tc>
          <w:tcPr>
            <w:tcW w:w="2041" w:type="dxa"/>
          </w:tcPr>
          <w:p w:rsidR="002B0FF4" w:rsidRPr="008E119B" w:rsidRDefault="00AD0CBA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  <w:proofErr w:type="spellStart"/>
            <w:r w:rsidR="008E119B" w:rsidRPr="008E119B">
              <w:rPr>
                <w:sz w:val="28"/>
                <w:szCs w:val="28"/>
              </w:rPr>
              <w:t>О</w:t>
            </w:r>
            <w:r w:rsidRPr="008E119B">
              <w:rPr>
                <w:sz w:val="28"/>
                <w:szCs w:val="28"/>
              </w:rPr>
              <w:t>ргмомент</w:t>
            </w:r>
            <w:proofErr w:type="spellEnd"/>
          </w:p>
        </w:tc>
        <w:tc>
          <w:tcPr>
            <w:tcW w:w="7747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Сегодня у нас необычный урок, на нем мы объединим темы 2-х учебных  предме</w:t>
            </w:r>
            <w:r w:rsidR="009361C8" w:rsidRPr="008E119B">
              <w:rPr>
                <w:sz w:val="28"/>
                <w:szCs w:val="28"/>
              </w:rPr>
              <w:t>тов: русского языка и обществознания</w:t>
            </w:r>
            <w:r w:rsidRPr="008E119B">
              <w:rPr>
                <w:sz w:val="28"/>
                <w:szCs w:val="28"/>
              </w:rPr>
              <w:t>, убедимся, что знания</w:t>
            </w:r>
            <w:r w:rsidR="00AD0CBA" w:rsidRPr="008E119B">
              <w:rPr>
                <w:sz w:val="28"/>
                <w:szCs w:val="28"/>
              </w:rPr>
              <w:t xml:space="preserve">, </w:t>
            </w:r>
            <w:r w:rsidRPr="008E119B">
              <w:rPr>
                <w:sz w:val="28"/>
                <w:szCs w:val="28"/>
              </w:rPr>
              <w:t>получаемые на различных уроках, применимы на других.</w:t>
            </w:r>
          </w:p>
        </w:tc>
        <w:tc>
          <w:tcPr>
            <w:tcW w:w="5346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</w:p>
        </w:tc>
      </w:tr>
      <w:tr w:rsidR="009E3FA2" w:rsidTr="0093344A">
        <w:tc>
          <w:tcPr>
            <w:tcW w:w="2041" w:type="dxa"/>
          </w:tcPr>
          <w:p w:rsidR="00082EC0" w:rsidRPr="008E119B" w:rsidRDefault="00082EC0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082EC0" w:rsidRPr="008E119B" w:rsidRDefault="00082EC0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082EC0" w:rsidRPr="008E119B" w:rsidRDefault="00082EC0">
            <w:pPr>
              <w:rPr>
                <w:sz w:val="28"/>
                <w:szCs w:val="28"/>
              </w:rPr>
            </w:pPr>
          </w:p>
        </w:tc>
      </w:tr>
      <w:tr w:rsidR="00790BAF" w:rsidTr="0093344A">
        <w:tc>
          <w:tcPr>
            <w:tcW w:w="2041" w:type="dxa"/>
          </w:tcPr>
          <w:p w:rsidR="002B0FF4" w:rsidRPr="008E119B" w:rsidRDefault="00082EC0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Актуализация ранее полученных знаний.</w:t>
            </w:r>
          </w:p>
          <w:p w:rsidR="00082EC0" w:rsidRPr="008E119B" w:rsidRDefault="00082EC0">
            <w:pPr>
              <w:rPr>
                <w:sz w:val="28"/>
                <w:szCs w:val="28"/>
              </w:rPr>
            </w:pPr>
          </w:p>
          <w:p w:rsidR="00082EC0" w:rsidRPr="008E119B" w:rsidRDefault="00082EC0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Слайд </w:t>
            </w: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Слайды</w:t>
            </w:r>
          </w:p>
        </w:tc>
        <w:tc>
          <w:tcPr>
            <w:tcW w:w="7747" w:type="dxa"/>
          </w:tcPr>
          <w:p w:rsidR="002B0FF4" w:rsidRPr="008E119B" w:rsidRDefault="00082EC0" w:rsidP="00082E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Вспомните  названия типов текстов.</w:t>
            </w:r>
          </w:p>
          <w:p w:rsidR="00082EC0" w:rsidRPr="008E119B" w:rsidRDefault="00082EC0" w:rsidP="00082EC0">
            <w:pPr>
              <w:rPr>
                <w:sz w:val="28"/>
                <w:szCs w:val="28"/>
              </w:rPr>
            </w:pPr>
          </w:p>
          <w:p w:rsidR="00082EC0" w:rsidRPr="008E119B" w:rsidRDefault="00082EC0" w:rsidP="00082EC0">
            <w:pPr>
              <w:rPr>
                <w:sz w:val="28"/>
                <w:szCs w:val="28"/>
              </w:rPr>
            </w:pPr>
          </w:p>
          <w:p w:rsidR="00082EC0" w:rsidRPr="008E119B" w:rsidRDefault="00082EC0" w:rsidP="00082EC0">
            <w:pPr>
              <w:rPr>
                <w:sz w:val="28"/>
                <w:szCs w:val="28"/>
              </w:rPr>
            </w:pPr>
          </w:p>
          <w:p w:rsidR="00082EC0" w:rsidRPr="008E119B" w:rsidRDefault="00082EC0" w:rsidP="00082E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Какой тип текста по строению отличен от 2-х других?</w:t>
            </w:r>
          </w:p>
          <w:p w:rsidR="00082EC0" w:rsidRPr="008E119B" w:rsidRDefault="00082EC0" w:rsidP="00082E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Вспомним, какой тип текста называется рассуждение</w:t>
            </w:r>
            <w:r w:rsidR="00F43365" w:rsidRPr="008E119B">
              <w:rPr>
                <w:sz w:val="28"/>
                <w:szCs w:val="28"/>
              </w:rPr>
              <w:t>м?</w:t>
            </w:r>
          </w:p>
          <w:p w:rsidR="00082EC0" w:rsidRPr="008E119B" w:rsidRDefault="00082EC0" w:rsidP="00082E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Какова структура такого текста?</w:t>
            </w:r>
            <w:r w:rsidR="009D16DC" w:rsidRPr="008E119B">
              <w:rPr>
                <w:sz w:val="28"/>
                <w:szCs w:val="28"/>
              </w:rPr>
              <w:t xml:space="preserve"> </w:t>
            </w:r>
          </w:p>
          <w:p w:rsidR="009D16DC" w:rsidRPr="008E119B" w:rsidRDefault="009D16DC" w:rsidP="00082EC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Какая самая объемная часть  рассуждения?</w:t>
            </w: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Доказательства должны быть  аргументированными, подкрепленными  фактами,   тогда доказываемая точка зрения, позиция будет более убедительна. </w:t>
            </w:r>
          </w:p>
          <w:p w:rsidR="00F43365" w:rsidRPr="008E119B" w:rsidRDefault="009D16DC" w:rsidP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Сегодня мы будем учиться</w:t>
            </w:r>
            <w:r w:rsidR="00FC3F46" w:rsidRPr="008E119B">
              <w:rPr>
                <w:sz w:val="28"/>
                <w:szCs w:val="28"/>
              </w:rPr>
              <w:t xml:space="preserve">  находить доказательства  в </w:t>
            </w:r>
            <w:r w:rsidR="00FC3F46" w:rsidRPr="008E119B">
              <w:rPr>
                <w:sz w:val="28"/>
                <w:szCs w:val="28"/>
              </w:rPr>
              <w:lastRenderedPageBreak/>
              <w:t>тексте, вместе подберем доказательства по теме домашнего сочинения, которую вместе определим чуть позже</w:t>
            </w:r>
          </w:p>
          <w:p w:rsidR="00F43365" w:rsidRPr="008E119B" w:rsidRDefault="00F43365" w:rsidP="009D16DC">
            <w:pPr>
              <w:rPr>
                <w:sz w:val="28"/>
                <w:szCs w:val="28"/>
              </w:rPr>
            </w:pPr>
          </w:p>
          <w:p w:rsidR="009D16DC" w:rsidRPr="008E119B" w:rsidRDefault="00F43365" w:rsidP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 называются слова, близкие по значению</w:t>
            </w:r>
          </w:p>
          <w:p w:rsidR="00F43365" w:rsidRPr="008E119B" w:rsidRDefault="00F43365" w:rsidP="009D16DC">
            <w:pPr>
              <w:rPr>
                <w:sz w:val="28"/>
                <w:szCs w:val="28"/>
              </w:rPr>
            </w:pP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ДОКАЗАТЕЛЬСТВА  В  РАССУЖДЕНИИ.</w:t>
            </w:r>
          </w:p>
          <w:p w:rsidR="009D16DC" w:rsidRPr="008E119B" w:rsidRDefault="00FC3F46" w:rsidP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</w:p>
          <w:p w:rsidR="009D16DC" w:rsidRPr="008E119B" w:rsidRDefault="009D16DC" w:rsidP="009D16DC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B0FF4" w:rsidRPr="008E119B" w:rsidRDefault="00082EC0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>Пользуясь подсказкой « Типы  текстов»</w:t>
            </w:r>
            <w:proofErr w:type="gramStart"/>
            <w:r w:rsidRPr="008E119B">
              <w:rPr>
                <w:sz w:val="28"/>
                <w:szCs w:val="28"/>
              </w:rPr>
              <w:t xml:space="preserve"> ,</w:t>
            </w:r>
            <w:proofErr w:type="gramEnd"/>
            <w:r w:rsidRPr="008E119B">
              <w:rPr>
                <w:sz w:val="28"/>
                <w:szCs w:val="28"/>
              </w:rPr>
              <w:t xml:space="preserve"> отвечают на вопросы.</w:t>
            </w:r>
          </w:p>
          <w:p w:rsidR="00082EC0" w:rsidRPr="008E119B" w:rsidRDefault="00082EC0">
            <w:pPr>
              <w:rPr>
                <w:sz w:val="28"/>
                <w:szCs w:val="28"/>
              </w:rPr>
            </w:pPr>
          </w:p>
          <w:p w:rsidR="00082EC0" w:rsidRPr="008E119B" w:rsidRDefault="00082EC0">
            <w:pPr>
              <w:rPr>
                <w:sz w:val="28"/>
                <w:szCs w:val="28"/>
              </w:rPr>
            </w:pPr>
          </w:p>
          <w:p w:rsidR="00082EC0" w:rsidRPr="008E119B" w:rsidRDefault="00082EC0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РАССУЖДЕНИЕ</w:t>
            </w:r>
          </w:p>
          <w:p w:rsidR="00082EC0" w:rsidRPr="008E119B" w:rsidRDefault="00082EC0">
            <w:pPr>
              <w:rPr>
                <w:sz w:val="28"/>
                <w:szCs w:val="28"/>
              </w:rPr>
            </w:pPr>
          </w:p>
          <w:p w:rsidR="00082EC0" w:rsidRPr="008E119B" w:rsidRDefault="00082EC0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ТЕЗИС</w:t>
            </w:r>
            <w:r w:rsidR="0011593D" w:rsidRPr="008E119B">
              <w:rPr>
                <w:sz w:val="28"/>
                <w:szCs w:val="28"/>
              </w:rPr>
              <w:t xml:space="preserve"> –</w:t>
            </w:r>
            <w:r w:rsidRPr="008E119B">
              <w:rPr>
                <w:sz w:val="28"/>
                <w:szCs w:val="28"/>
              </w:rPr>
              <w:t xml:space="preserve"> ДОКАЗАТЕЛЬСТВА</w:t>
            </w:r>
            <w:r w:rsidR="0011593D" w:rsidRPr="008E119B">
              <w:rPr>
                <w:sz w:val="28"/>
                <w:szCs w:val="28"/>
              </w:rPr>
              <w:t xml:space="preserve"> </w:t>
            </w:r>
            <w:r w:rsidRPr="008E119B">
              <w:rPr>
                <w:sz w:val="28"/>
                <w:szCs w:val="28"/>
              </w:rPr>
              <w:t>- ВЫВОД.</w:t>
            </w:r>
          </w:p>
          <w:p w:rsidR="009D16DC" w:rsidRPr="008E119B" w:rsidRDefault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ДОКАЗАТЕЛЬСТВА.</w:t>
            </w: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9D16DC" w:rsidRPr="008E119B" w:rsidRDefault="009D16DC">
            <w:pPr>
              <w:rPr>
                <w:sz w:val="28"/>
                <w:szCs w:val="28"/>
              </w:rPr>
            </w:pPr>
          </w:p>
          <w:p w:rsidR="00F43365" w:rsidRPr="008E119B" w:rsidRDefault="00F43365">
            <w:pPr>
              <w:rPr>
                <w:sz w:val="28"/>
                <w:szCs w:val="28"/>
              </w:rPr>
            </w:pPr>
          </w:p>
          <w:p w:rsidR="00F43365" w:rsidRPr="008E119B" w:rsidRDefault="00F43365">
            <w:pPr>
              <w:rPr>
                <w:sz w:val="28"/>
                <w:szCs w:val="28"/>
              </w:rPr>
            </w:pPr>
          </w:p>
          <w:p w:rsidR="00F43365" w:rsidRPr="008E119B" w:rsidRDefault="00F43365">
            <w:pPr>
              <w:rPr>
                <w:sz w:val="28"/>
                <w:szCs w:val="28"/>
              </w:rPr>
            </w:pPr>
          </w:p>
          <w:p w:rsidR="00FC3F46" w:rsidRPr="008E119B" w:rsidRDefault="009D16DC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СИНОНИМЫ</w:t>
            </w:r>
          </w:p>
          <w:p w:rsidR="00FC3F46" w:rsidRPr="008E119B" w:rsidRDefault="00FC3F46">
            <w:pPr>
              <w:rPr>
                <w:sz w:val="28"/>
                <w:szCs w:val="28"/>
              </w:rPr>
            </w:pPr>
          </w:p>
          <w:p w:rsidR="00FC3F46" w:rsidRPr="008E119B" w:rsidRDefault="002172D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Записывают тему урока  и синонимический ряд к слову    « Доказательства»</w:t>
            </w:r>
          </w:p>
          <w:p w:rsidR="002172DD" w:rsidRPr="008E119B" w:rsidRDefault="002172DD">
            <w:pPr>
              <w:rPr>
                <w:sz w:val="28"/>
                <w:szCs w:val="28"/>
              </w:rPr>
            </w:pPr>
          </w:p>
          <w:p w:rsidR="00FC3F46" w:rsidRPr="008E119B" w:rsidRDefault="00FC3F46">
            <w:pPr>
              <w:rPr>
                <w:sz w:val="28"/>
                <w:szCs w:val="28"/>
              </w:rPr>
            </w:pPr>
          </w:p>
          <w:p w:rsidR="00FC3F46" w:rsidRPr="008E119B" w:rsidRDefault="00FC3F46">
            <w:pPr>
              <w:rPr>
                <w:sz w:val="28"/>
                <w:szCs w:val="28"/>
              </w:rPr>
            </w:pPr>
          </w:p>
        </w:tc>
      </w:tr>
      <w:tr w:rsidR="00790BAF" w:rsidTr="0093344A">
        <w:tc>
          <w:tcPr>
            <w:tcW w:w="2041" w:type="dxa"/>
          </w:tcPr>
          <w:p w:rsidR="002B0FF4" w:rsidRPr="008E119B" w:rsidRDefault="008E119B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>О</w:t>
            </w:r>
            <w:r w:rsidR="00FC3F46" w:rsidRPr="008E119B">
              <w:rPr>
                <w:sz w:val="28"/>
                <w:szCs w:val="28"/>
              </w:rPr>
              <w:t>прос</w:t>
            </w:r>
          </w:p>
        </w:tc>
        <w:tc>
          <w:tcPr>
            <w:tcW w:w="7747" w:type="dxa"/>
          </w:tcPr>
          <w:p w:rsidR="002B0FF4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5346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</w:p>
        </w:tc>
      </w:tr>
      <w:tr w:rsidR="00790BAF" w:rsidTr="0093344A">
        <w:tc>
          <w:tcPr>
            <w:tcW w:w="2041" w:type="dxa"/>
          </w:tcPr>
          <w:p w:rsidR="002B0FF4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Работа с текстом        учебник</w:t>
            </w:r>
            <w:r w:rsidR="00F43365" w:rsidRPr="008E119B">
              <w:rPr>
                <w:sz w:val="28"/>
                <w:szCs w:val="28"/>
              </w:rPr>
              <w:t>а                «</w:t>
            </w:r>
            <w:r w:rsidRPr="008E119B">
              <w:rPr>
                <w:sz w:val="28"/>
                <w:szCs w:val="28"/>
              </w:rPr>
              <w:t>Обществознание»</w:t>
            </w:r>
          </w:p>
          <w:p w:rsidR="00FC3F46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С. 93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  <w:r w:rsidR="008E119B" w:rsidRPr="008E119B">
              <w:rPr>
                <w:sz w:val="28"/>
                <w:szCs w:val="28"/>
              </w:rPr>
              <w:t>С</w:t>
            </w:r>
            <w:r w:rsidRPr="008E119B">
              <w:rPr>
                <w:sz w:val="28"/>
                <w:szCs w:val="28"/>
              </w:rPr>
              <w:t>лайды</w:t>
            </w:r>
          </w:p>
        </w:tc>
        <w:tc>
          <w:tcPr>
            <w:tcW w:w="7747" w:type="dxa"/>
          </w:tcPr>
          <w:p w:rsidR="002B0FF4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З.: Определите тип текста. </w:t>
            </w:r>
          </w:p>
          <w:p w:rsidR="00FC3F46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Зачитайте тезис - мыль,  позиция, которая будет доказываться.</w:t>
            </w:r>
          </w:p>
          <w:p w:rsidR="00FC3F46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Какие доказательства  вы нашли в тексте, сколько их?</w:t>
            </w:r>
          </w:p>
          <w:p w:rsidR="00F43365" w:rsidRPr="008E119B" w:rsidRDefault="00FC3F4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За</w:t>
            </w:r>
            <w:r w:rsidR="00F43365" w:rsidRPr="008E119B">
              <w:rPr>
                <w:sz w:val="28"/>
                <w:szCs w:val="28"/>
              </w:rPr>
              <w:t>читайте вывод. Его в тексте нет.</w:t>
            </w:r>
          </w:p>
          <w:p w:rsidR="00FC3F46" w:rsidRPr="008E119B" w:rsidRDefault="00F43365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З</w:t>
            </w:r>
            <w:r w:rsidR="00FC3F46" w:rsidRPr="008E119B">
              <w:rPr>
                <w:sz w:val="28"/>
                <w:szCs w:val="28"/>
              </w:rPr>
              <w:t>начит, вывод не всегда сформулирован словесно, но он подразумевается всей логикой доказательств.</w:t>
            </w:r>
          </w:p>
        </w:tc>
        <w:tc>
          <w:tcPr>
            <w:tcW w:w="5346" w:type="dxa"/>
          </w:tcPr>
          <w:p w:rsidR="002B0FF4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Рассуждение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F43365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1,2 предложения</w:t>
            </w:r>
          </w:p>
          <w:p w:rsidR="00181D91" w:rsidRPr="008E119B" w:rsidRDefault="00F43365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Н</w:t>
            </w:r>
            <w:r w:rsidR="00181D91" w:rsidRPr="008E119B">
              <w:rPr>
                <w:sz w:val="28"/>
                <w:szCs w:val="28"/>
              </w:rPr>
              <w:t>ет</w:t>
            </w:r>
          </w:p>
        </w:tc>
      </w:tr>
      <w:tr w:rsidR="00790BAF" w:rsidTr="0093344A">
        <w:tc>
          <w:tcPr>
            <w:tcW w:w="2041" w:type="dxa"/>
          </w:tcPr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Определение темы, объединяющей цитаты.</w:t>
            </w:r>
          </w:p>
          <w:p w:rsidR="002B0FF4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Слайд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</w:t>
            </w:r>
            <w:r w:rsidR="005856BF" w:rsidRPr="008E119B">
              <w:rPr>
                <w:sz w:val="28"/>
                <w:szCs w:val="28"/>
              </w:rPr>
              <w:t>С</w:t>
            </w:r>
            <w:r w:rsidRPr="008E119B">
              <w:rPr>
                <w:sz w:val="28"/>
                <w:szCs w:val="28"/>
              </w:rPr>
              <w:t>лайд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Работа с карточками Подбор качеств, которые присущи  патриоту.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Слайд</w:t>
            </w:r>
          </w:p>
          <w:p w:rsidR="00790BAF" w:rsidRPr="008E119B" w:rsidRDefault="00790BAF">
            <w:pPr>
              <w:rPr>
                <w:sz w:val="28"/>
                <w:szCs w:val="28"/>
              </w:rPr>
            </w:pPr>
          </w:p>
          <w:p w:rsidR="00790BAF" w:rsidRPr="008E119B" w:rsidRDefault="00790BAF">
            <w:pPr>
              <w:rPr>
                <w:sz w:val="28"/>
                <w:szCs w:val="28"/>
              </w:rPr>
            </w:pPr>
          </w:p>
          <w:p w:rsidR="00790BAF" w:rsidRPr="008E119B" w:rsidRDefault="00790BAF">
            <w:pPr>
              <w:rPr>
                <w:sz w:val="28"/>
                <w:szCs w:val="28"/>
              </w:rPr>
            </w:pPr>
          </w:p>
          <w:p w:rsidR="00790BAF" w:rsidRPr="008E119B" w:rsidRDefault="00790BAF">
            <w:pPr>
              <w:rPr>
                <w:sz w:val="28"/>
                <w:szCs w:val="28"/>
              </w:rPr>
            </w:pPr>
          </w:p>
          <w:p w:rsidR="00790BAF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ФИЗМИНУТКА</w:t>
            </w:r>
          </w:p>
          <w:p w:rsidR="00790BAF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Слайд 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2B0FF4" w:rsidRPr="008E119B" w:rsidRDefault="002B0FF4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Сегодня мы будем выделять качества, которыми  должен обладать патриот. А какого человека называют патриотом? 2 ученика, предварительно получившие задание находят семантику слова в словаре С. И. Ожегова </w:t>
            </w:r>
            <w:proofErr w:type="gramStart"/>
            <w:r w:rsidRPr="008E119B">
              <w:rPr>
                <w:sz w:val="28"/>
                <w:szCs w:val="28"/>
              </w:rPr>
              <w:t xml:space="preserve">( </w:t>
            </w:r>
            <w:proofErr w:type="gramEnd"/>
            <w:r w:rsidRPr="008E119B">
              <w:rPr>
                <w:sz w:val="28"/>
                <w:szCs w:val="28"/>
              </w:rPr>
              <w:t xml:space="preserve">с. 485) и в </w:t>
            </w:r>
            <w:r w:rsidRPr="008E119B">
              <w:rPr>
                <w:sz w:val="28"/>
                <w:szCs w:val="28"/>
              </w:rPr>
              <w:lastRenderedPageBreak/>
              <w:t xml:space="preserve">словаре В. И. Даля ( с.461) . 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Чья трактовка слова более удачна?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Почему?</w:t>
            </w:r>
            <w:r w:rsidR="006A6CB6" w:rsidRPr="008E119B">
              <w:rPr>
                <w:sz w:val="28"/>
                <w:szCs w:val="28"/>
              </w:rPr>
              <w:t xml:space="preserve"> </w:t>
            </w:r>
          </w:p>
          <w:p w:rsidR="006A6CB6" w:rsidRPr="008E119B" w:rsidRDefault="006A6CB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</w:p>
          <w:p w:rsidR="006A6CB6" w:rsidRPr="008E119B" w:rsidRDefault="006A6CB6">
            <w:pPr>
              <w:rPr>
                <w:sz w:val="28"/>
                <w:szCs w:val="28"/>
              </w:rPr>
            </w:pPr>
          </w:p>
          <w:p w:rsidR="006A6CB6" w:rsidRPr="008E119B" w:rsidRDefault="006A6CB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Сегодня в конце урока мы познакомимся  с основными фактами б</w:t>
            </w:r>
            <w:r w:rsidR="0013189E" w:rsidRPr="008E119B">
              <w:rPr>
                <w:sz w:val="28"/>
                <w:szCs w:val="28"/>
              </w:rPr>
              <w:t>иографии В. Даля.</w:t>
            </w:r>
          </w:p>
          <w:p w:rsidR="006A6CB6" w:rsidRPr="008E119B" w:rsidRDefault="006A6CB6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Итак, </w:t>
            </w:r>
          </w:p>
          <w:p w:rsidR="006A6CB6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Какими качествами должен обладать патриот?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Вам даны утверждения,</w:t>
            </w:r>
            <w:r w:rsidR="005F7361" w:rsidRPr="008E119B">
              <w:rPr>
                <w:sz w:val="28"/>
                <w:szCs w:val="28"/>
              </w:rPr>
              <w:t xml:space="preserve"> вы должны выбрать из них те, которые, с вашей точки зрения, присущи патриоту.</w:t>
            </w:r>
          </w:p>
          <w:p w:rsidR="005F7361" w:rsidRPr="008E119B" w:rsidRDefault="005F736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МОЛОДЦЫ,  оставьте карточки себе, они помогут вам в написании домашнего сочинения.</w:t>
            </w:r>
          </w:p>
          <w:p w:rsidR="005F7361" w:rsidRPr="008E119B" w:rsidRDefault="005F736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Примеров проявления патриотизма русскими людьми огромное множество. Особенно, в  военные времена</w:t>
            </w:r>
            <w:proofErr w:type="gramStart"/>
            <w:r w:rsidRPr="008E119B">
              <w:rPr>
                <w:sz w:val="28"/>
                <w:szCs w:val="28"/>
              </w:rPr>
              <w:t xml:space="preserve"> .</w:t>
            </w:r>
            <w:proofErr w:type="gramEnd"/>
            <w:r w:rsidRPr="008E119B">
              <w:rPr>
                <w:sz w:val="28"/>
                <w:szCs w:val="28"/>
              </w:rPr>
              <w:t xml:space="preserve"> Советую посмотреть фильм « Батальон», «А зори здесь тихие»  и др..</w:t>
            </w:r>
          </w:p>
          <w:p w:rsidR="005F7361" w:rsidRPr="008E119B" w:rsidRDefault="005F736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А вы, 12- летние, в мирное время</w:t>
            </w:r>
            <w:proofErr w:type="gramStart"/>
            <w:r w:rsidRPr="008E119B">
              <w:rPr>
                <w:sz w:val="28"/>
                <w:szCs w:val="28"/>
              </w:rPr>
              <w:t xml:space="preserve"> </w:t>
            </w:r>
            <w:r w:rsidR="00790BAF" w:rsidRPr="008E119B">
              <w:rPr>
                <w:sz w:val="28"/>
                <w:szCs w:val="28"/>
              </w:rPr>
              <w:t>,</w:t>
            </w:r>
            <w:proofErr w:type="gramEnd"/>
            <w:r w:rsidR="00790BAF" w:rsidRPr="008E119B">
              <w:rPr>
                <w:sz w:val="28"/>
                <w:szCs w:val="28"/>
              </w:rPr>
              <w:t xml:space="preserve"> как можете проявлять свой патриотизм?</w:t>
            </w:r>
          </w:p>
          <w:p w:rsidR="00790BAF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Прежде чем перейти к обсуждению этого вопроса,</w:t>
            </w:r>
            <w:r w:rsidR="002172DD" w:rsidRPr="008E119B">
              <w:rPr>
                <w:sz w:val="28"/>
                <w:szCs w:val="28"/>
              </w:rPr>
              <w:t xml:space="preserve"> исполните нашим гостям  песню, близкую по тематике</w:t>
            </w:r>
            <w:proofErr w:type="gramStart"/>
            <w:r w:rsidRPr="008E119B">
              <w:rPr>
                <w:sz w:val="28"/>
                <w:szCs w:val="28"/>
              </w:rPr>
              <w:t xml:space="preserve"> ,</w:t>
            </w:r>
            <w:proofErr w:type="gramEnd"/>
            <w:r w:rsidRPr="008E119B">
              <w:rPr>
                <w:sz w:val="28"/>
                <w:szCs w:val="28"/>
              </w:rPr>
              <w:t xml:space="preserve"> </w:t>
            </w:r>
            <w:r w:rsidR="002172DD" w:rsidRPr="008E119B">
              <w:rPr>
                <w:sz w:val="28"/>
                <w:szCs w:val="28"/>
              </w:rPr>
              <w:t xml:space="preserve"> которую </w:t>
            </w:r>
            <w:r w:rsidRPr="008E119B">
              <w:rPr>
                <w:sz w:val="28"/>
                <w:szCs w:val="28"/>
              </w:rPr>
              <w:t>вы изучили на уроках музыки</w:t>
            </w:r>
            <w:r w:rsidR="002172DD" w:rsidRPr="008E119B">
              <w:rPr>
                <w:sz w:val="28"/>
                <w:szCs w:val="28"/>
              </w:rPr>
              <w:t xml:space="preserve">. </w:t>
            </w:r>
            <w:r w:rsidRPr="008E11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6" w:type="dxa"/>
          </w:tcPr>
          <w:p w:rsidR="002B0FF4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Патриот, патриотизм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В словаре  В. И. Даля.</w:t>
            </w:r>
          </w:p>
          <w:p w:rsidR="00181D91" w:rsidRPr="008E119B" w:rsidRDefault="006A6CB6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Более конкретная  и </w:t>
            </w:r>
            <w:r w:rsidR="00181D91" w:rsidRPr="008E119B">
              <w:rPr>
                <w:sz w:val="28"/>
                <w:szCs w:val="28"/>
              </w:rPr>
              <w:t xml:space="preserve"> уб</w:t>
            </w:r>
            <w:r w:rsidRPr="008E119B">
              <w:rPr>
                <w:sz w:val="28"/>
                <w:szCs w:val="28"/>
              </w:rPr>
              <w:t>едительная</w:t>
            </w:r>
            <w:r w:rsidR="00181D91" w:rsidRPr="008E119B">
              <w:rPr>
                <w:sz w:val="28"/>
                <w:szCs w:val="28"/>
              </w:rPr>
              <w:t>.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</w:p>
          <w:p w:rsidR="00181D91" w:rsidRPr="008E119B" w:rsidRDefault="00181D91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ЗАПИСЬ СЛОВАРНОЙ СТАТЬИ В ТЕТРАДЬ</w:t>
            </w:r>
            <w:r w:rsidR="006A6CB6" w:rsidRPr="008E119B">
              <w:rPr>
                <w:sz w:val="28"/>
                <w:szCs w:val="28"/>
              </w:rPr>
              <w:t>.</w:t>
            </w:r>
            <w:r w:rsidR="0013189E" w:rsidRPr="008E119B">
              <w:rPr>
                <w:sz w:val="28"/>
                <w:szCs w:val="28"/>
              </w:rPr>
              <w:t xml:space="preserve"> Можно записать понравившуюся цитату.</w:t>
            </w:r>
          </w:p>
          <w:p w:rsidR="006A6CB6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КАРТОЧКИ, 1 ученик работает у доски.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ПРОВЕРКА КЛЮЧА</w:t>
            </w:r>
          </w:p>
          <w:p w:rsidR="005856BF" w:rsidRPr="008E119B" w:rsidRDefault="005856B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1,2,3,4,5,7,9,10,12,13.</w:t>
            </w:r>
          </w:p>
        </w:tc>
      </w:tr>
      <w:tr w:rsidR="00790BAF" w:rsidTr="0093344A">
        <w:tc>
          <w:tcPr>
            <w:tcW w:w="2041" w:type="dxa"/>
          </w:tcPr>
          <w:p w:rsidR="00684172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 Работа</w:t>
            </w:r>
            <w:r w:rsidR="00F43365" w:rsidRPr="008E119B">
              <w:rPr>
                <w:sz w:val="28"/>
                <w:szCs w:val="28"/>
              </w:rPr>
              <w:t xml:space="preserve"> в группах, составление цветка.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СЛАЙД о структуре рассуждения</w:t>
            </w:r>
          </w:p>
        </w:tc>
        <w:tc>
          <w:tcPr>
            <w:tcW w:w="7747" w:type="dxa"/>
          </w:tcPr>
          <w:p w:rsidR="002172DD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З.; выбрать из предложенных  доказательств,  только те, которые относятся к теме домашнего сочинения         « Могу ли я считать себя патриотом?»</w:t>
            </w:r>
            <w:r w:rsidR="002172DD" w:rsidRPr="008E119B">
              <w:rPr>
                <w:sz w:val="28"/>
                <w:szCs w:val="28"/>
              </w:rPr>
              <w:t xml:space="preserve"> 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2172DD" w:rsidRPr="008E119B" w:rsidRDefault="002172D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Можно ли тему  сочинения оставить в вопросительной форме для формулировки тезиса? </w:t>
            </w:r>
          </w:p>
          <w:p w:rsidR="002B0FF4" w:rsidRPr="008E119B" w:rsidRDefault="002172D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А как тезис будет звучать в утвердительной формулировке?</w:t>
            </w: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684172" w:rsidRPr="008E119B" w:rsidRDefault="002172D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  <w:r w:rsidR="00684172" w:rsidRPr="008E119B">
              <w:rPr>
                <w:sz w:val="28"/>
                <w:szCs w:val="28"/>
              </w:rPr>
              <w:t xml:space="preserve">  Чем будут являться выбранные вами записи на листочках?</w:t>
            </w:r>
          </w:p>
          <w:p w:rsidR="002172DD" w:rsidRPr="008E119B" w:rsidRDefault="002172D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Какие реальные действия предпринимаете вы  по каждой позиции.</w:t>
            </w: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684172" w:rsidRPr="008E119B" w:rsidRDefault="002172D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Какой вывод сделаете из всего сказанного вами?</w:t>
            </w: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16692A" w:rsidRPr="008E119B" w:rsidRDefault="0016692A">
            <w:pPr>
              <w:rPr>
                <w:sz w:val="28"/>
                <w:szCs w:val="28"/>
              </w:rPr>
            </w:pPr>
          </w:p>
          <w:p w:rsidR="002172DD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 пишется каждая часть сочинения?</w:t>
            </w:r>
          </w:p>
        </w:tc>
        <w:tc>
          <w:tcPr>
            <w:tcW w:w="5346" w:type="dxa"/>
          </w:tcPr>
          <w:p w:rsidR="00790BAF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ЗАПИСЬ ТЕМЫ СОЧИНЕНИЯ В ТЕТРАДЬ.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Какими словами можете начать сочинение?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Я думаю, что патриот - это человек, который…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Я могу считать себя патриотом, потому что…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Я уверен, что могу считать себя патриотом.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Я считаю себя патриотом.</w:t>
            </w:r>
          </w:p>
          <w:p w:rsidR="0016692A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Я</w:t>
            </w:r>
            <w:r w:rsidR="0016692A" w:rsidRPr="008E119B">
              <w:rPr>
                <w:sz w:val="28"/>
                <w:szCs w:val="28"/>
              </w:rPr>
              <w:t xml:space="preserve"> </w:t>
            </w:r>
            <w:r w:rsidRPr="008E119B">
              <w:rPr>
                <w:sz w:val="28"/>
                <w:szCs w:val="28"/>
              </w:rPr>
              <w:t>- патриот России</w:t>
            </w:r>
            <w:r w:rsidR="0016692A" w:rsidRPr="008E119B">
              <w:rPr>
                <w:sz w:val="28"/>
                <w:szCs w:val="28"/>
              </w:rPr>
              <w:t xml:space="preserve">. </w:t>
            </w:r>
          </w:p>
          <w:p w:rsidR="00684172" w:rsidRPr="008E119B" w:rsidRDefault="0016692A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Запишите варианты начала сочинения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ДОКАЗАТЕЛЬСТВАМИ.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Какие вводные слова вы можете использовать?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  <w:proofErr w:type="gramStart"/>
            <w:r w:rsidRPr="008E119B">
              <w:rPr>
                <w:sz w:val="28"/>
                <w:szCs w:val="28"/>
              </w:rPr>
              <w:t>Во</w:t>
            </w:r>
            <w:proofErr w:type="gramEnd"/>
            <w:r w:rsidRPr="008E119B">
              <w:rPr>
                <w:sz w:val="28"/>
                <w:szCs w:val="28"/>
              </w:rPr>
              <w:t>- первых, во – вторых, в- третьих, в</w:t>
            </w:r>
            <w:r w:rsidR="0016692A" w:rsidRPr="008E119B">
              <w:rPr>
                <w:sz w:val="28"/>
                <w:szCs w:val="28"/>
              </w:rPr>
              <w:t xml:space="preserve">- </w:t>
            </w:r>
            <w:r w:rsidRPr="008E119B">
              <w:rPr>
                <w:sz w:val="28"/>
                <w:szCs w:val="28"/>
              </w:rPr>
              <w:t xml:space="preserve"> десятых,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</w:p>
          <w:p w:rsidR="00684172" w:rsidRPr="008E119B" w:rsidRDefault="0016692A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Какими словами можно начать вывод?</w:t>
            </w:r>
          </w:p>
          <w:p w:rsidR="0016692A" w:rsidRPr="008E119B" w:rsidRDefault="0016692A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Поэтому,…</w:t>
            </w:r>
          </w:p>
          <w:p w:rsidR="00684172" w:rsidRPr="008E119B" w:rsidRDefault="0016692A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Учитывая все сказанное,</w:t>
            </w:r>
            <w:proofErr w:type="gramStart"/>
            <w:r w:rsidRPr="008E119B">
              <w:rPr>
                <w:sz w:val="28"/>
                <w:szCs w:val="28"/>
              </w:rPr>
              <w:t xml:space="preserve"> .</w:t>
            </w:r>
            <w:proofErr w:type="gramEnd"/>
            <w:r w:rsidRPr="008E119B">
              <w:rPr>
                <w:sz w:val="28"/>
                <w:szCs w:val="28"/>
              </w:rPr>
              <w:t>.</w:t>
            </w:r>
          </w:p>
          <w:p w:rsidR="00684172" w:rsidRPr="008E119B" w:rsidRDefault="0068417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 КРАСНОЙ СТРОКИ.</w:t>
            </w:r>
          </w:p>
        </w:tc>
      </w:tr>
      <w:tr w:rsidR="00790BAF" w:rsidTr="0093344A">
        <w:tc>
          <w:tcPr>
            <w:tcW w:w="2041" w:type="dxa"/>
          </w:tcPr>
          <w:p w:rsidR="00790BAF" w:rsidRPr="008E119B" w:rsidRDefault="00790BAF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lastRenderedPageBreak/>
              <w:t xml:space="preserve"> Просмотр фильма </w:t>
            </w:r>
            <w:bookmarkStart w:id="0" w:name="_GoBack"/>
            <w:bookmarkEnd w:id="0"/>
            <w:r w:rsidRPr="008E119B">
              <w:rPr>
                <w:sz w:val="28"/>
                <w:szCs w:val="28"/>
              </w:rPr>
              <w:t>о В. И. Дале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Слайды 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Обсуждение ответов на поставленные вопросы</w:t>
            </w:r>
          </w:p>
        </w:tc>
        <w:tc>
          <w:tcPr>
            <w:tcW w:w="7747" w:type="dxa"/>
          </w:tcPr>
          <w:p w:rsidR="008B1DCD" w:rsidRPr="008E119B" w:rsidRDefault="00790BAF" w:rsidP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  <w:r w:rsidR="008B1DCD" w:rsidRPr="008E119B">
              <w:rPr>
                <w:sz w:val="28"/>
                <w:szCs w:val="28"/>
              </w:rPr>
              <w:t>В. Даль - составитель  4-томного                     « Толкового словаря живого   великорусского языка», его словарь был 2-м в истории русского народа, !-</w:t>
            </w:r>
            <w:proofErr w:type="spellStart"/>
            <w:r w:rsidR="008B1DCD" w:rsidRPr="008E119B">
              <w:rPr>
                <w:sz w:val="28"/>
                <w:szCs w:val="28"/>
              </w:rPr>
              <w:t>ый</w:t>
            </w:r>
            <w:proofErr w:type="spellEnd"/>
            <w:r w:rsidR="008B1DCD" w:rsidRPr="008E119B">
              <w:rPr>
                <w:sz w:val="28"/>
                <w:szCs w:val="28"/>
              </w:rPr>
              <w:t xml:space="preserve"> толковый словарь составлен был </w:t>
            </w:r>
            <w:proofErr w:type="spellStart"/>
            <w:proofErr w:type="gramStart"/>
            <w:r w:rsidR="008B1DCD" w:rsidRPr="008E119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790BAF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Посчитайте, сколько лет исполнится ему в этом году?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Сколько лет назад вышел словарь В. И. Даля</w:t>
            </w:r>
            <w:proofErr w:type="gramStart"/>
            <w:r w:rsidRPr="008E119B">
              <w:rPr>
                <w:sz w:val="28"/>
                <w:szCs w:val="28"/>
              </w:rPr>
              <w:t xml:space="preserve"> ?</w:t>
            </w:r>
            <w:proofErr w:type="gramEnd"/>
            <w:r w:rsidRPr="008E119B">
              <w:rPr>
                <w:sz w:val="28"/>
                <w:szCs w:val="28"/>
              </w:rPr>
              <w:t xml:space="preserve"> 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Ваша задача: подумать, можно ли В. Даля считать патриотом России, почему?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  <w:r w:rsidR="00F75764" w:rsidRPr="008E119B">
              <w:rPr>
                <w:sz w:val="28"/>
                <w:szCs w:val="28"/>
              </w:rPr>
              <w:t xml:space="preserve"> Правы ли люди, утверждавшие</w:t>
            </w:r>
            <w:proofErr w:type="gramStart"/>
            <w:r w:rsidR="00F75764" w:rsidRPr="008E119B">
              <w:rPr>
                <w:sz w:val="28"/>
                <w:szCs w:val="28"/>
              </w:rPr>
              <w:t xml:space="preserve"> ,</w:t>
            </w:r>
            <w:proofErr w:type="gramEnd"/>
            <w:r w:rsidR="00F75764" w:rsidRPr="008E119B">
              <w:rPr>
                <w:sz w:val="28"/>
                <w:szCs w:val="28"/>
              </w:rPr>
              <w:t xml:space="preserve"> что Даль не может быть патриотом России, т. К. Россия не является землей его предков, а он по крови не является русским.</w:t>
            </w:r>
          </w:p>
        </w:tc>
        <w:tc>
          <w:tcPr>
            <w:tcW w:w="5346" w:type="dxa"/>
          </w:tcPr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790BAF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215</w:t>
            </w:r>
          </w:p>
          <w:p w:rsidR="008B1DCD" w:rsidRPr="008E119B" w:rsidRDefault="008B1DCD">
            <w:pPr>
              <w:rPr>
                <w:sz w:val="28"/>
                <w:szCs w:val="28"/>
              </w:rPr>
            </w:pPr>
          </w:p>
          <w:p w:rsidR="008B1DCD" w:rsidRPr="008E119B" w:rsidRDefault="008B1DCD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150 </w:t>
            </w:r>
          </w:p>
        </w:tc>
      </w:tr>
      <w:tr w:rsidR="00790BAF" w:rsidTr="0093344A">
        <w:tc>
          <w:tcPr>
            <w:tcW w:w="2041" w:type="dxa"/>
          </w:tcPr>
          <w:p w:rsidR="00790BAF" w:rsidRPr="008E119B" w:rsidRDefault="009E3FA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Работа с пословицами</w:t>
            </w:r>
          </w:p>
          <w:p w:rsidR="009E3FA2" w:rsidRPr="008E119B" w:rsidRDefault="009E3FA2">
            <w:pPr>
              <w:rPr>
                <w:sz w:val="28"/>
                <w:szCs w:val="28"/>
              </w:rPr>
            </w:pPr>
          </w:p>
          <w:p w:rsidR="009E3FA2" w:rsidRPr="008E119B" w:rsidRDefault="009E3FA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Слайд</w:t>
            </w:r>
          </w:p>
        </w:tc>
        <w:tc>
          <w:tcPr>
            <w:tcW w:w="7747" w:type="dxa"/>
          </w:tcPr>
          <w:p w:rsidR="00790BAF" w:rsidRPr="008E119B" w:rsidRDefault="009E3FA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Тема патриотизма, веры и служения Отечеству, отражены в пословицах и поговорках русского народа, записанных В. Далем, Соберите их.</w:t>
            </w:r>
          </w:p>
        </w:tc>
        <w:tc>
          <w:tcPr>
            <w:tcW w:w="5346" w:type="dxa"/>
          </w:tcPr>
          <w:p w:rsidR="00790BAF" w:rsidRPr="008E119B" w:rsidRDefault="00790BAF">
            <w:pPr>
              <w:rPr>
                <w:sz w:val="28"/>
                <w:szCs w:val="28"/>
              </w:rPr>
            </w:pPr>
          </w:p>
        </w:tc>
      </w:tr>
      <w:tr w:rsidR="009E3FA2" w:rsidTr="0093344A">
        <w:tc>
          <w:tcPr>
            <w:tcW w:w="2041" w:type="dxa"/>
          </w:tcPr>
          <w:p w:rsidR="009E3FA2" w:rsidRPr="008E119B" w:rsidRDefault="009E3FA2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>Подведение итогов урока, запись домашнего задания, выставление оценок</w:t>
            </w:r>
          </w:p>
        </w:tc>
        <w:tc>
          <w:tcPr>
            <w:tcW w:w="7747" w:type="dxa"/>
          </w:tcPr>
          <w:p w:rsidR="0013189E" w:rsidRPr="008E119B" w:rsidRDefault="0013189E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 О чем сегодня говорили на уроке?</w:t>
            </w:r>
          </w:p>
          <w:p w:rsidR="009E3FA2" w:rsidRPr="008E119B" w:rsidRDefault="0013189E">
            <w:pPr>
              <w:rPr>
                <w:sz w:val="28"/>
                <w:szCs w:val="28"/>
              </w:rPr>
            </w:pPr>
            <w:r w:rsidRPr="008E119B">
              <w:rPr>
                <w:sz w:val="28"/>
                <w:szCs w:val="28"/>
              </w:rPr>
              <w:t xml:space="preserve"> Д. З.</w:t>
            </w:r>
            <w:proofErr w:type="gramStart"/>
            <w:r w:rsidRPr="008E119B">
              <w:rPr>
                <w:sz w:val="28"/>
                <w:szCs w:val="28"/>
              </w:rPr>
              <w:t xml:space="preserve"> :</w:t>
            </w:r>
            <w:proofErr w:type="gramEnd"/>
            <w:r w:rsidRPr="008E119B">
              <w:rPr>
                <w:sz w:val="28"/>
                <w:szCs w:val="28"/>
              </w:rPr>
              <w:t xml:space="preserve"> написать сочинение, тема записана у вас в тетрадях, пишите на листочках, красиво оформляете. </w:t>
            </w:r>
          </w:p>
        </w:tc>
        <w:tc>
          <w:tcPr>
            <w:tcW w:w="5346" w:type="dxa"/>
          </w:tcPr>
          <w:p w:rsidR="009E3FA2" w:rsidRPr="008E119B" w:rsidRDefault="009E3FA2">
            <w:pPr>
              <w:rPr>
                <w:sz w:val="28"/>
                <w:szCs w:val="28"/>
              </w:rPr>
            </w:pPr>
          </w:p>
        </w:tc>
      </w:tr>
    </w:tbl>
    <w:p w:rsidR="0093344A" w:rsidRDefault="0093344A" w:rsidP="0093344A"/>
    <w:p w:rsidR="0093344A" w:rsidRDefault="0093344A" w:rsidP="0093344A"/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УРОК ЛИТЕРАТУРЫ</w:t>
      </w:r>
    </w:p>
    <w:p w:rsidR="003B030D" w:rsidRDefault="00A43EB3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литература</w:t>
      </w:r>
    </w:p>
    <w:p w:rsidR="00F37246" w:rsidRPr="003B030D" w:rsidRDefault="00F37246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6 класс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="00A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Астафьев. « Конь с розовой гривой</w:t>
      </w:r>
      <w:r w:rsidR="0042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A43EB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Герои рассказа</w:t>
      </w:r>
    </w:p>
    <w:p w:rsidR="003B030D" w:rsidRDefault="00A43EB3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</w:t>
      </w:r>
      <w:r w:rsidR="008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нового знания</w:t>
      </w:r>
    </w:p>
    <w:p w:rsidR="0084480E" w:rsidRPr="003B030D" w:rsidRDefault="0084480E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урока: урок смешанного типа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результатах: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 результатах</w:t>
      </w: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30D" w:rsidRPr="003B030D" w:rsidRDefault="003B030D" w:rsidP="003B03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ормирование ценностно - смысловой установки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обучению и познанию.</w:t>
      </w:r>
      <w:proofErr w:type="gramEnd"/>
    </w:p>
    <w:p w:rsidR="003B030D" w:rsidRPr="003B030D" w:rsidRDefault="003B030D" w:rsidP="003B03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коммуникативные: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умение слушать и понимать других, строить речевое высказывание в соответствии с поставленными задачами, оформлять свои мысли</w:t>
      </w:r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устной и письменной форме,  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владеть монологической и диалогической формами речи в соответствии с грамматическими и синтаксическими нормами русского языка.</w:t>
      </w:r>
    </w:p>
    <w:p w:rsidR="003B030D" w:rsidRPr="003B030D" w:rsidRDefault="003B030D" w:rsidP="003B03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</w:t>
      </w:r>
      <w:proofErr w:type="gramEnd"/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развивать умение высказывать своё предположение на основе предыдущих знаний;</w:t>
      </w:r>
    </w:p>
    <w:p w:rsidR="003B030D" w:rsidRPr="003B030D" w:rsidRDefault="003B030D" w:rsidP="003B03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познавательные:</w:t>
      </w:r>
      <w:r w:rsidRPr="003B0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объяснять языковые явления, процессы, связи и отношения, выявляемые в ходе создания алгоритма.</w:t>
      </w:r>
    </w:p>
    <w:p w:rsidR="003B030D" w:rsidRPr="003B030D" w:rsidRDefault="003B030D" w:rsidP="003B03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предметные:</w:t>
      </w:r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составлять хронологическую таблицу биографии автора, понимание термина « </w:t>
      </w:r>
      <w:proofErr w:type="gramStart"/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автобиографический</w:t>
      </w:r>
      <w:proofErr w:type="gramEnd"/>
      <w:r w:rsidR="0045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="0045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Прививание понимания литературы как явления национальной культуры, средства сохранения и передачи нравственных ценностей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способностей применять новые знания в учебной деятельности.</w:t>
      </w:r>
    </w:p>
    <w:p w:rsid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цель:</w:t>
      </w:r>
      <w:r w:rsidRPr="003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мотивации на успех каждого ребенка.</w:t>
      </w:r>
    </w:p>
    <w:p w:rsidR="008E119B" w:rsidRPr="003B030D" w:rsidRDefault="008E119B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Метапредметная</w:t>
      </w:r>
      <w:proofErr w:type="spellEnd"/>
      <w:r w:rsidRPr="008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активное использование речевых средств и средств ИКТ для решения познавательных задач. </w:t>
      </w: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0D" w:rsidRPr="003B030D" w:rsidRDefault="003B030D" w:rsidP="003B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0D" w:rsidRDefault="003B030D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93"/>
        <w:gridCol w:w="7319"/>
        <w:gridCol w:w="5122"/>
      </w:tblGrid>
      <w:tr w:rsidR="00B06571" w:rsidRPr="00E74C75" w:rsidTr="00E87E9C">
        <w:tc>
          <w:tcPr>
            <w:tcW w:w="2192" w:type="dxa"/>
          </w:tcPr>
          <w:p w:rsidR="00E74C75" w:rsidRPr="00E74C75" w:rsidRDefault="001564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E74C75"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ронометраж</w:t>
            </w:r>
          </w:p>
        </w:tc>
        <w:tc>
          <w:tcPr>
            <w:tcW w:w="7648" w:type="dxa"/>
          </w:tcPr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деятельность        учителя</w:t>
            </w:r>
          </w:p>
        </w:tc>
        <w:tc>
          <w:tcPr>
            <w:tcW w:w="5294" w:type="dxa"/>
          </w:tcPr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Деятельность    учеников</w:t>
            </w:r>
          </w:p>
        </w:tc>
      </w:tr>
      <w:tr w:rsidR="00B06571" w:rsidRPr="00E74C75" w:rsidTr="00E87E9C">
        <w:tc>
          <w:tcPr>
            <w:tcW w:w="2192" w:type="dxa"/>
          </w:tcPr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649C"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ргмомент</w:t>
            </w:r>
            <w:proofErr w:type="spellEnd"/>
          </w:p>
        </w:tc>
        <w:tc>
          <w:tcPr>
            <w:tcW w:w="7648" w:type="dxa"/>
          </w:tcPr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C75" w:rsidRPr="00E74C75" w:rsidTr="00E87E9C">
        <w:tc>
          <w:tcPr>
            <w:tcW w:w="2192" w:type="dxa"/>
          </w:tcPr>
          <w:p w:rsidR="00E05C32" w:rsidRDefault="00E05C3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C32" w:rsidRDefault="00E05C3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Pr="00E74C75" w:rsidRDefault="00E05C3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Мотивация к учебной деятельности</w:t>
            </w:r>
            <w:r w:rsidR="003074BF"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 темы урока и а</w:t>
            </w:r>
            <w:r w:rsidR="00E74C75"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ранее полученных знаний.</w:t>
            </w:r>
            <w:proofErr w:type="gramStart"/>
            <w:r w:rsidR="0079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5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мин)</w:t>
            </w:r>
          </w:p>
          <w:p w:rsid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Pr="00E74C75" w:rsidRDefault="004264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Просмотр презентации</w:t>
            </w:r>
            <w:proofErr w:type="gramStart"/>
            <w:r w:rsidR="00E0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подготовлена</w:t>
            </w:r>
            <w:r w:rsidR="00E0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учениками.</w:t>
            </w:r>
          </w:p>
          <w:p w:rsidR="00E74C75" w:rsidRPr="00E74C75" w:rsidRDefault="006110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4C75" w:rsidRPr="00E74C75" w:rsidRDefault="001564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Pr="00E74C75" w:rsidRDefault="00C729C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</w:t>
            </w:r>
          </w:p>
        </w:tc>
        <w:tc>
          <w:tcPr>
            <w:tcW w:w="7648" w:type="dxa"/>
          </w:tcPr>
          <w:p w:rsidR="00A36D9D" w:rsidRDefault="00455226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На экране 1 слайд презентации, запись на доске </w:t>
            </w:r>
            <w:r w:rsidR="00EF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ассказ </w:t>
            </w:r>
            <w:r w:rsidR="00EF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КОНЬ С  РОЗОВОЙ ГРИВОЙ»</w:t>
            </w:r>
            <w:r w:rsidR="008E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4827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Вспомните, как произведен</w:t>
            </w:r>
            <w:r w:rsidR="003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В. П. Астафьева 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 изучено вами в 5 классе.</w:t>
            </w:r>
            <w:r w:rsidR="00307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AA" w:rsidRDefault="006110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AA" w:rsidRPr="006110AA" w:rsidRDefault="006110AA" w:rsidP="00611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Виктор Петрович Астафьев родился в 1924 году в селе Овсянка не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от Красноярска.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1931 году его мать утонула в Енисее, и мальчика взяли к с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ебе дедушка и 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бабушка. 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отец с мачехой переехали в заполярный порт </w:t>
            </w:r>
            <w:proofErr w:type="spellStart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Игарку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Астафьев убежал из дома, беспризорничал, воспитывался в 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доме.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кончил железнодорожную школу</w:t>
            </w:r>
            <w:proofErr w:type="gram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ФЗО и работал составителем пое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здов под Красноярском.</w:t>
            </w:r>
          </w:p>
          <w:p w:rsidR="006110AA" w:rsidRPr="006110AA" w:rsidRDefault="006110AA" w:rsidP="00611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Осенью 1942 года Астафьев ушел добровольцем на фронт, был шофером, </w:t>
            </w:r>
            <w:proofErr w:type="spellStart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артразведчиком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связистом, был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ранен и </w:t>
            </w:r>
            <w:proofErr w:type="spellStart"/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контужен</w:t>
            </w:r>
            <w:proofErr w:type="gramStart"/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spellEnd"/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поселился на Урале, сменил много профессий, работал слесарем, литейщиком, грузчиком. В 1951 году стал сотрудником газеты «Чусовой рабочий», начал писать и печатать свои рассказы, затем 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романы.</w:t>
            </w:r>
            <w:r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сборник рассказов «До будущей весны» был напечатан в 1953 году.</w:t>
            </w:r>
          </w:p>
          <w:p w:rsidR="00E87E9C" w:rsidRDefault="00EF4827" w:rsidP="00E87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10AA"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Астафьев написал много повестей и романов для взрослых. Но особенную радость доставляла писателю работа для детей. Один из первых его детских рассказов — «</w:t>
            </w:r>
            <w:proofErr w:type="spellStart"/>
            <w:r w:rsidR="006110AA"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="006110AA" w:rsidRP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</w:t>
            </w:r>
          </w:p>
          <w:p w:rsidR="00E87E9C" w:rsidRDefault="00E87E9C" w:rsidP="00E87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87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термин « автобиографический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рассказ»?</w:t>
            </w:r>
          </w:p>
          <w:p w:rsidR="006110AA" w:rsidRPr="00E74C75" w:rsidRDefault="006110AA" w:rsidP="00E87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EF4827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Подумайте о теме  сегодняшнего урока.</w:t>
            </w:r>
          </w:p>
          <w:p w:rsidR="00EF4827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высказывают свое мнение)</w:t>
            </w:r>
          </w:p>
          <w:p w:rsidR="00E74C75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в тетрадях </w:t>
            </w:r>
            <w:proofErr w:type="spellStart"/>
            <w:r w:rsidR="00A3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proofErr w:type="spellEnd"/>
            <w:r w:rsidR="00A3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указывают  годы его жизни.</w:t>
            </w:r>
          </w:p>
          <w:p w:rsidR="00A36D9D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AA" w:rsidRDefault="00A36D9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записям в читательском дневнике находят</w:t>
            </w:r>
            <w:r w:rsid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автобиографический 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 </w:t>
            </w:r>
            <w:r w:rsidR="0061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36D9D" w:rsidRDefault="004264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3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="00A3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озеро», кратко напоминают содержание его.</w:t>
            </w:r>
          </w:p>
          <w:p w:rsidR="006110AA" w:rsidRDefault="006110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AA" w:rsidRDefault="006110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AA" w:rsidRDefault="006110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AA" w:rsidRDefault="006110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Записывают данные в хронологическую таблицу.</w:t>
            </w: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Pr="00E74C75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римерный ответ</w:t>
            </w:r>
            <w:proofErr w:type="gramStart"/>
            <w:r w:rsidR="00E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E8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Это такой рассказ, в котором отражены события, произошедшие с автором»</w:t>
            </w:r>
          </w:p>
        </w:tc>
      </w:tr>
      <w:tr w:rsidR="00B06571" w:rsidRPr="00E74C75" w:rsidTr="00E87E9C">
        <w:tc>
          <w:tcPr>
            <w:tcW w:w="2192" w:type="dxa"/>
          </w:tcPr>
          <w:p w:rsidR="00B06571" w:rsidRDefault="00E05C3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пробное действие</w:t>
            </w:r>
          </w:p>
          <w:p w:rsidR="00B06571" w:rsidRDefault="00B06571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домашнего задания - опрос по автобиографической заметке В. П. Астафьева.</w:t>
            </w:r>
          </w:p>
          <w:p w:rsidR="00B06571" w:rsidRPr="00E74C75" w:rsidRDefault="004264A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( 2</w:t>
            </w:r>
            <w:r w:rsidR="00B06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7648" w:type="dxa"/>
          </w:tcPr>
          <w:p w:rsidR="00CD2B52" w:rsidRPr="00CD2B52" w:rsidRDefault="00B06571" w:rsidP="00D026A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06571" w:rsidRDefault="00CD2B52" w:rsidP="00D026A7">
            <w:pPr>
              <w:jc w:val="both"/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 О чем и о ком рассказы В. П. Астафьева?</w:t>
            </w:r>
            <w:r w:rsidR="00EF4827">
              <w:rPr>
                <w:sz w:val="28"/>
                <w:szCs w:val="28"/>
              </w:rPr>
              <w:t xml:space="preserve"> </w:t>
            </w:r>
            <w:r w:rsidR="00B06571">
              <w:rPr>
                <w:sz w:val="28"/>
                <w:szCs w:val="28"/>
              </w:rPr>
              <w:t>Чьи строки взяты В. П. Астафьевым эпиграфом к циклу детских рассказов, как первоначально назывался этот цикл?</w:t>
            </w:r>
          </w:p>
          <w:p w:rsidR="00D026A7" w:rsidRPr="008A2019" w:rsidRDefault="008A2019" w:rsidP="00D02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этот цикл будет назван позже, после написания рассказов « Конь с розовой гривой» и « Монах в новых штанах»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D026A7" w:rsidRPr="00D026A7" w:rsidRDefault="00D026A7" w:rsidP="00D02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— Почему даже маленькое, незначительное событие, </w:t>
            </w: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рассказанное хорошим писателем, вызывает интерес?</w:t>
            </w:r>
          </w:p>
          <w:p w:rsidR="00E74C75" w:rsidRPr="00E74C75" w:rsidRDefault="00D026A7" w:rsidP="00D026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67638" w:rsidRPr="00F6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F6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 не только в самом событии, но и в том, как осмыслил его автор, с какой стороны сумел нам показать его</w:t>
            </w:r>
            <w:r w:rsidRPr="00D0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4" w:type="dxa"/>
          </w:tcPr>
          <w:p w:rsidR="00CD2B52" w:rsidRDefault="00CD2B5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52" w:rsidRDefault="00CD2B5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52" w:rsidRDefault="008A2019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Кулиева, зачитывание эпиграфа</w:t>
            </w:r>
          </w:p>
          <w:p w:rsidR="00CD2B52" w:rsidRDefault="008A2019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Страницы детства»</w:t>
            </w:r>
          </w:p>
          <w:p w:rsidR="00CD2B52" w:rsidRDefault="00CD2B5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52" w:rsidRDefault="00CD2B5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B52" w:rsidRDefault="00CD2B52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Default="00B06571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A2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Последний поклон »</w:t>
            </w: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E9C" w:rsidRPr="00E74C75" w:rsidRDefault="00E87E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571" w:rsidRPr="00E74C75" w:rsidTr="00E87E9C">
        <w:tc>
          <w:tcPr>
            <w:tcW w:w="2192" w:type="dxa"/>
          </w:tcPr>
          <w:p w:rsidR="0015649C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Прослушивание рассказа в исполнении актера</w:t>
            </w:r>
          </w:p>
          <w:p w:rsidR="00E74C75" w:rsidRPr="00E74C75" w:rsidRDefault="001564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( 28 мин)</w:t>
            </w:r>
            <w:r w:rsidR="00E0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8" w:type="dxa"/>
          </w:tcPr>
          <w:p w:rsidR="003F7C67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Действие рассказа происходит в одной из сибирских деревень на Енисее в предвоенные 30-е годы. Страна еще не оправилась после Гражданской войны, люди жили очень бедно, часто не хватало самого необходимого</w:t>
            </w:r>
            <w:r w:rsidR="007B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пищи, одежды. Но люди не черствели душой. </w:t>
            </w:r>
          </w:p>
          <w:p w:rsidR="003F7C67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C67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C75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останавливает прослушивание рассказа для пояснения диалектных и просторечных слов.</w:t>
            </w:r>
          </w:p>
          <w:p w:rsidR="003F7C67" w:rsidRPr="00E74C75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E74C75" w:rsidRPr="00E74C75" w:rsidRDefault="003F7C6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в читательский дневник персонажей рассказа, их цитатные характеристики. </w:t>
            </w:r>
          </w:p>
        </w:tc>
      </w:tr>
      <w:tr w:rsidR="00B06571" w:rsidRPr="00E74C75" w:rsidTr="00E87E9C">
        <w:tc>
          <w:tcPr>
            <w:tcW w:w="2192" w:type="dxa"/>
          </w:tcPr>
          <w:p w:rsidR="0015649C" w:rsidRDefault="003F7C67" w:rsidP="00F67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15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рассказу </w:t>
            </w:r>
          </w:p>
          <w:p w:rsidR="00F67638" w:rsidRPr="00E74C75" w:rsidRDefault="0015649C" w:rsidP="00F67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  <w:r w:rsidR="00F6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74C75" w:rsidRP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</w:tcPr>
          <w:p w:rsidR="00E74C75" w:rsidRDefault="007B306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От чьего лица ведется повествование?</w:t>
            </w:r>
          </w:p>
          <w:p w:rsidR="007B306A" w:rsidRDefault="007B306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Что узнали о семье героя рассказа?</w:t>
            </w:r>
          </w:p>
          <w:p w:rsidR="007B306A" w:rsidRDefault="007B306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Почему « пряник конем» такая желанная мечта?</w:t>
            </w:r>
          </w:p>
          <w:p w:rsidR="007B306A" w:rsidRPr="00E74C75" w:rsidRDefault="007B306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</w:tcPr>
          <w:p w:rsidR="00E74C75" w:rsidRPr="00E74C75" w:rsidRDefault="007B306A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вопросы</w:t>
            </w:r>
          </w:p>
        </w:tc>
      </w:tr>
      <w:tr w:rsidR="00B06571" w:rsidRPr="00E74C75" w:rsidTr="00E87E9C">
        <w:tc>
          <w:tcPr>
            <w:tcW w:w="2192" w:type="dxa"/>
          </w:tcPr>
          <w:p w:rsidR="00E74C75" w:rsidRPr="00E74C75" w:rsidRDefault="007B306A" w:rsidP="00F67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вопросам и заданиям рубрики « Размышляем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4C75" w:rsidRPr="00E74C75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( 4</w:t>
            </w:r>
            <w:r w:rsidR="0015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  <w:p w:rsidR="00E74C75" w:rsidRPr="00E74C75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7648" w:type="dxa"/>
          </w:tcPr>
          <w:p w:rsidR="00E74C75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3,4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Левонтьевы жили так плохо?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за человек 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привлекало героя рассказа в семье Левонтьевых?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бабушка запрещала внуку ходить к Левонтьевым?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Pr="00E74C75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роль в рассказе имеет описание жизни и быта сибирской деревни?</w:t>
            </w:r>
          </w:p>
        </w:tc>
        <w:tc>
          <w:tcPr>
            <w:tcW w:w="5294" w:type="dxa"/>
          </w:tcPr>
          <w:p w:rsidR="00E74C75" w:rsidRDefault="00E74C75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Зачитывают цитатные характеристики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</w:t>
            </w:r>
            <w:r w:rsidR="003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объясняет характеры героев, указывает на время,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="003B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обстоятельства действия.</w:t>
            </w:r>
          </w:p>
          <w:p w:rsidR="003B030D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30D" w:rsidRPr="00E74C75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571" w:rsidRPr="00E74C75" w:rsidTr="00E87E9C">
        <w:tc>
          <w:tcPr>
            <w:tcW w:w="2192" w:type="dxa"/>
          </w:tcPr>
          <w:p w:rsidR="00E74C75" w:rsidRPr="00E74C75" w:rsidRDefault="003B030D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</w:t>
            </w:r>
            <w:r w:rsidR="00E74C75" w:rsidRPr="00E7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апись домашнего задания, выставление оценок</w:t>
            </w:r>
            <w:r w:rsidR="0015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5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мин)</w:t>
            </w:r>
          </w:p>
        </w:tc>
        <w:tc>
          <w:tcPr>
            <w:tcW w:w="7648" w:type="dxa"/>
          </w:tcPr>
          <w:p w:rsidR="00E74C75" w:rsidRPr="00E74C75" w:rsidRDefault="0015649C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творческое задание с. 82</w:t>
            </w:r>
          </w:p>
        </w:tc>
        <w:tc>
          <w:tcPr>
            <w:tcW w:w="5294" w:type="dxa"/>
          </w:tcPr>
          <w:p w:rsidR="00E74C75" w:rsidRPr="00E74C75" w:rsidRDefault="00EF4827" w:rsidP="00E74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задания: подготовить краткий пересказ произведений В. П. Астафьева из его сборника « Низкий поклон» 2-3 чел.</w:t>
            </w:r>
          </w:p>
        </w:tc>
      </w:tr>
    </w:tbl>
    <w:p w:rsidR="00E74C75" w:rsidRPr="00E74C75" w:rsidRDefault="00E74C75" w:rsidP="00E74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Pr="00E74C75" w:rsidRDefault="00E74C75" w:rsidP="00E74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Pr="00E74C75" w:rsidRDefault="00E74C75" w:rsidP="00E74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75" w:rsidRPr="0093344A" w:rsidRDefault="00E74C75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 w:rsidP="0093344A"/>
    <w:p w:rsidR="0093344A" w:rsidRDefault="0093344A" w:rsidP="0093344A"/>
    <w:p w:rsidR="0093344A" w:rsidRDefault="0093344A" w:rsidP="0093344A"/>
    <w:p w:rsidR="0059632B" w:rsidRDefault="0059632B"/>
    <w:sectPr w:rsidR="0059632B" w:rsidSect="00936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878"/>
    <w:multiLevelType w:val="hybridMultilevel"/>
    <w:tmpl w:val="60B8EDAE"/>
    <w:lvl w:ilvl="0" w:tplc="AC829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0179E2"/>
    <w:multiLevelType w:val="hybridMultilevel"/>
    <w:tmpl w:val="2D7A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8"/>
    <w:rsid w:val="00082EC0"/>
    <w:rsid w:val="0011593D"/>
    <w:rsid w:val="0013189E"/>
    <w:rsid w:val="0015649C"/>
    <w:rsid w:val="0016692A"/>
    <w:rsid w:val="00181D91"/>
    <w:rsid w:val="002172DD"/>
    <w:rsid w:val="002B0FF4"/>
    <w:rsid w:val="003074BF"/>
    <w:rsid w:val="00354E3A"/>
    <w:rsid w:val="00383D98"/>
    <w:rsid w:val="003B030D"/>
    <w:rsid w:val="003F7C67"/>
    <w:rsid w:val="004264AA"/>
    <w:rsid w:val="00455226"/>
    <w:rsid w:val="005856BF"/>
    <w:rsid w:val="0059632B"/>
    <w:rsid w:val="005F7361"/>
    <w:rsid w:val="006110AA"/>
    <w:rsid w:val="00684172"/>
    <w:rsid w:val="006A6CB6"/>
    <w:rsid w:val="00790BAF"/>
    <w:rsid w:val="00796CE7"/>
    <w:rsid w:val="007B306A"/>
    <w:rsid w:val="0084480E"/>
    <w:rsid w:val="008A2019"/>
    <w:rsid w:val="008B1DCD"/>
    <w:rsid w:val="008E119B"/>
    <w:rsid w:val="0093344A"/>
    <w:rsid w:val="009361C8"/>
    <w:rsid w:val="00941675"/>
    <w:rsid w:val="009D16DC"/>
    <w:rsid w:val="009E3FA2"/>
    <w:rsid w:val="00A36D9D"/>
    <w:rsid w:val="00A43EB3"/>
    <w:rsid w:val="00AD0CBA"/>
    <w:rsid w:val="00B06571"/>
    <w:rsid w:val="00B31C94"/>
    <w:rsid w:val="00C729C5"/>
    <w:rsid w:val="00CD2B52"/>
    <w:rsid w:val="00D026A7"/>
    <w:rsid w:val="00E05C32"/>
    <w:rsid w:val="00E74C75"/>
    <w:rsid w:val="00E87E9C"/>
    <w:rsid w:val="00EF4827"/>
    <w:rsid w:val="00F37246"/>
    <w:rsid w:val="00F43365"/>
    <w:rsid w:val="00F67638"/>
    <w:rsid w:val="00F75764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3718511</TotalTime>
  <Pages>11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32</cp:revision>
  <dcterms:created xsi:type="dcterms:W3CDTF">2010-01-04T00:21:00Z</dcterms:created>
  <dcterms:modified xsi:type="dcterms:W3CDTF">2017-02-05T01:52:00Z</dcterms:modified>
</cp:coreProperties>
</file>