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9A" w:rsidRPr="00422A90" w:rsidRDefault="0039389A" w:rsidP="0039389A">
      <w:pPr>
        <w:jc w:val="center"/>
        <w:rPr>
          <w:b/>
          <w:color w:val="800080"/>
        </w:rPr>
      </w:pPr>
      <w:r w:rsidRPr="00422A90">
        <w:rPr>
          <w:b/>
          <w:color w:val="800080"/>
        </w:rPr>
        <w:t>Планирование   воспитательной   работы  с  младшими   школьниками</w:t>
      </w:r>
    </w:p>
    <w:p w:rsidR="0039389A" w:rsidRPr="00422A90" w:rsidRDefault="0039389A" w:rsidP="0039389A">
      <w:pPr>
        <w:jc w:val="center"/>
        <w:rPr>
          <w:b/>
          <w:color w:val="002060"/>
        </w:rPr>
      </w:pPr>
      <w:r w:rsidRPr="00422A90">
        <w:rPr>
          <w:b/>
          <w:color w:val="00B050"/>
        </w:rPr>
        <w:t xml:space="preserve">       </w:t>
      </w:r>
      <w:r w:rsidR="00776E75">
        <w:rPr>
          <w:b/>
          <w:color w:val="002060"/>
        </w:rPr>
        <w:t xml:space="preserve">Четвёртый </w:t>
      </w:r>
      <w:r w:rsidRPr="00422A90">
        <w:rPr>
          <w:b/>
          <w:color w:val="002060"/>
        </w:rPr>
        <w:t>уровень результатов</w:t>
      </w:r>
    </w:p>
    <w:p w:rsidR="0039389A" w:rsidRPr="00422A90" w:rsidRDefault="00776E75" w:rsidP="0039389A">
      <w:pPr>
        <w:jc w:val="both"/>
        <w:rPr>
          <w:b/>
          <w:i/>
        </w:rPr>
      </w:pPr>
      <w:r>
        <w:rPr>
          <w:b/>
          <w:i/>
        </w:rPr>
        <w:t xml:space="preserve">4 </w:t>
      </w:r>
      <w:r w:rsidR="0039389A" w:rsidRPr="00422A90">
        <w:rPr>
          <w:b/>
          <w:i/>
        </w:rPr>
        <w:t>класс</w:t>
      </w:r>
      <w:r w:rsidR="0039389A" w:rsidRPr="00422A90">
        <w:rPr>
          <w:i/>
          <w:color w:val="E36C0A"/>
        </w:rPr>
        <w:t xml:space="preserve">                                                               </w:t>
      </w:r>
    </w:p>
    <w:p w:rsidR="0039389A" w:rsidRPr="00422A90" w:rsidRDefault="0039389A" w:rsidP="0039389A">
      <w:pPr>
        <w:ind w:left="360"/>
        <w:jc w:val="both"/>
        <w:rPr>
          <w:b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644"/>
        <w:gridCol w:w="2268"/>
        <w:gridCol w:w="2268"/>
        <w:gridCol w:w="2268"/>
        <w:gridCol w:w="2268"/>
        <w:gridCol w:w="2268"/>
        <w:gridCol w:w="2268"/>
      </w:tblGrid>
      <w:tr w:rsidR="0039389A" w:rsidRPr="00422A90" w:rsidTr="001D53B9">
        <w:tc>
          <w:tcPr>
            <w:tcW w:w="1644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Разделы /Тема че</w:t>
            </w:r>
            <w:r w:rsidRPr="00422A90">
              <w:rPr>
                <w:b/>
                <w:lang w:eastAsia="de-DE"/>
              </w:rPr>
              <w:t>т</w:t>
            </w:r>
            <w:r w:rsidRPr="00422A90">
              <w:rPr>
                <w:b/>
                <w:lang w:eastAsia="de-DE"/>
              </w:rPr>
              <w:t>верти, виды деятельн</w:t>
            </w:r>
            <w:r w:rsidRPr="00422A90">
              <w:rPr>
                <w:b/>
                <w:lang w:eastAsia="de-DE"/>
              </w:rPr>
              <w:t>о</w:t>
            </w:r>
            <w:r w:rsidRPr="00422A90">
              <w:rPr>
                <w:b/>
                <w:lang w:eastAsia="de-DE"/>
              </w:rPr>
              <w:t>сти, формы занятий</w:t>
            </w: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Счастливы</w:t>
            </w:r>
            <w:proofErr w:type="gramStart"/>
            <w:r w:rsidRPr="00422A90">
              <w:rPr>
                <w:b/>
                <w:lang w:eastAsia="de-DE"/>
              </w:rPr>
              <w:t xml:space="preserve"> В</w:t>
            </w:r>
            <w:proofErr w:type="gramEnd"/>
            <w:r w:rsidRPr="00422A90">
              <w:rPr>
                <w:b/>
                <w:lang w:eastAsia="de-DE"/>
              </w:rPr>
              <w:t>м</w:t>
            </w:r>
            <w:r w:rsidRPr="00422A90">
              <w:rPr>
                <w:b/>
                <w:lang w:eastAsia="de-DE"/>
              </w:rPr>
              <w:t>е</w:t>
            </w:r>
            <w:r w:rsidRPr="00422A90">
              <w:rPr>
                <w:b/>
                <w:lang w:eastAsia="de-DE"/>
              </w:rPr>
              <w:t>сте в  России</w:t>
            </w: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Счастливы</w:t>
            </w:r>
            <w:proofErr w:type="gramStart"/>
            <w:r w:rsidRPr="00422A90">
              <w:rPr>
                <w:b/>
                <w:lang w:eastAsia="de-DE"/>
              </w:rPr>
              <w:t xml:space="preserve"> В</w:t>
            </w:r>
            <w:proofErr w:type="gramEnd"/>
            <w:r w:rsidRPr="00422A90">
              <w:rPr>
                <w:b/>
                <w:lang w:eastAsia="de-DE"/>
              </w:rPr>
              <w:t>м</w:t>
            </w:r>
            <w:r w:rsidRPr="00422A90">
              <w:rPr>
                <w:b/>
                <w:lang w:eastAsia="de-DE"/>
              </w:rPr>
              <w:t>е</w:t>
            </w:r>
            <w:r w:rsidRPr="00422A90">
              <w:rPr>
                <w:b/>
                <w:lang w:eastAsia="de-DE"/>
              </w:rPr>
              <w:t>сте  в мире людей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b/>
                <w:lang w:eastAsia="de-DE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Счастливы вместе в труде и жизни</w:t>
            </w: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Счастливы вместе и здоровы</w:t>
            </w: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 xml:space="preserve">Счастливы вместе 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с природой</w:t>
            </w: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Счастливы</w:t>
            </w:r>
            <w:proofErr w:type="gramStart"/>
            <w:r w:rsidRPr="00422A90">
              <w:rPr>
                <w:b/>
                <w:lang w:eastAsia="de-DE"/>
              </w:rPr>
              <w:t xml:space="preserve"> В</w:t>
            </w:r>
            <w:proofErr w:type="gramEnd"/>
            <w:r w:rsidRPr="00422A90">
              <w:rPr>
                <w:b/>
                <w:lang w:eastAsia="de-DE"/>
              </w:rPr>
              <w:t>м</w:t>
            </w:r>
            <w:r w:rsidRPr="00422A90">
              <w:rPr>
                <w:b/>
                <w:lang w:eastAsia="de-DE"/>
              </w:rPr>
              <w:t>е</w:t>
            </w:r>
            <w:r w:rsidRPr="00422A90">
              <w:rPr>
                <w:b/>
                <w:lang w:eastAsia="de-DE"/>
              </w:rPr>
              <w:t>сте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 xml:space="preserve">в мире </w:t>
            </w:r>
            <w:proofErr w:type="gramStart"/>
            <w:r w:rsidRPr="00422A90">
              <w:rPr>
                <w:b/>
                <w:lang w:eastAsia="de-DE"/>
              </w:rPr>
              <w:t>прекрасн</w:t>
            </w:r>
            <w:r w:rsidRPr="00422A90">
              <w:rPr>
                <w:b/>
                <w:lang w:eastAsia="de-DE"/>
              </w:rPr>
              <w:t>о</w:t>
            </w:r>
            <w:r w:rsidRPr="00422A90">
              <w:rPr>
                <w:b/>
                <w:lang w:eastAsia="de-DE"/>
              </w:rPr>
              <w:t>го</w:t>
            </w:r>
            <w:proofErr w:type="gramEnd"/>
          </w:p>
        </w:tc>
      </w:tr>
      <w:tr w:rsidR="0039389A" w:rsidRPr="00422A90" w:rsidTr="001D53B9">
        <w:tc>
          <w:tcPr>
            <w:tcW w:w="1644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На протяж</w:t>
            </w:r>
            <w:r w:rsidRPr="00422A90">
              <w:rPr>
                <w:b/>
                <w:lang w:eastAsia="de-DE"/>
              </w:rPr>
              <w:t>е</w:t>
            </w:r>
            <w:r w:rsidRPr="00422A90">
              <w:rPr>
                <w:b/>
                <w:lang w:eastAsia="de-DE"/>
              </w:rPr>
              <w:t>нии года</w:t>
            </w:r>
          </w:p>
        </w:tc>
        <w:tc>
          <w:tcPr>
            <w:tcW w:w="2268" w:type="dxa"/>
          </w:tcPr>
          <w:p w:rsidR="0039389A" w:rsidRPr="00422A90" w:rsidRDefault="0039389A" w:rsidP="001D53B9">
            <w:pPr>
              <w:widowControl w:val="0"/>
              <w:rPr>
                <w:b/>
                <w:lang w:eastAsia="de-DE"/>
              </w:rPr>
            </w:pPr>
            <w:r w:rsidRPr="00422A90">
              <w:t>Через уроки, о</w:t>
            </w:r>
            <w:r w:rsidRPr="00422A90">
              <w:t>б</w:t>
            </w:r>
            <w:r w:rsidRPr="00422A90">
              <w:t>щешкольные, вн</w:t>
            </w:r>
            <w:r w:rsidRPr="00422A90">
              <w:t>е</w:t>
            </w:r>
            <w:r w:rsidRPr="00422A90">
              <w:t>классные, внешк</w:t>
            </w:r>
            <w:r w:rsidRPr="00422A90">
              <w:t>о</w:t>
            </w:r>
            <w:r w:rsidRPr="00422A90">
              <w:t>льные дела, семе</w:t>
            </w:r>
            <w:r w:rsidRPr="00422A90">
              <w:t>й</w:t>
            </w:r>
            <w:r w:rsidRPr="00422A90">
              <w:t>ное воспитание</w:t>
            </w:r>
          </w:p>
          <w:p w:rsidR="0039389A" w:rsidRPr="00422A90" w:rsidRDefault="0039389A" w:rsidP="001D53B9">
            <w:pPr>
              <w:widowControl w:val="0"/>
              <w:rPr>
                <w:b/>
                <w:lang w:eastAsia="de-DE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widowControl w:val="0"/>
              <w:rPr>
                <w:b/>
                <w:lang w:eastAsia="de-DE"/>
              </w:rPr>
            </w:pPr>
            <w:r w:rsidRPr="00422A90">
              <w:t>Через уроки, о</w:t>
            </w:r>
            <w:r w:rsidRPr="00422A90">
              <w:t>б</w:t>
            </w:r>
            <w:r w:rsidRPr="00422A90">
              <w:t>щешкольные, вн</w:t>
            </w:r>
            <w:r w:rsidRPr="00422A90">
              <w:t>е</w:t>
            </w:r>
            <w:r w:rsidRPr="00422A90">
              <w:t>классные, внешк</w:t>
            </w:r>
            <w:r w:rsidRPr="00422A90">
              <w:t>о</w:t>
            </w:r>
            <w:r w:rsidRPr="00422A90">
              <w:t>льные дела, семе</w:t>
            </w:r>
            <w:r w:rsidRPr="00422A90">
              <w:t>й</w:t>
            </w:r>
            <w:r w:rsidRPr="00422A90">
              <w:t>ное воспитание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widowControl w:val="0"/>
              <w:rPr>
                <w:b/>
                <w:lang w:eastAsia="de-DE"/>
              </w:rPr>
            </w:pPr>
            <w:r w:rsidRPr="00422A90">
              <w:t>Через уроки,  о</w:t>
            </w:r>
            <w:r w:rsidRPr="00422A90">
              <w:t>б</w:t>
            </w:r>
            <w:r w:rsidRPr="00422A90">
              <w:t>щешкольные, вн</w:t>
            </w:r>
            <w:r w:rsidRPr="00422A90">
              <w:t>е</w:t>
            </w:r>
            <w:r w:rsidRPr="00422A90">
              <w:t>классные, внешк</w:t>
            </w:r>
            <w:r w:rsidRPr="00422A90">
              <w:t>о</w:t>
            </w:r>
            <w:r w:rsidRPr="00422A90">
              <w:t>льные дела, семе</w:t>
            </w:r>
            <w:r w:rsidRPr="00422A90">
              <w:t>й</w:t>
            </w:r>
            <w:r w:rsidRPr="00422A90">
              <w:t>ное воспитание</w:t>
            </w:r>
          </w:p>
          <w:p w:rsidR="0039389A" w:rsidRPr="00422A90" w:rsidRDefault="0039389A" w:rsidP="001D53B9">
            <w:pPr>
              <w:widowControl w:val="0"/>
              <w:rPr>
                <w:b/>
                <w:lang w:eastAsia="de-DE"/>
              </w:rPr>
            </w:pP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2A90">
              <w:t>Через уроки «Ф</w:t>
            </w:r>
            <w:r w:rsidRPr="00422A90">
              <w:t>и</w:t>
            </w:r>
            <w:r w:rsidRPr="00422A90">
              <w:t>зической культ</w:t>
            </w:r>
            <w:r w:rsidRPr="00422A90">
              <w:t>у</w:t>
            </w:r>
            <w:r w:rsidRPr="00422A90">
              <w:t>ры», « Окружа</w:t>
            </w:r>
            <w:r w:rsidRPr="00422A90">
              <w:t>ю</w:t>
            </w:r>
            <w:r w:rsidRPr="00422A90">
              <w:t xml:space="preserve">щего мира», « ОБЖ»,  </w:t>
            </w:r>
          </w:p>
          <w:p w:rsidR="0039389A" w:rsidRPr="00422A90" w:rsidRDefault="0039389A" w:rsidP="001D53B9">
            <w:r w:rsidRPr="00422A90">
              <w:t xml:space="preserve">Работа в клубе « </w:t>
            </w:r>
            <w:proofErr w:type="spellStart"/>
            <w:r w:rsidRPr="00422A90">
              <w:t>Мозартика</w:t>
            </w:r>
            <w:proofErr w:type="spellEnd"/>
            <w:r w:rsidRPr="00422A90">
              <w:t>» - игра, творчество, псих</w:t>
            </w:r>
            <w:r w:rsidRPr="00422A90">
              <w:t>о</w:t>
            </w:r>
            <w:r w:rsidRPr="00422A90">
              <w:t xml:space="preserve">терапия, </w:t>
            </w:r>
            <w:r w:rsidRPr="00422A90">
              <w:rPr>
                <w:i/>
              </w:rPr>
              <w:t>по показ</w:t>
            </w:r>
            <w:r w:rsidRPr="00422A90">
              <w:rPr>
                <w:i/>
              </w:rPr>
              <w:t>а</w:t>
            </w:r>
            <w:r w:rsidRPr="00422A90">
              <w:rPr>
                <w:i/>
              </w:rPr>
              <w:t>ниям</w:t>
            </w:r>
          </w:p>
          <w:p w:rsidR="0039389A" w:rsidRPr="00422A90" w:rsidRDefault="0039389A" w:rsidP="001D53B9">
            <w:r w:rsidRPr="00422A90">
              <w:t>Посещение спо</w:t>
            </w:r>
            <w:r w:rsidRPr="00422A90">
              <w:t>р</w:t>
            </w:r>
            <w:r w:rsidRPr="00422A90">
              <w:t>тивных внешкол</w:t>
            </w:r>
            <w:r w:rsidRPr="00422A90">
              <w:t>ь</w:t>
            </w:r>
            <w:r w:rsidRPr="00422A90">
              <w:t>ных учреждений.</w:t>
            </w:r>
          </w:p>
          <w:p w:rsidR="0039389A" w:rsidRPr="00422A90" w:rsidRDefault="0039389A" w:rsidP="001D53B9">
            <w:r w:rsidRPr="00422A90">
              <w:t>Ежегодный проф</w:t>
            </w:r>
            <w:r w:rsidRPr="00422A90">
              <w:t>и</w:t>
            </w:r>
            <w:r w:rsidRPr="00422A90">
              <w:t>лактический  мед</w:t>
            </w:r>
            <w:r w:rsidRPr="00422A90">
              <w:t>и</w:t>
            </w:r>
            <w:r w:rsidRPr="00422A90">
              <w:t>цинский осмотр.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2A90">
              <w:t>Через уроки «О</w:t>
            </w:r>
            <w:r w:rsidRPr="00422A90">
              <w:t>к</w:t>
            </w:r>
            <w:r w:rsidRPr="00422A90">
              <w:t xml:space="preserve">ружающий мир», 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2A90">
              <w:t xml:space="preserve">« Литературное чтение», 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  <w:r w:rsidRPr="00422A90">
              <w:t>«Изобразительное искусство», «Те</w:t>
            </w:r>
            <w:r w:rsidRPr="00422A90">
              <w:t>х</w:t>
            </w:r>
            <w:r w:rsidRPr="00422A90">
              <w:t>нология»</w:t>
            </w:r>
          </w:p>
        </w:tc>
        <w:tc>
          <w:tcPr>
            <w:tcW w:w="2268" w:type="dxa"/>
          </w:tcPr>
          <w:p w:rsidR="0039389A" w:rsidRPr="00422A90" w:rsidRDefault="0039389A" w:rsidP="001D53B9">
            <w:pPr>
              <w:widowControl w:val="0"/>
            </w:pPr>
            <w:r w:rsidRPr="00422A90">
              <w:t>Через уроки «О</w:t>
            </w:r>
            <w:r w:rsidRPr="00422A90">
              <w:t>к</w:t>
            </w:r>
            <w:r w:rsidRPr="00422A90">
              <w:t xml:space="preserve">ружающий мир», </w:t>
            </w:r>
          </w:p>
          <w:p w:rsidR="0039389A" w:rsidRPr="00422A90" w:rsidRDefault="0039389A" w:rsidP="001D53B9">
            <w:pPr>
              <w:widowControl w:val="0"/>
            </w:pPr>
            <w:r w:rsidRPr="00422A90">
              <w:t xml:space="preserve">« Литературное чтение», </w:t>
            </w:r>
          </w:p>
          <w:p w:rsidR="0039389A" w:rsidRPr="00422A90" w:rsidRDefault="0039389A" w:rsidP="001D53B9">
            <w:pPr>
              <w:rPr>
                <w:b/>
                <w:lang w:eastAsia="de-DE"/>
              </w:rPr>
            </w:pPr>
            <w:r w:rsidRPr="00422A90">
              <w:t>«Изобразительное искусство», «Те</w:t>
            </w:r>
            <w:r w:rsidRPr="00422A90">
              <w:t>х</w:t>
            </w:r>
            <w:r w:rsidRPr="00422A90">
              <w:t>нология»</w:t>
            </w:r>
          </w:p>
        </w:tc>
      </w:tr>
      <w:tr w:rsidR="0039389A" w:rsidRPr="00422A90" w:rsidTr="001D53B9">
        <w:tc>
          <w:tcPr>
            <w:tcW w:w="1644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Ежедневно</w:t>
            </w:r>
          </w:p>
        </w:tc>
        <w:tc>
          <w:tcPr>
            <w:tcW w:w="2268" w:type="dxa"/>
          </w:tcPr>
          <w:p w:rsidR="0039389A" w:rsidRPr="00422A90" w:rsidRDefault="0039389A" w:rsidP="001D53B9">
            <w:pPr>
              <w:widowControl w:val="0"/>
            </w:pPr>
          </w:p>
        </w:tc>
        <w:tc>
          <w:tcPr>
            <w:tcW w:w="2268" w:type="dxa"/>
          </w:tcPr>
          <w:p w:rsidR="0039389A" w:rsidRPr="00422A90" w:rsidRDefault="0039389A" w:rsidP="001D53B9">
            <w:r w:rsidRPr="00422A90">
              <w:t>Наблюдения и о</w:t>
            </w:r>
            <w:r w:rsidRPr="00422A90">
              <w:t>б</w:t>
            </w:r>
            <w:r w:rsidRPr="00422A90">
              <w:t>суждения в педаг</w:t>
            </w:r>
            <w:r w:rsidRPr="00422A90">
              <w:t>о</w:t>
            </w:r>
            <w:r w:rsidRPr="00422A90">
              <w:t>гически организ</w:t>
            </w:r>
            <w:r w:rsidRPr="00422A90">
              <w:t>о</w:t>
            </w:r>
            <w:r w:rsidRPr="00422A90">
              <w:t>ванной ситуации поступков, повед</w:t>
            </w:r>
            <w:r w:rsidRPr="00422A90">
              <w:t>е</w:t>
            </w:r>
            <w:r w:rsidRPr="00422A90">
              <w:t>ния различных л</w:t>
            </w:r>
            <w:r w:rsidRPr="00422A90">
              <w:t>ю</w:t>
            </w:r>
            <w:r w:rsidRPr="00422A90">
              <w:lastRenderedPageBreak/>
              <w:t>дей.</w:t>
            </w:r>
          </w:p>
          <w:p w:rsidR="0039389A" w:rsidRPr="00422A90" w:rsidRDefault="0039389A" w:rsidP="001D53B9">
            <w:r w:rsidRPr="00422A90">
              <w:t>Различные игры (ролевые, подви</w:t>
            </w:r>
            <w:r w:rsidRPr="00422A90">
              <w:t>ж</w:t>
            </w:r>
            <w:r w:rsidRPr="00422A90">
              <w:t>ные, интеллект</w:t>
            </w:r>
            <w:r w:rsidRPr="00422A90">
              <w:t>у</w:t>
            </w:r>
            <w:r w:rsidRPr="00422A90">
              <w:t>альные и пр.) на  уроках, ГПД, пер</w:t>
            </w:r>
            <w:r w:rsidRPr="00422A90">
              <w:t>е</w:t>
            </w:r>
            <w:r w:rsidRPr="00422A90">
              <w:t>менах.</w:t>
            </w:r>
          </w:p>
          <w:p w:rsidR="0039389A" w:rsidRPr="00422A90" w:rsidRDefault="0039389A" w:rsidP="001D53B9">
            <w:pPr>
              <w:widowControl w:val="0"/>
            </w:pPr>
          </w:p>
        </w:tc>
        <w:tc>
          <w:tcPr>
            <w:tcW w:w="2268" w:type="dxa"/>
          </w:tcPr>
          <w:p w:rsidR="0039389A" w:rsidRPr="00422A90" w:rsidRDefault="0039389A" w:rsidP="001D53B9">
            <w:r w:rsidRPr="00422A90">
              <w:lastRenderedPageBreak/>
              <w:t>Приобретение н</w:t>
            </w:r>
            <w:r w:rsidRPr="00422A90">
              <w:t>а</w:t>
            </w:r>
            <w:r w:rsidRPr="00422A90">
              <w:t>выков самообсл</w:t>
            </w:r>
            <w:r w:rsidRPr="00422A90">
              <w:t>у</w:t>
            </w:r>
            <w:r w:rsidRPr="00422A90">
              <w:t>живания дома и в школе. Организ</w:t>
            </w:r>
            <w:r w:rsidRPr="00422A90">
              <w:t>а</w:t>
            </w:r>
            <w:r w:rsidRPr="00422A90">
              <w:t xml:space="preserve">ция дежурства по классу. </w:t>
            </w: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2A90">
              <w:t>Проведение фи</w:t>
            </w:r>
            <w:r w:rsidRPr="00422A90">
              <w:t>з</w:t>
            </w:r>
            <w:r w:rsidRPr="00422A90">
              <w:t>культминуток и динамических пауз, прогулка</w:t>
            </w: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widowControl w:val="0"/>
            </w:pPr>
          </w:p>
        </w:tc>
      </w:tr>
      <w:tr w:rsidR="0039389A" w:rsidRPr="00422A90" w:rsidTr="001D53B9">
        <w:tc>
          <w:tcPr>
            <w:tcW w:w="1644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de-DE"/>
              </w:rPr>
            </w:pPr>
            <w:r w:rsidRPr="00422A90">
              <w:rPr>
                <w:b/>
                <w:lang w:eastAsia="de-DE"/>
              </w:rPr>
              <w:lastRenderedPageBreak/>
              <w:t>1четверть</w:t>
            </w:r>
            <w:r w:rsidRPr="00422A90">
              <w:rPr>
                <w:lang w:eastAsia="de-DE"/>
              </w:rPr>
              <w:t xml:space="preserve"> 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 xml:space="preserve">Осеннее 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de-DE"/>
              </w:rPr>
            </w:pPr>
            <w:r w:rsidRPr="00422A90">
              <w:rPr>
                <w:b/>
                <w:lang w:eastAsia="de-DE"/>
              </w:rPr>
              <w:t>путешествие</w:t>
            </w:r>
          </w:p>
        </w:tc>
        <w:tc>
          <w:tcPr>
            <w:tcW w:w="2268" w:type="dxa"/>
          </w:tcPr>
          <w:p w:rsidR="008149E8" w:rsidRPr="00422A90" w:rsidRDefault="00273B55" w:rsidP="0039389A">
            <w:r w:rsidRPr="00422A90">
              <w:t>Беседа</w:t>
            </w:r>
          </w:p>
          <w:p w:rsidR="0039389A" w:rsidRPr="00422A90" w:rsidRDefault="008149E8" w:rsidP="0039389A">
            <w:r w:rsidRPr="00422A90">
              <w:t xml:space="preserve">«Как не стать жертвой </w:t>
            </w:r>
            <w:r w:rsidR="00273B55" w:rsidRPr="00422A90">
              <w:t>теракта</w:t>
            </w:r>
            <w:r w:rsidRPr="00422A90">
              <w:t>»</w:t>
            </w:r>
          </w:p>
          <w:p w:rsidR="00A57A8E" w:rsidRPr="00422A90" w:rsidRDefault="00A57A8E" w:rsidP="0039389A"/>
          <w:p w:rsidR="00A57A8E" w:rsidRPr="00422A90" w:rsidRDefault="00A57A8E" w:rsidP="0039389A">
            <w:pPr>
              <w:rPr>
                <w:color w:val="7030A0"/>
                <w:lang w:eastAsia="de-DE"/>
              </w:rPr>
            </w:pPr>
          </w:p>
        </w:tc>
        <w:tc>
          <w:tcPr>
            <w:tcW w:w="2268" w:type="dxa"/>
          </w:tcPr>
          <w:p w:rsidR="008149E8" w:rsidRPr="00422A90" w:rsidRDefault="008149E8" w:rsidP="00765DFF">
            <w:pPr>
              <w:spacing w:after="120"/>
              <w:jc w:val="center"/>
              <w:rPr>
                <w:bCs/>
              </w:rPr>
            </w:pPr>
            <w:r w:rsidRPr="00422A90">
              <w:rPr>
                <w:bCs/>
              </w:rPr>
              <w:t>Час общения «</w:t>
            </w:r>
            <w:r w:rsidR="00C37065" w:rsidRPr="00422A90">
              <w:rPr>
                <w:bCs/>
              </w:rPr>
              <w:t>С к</w:t>
            </w:r>
            <w:r w:rsidR="000328B3" w:rsidRPr="00422A90">
              <w:rPr>
                <w:bCs/>
              </w:rPr>
              <w:t>е</w:t>
            </w:r>
            <w:r w:rsidR="00C37065" w:rsidRPr="00422A90">
              <w:rPr>
                <w:bCs/>
              </w:rPr>
              <w:t>м</w:t>
            </w:r>
            <w:r w:rsidR="000328B3" w:rsidRPr="00422A90">
              <w:rPr>
                <w:bCs/>
              </w:rPr>
              <w:t xml:space="preserve"> бы</w:t>
            </w:r>
            <w:r w:rsidR="00C37065" w:rsidRPr="00422A90">
              <w:rPr>
                <w:bCs/>
              </w:rPr>
              <w:t xml:space="preserve"> ты хотел дружить»</w:t>
            </w:r>
          </w:p>
          <w:p w:rsidR="00C37065" w:rsidRPr="00422A90" w:rsidRDefault="00C37065" w:rsidP="00765DFF">
            <w:pPr>
              <w:spacing w:after="120"/>
              <w:jc w:val="center"/>
              <w:rPr>
                <w:bCs/>
              </w:rPr>
            </w:pPr>
          </w:p>
          <w:p w:rsidR="00A57A8E" w:rsidRPr="00422A90" w:rsidRDefault="00A57A8E" w:rsidP="00765DFF">
            <w:pPr>
              <w:spacing w:after="120"/>
              <w:jc w:val="center"/>
              <w:rPr>
                <w:bCs/>
              </w:rPr>
            </w:pPr>
          </w:p>
          <w:p w:rsidR="000328B3" w:rsidRPr="00422A90" w:rsidRDefault="000328B3" w:rsidP="00765DFF">
            <w:pPr>
              <w:spacing w:after="120"/>
              <w:jc w:val="center"/>
              <w:rPr>
                <w:bCs/>
              </w:rPr>
            </w:pPr>
            <w:r w:rsidRPr="00422A90">
              <w:rPr>
                <w:color w:val="000000"/>
                <w:shd w:val="clear" w:color="auto" w:fill="FFFFFF"/>
              </w:rPr>
              <w:t> Выборы актива класса, распред</w:t>
            </w:r>
            <w:r w:rsidRPr="00422A90">
              <w:rPr>
                <w:color w:val="000000"/>
                <w:shd w:val="clear" w:color="auto" w:fill="FFFFFF"/>
              </w:rPr>
              <w:t>е</w:t>
            </w:r>
            <w:r w:rsidRPr="00422A90">
              <w:rPr>
                <w:color w:val="000000"/>
                <w:shd w:val="clear" w:color="auto" w:fill="FFFFFF"/>
              </w:rPr>
              <w:t>ление обязанн</w:t>
            </w:r>
            <w:r w:rsidRPr="00422A90">
              <w:rPr>
                <w:color w:val="000000"/>
                <w:shd w:val="clear" w:color="auto" w:fill="FFFFFF"/>
              </w:rPr>
              <w:t>о</w:t>
            </w:r>
            <w:r w:rsidRPr="00422A90">
              <w:rPr>
                <w:color w:val="000000"/>
                <w:shd w:val="clear" w:color="auto" w:fill="FFFFFF"/>
              </w:rPr>
              <w:t>стей.</w:t>
            </w:r>
          </w:p>
          <w:p w:rsidR="000328B3" w:rsidRPr="00422A90" w:rsidRDefault="000328B3" w:rsidP="00765DFF">
            <w:pPr>
              <w:spacing w:after="120"/>
              <w:jc w:val="center"/>
              <w:rPr>
                <w:bCs/>
              </w:rPr>
            </w:pPr>
          </w:p>
          <w:p w:rsidR="00A57A8E" w:rsidRPr="00422A90" w:rsidRDefault="00A57A8E" w:rsidP="00765DFF">
            <w:pPr>
              <w:spacing w:after="120"/>
              <w:jc w:val="center"/>
              <w:rPr>
                <w:bCs/>
              </w:rPr>
            </w:pPr>
          </w:p>
          <w:p w:rsidR="00765DFF" w:rsidRPr="00422A90" w:rsidRDefault="00765DFF" w:rsidP="00765DFF">
            <w:pPr>
              <w:spacing w:after="120"/>
              <w:jc w:val="center"/>
              <w:rPr>
                <w:i/>
              </w:rPr>
            </w:pPr>
            <w:r w:rsidRPr="00422A90">
              <w:t xml:space="preserve">Беседа </w:t>
            </w:r>
            <w:r w:rsidRPr="00422A90">
              <w:rPr>
                <w:i/>
              </w:rPr>
              <w:t>«Старость нужно уважать»</w:t>
            </w:r>
          </w:p>
          <w:p w:rsidR="0039389A" w:rsidRPr="00422A90" w:rsidRDefault="0039389A" w:rsidP="0039389A">
            <w:pPr>
              <w:jc w:val="center"/>
              <w:rPr>
                <w:color w:val="7030A0"/>
              </w:rPr>
            </w:pPr>
          </w:p>
          <w:p w:rsidR="0039389A" w:rsidRPr="00422A90" w:rsidRDefault="0039389A" w:rsidP="0039389A">
            <w:pPr>
              <w:jc w:val="center"/>
              <w:rPr>
                <w:color w:val="7030A0"/>
              </w:rPr>
            </w:pPr>
          </w:p>
          <w:p w:rsidR="001D53B9" w:rsidRPr="00422A90" w:rsidRDefault="001D53B9" w:rsidP="0039389A">
            <w:pPr>
              <w:jc w:val="center"/>
            </w:pPr>
          </w:p>
          <w:p w:rsidR="00A57A8E" w:rsidRPr="00422A90" w:rsidRDefault="00A57A8E" w:rsidP="0039389A">
            <w:pPr>
              <w:jc w:val="center"/>
            </w:pPr>
          </w:p>
          <w:p w:rsidR="001D53B9" w:rsidRPr="00422A90" w:rsidRDefault="001D53B9" w:rsidP="0039389A">
            <w:pPr>
              <w:jc w:val="center"/>
            </w:pPr>
            <w:r w:rsidRPr="00422A90">
              <w:t xml:space="preserve">Праздник </w:t>
            </w:r>
          </w:p>
          <w:p w:rsidR="00F53859" w:rsidRPr="00422A90" w:rsidRDefault="001D53B9" w:rsidP="0039389A">
            <w:pPr>
              <w:jc w:val="center"/>
            </w:pPr>
            <w:r w:rsidRPr="00422A90">
              <w:t>« Осенний кале</w:t>
            </w:r>
            <w:r w:rsidRPr="00422A90">
              <w:t>й</w:t>
            </w:r>
            <w:r w:rsidRPr="00422A90">
              <w:t>доскоп»</w:t>
            </w:r>
          </w:p>
          <w:p w:rsidR="00F53859" w:rsidRPr="00422A90" w:rsidRDefault="00F53859" w:rsidP="00C06588">
            <w:pPr>
              <w:jc w:val="center"/>
              <w:rPr>
                <w:color w:val="7030A0"/>
                <w:lang w:eastAsia="de-DE"/>
              </w:rPr>
            </w:pPr>
          </w:p>
        </w:tc>
        <w:tc>
          <w:tcPr>
            <w:tcW w:w="2268" w:type="dxa"/>
          </w:tcPr>
          <w:p w:rsidR="00E5103E" w:rsidRPr="00422A90" w:rsidRDefault="00C37065" w:rsidP="0039389A">
            <w:pPr>
              <w:rPr>
                <w:b/>
                <w:i/>
                <w:color w:val="7030A0"/>
                <w:lang w:eastAsia="de-DE"/>
              </w:rPr>
            </w:pPr>
            <w:r w:rsidRPr="00422A90">
              <w:t>Организация д</w:t>
            </w:r>
            <w:r w:rsidRPr="00422A90">
              <w:t>е</w:t>
            </w:r>
            <w:r w:rsidRPr="00422A90">
              <w:t>журства по классу.</w:t>
            </w:r>
          </w:p>
          <w:p w:rsidR="00E5103E" w:rsidRPr="00422A90" w:rsidRDefault="00E5103E" w:rsidP="0039389A">
            <w:pPr>
              <w:rPr>
                <w:b/>
                <w:i/>
                <w:lang w:eastAsia="de-DE"/>
              </w:rPr>
            </w:pPr>
          </w:p>
          <w:p w:rsidR="00A57A8E" w:rsidRPr="00422A90" w:rsidRDefault="00A57A8E" w:rsidP="0039389A">
            <w:pPr>
              <w:rPr>
                <w:b/>
                <w:i/>
                <w:lang w:eastAsia="de-DE"/>
              </w:rPr>
            </w:pPr>
          </w:p>
          <w:p w:rsidR="00A57A8E" w:rsidRPr="00422A90" w:rsidRDefault="00A57A8E" w:rsidP="0039389A">
            <w:pPr>
              <w:rPr>
                <w:b/>
                <w:i/>
                <w:color w:val="7030A0"/>
                <w:lang w:eastAsia="de-DE"/>
              </w:rPr>
            </w:pPr>
          </w:p>
          <w:p w:rsidR="008149E8" w:rsidRPr="00422A90" w:rsidRDefault="008149E8" w:rsidP="008149E8">
            <w:r w:rsidRPr="00422A90">
              <w:rPr>
                <w:bCs/>
              </w:rPr>
              <w:t>Организация вн</w:t>
            </w:r>
            <w:r w:rsidRPr="00422A90">
              <w:rPr>
                <w:bCs/>
              </w:rPr>
              <w:t>е</w:t>
            </w:r>
            <w:r w:rsidRPr="00422A90">
              <w:rPr>
                <w:bCs/>
              </w:rPr>
              <w:t>урочной занятости</w:t>
            </w:r>
            <w:r w:rsidRPr="00422A90">
              <w:t xml:space="preserve"> </w:t>
            </w:r>
          </w:p>
          <w:p w:rsidR="00E5103E" w:rsidRPr="00422A90" w:rsidRDefault="00E5103E" w:rsidP="00A57A8E">
            <w:pPr>
              <w:rPr>
                <w:b/>
                <w:i/>
                <w:color w:val="7030A0"/>
                <w:lang w:eastAsia="de-DE"/>
              </w:rPr>
            </w:pPr>
          </w:p>
        </w:tc>
        <w:tc>
          <w:tcPr>
            <w:tcW w:w="2268" w:type="dxa"/>
          </w:tcPr>
          <w:p w:rsidR="008149E8" w:rsidRPr="00422A90" w:rsidRDefault="008149E8" w:rsidP="008149E8">
            <w:r w:rsidRPr="00422A90">
              <w:t>Классный час «</w:t>
            </w:r>
            <w:r w:rsidR="00273B55" w:rsidRPr="00422A90">
              <w:t>А</w:t>
            </w:r>
            <w:r w:rsidR="00273B55" w:rsidRPr="00422A90">
              <w:t>з</w:t>
            </w:r>
            <w:r w:rsidR="00273B55" w:rsidRPr="00422A90">
              <w:t>бука безопасности</w:t>
            </w:r>
            <w:r w:rsidRPr="00422A90">
              <w:t>»</w:t>
            </w:r>
          </w:p>
          <w:p w:rsidR="00C37065" w:rsidRPr="00422A90" w:rsidRDefault="00C37065" w:rsidP="008149E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39389A" w:rsidRPr="00422A90" w:rsidRDefault="008149E8" w:rsidP="008149E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2A90">
              <w:t>Подвижные игры на свежем воздухе.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39389A" w:rsidRPr="00422A90" w:rsidRDefault="008149E8" w:rsidP="001D53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2A90">
              <w:t>Беседа «</w:t>
            </w:r>
            <w:r w:rsidR="00C37065" w:rsidRPr="00422A90">
              <w:t>Мой путь от школы до дома</w:t>
            </w:r>
            <w:r w:rsidRPr="00422A90">
              <w:t>»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</w:p>
          <w:p w:rsidR="00F53859" w:rsidRPr="00422A90" w:rsidRDefault="00F53859" w:rsidP="00F538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A81E46" w:rsidRPr="00422A90" w:rsidRDefault="00A81E46" w:rsidP="00A81E46">
            <w:pPr>
              <w:rPr>
                <w:color w:val="7030A0"/>
              </w:rPr>
            </w:pPr>
            <w:r w:rsidRPr="00422A90">
              <w:t>Пересаживание д</w:t>
            </w:r>
            <w:r w:rsidRPr="00422A90">
              <w:t>е</w:t>
            </w:r>
            <w:r w:rsidRPr="00422A90">
              <w:t>тей с целью охраны зрения</w:t>
            </w:r>
            <w:r w:rsidRPr="00422A90">
              <w:rPr>
                <w:color w:val="7030A0"/>
              </w:rPr>
              <w:t>.</w:t>
            </w:r>
          </w:p>
          <w:p w:rsidR="00C37065" w:rsidRPr="00422A90" w:rsidRDefault="00C37065" w:rsidP="00A81E46">
            <w:pPr>
              <w:rPr>
                <w:color w:val="7030A0"/>
              </w:rPr>
            </w:pPr>
          </w:p>
          <w:p w:rsidR="00A81E46" w:rsidRPr="00422A90" w:rsidRDefault="00C37065" w:rsidP="00A81E46">
            <w:proofErr w:type="spellStart"/>
            <w:r w:rsidRPr="00422A90">
              <w:t>Турслёт</w:t>
            </w:r>
            <w:proofErr w:type="spellEnd"/>
          </w:p>
          <w:p w:rsidR="00A57A8E" w:rsidRPr="00422A90" w:rsidRDefault="00A57A8E" w:rsidP="00A81E46"/>
          <w:p w:rsidR="00C37065" w:rsidRPr="00422A90" w:rsidRDefault="00C37065" w:rsidP="00A81E46"/>
          <w:p w:rsidR="00C37065" w:rsidRPr="00422A90" w:rsidRDefault="00C37065" w:rsidP="00A81E46">
            <w:r w:rsidRPr="00422A90">
              <w:t>Ежедневные пят</w:t>
            </w:r>
            <w:r w:rsidRPr="00422A90">
              <w:t>и</w:t>
            </w:r>
            <w:r w:rsidRPr="00422A90">
              <w:t>минутки по прав</w:t>
            </w:r>
            <w:r w:rsidRPr="00422A90">
              <w:t>и</w:t>
            </w:r>
            <w:r w:rsidRPr="00422A90">
              <w:t>лам дорожного движения</w:t>
            </w:r>
          </w:p>
          <w:p w:rsidR="001D53B9" w:rsidRPr="00422A90" w:rsidRDefault="001D53B9" w:rsidP="00A81E46"/>
          <w:p w:rsidR="001D53B9" w:rsidRPr="00422A90" w:rsidRDefault="00697796" w:rsidP="00A81E46">
            <w:r w:rsidRPr="00422A90">
              <w:rPr>
                <w:color w:val="000000"/>
                <w:shd w:val="clear" w:color="auto" w:fill="FFFFFF"/>
              </w:rPr>
              <w:t>Беседа «Правила безопасного пов</w:t>
            </w:r>
            <w:r w:rsidRPr="00422A90">
              <w:rPr>
                <w:color w:val="000000"/>
                <w:shd w:val="clear" w:color="auto" w:fill="FFFFFF"/>
              </w:rPr>
              <w:t>е</w:t>
            </w:r>
            <w:r w:rsidRPr="00422A90">
              <w:rPr>
                <w:color w:val="000000"/>
                <w:shd w:val="clear" w:color="auto" w:fill="FFFFFF"/>
              </w:rPr>
              <w:t>дения во время к</w:t>
            </w:r>
            <w:r w:rsidRPr="00422A90">
              <w:rPr>
                <w:color w:val="000000"/>
                <w:shd w:val="clear" w:color="auto" w:fill="FFFFFF"/>
              </w:rPr>
              <w:t>а</w:t>
            </w:r>
            <w:r w:rsidRPr="00422A90">
              <w:rPr>
                <w:color w:val="000000"/>
                <w:shd w:val="clear" w:color="auto" w:fill="FFFFFF"/>
              </w:rPr>
              <w:t>никул»</w:t>
            </w:r>
          </w:p>
          <w:p w:rsidR="001D53B9" w:rsidRPr="00422A90" w:rsidRDefault="001D53B9" w:rsidP="00A81E46"/>
          <w:p w:rsidR="00F53859" w:rsidRPr="00422A90" w:rsidRDefault="00F53859" w:rsidP="00F538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7030A0"/>
                <w:lang w:eastAsia="de-DE"/>
              </w:rPr>
            </w:pPr>
          </w:p>
        </w:tc>
        <w:tc>
          <w:tcPr>
            <w:tcW w:w="2268" w:type="dxa"/>
          </w:tcPr>
          <w:p w:rsidR="0039389A" w:rsidRPr="00422A90" w:rsidRDefault="008149E8" w:rsidP="001D53B9">
            <w:r w:rsidRPr="00422A90">
              <w:lastRenderedPageBreak/>
              <w:t>Викторина «В го</w:t>
            </w:r>
            <w:r w:rsidRPr="00422A90">
              <w:t>с</w:t>
            </w:r>
            <w:r w:rsidRPr="00422A90">
              <w:t>тях у природы»</w:t>
            </w:r>
          </w:p>
          <w:p w:rsidR="0039389A" w:rsidRPr="00422A90" w:rsidRDefault="0039389A" w:rsidP="001D53B9"/>
          <w:p w:rsidR="0039389A" w:rsidRPr="00422A90" w:rsidRDefault="0039389A" w:rsidP="001D53B9"/>
          <w:p w:rsidR="0039389A" w:rsidRPr="00422A90" w:rsidRDefault="0039389A" w:rsidP="001D53B9"/>
          <w:p w:rsidR="0039389A" w:rsidRPr="00422A90" w:rsidRDefault="0039389A" w:rsidP="001D53B9">
            <w:r w:rsidRPr="00422A90">
              <w:t>Игровое занятие.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2A90">
              <w:t>« Мы в ответе за тех, кого прируч</w:t>
            </w:r>
            <w:r w:rsidRPr="00422A90">
              <w:t>и</w:t>
            </w:r>
            <w:r w:rsidRPr="00422A90">
              <w:t>ли»</w:t>
            </w:r>
          </w:p>
          <w:p w:rsidR="00A81E46" w:rsidRPr="00422A90" w:rsidRDefault="00A81E46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A81E46" w:rsidRPr="00422A90" w:rsidRDefault="00A81E46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A81E46" w:rsidRPr="00422A90" w:rsidRDefault="00A81E46" w:rsidP="00A81E46">
            <w:pPr>
              <w:rPr>
                <w:color w:val="7030A0"/>
              </w:rPr>
            </w:pPr>
            <w:r w:rsidRPr="00422A90">
              <w:t>«</w:t>
            </w:r>
            <w:r w:rsidR="00C37065" w:rsidRPr="00422A90">
              <w:t>Дары осени</w:t>
            </w:r>
            <w:r w:rsidRPr="00422A90">
              <w:t>» (в</w:t>
            </w:r>
            <w:r w:rsidRPr="00422A90">
              <w:t>ы</w:t>
            </w:r>
            <w:r w:rsidRPr="00422A90">
              <w:t>ставка поделок из природного мат</w:t>
            </w:r>
            <w:r w:rsidRPr="00422A90">
              <w:t>е</w:t>
            </w:r>
            <w:r w:rsidRPr="00422A90">
              <w:t>риала)</w:t>
            </w:r>
          </w:p>
          <w:p w:rsidR="00A81E46" w:rsidRPr="00422A90" w:rsidRDefault="00A81E46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A81E46" w:rsidRPr="00422A90" w:rsidRDefault="00A81E46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7030A0"/>
                <w:lang w:eastAsia="de-DE"/>
              </w:rPr>
            </w:pPr>
          </w:p>
        </w:tc>
        <w:tc>
          <w:tcPr>
            <w:tcW w:w="2268" w:type="dxa"/>
          </w:tcPr>
          <w:p w:rsidR="00A57A8E" w:rsidRPr="00422A90" w:rsidRDefault="00A57A8E" w:rsidP="00765DFF">
            <w:pPr>
              <w:spacing w:before="120"/>
              <w:jc w:val="center"/>
            </w:pPr>
          </w:p>
          <w:p w:rsidR="00765DFF" w:rsidRPr="00422A90" w:rsidRDefault="00765DFF" w:rsidP="00765DFF">
            <w:pPr>
              <w:spacing w:before="120"/>
              <w:jc w:val="center"/>
            </w:pPr>
            <w:r w:rsidRPr="00422A90">
              <w:t>Конкурс чтецов «</w:t>
            </w:r>
            <w:r w:rsidRPr="00422A90">
              <w:rPr>
                <w:i/>
              </w:rPr>
              <w:t>Золотая осень</w:t>
            </w:r>
            <w:r w:rsidRPr="00422A90">
              <w:t>»</w:t>
            </w:r>
          </w:p>
          <w:p w:rsidR="0039389A" w:rsidRPr="00422A90" w:rsidRDefault="0039389A" w:rsidP="001D53B9">
            <w:pPr>
              <w:rPr>
                <w:color w:val="7030A0"/>
              </w:rPr>
            </w:pPr>
          </w:p>
          <w:p w:rsidR="00A57A8E" w:rsidRPr="00422A90" w:rsidRDefault="00A57A8E" w:rsidP="00E5103E">
            <w:pPr>
              <w:spacing w:before="120"/>
              <w:jc w:val="center"/>
            </w:pPr>
          </w:p>
          <w:p w:rsidR="00E5103E" w:rsidRPr="00422A90" w:rsidRDefault="00E5103E" w:rsidP="00E5103E">
            <w:pPr>
              <w:spacing w:before="120"/>
              <w:jc w:val="center"/>
            </w:pPr>
            <w:r w:rsidRPr="00422A90">
              <w:t>Конкурс рисунков «</w:t>
            </w:r>
            <w:r w:rsidRPr="00422A90">
              <w:rPr>
                <w:i/>
              </w:rPr>
              <w:t>Золотая осень</w:t>
            </w:r>
            <w:r w:rsidRPr="00422A90">
              <w:t>»</w:t>
            </w:r>
          </w:p>
          <w:p w:rsidR="0039389A" w:rsidRPr="00422A90" w:rsidRDefault="0039389A" w:rsidP="003938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7030A0"/>
                <w:lang w:eastAsia="de-DE"/>
              </w:rPr>
            </w:pPr>
          </w:p>
          <w:p w:rsidR="00A81E46" w:rsidRPr="00422A90" w:rsidRDefault="00A81E46" w:rsidP="003938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7030A0"/>
                <w:lang w:eastAsia="de-DE"/>
              </w:rPr>
            </w:pPr>
          </w:p>
          <w:p w:rsidR="00A81E46" w:rsidRPr="00422A90" w:rsidRDefault="00A81E46" w:rsidP="003938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eastAsia="de-DE"/>
              </w:rPr>
            </w:pPr>
            <w:r w:rsidRPr="00422A90">
              <w:t>Изготовление о</w:t>
            </w:r>
            <w:r w:rsidRPr="00422A90">
              <w:t>т</w:t>
            </w:r>
            <w:r w:rsidRPr="00422A90">
              <w:t>крыток к</w:t>
            </w:r>
            <w:r w:rsidR="001D53B9" w:rsidRPr="00422A90">
              <w:t>о</w:t>
            </w:r>
            <w:r w:rsidRPr="00422A90">
              <w:t xml:space="preserve"> Дню п</w:t>
            </w:r>
            <w:r w:rsidRPr="00422A90">
              <w:t>о</w:t>
            </w:r>
            <w:r w:rsidRPr="00422A90">
              <w:t>жилого человека</w:t>
            </w:r>
          </w:p>
        </w:tc>
      </w:tr>
      <w:tr w:rsidR="0039389A" w:rsidRPr="00422A90" w:rsidTr="001D53B9">
        <w:tc>
          <w:tcPr>
            <w:tcW w:w="1644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de-DE"/>
              </w:rPr>
            </w:pPr>
            <w:r w:rsidRPr="00422A90">
              <w:rPr>
                <w:lang w:eastAsia="de-DE"/>
              </w:rPr>
              <w:lastRenderedPageBreak/>
              <w:t>Посещение внешкольных учреждений, экскурсии</w:t>
            </w:r>
          </w:p>
        </w:tc>
        <w:tc>
          <w:tcPr>
            <w:tcW w:w="2268" w:type="dxa"/>
          </w:tcPr>
          <w:p w:rsidR="0039389A" w:rsidRPr="00422A90" w:rsidRDefault="0039389A" w:rsidP="001D53B9">
            <w:r w:rsidRPr="00422A90">
              <w:t>Музейное занятие «</w:t>
            </w:r>
            <w:r w:rsidR="00273B55" w:rsidRPr="00422A90">
              <w:t>Профессия моих родителей</w:t>
            </w:r>
            <w:r w:rsidRPr="00422A90">
              <w:t>»</w:t>
            </w:r>
          </w:p>
          <w:p w:rsidR="00273B55" w:rsidRPr="00422A90" w:rsidRDefault="00273B55" w:rsidP="001D53B9">
            <w:r w:rsidRPr="00422A90">
              <w:t>Музей железнод</w:t>
            </w:r>
            <w:r w:rsidRPr="00422A90">
              <w:t>о</w:t>
            </w:r>
            <w:r w:rsidRPr="00422A90">
              <w:t>рожников. П.Бурея</w:t>
            </w:r>
          </w:p>
          <w:p w:rsidR="001D53B9" w:rsidRPr="00422A90" w:rsidRDefault="001D53B9" w:rsidP="001D53B9"/>
          <w:p w:rsidR="002C54C6" w:rsidRPr="00422A90" w:rsidRDefault="002C54C6" w:rsidP="001D53B9"/>
          <w:p w:rsidR="001D53B9" w:rsidRPr="00422A90" w:rsidRDefault="001D53B9" w:rsidP="001D53B9">
            <w:r w:rsidRPr="00422A90">
              <w:t>Встреча с детской писательницей М</w:t>
            </w:r>
            <w:r w:rsidRPr="00422A90">
              <w:t>а</w:t>
            </w:r>
            <w:r w:rsidRPr="00422A90">
              <w:t>рией Козловой. Библиотека</w:t>
            </w:r>
          </w:p>
          <w:p w:rsidR="0039389A" w:rsidRPr="00422A90" w:rsidRDefault="0039389A" w:rsidP="001D53B9"/>
          <w:p w:rsidR="0039389A" w:rsidRPr="00422A90" w:rsidRDefault="0039389A" w:rsidP="001D53B9">
            <w:pPr>
              <w:rPr>
                <w:color w:val="7030A0"/>
              </w:rPr>
            </w:pPr>
          </w:p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ind w:left="242"/>
              <w:jc w:val="both"/>
              <w:rPr>
                <w:color w:val="7030A0"/>
                <w:lang w:eastAsia="de-DE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ind w:left="33"/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r w:rsidRPr="00422A90">
              <w:t>Экскурсия в пр</w:t>
            </w:r>
            <w:r w:rsidRPr="00422A90">
              <w:t>и</w:t>
            </w:r>
            <w:r w:rsidRPr="00422A90">
              <w:t>роду</w:t>
            </w:r>
          </w:p>
          <w:p w:rsidR="0039389A" w:rsidRPr="00422A90" w:rsidRDefault="0039389A" w:rsidP="001D53B9">
            <w:r w:rsidRPr="00422A90">
              <w:t xml:space="preserve"> «Есть в осени пе</w:t>
            </w:r>
            <w:r w:rsidRPr="00422A90">
              <w:t>р</w:t>
            </w:r>
            <w:r w:rsidRPr="00422A90">
              <w:t>воначальной…»</w:t>
            </w:r>
          </w:p>
          <w:p w:rsidR="0039389A" w:rsidRPr="00422A90" w:rsidRDefault="0039389A" w:rsidP="001D53B9">
            <w:pPr>
              <w:rPr>
                <w:color w:val="7030A0"/>
              </w:rPr>
            </w:pPr>
          </w:p>
          <w:p w:rsidR="0039389A" w:rsidRPr="00422A90" w:rsidRDefault="0039389A" w:rsidP="001D53B9">
            <w:pPr>
              <w:rPr>
                <w:color w:val="7030A0"/>
              </w:rPr>
            </w:pPr>
          </w:p>
          <w:p w:rsidR="00765DFF" w:rsidRPr="00422A90" w:rsidRDefault="00765DFF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ind w:left="242"/>
              <w:jc w:val="both"/>
              <w:rPr>
                <w:lang w:eastAsia="de-DE"/>
              </w:rPr>
            </w:pPr>
          </w:p>
        </w:tc>
      </w:tr>
      <w:tr w:rsidR="0039389A" w:rsidRPr="00422A90" w:rsidTr="001D53B9">
        <w:trPr>
          <w:trHeight w:val="1268"/>
        </w:trPr>
        <w:tc>
          <w:tcPr>
            <w:tcW w:w="1644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2четверть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Зимнее п</w:t>
            </w:r>
            <w:r w:rsidRPr="00422A90">
              <w:rPr>
                <w:b/>
                <w:lang w:eastAsia="de-DE"/>
              </w:rPr>
              <w:t>у</w:t>
            </w:r>
            <w:r w:rsidRPr="00422A90">
              <w:rPr>
                <w:b/>
                <w:lang w:eastAsia="de-DE"/>
              </w:rPr>
              <w:t>тешествие</w:t>
            </w:r>
          </w:p>
        </w:tc>
        <w:tc>
          <w:tcPr>
            <w:tcW w:w="2268" w:type="dxa"/>
          </w:tcPr>
          <w:p w:rsidR="0039389A" w:rsidRPr="00422A90" w:rsidRDefault="001D53B9" w:rsidP="001D53B9">
            <w:pPr>
              <w:ind w:left="33"/>
            </w:pPr>
            <w:r w:rsidRPr="00422A90">
              <w:t>Урок гражданина</w:t>
            </w:r>
          </w:p>
          <w:p w:rsidR="0039389A" w:rsidRPr="00422A90" w:rsidRDefault="0039389A" w:rsidP="001D53B9">
            <w:pPr>
              <w:ind w:left="33"/>
            </w:pPr>
            <w:r w:rsidRPr="00422A90">
              <w:t>( Ко Дню согласия и примирения)</w:t>
            </w:r>
          </w:p>
          <w:p w:rsidR="0039389A" w:rsidRPr="00422A90" w:rsidRDefault="0039389A" w:rsidP="001D53B9">
            <w:pPr>
              <w:ind w:left="33"/>
              <w:rPr>
                <w:color w:val="7030A0"/>
              </w:rPr>
            </w:pPr>
          </w:p>
          <w:p w:rsidR="0039389A" w:rsidRPr="00422A90" w:rsidRDefault="00A81E46" w:rsidP="001D53B9">
            <w:pPr>
              <w:ind w:left="33"/>
            </w:pPr>
            <w:proofErr w:type="spellStart"/>
            <w:r w:rsidRPr="00422A90">
              <w:t>Кл</w:t>
            </w:r>
            <w:proofErr w:type="gramStart"/>
            <w:r w:rsidRPr="00422A90">
              <w:t>.ч</w:t>
            </w:r>
            <w:proofErr w:type="gramEnd"/>
            <w:r w:rsidRPr="00422A90">
              <w:t>ас</w:t>
            </w:r>
            <w:proofErr w:type="spellEnd"/>
            <w:r w:rsidRPr="00422A90">
              <w:t xml:space="preserve"> «Будь до</w:t>
            </w:r>
            <w:r w:rsidRPr="00422A90">
              <w:t>б</w:t>
            </w:r>
            <w:r w:rsidRPr="00422A90">
              <w:t>рым и честным»</w:t>
            </w:r>
          </w:p>
          <w:p w:rsidR="00A81E46" w:rsidRPr="00422A90" w:rsidRDefault="00A81E46" w:rsidP="001D53B9">
            <w:pPr>
              <w:ind w:left="33"/>
              <w:rPr>
                <w:color w:val="7030A0"/>
              </w:rPr>
            </w:pPr>
          </w:p>
          <w:p w:rsidR="00A81E46" w:rsidRPr="00422A90" w:rsidRDefault="00A81E46" w:rsidP="001D53B9">
            <w:pPr>
              <w:ind w:left="33"/>
              <w:rPr>
                <w:color w:val="7030A0"/>
              </w:rPr>
            </w:pPr>
          </w:p>
          <w:p w:rsidR="0039389A" w:rsidRPr="00422A90" w:rsidRDefault="0039389A" w:rsidP="001D53B9">
            <w:pPr>
              <w:ind w:left="33"/>
              <w:rPr>
                <w:color w:val="7030A0"/>
              </w:rPr>
            </w:pPr>
          </w:p>
          <w:p w:rsidR="0039389A" w:rsidRPr="00422A90" w:rsidRDefault="001D53B9" w:rsidP="001D53B9">
            <w:pPr>
              <w:ind w:left="33"/>
              <w:rPr>
                <w:color w:val="7030A0"/>
              </w:rPr>
            </w:pPr>
            <w:r w:rsidRPr="00422A90">
              <w:rPr>
                <w:color w:val="000000"/>
                <w:shd w:val="clear" w:color="auto" w:fill="FFFFFF"/>
              </w:rPr>
              <w:t>Хорошие манеры  (беседа-диалог)</w:t>
            </w:r>
          </w:p>
          <w:p w:rsidR="0039389A" w:rsidRPr="00422A90" w:rsidRDefault="0039389A" w:rsidP="001D53B9">
            <w:pPr>
              <w:ind w:left="213"/>
              <w:rPr>
                <w:color w:val="7030A0"/>
                <w:lang w:eastAsia="de-DE"/>
              </w:rPr>
            </w:pPr>
          </w:p>
        </w:tc>
        <w:tc>
          <w:tcPr>
            <w:tcW w:w="2268" w:type="dxa"/>
          </w:tcPr>
          <w:p w:rsidR="00F53859" w:rsidRPr="00422A90" w:rsidRDefault="00F53859" w:rsidP="001D53B9">
            <w:pPr>
              <w:ind w:left="242"/>
              <w:rPr>
                <w:color w:val="7030A0"/>
              </w:rPr>
            </w:pPr>
          </w:p>
          <w:p w:rsidR="0039389A" w:rsidRPr="00422A90" w:rsidRDefault="00697796" w:rsidP="001D53B9">
            <w:pPr>
              <w:ind w:left="242"/>
            </w:pPr>
            <w:r w:rsidRPr="00422A90">
              <w:t>Внеклассное м</w:t>
            </w:r>
            <w:r w:rsidRPr="00422A90">
              <w:t>е</w:t>
            </w:r>
            <w:r w:rsidRPr="00422A90">
              <w:t>роприятие «День матери»</w:t>
            </w:r>
          </w:p>
          <w:p w:rsidR="0039389A" w:rsidRPr="00422A90" w:rsidRDefault="0039389A" w:rsidP="001D53B9">
            <w:pPr>
              <w:ind w:left="242"/>
            </w:pPr>
          </w:p>
          <w:p w:rsidR="0039389A" w:rsidRPr="00422A90" w:rsidRDefault="0039389A" w:rsidP="001D53B9">
            <w:pPr>
              <w:ind w:left="242"/>
              <w:rPr>
                <w:color w:val="7030A0"/>
              </w:rPr>
            </w:pPr>
          </w:p>
          <w:p w:rsidR="0039389A" w:rsidRPr="00422A90" w:rsidRDefault="0039389A" w:rsidP="001D53B9">
            <w:pPr>
              <w:ind w:left="242"/>
              <w:rPr>
                <w:color w:val="7030A0"/>
              </w:rPr>
            </w:pPr>
          </w:p>
          <w:p w:rsidR="0039389A" w:rsidRPr="00422A90" w:rsidRDefault="0039389A" w:rsidP="001D53B9">
            <w:pPr>
              <w:ind w:left="242"/>
              <w:rPr>
                <w:color w:val="7030A0"/>
              </w:rPr>
            </w:pPr>
          </w:p>
          <w:p w:rsidR="0039389A" w:rsidRPr="00422A90" w:rsidRDefault="00A81E46" w:rsidP="001D53B9">
            <w:pPr>
              <w:ind w:left="242"/>
            </w:pPr>
            <w:r w:rsidRPr="00422A90">
              <w:t>«Доброе слово</w:t>
            </w:r>
            <w:r w:rsidR="00697796" w:rsidRPr="00422A90">
              <w:t xml:space="preserve"> и кошке приятно</w:t>
            </w:r>
            <w:r w:rsidRPr="00422A90">
              <w:t>» (разбор ситу</w:t>
            </w:r>
            <w:r w:rsidRPr="00422A90">
              <w:t>а</w:t>
            </w:r>
            <w:r w:rsidRPr="00422A90">
              <w:t>ций</w:t>
            </w:r>
            <w:r w:rsidR="00697796" w:rsidRPr="00422A90">
              <w:t>)</w:t>
            </w:r>
          </w:p>
          <w:p w:rsidR="00C06588" w:rsidRPr="00422A90" w:rsidRDefault="00C06588" w:rsidP="001D53B9">
            <w:pPr>
              <w:ind w:left="242"/>
              <w:rPr>
                <w:color w:val="7030A0"/>
              </w:rPr>
            </w:pPr>
          </w:p>
          <w:p w:rsidR="00C06588" w:rsidRPr="00422A90" w:rsidRDefault="00C06588" w:rsidP="001D53B9">
            <w:pPr>
              <w:ind w:left="242"/>
              <w:rPr>
                <w:color w:val="7030A0"/>
              </w:rPr>
            </w:pPr>
          </w:p>
          <w:p w:rsidR="00C06588" w:rsidRPr="00422A90" w:rsidRDefault="00697796" w:rsidP="001D53B9">
            <w:pPr>
              <w:ind w:left="242"/>
              <w:rPr>
                <w:color w:val="7030A0"/>
              </w:rPr>
            </w:pPr>
            <w:r w:rsidRPr="00422A90">
              <w:rPr>
                <w:color w:val="000000"/>
                <w:shd w:val="clear" w:color="auto" w:fill="FFFFFF"/>
              </w:rPr>
              <w:t> Хорошие ман</w:t>
            </w:r>
            <w:r w:rsidRPr="00422A90">
              <w:rPr>
                <w:color w:val="000000"/>
                <w:shd w:val="clear" w:color="auto" w:fill="FFFFFF"/>
              </w:rPr>
              <w:t>е</w:t>
            </w:r>
            <w:r w:rsidRPr="00422A90">
              <w:rPr>
                <w:color w:val="000000"/>
                <w:shd w:val="clear" w:color="auto" w:fill="FFFFFF"/>
              </w:rPr>
              <w:t>ры  (беседа-диалог)</w:t>
            </w:r>
          </w:p>
          <w:p w:rsidR="00C06588" w:rsidRPr="00422A90" w:rsidRDefault="00C06588" w:rsidP="001D53B9">
            <w:pPr>
              <w:ind w:left="242"/>
              <w:rPr>
                <w:color w:val="7030A0"/>
                <w:lang w:eastAsia="de-DE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7030A0"/>
                <w:lang w:eastAsia="de-DE"/>
              </w:rPr>
            </w:pPr>
          </w:p>
          <w:p w:rsidR="00765DFF" w:rsidRPr="00422A90" w:rsidRDefault="00765DFF" w:rsidP="00765DFF">
            <w:pPr>
              <w:spacing w:after="120"/>
              <w:jc w:val="center"/>
              <w:rPr>
                <w:color w:val="7030A0"/>
              </w:rPr>
            </w:pPr>
            <w:r w:rsidRPr="00422A90">
              <w:t>Организация д</w:t>
            </w:r>
            <w:r w:rsidRPr="00422A90">
              <w:t>е</w:t>
            </w:r>
            <w:r w:rsidRPr="00422A90">
              <w:t>журства в классе</w:t>
            </w:r>
            <w:r w:rsidRPr="00422A90">
              <w:rPr>
                <w:color w:val="7030A0"/>
              </w:rPr>
              <w:t>.</w:t>
            </w:r>
          </w:p>
          <w:p w:rsidR="00765DFF" w:rsidRPr="00422A90" w:rsidRDefault="00765DFF" w:rsidP="00765DFF">
            <w:pPr>
              <w:jc w:val="center"/>
              <w:rPr>
                <w:color w:val="7030A0"/>
              </w:rPr>
            </w:pPr>
          </w:p>
          <w:p w:rsidR="00765DFF" w:rsidRPr="00422A90" w:rsidRDefault="00765DFF" w:rsidP="00765DFF">
            <w:pPr>
              <w:jc w:val="center"/>
              <w:rPr>
                <w:color w:val="7030A0"/>
              </w:rPr>
            </w:pPr>
          </w:p>
          <w:p w:rsidR="00765DFF" w:rsidRPr="00422A90" w:rsidRDefault="00765DFF" w:rsidP="00765DFF">
            <w:pPr>
              <w:jc w:val="center"/>
              <w:rPr>
                <w:color w:val="7030A0"/>
              </w:rPr>
            </w:pPr>
          </w:p>
          <w:p w:rsidR="0039389A" w:rsidRPr="00422A90" w:rsidRDefault="0039389A" w:rsidP="00697796">
            <w:pPr>
              <w:jc w:val="center"/>
              <w:rPr>
                <w:color w:val="7030A0"/>
                <w:lang w:eastAsia="de-DE"/>
              </w:rPr>
            </w:pPr>
          </w:p>
        </w:tc>
        <w:tc>
          <w:tcPr>
            <w:tcW w:w="2268" w:type="dxa"/>
          </w:tcPr>
          <w:p w:rsidR="0039389A" w:rsidRPr="00422A90" w:rsidRDefault="001D53B9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  <w:r w:rsidRPr="00422A90">
              <w:rPr>
                <w:color w:val="000000"/>
                <w:shd w:val="clear" w:color="auto" w:fill="FFFFFF"/>
              </w:rPr>
              <w:t>ПДД «Особенности движения по мо</w:t>
            </w:r>
            <w:r w:rsidRPr="00422A90">
              <w:rPr>
                <w:color w:val="000000"/>
                <w:shd w:val="clear" w:color="auto" w:fill="FFFFFF"/>
              </w:rPr>
              <w:t>к</w:t>
            </w:r>
            <w:r w:rsidRPr="00422A90">
              <w:rPr>
                <w:color w:val="000000"/>
                <w:shd w:val="clear" w:color="auto" w:fill="FFFFFF"/>
              </w:rPr>
              <w:t>рой и скользкой дороге». Беседа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1D53B9" w:rsidRPr="00422A90" w:rsidRDefault="001D53B9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1D53B9" w:rsidRPr="00422A90" w:rsidRDefault="001D53B9" w:rsidP="001D53B9">
            <w:r w:rsidRPr="00422A90">
              <w:t>Ежедневные пят</w:t>
            </w:r>
            <w:r w:rsidRPr="00422A90">
              <w:t>и</w:t>
            </w:r>
            <w:r w:rsidRPr="00422A90">
              <w:t>минутки по прав</w:t>
            </w:r>
            <w:r w:rsidRPr="00422A90">
              <w:t>и</w:t>
            </w:r>
            <w:r w:rsidRPr="00422A90">
              <w:t>лам дорожного движения</w:t>
            </w:r>
          </w:p>
          <w:p w:rsidR="001D53B9" w:rsidRPr="00422A90" w:rsidRDefault="001D53B9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1D53B9" w:rsidRPr="00422A90" w:rsidRDefault="001D53B9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7030A0"/>
              </w:rPr>
            </w:pPr>
          </w:p>
          <w:p w:rsidR="00697796" w:rsidRPr="00422A90" w:rsidRDefault="00697796" w:rsidP="00A81E46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A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Беседа «Быстрый бутерброд до добра не доведёт»</w:t>
            </w:r>
          </w:p>
          <w:p w:rsidR="00697796" w:rsidRPr="00422A90" w:rsidRDefault="00697796" w:rsidP="00A81E46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9389A" w:rsidRPr="00422A90" w:rsidRDefault="0039389A" w:rsidP="00697796">
            <w:pPr>
              <w:spacing w:before="100" w:beforeAutospacing="1" w:after="100" w:afterAutospacing="1"/>
              <w:rPr>
                <w:b/>
                <w:color w:val="7030A0"/>
                <w:lang w:eastAsia="de-DE"/>
              </w:rPr>
            </w:pPr>
          </w:p>
        </w:tc>
        <w:tc>
          <w:tcPr>
            <w:tcW w:w="2268" w:type="dxa"/>
          </w:tcPr>
          <w:p w:rsidR="00765DFF" w:rsidRPr="00422A90" w:rsidRDefault="002C54C6" w:rsidP="001D53B9">
            <w:proofErr w:type="spellStart"/>
            <w:r w:rsidRPr="00422A90">
              <w:lastRenderedPageBreak/>
              <w:t>Конкурсно</w:t>
            </w:r>
            <w:proofErr w:type="spellEnd"/>
            <w:r w:rsidR="0039389A" w:rsidRPr="00422A90">
              <w:t xml:space="preserve"> - игр</w:t>
            </w:r>
            <w:r w:rsidR="0039389A" w:rsidRPr="00422A90">
              <w:t>о</w:t>
            </w:r>
            <w:r w:rsidR="0039389A" w:rsidRPr="00422A90">
              <w:t xml:space="preserve">вая программа </w:t>
            </w:r>
          </w:p>
          <w:p w:rsidR="0039389A" w:rsidRPr="00422A90" w:rsidRDefault="0039389A" w:rsidP="001D53B9">
            <w:r w:rsidRPr="00422A90">
              <w:t>« Загадки Зиму</w:t>
            </w:r>
            <w:r w:rsidRPr="00422A90">
              <w:t>ш</w:t>
            </w:r>
            <w:r w:rsidRPr="00422A90">
              <w:t>ки-Зимы»</w:t>
            </w:r>
          </w:p>
          <w:p w:rsidR="00765DFF" w:rsidRPr="00422A90" w:rsidRDefault="00765DFF" w:rsidP="001D53B9">
            <w:pPr>
              <w:rPr>
                <w:color w:val="7030A0"/>
              </w:rPr>
            </w:pPr>
          </w:p>
          <w:p w:rsidR="00697796" w:rsidRPr="00422A90" w:rsidRDefault="00697796" w:rsidP="00697796">
            <w:pPr>
              <w:jc w:val="center"/>
            </w:pPr>
            <w:r w:rsidRPr="00422A90">
              <w:t>Уход за комнатн</w:t>
            </w:r>
            <w:r w:rsidRPr="00422A90">
              <w:t>ы</w:t>
            </w:r>
            <w:r w:rsidRPr="00422A90">
              <w:t>ми растениями</w:t>
            </w:r>
          </w:p>
          <w:p w:rsidR="00765DFF" w:rsidRPr="00422A90" w:rsidRDefault="00765DFF" w:rsidP="001D53B9">
            <w:pPr>
              <w:rPr>
                <w:color w:val="7030A0"/>
              </w:rPr>
            </w:pPr>
          </w:p>
          <w:p w:rsidR="00765DFF" w:rsidRPr="00422A90" w:rsidRDefault="00765DFF" w:rsidP="001D53B9">
            <w:pPr>
              <w:rPr>
                <w:color w:val="7030A0"/>
              </w:rPr>
            </w:pPr>
          </w:p>
          <w:p w:rsidR="00765DFF" w:rsidRPr="00422A90" w:rsidRDefault="00765DFF" w:rsidP="001D53B9">
            <w:pPr>
              <w:rPr>
                <w:color w:val="7030A0"/>
              </w:rPr>
            </w:pPr>
          </w:p>
          <w:p w:rsidR="00765DFF" w:rsidRPr="00422A90" w:rsidRDefault="00765DFF" w:rsidP="001D53B9">
            <w:pPr>
              <w:rPr>
                <w:color w:val="7030A0"/>
              </w:rPr>
            </w:pPr>
          </w:p>
          <w:p w:rsidR="00765DFF" w:rsidRPr="00422A90" w:rsidRDefault="00765DFF" w:rsidP="001D53B9">
            <w:pPr>
              <w:rPr>
                <w:color w:val="7030A0"/>
              </w:rPr>
            </w:pPr>
          </w:p>
          <w:p w:rsidR="00765DFF" w:rsidRPr="00422A90" w:rsidRDefault="00765DFF" w:rsidP="001D53B9">
            <w:r w:rsidRPr="00422A90">
              <w:lastRenderedPageBreak/>
              <w:t>Акция «</w:t>
            </w:r>
            <w:r w:rsidRPr="00422A90">
              <w:rPr>
                <w:i/>
              </w:rPr>
              <w:t>Покормите птиц зимой</w:t>
            </w:r>
            <w:r w:rsidRPr="00422A90">
              <w:t>»</w:t>
            </w:r>
          </w:p>
        </w:tc>
        <w:tc>
          <w:tcPr>
            <w:tcW w:w="2268" w:type="dxa"/>
          </w:tcPr>
          <w:p w:rsidR="00697796" w:rsidRPr="00422A90" w:rsidRDefault="00697796" w:rsidP="001D53B9">
            <w:r w:rsidRPr="00422A90">
              <w:rPr>
                <w:color w:val="000000"/>
                <w:shd w:val="clear" w:color="auto" w:fill="FFFFFF"/>
              </w:rPr>
              <w:lastRenderedPageBreak/>
              <w:t>Конкурс рисунков «Моя Родина - Ро</w:t>
            </w:r>
            <w:r w:rsidRPr="00422A90">
              <w:rPr>
                <w:color w:val="000000"/>
                <w:shd w:val="clear" w:color="auto" w:fill="FFFFFF"/>
              </w:rPr>
              <w:t>с</w:t>
            </w:r>
            <w:r w:rsidRPr="00422A90">
              <w:rPr>
                <w:color w:val="000000"/>
                <w:shd w:val="clear" w:color="auto" w:fill="FFFFFF"/>
              </w:rPr>
              <w:t>сия».</w:t>
            </w:r>
          </w:p>
          <w:p w:rsidR="00697796" w:rsidRPr="00422A90" w:rsidRDefault="00697796" w:rsidP="001D53B9"/>
          <w:p w:rsidR="00697796" w:rsidRPr="00422A90" w:rsidRDefault="00697796" w:rsidP="001D53B9"/>
          <w:p w:rsidR="00A81E46" w:rsidRPr="00422A90" w:rsidRDefault="00A81E46" w:rsidP="001D53B9">
            <w:r w:rsidRPr="00422A90">
              <w:t>Изготовление п</w:t>
            </w:r>
            <w:r w:rsidRPr="00422A90">
              <w:t>о</w:t>
            </w:r>
            <w:r w:rsidRPr="00422A90">
              <w:t>здравительных о</w:t>
            </w:r>
            <w:r w:rsidRPr="00422A90">
              <w:t>т</w:t>
            </w:r>
            <w:r w:rsidRPr="00422A90">
              <w:t>крыток для мам</w:t>
            </w:r>
          </w:p>
          <w:p w:rsidR="00A81E46" w:rsidRPr="00422A90" w:rsidRDefault="00A81E46" w:rsidP="001D53B9"/>
          <w:p w:rsidR="0039389A" w:rsidRPr="00422A90" w:rsidRDefault="00765DFF" w:rsidP="001D53B9">
            <w:r w:rsidRPr="00422A90">
              <w:t>Конкурс рисунков  «</w:t>
            </w:r>
            <w:r w:rsidRPr="00422A90">
              <w:rPr>
                <w:i/>
              </w:rPr>
              <w:t>Мама милая моя</w:t>
            </w:r>
            <w:r w:rsidRPr="00422A90">
              <w:t>»</w:t>
            </w:r>
          </w:p>
          <w:p w:rsidR="0039389A" w:rsidRPr="00422A90" w:rsidRDefault="0039389A" w:rsidP="001D53B9">
            <w:r w:rsidRPr="00422A90">
              <w:t>Конкурс рисунков</w:t>
            </w:r>
          </w:p>
          <w:p w:rsidR="0039389A" w:rsidRPr="00422A90" w:rsidRDefault="0039389A" w:rsidP="001D53B9">
            <w:r w:rsidRPr="00422A90">
              <w:lastRenderedPageBreak/>
              <w:t xml:space="preserve"> «</w:t>
            </w:r>
            <w:r w:rsidR="00765DFF" w:rsidRPr="00422A90">
              <w:t>Зимушка-Зима</w:t>
            </w:r>
            <w:r w:rsidRPr="00422A90">
              <w:t>»</w:t>
            </w:r>
          </w:p>
          <w:p w:rsidR="0039389A" w:rsidRPr="00422A90" w:rsidRDefault="0039389A" w:rsidP="001D53B9"/>
          <w:p w:rsidR="00765DFF" w:rsidRPr="00422A90" w:rsidRDefault="00765DFF" w:rsidP="001D53B9"/>
          <w:p w:rsidR="00765DFF" w:rsidRPr="00422A90" w:rsidRDefault="00765DFF" w:rsidP="001D53B9"/>
          <w:p w:rsidR="0039389A" w:rsidRPr="00422A90" w:rsidRDefault="00765DFF" w:rsidP="001D53B9">
            <w:r w:rsidRPr="00422A90">
              <w:t>Фабрика « Деда Мороза»</w:t>
            </w:r>
          </w:p>
          <w:p w:rsidR="00697796" w:rsidRPr="00422A90" w:rsidRDefault="00697796" w:rsidP="001D53B9"/>
          <w:p w:rsidR="0039389A" w:rsidRPr="00422A90" w:rsidRDefault="0039389A" w:rsidP="001D53B9">
            <w:pPr>
              <w:rPr>
                <w:color w:val="00B050"/>
              </w:rPr>
            </w:pPr>
          </w:p>
        </w:tc>
      </w:tr>
      <w:tr w:rsidR="0039389A" w:rsidRPr="00422A90" w:rsidTr="001D53B9">
        <w:tc>
          <w:tcPr>
            <w:tcW w:w="1644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de-DE"/>
              </w:rPr>
            </w:pPr>
            <w:r w:rsidRPr="00422A90">
              <w:rPr>
                <w:lang w:eastAsia="de-DE"/>
              </w:rPr>
              <w:lastRenderedPageBreak/>
              <w:t>Посещение внешкольных учреждений, экскурсии</w:t>
            </w:r>
          </w:p>
        </w:tc>
        <w:tc>
          <w:tcPr>
            <w:tcW w:w="2268" w:type="dxa"/>
          </w:tcPr>
          <w:p w:rsidR="0039389A" w:rsidRPr="00422A90" w:rsidRDefault="0039389A" w:rsidP="001D53B9">
            <w:r w:rsidRPr="00422A90">
              <w:t xml:space="preserve">Музейное занятие. « </w:t>
            </w:r>
            <w:r w:rsidR="00697796" w:rsidRPr="00422A90">
              <w:t>Герои – земляки</w:t>
            </w:r>
            <w:r w:rsidRPr="00422A90">
              <w:t>»</w:t>
            </w:r>
            <w:r w:rsidR="00697796" w:rsidRPr="00422A90">
              <w:t>.</w:t>
            </w:r>
          </w:p>
          <w:p w:rsidR="00697796" w:rsidRPr="00422A90" w:rsidRDefault="00697796" w:rsidP="001D53B9">
            <w:r w:rsidRPr="00422A90">
              <w:t>Посещение музея п. Новобурейский.</w:t>
            </w:r>
          </w:p>
          <w:p w:rsidR="0039389A" w:rsidRPr="00422A90" w:rsidRDefault="0039389A" w:rsidP="001D53B9"/>
          <w:p w:rsidR="0039389A" w:rsidRPr="00422A90" w:rsidRDefault="0039389A" w:rsidP="0039389A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E5103E">
            <w:pPr>
              <w:spacing w:after="120"/>
              <w:jc w:val="center"/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E36C0A"/>
              </w:rPr>
            </w:pPr>
          </w:p>
        </w:tc>
      </w:tr>
      <w:tr w:rsidR="0039389A" w:rsidRPr="00422A90" w:rsidTr="001D53B9">
        <w:tc>
          <w:tcPr>
            <w:tcW w:w="1644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3четверть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Путешес</w:t>
            </w:r>
            <w:r w:rsidRPr="00422A90">
              <w:rPr>
                <w:b/>
                <w:lang w:eastAsia="de-DE"/>
              </w:rPr>
              <w:t>т</w:t>
            </w:r>
            <w:r w:rsidRPr="00422A90">
              <w:rPr>
                <w:b/>
                <w:lang w:eastAsia="de-DE"/>
              </w:rPr>
              <w:t>вие по стр</w:t>
            </w:r>
            <w:r w:rsidRPr="00422A90">
              <w:rPr>
                <w:b/>
                <w:lang w:eastAsia="de-DE"/>
              </w:rPr>
              <w:t>а</w:t>
            </w:r>
            <w:r w:rsidRPr="00422A90">
              <w:rPr>
                <w:b/>
                <w:lang w:eastAsia="de-DE"/>
              </w:rPr>
              <w:t>не Знаний</w:t>
            </w:r>
          </w:p>
        </w:tc>
        <w:tc>
          <w:tcPr>
            <w:tcW w:w="2268" w:type="dxa"/>
          </w:tcPr>
          <w:p w:rsidR="00F53859" w:rsidRPr="00422A90" w:rsidRDefault="002C54C6" w:rsidP="001D53B9">
            <w:pPr>
              <w:rPr>
                <w:color w:val="7030A0"/>
              </w:rPr>
            </w:pPr>
            <w:r w:rsidRPr="00422A90">
              <w:rPr>
                <w:color w:val="000000"/>
                <w:shd w:val="clear" w:color="auto" w:fill="FFFFFF"/>
              </w:rPr>
              <w:t>Наша страна Ро</w:t>
            </w:r>
            <w:r w:rsidRPr="00422A90">
              <w:rPr>
                <w:color w:val="000000"/>
                <w:shd w:val="clear" w:color="auto" w:fill="FFFFFF"/>
              </w:rPr>
              <w:t>с</w:t>
            </w:r>
            <w:r w:rsidRPr="00422A90">
              <w:rPr>
                <w:color w:val="000000"/>
                <w:shd w:val="clear" w:color="auto" w:fill="FFFFFF"/>
              </w:rPr>
              <w:t>сия. Виртуальная экскурсия «Семь чудес России»</w:t>
            </w:r>
          </w:p>
          <w:p w:rsidR="00F53859" w:rsidRPr="00422A90" w:rsidRDefault="00F53859" w:rsidP="001D53B9">
            <w:pPr>
              <w:rPr>
                <w:color w:val="7030A0"/>
              </w:rPr>
            </w:pPr>
          </w:p>
          <w:p w:rsidR="00F53859" w:rsidRPr="00422A90" w:rsidRDefault="00F53859" w:rsidP="001D53B9">
            <w:pPr>
              <w:rPr>
                <w:color w:val="7030A0"/>
              </w:rPr>
            </w:pPr>
          </w:p>
          <w:p w:rsidR="00F53859" w:rsidRPr="00422A90" w:rsidRDefault="00CD42FD" w:rsidP="001D53B9">
            <w:proofErr w:type="gramStart"/>
            <w:r w:rsidRPr="00422A90">
              <w:t>З</w:t>
            </w:r>
            <w:r w:rsidR="00A57A8E" w:rsidRPr="00422A90">
              <w:t>накомство с н</w:t>
            </w:r>
            <w:r w:rsidR="00A57A8E" w:rsidRPr="00422A90">
              <w:t>а</w:t>
            </w:r>
            <w:r w:rsidR="00A57A8E" w:rsidRPr="00422A90">
              <w:t>родными праздн</w:t>
            </w:r>
            <w:r w:rsidR="00A57A8E" w:rsidRPr="00422A90">
              <w:t>и</w:t>
            </w:r>
            <w:r w:rsidR="00A57A8E" w:rsidRPr="00422A90">
              <w:t>ками (Рождест</w:t>
            </w:r>
            <w:r w:rsidRPr="00422A90">
              <w:t>во, Крещение, Святки</w:t>
            </w:r>
            <w:proofErr w:type="gramEnd"/>
          </w:p>
          <w:p w:rsidR="00CD42FD" w:rsidRPr="00422A90" w:rsidRDefault="00CD42FD" w:rsidP="001D53B9">
            <w:pPr>
              <w:rPr>
                <w:color w:val="7030A0"/>
              </w:rPr>
            </w:pPr>
          </w:p>
          <w:p w:rsidR="00F53859" w:rsidRPr="00422A90" w:rsidRDefault="00F53859" w:rsidP="001D53B9">
            <w:pPr>
              <w:rPr>
                <w:color w:val="7030A0"/>
              </w:rPr>
            </w:pPr>
          </w:p>
          <w:p w:rsidR="0039389A" w:rsidRPr="00422A90" w:rsidRDefault="00CA4FC0" w:rsidP="001D53B9">
            <w:r w:rsidRPr="00422A90">
              <w:t>Урок мужества «Вечная слава г</w:t>
            </w:r>
            <w:r w:rsidRPr="00422A90">
              <w:t>е</w:t>
            </w:r>
            <w:r w:rsidRPr="00422A90">
              <w:t>роям росси</w:t>
            </w:r>
            <w:r w:rsidRPr="00422A90">
              <w:t>й</w:t>
            </w:r>
            <w:r w:rsidRPr="00422A90">
              <w:t>ским…»</w:t>
            </w:r>
          </w:p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  <w:p w:rsidR="002C54C6" w:rsidRPr="00422A90" w:rsidRDefault="00A81E46" w:rsidP="002C54C6">
            <w:pPr>
              <w:pStyle w:val="c22"/>
              <w:shd w:val="clear" w:color="auto" w:fill="FFFFFF"/>
              <w:spacing w:before="0" w:beforeAutospacing="0" w:after="0" w:afterAutospacing="0"/>
            </w:pPr>
            <w:r w:rsidRPr="00422A90">
              <w:t xml:space="preserve">Беседа </w:t>
            </w:r>
            <w:r w:rsidR="002C54C6" w:rsidRPr="00422A90">
              <w:t>«</w:t>
            </w:r>
            <w:r w:rsidR="002C54C6" w:rsidRPr="00422A90">
              <w:rPr>
                <w:rStyle w:val="c1"/>
              </w:rPr>
              <w:t>Мы все похожие и разные. Я познаю других».</w:t>
            </w:r>
          </w:p>
          <w:p w:rsidR="00CA4FC0" w:rsidRPr="00422A90" w:rsidRDefault="00CA4FC0" w:rsidP="001D53B9"/>
          <w:p w:rsidR="00CA4FC0" w:rsidRPr="00422A90" w:rsidRDefault="00CA4FC0" w:rsidP="001D53B9">
            <w:pPr>
              <w:rPr>
                <w:color w:val="7030A0"/>
              </w:rPr>
            </w:pPr>
          </w:p>
          <w:p w:rsidR="00A81E46" w:rsidRPr="00422A90" w:rsidRDefault="00A81E46" w:rsidP="001D53B9">
            <w:r w:rsidRPr="00422A90">
              <w:t>Практикум «Пр</w:t>
            </w:r>
            <w:r w:rsidRPr="00422A90">
              <w:t>а</w:t>
            </w:r>
            <w:r w:rsidRPr="00422A90">
              <w:t>вила хорошего т</w:t>
            </w:r>
            <w:r w:rsidRPr="00422A90">
              <w:t>о</w:t>
            </w:r>
            <w:r w:rsidRPr="00422A90">
              <w:t>на»</w:t>
            </w:r>
          </w:p>
          <w:p w:rsidR="00A81E46" w:rsidRPr="00422A90" w:rsidRDefault="00A81E46" w:rsidP="001D53B9"/>
          <w:p w:rsidR="00C06588" w:rsidRPr="00422A90" w:rsidRDefault="00C06588" w:rsidP="001D53B9"/>
          <w:p w:rsidR="002C54C6" w:rsidRPr="00422A90" w:rsidRDefault="00CA4FC0" w:rsidP="00CA4FC0">
            <w:r w:rsidRPr="00422A90">
              <w:t>Практикум «Как научиться быть внимательным»</w:t>
            </w:r>
          </w:p>
          <w:p w:rsidR="00CA4FC0" w:rsidRPr="00422A90" w:rsidRDefault="00CA4FC0" w:rsidP="00CA4FC0">
            <w:r w:rsidRPr="00422A90">
              <w:t>.</w:t>
            </w:r>
          </w:p>
          <w:p w:rsidR="00C06588" w:rsidRPr="00422A90" w:rsidRDefault="00CA4FC0" w:rsidP="00CA4FC0">
            <w:r w:rsidRPr="00422A90">
              <w:t>Викторина» Что за прелесть эти ска</w:t>
            </w:r>
            <w:r w:rsidRPr="00422A90">
              <w:t>з</w:t>
            </w:r>
            <w:r w:rsidRPr="00422A90">
              <w:t>ки»</w:t>
            </w:r>
          </w:p>
          <w:p w:rsidR="00CA4FC0" w:rsidRPr="00422A90" w:rsidRDefault="00CA4FC0" w:rsidP="00CA4FC0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2C54C6" w:rsidRPr="00422A90" w:rsidRDefault="002C54C6" w:rsidP="001D53B9">
            <w:pPr>
              <w:rPr>
                <w:color w:val="7030A0"/>
              </w:rPr>
            </w:pPr>
          </w:p>
          <w:p w:rsidR="002C54C6" w:rsidRPr="00422A90" w:rsidRDefault="002C54C6" w:rsidP="002C54C6">
            <w:pPr>
              <w:spacing w:after="120"/>
              <w:jc w:val="center"/>
              <w:rPr>
                <w:color w:val="7030A0"/>
              </w:rPr>
            </w:pPr>
            <w:r w:rsidRPr="00422A90">
              <w:t>Организация д</w:t>
            </w:r>
            <w:r w:rsidRPr="00422A90">
              <w:t>е</w:t>
            </w:r>
            <w:r w:rsidRPr="00422A90">
              <w:t>журства в классе</w:t>
            </w:r>
            <w:r w:rsidRPr="00422A90">
              <w:rPr>
                <w:color w:val="7030A0"/>
              </w:rPr>
              <w:t>.</w:t>
            </w:r>
          </w:p>
          <w:p w:rsidR="002C54C6" w:rsidRPr="00422A90" w:rsidRDefault="002C54C6" w:rsidP="001D53B9">
            <w:pPr>
              <w:rPr>
                <w:color w:val="7030A0"/>
              </w:rPr>
            </w:pPr>
          </w:p>
          <w:p w:rsidR="0039389A" w:rsidRPr="00422A90" w:rsidRDefault="0039389A" w:rsidP="001D53B9">
            <w:r w:rsidRPr="00422A90">
              <w:t>Классный праз</w:t>
            </w:r>
            <w:r w:rsidRPr="00422A90">
              <w:t>д</w:t>
            </w:r>
            <w:r w:rsidRPr="00422A90">
              <w:t xml:space="preserve">ник. </w:t>
            </w:r>
          </w:p>
          <w:p w:rsidR="0039389A" w:rsidRPr="00422A90" w:rsidRDefault="0039389A" w:rsidP="001D53B9">
            <w:r w:rsidRPr="00422A90">
              <w:t>« Вместе весело шагать»</w:t>
            </w:r>
          </w:p>
          <w:p w:rsidR="0039389A" w:rsidRPr="00422A90" w:rsidRDefault="0039389A" w:rsidP="001D53B9">
            <w:r w:rsidRPr="00422A90">
              <w:t>( к 8 Марта и 23 февраля)</w:t>
            </w:r>
          </w:p>
          <w:p w:rsidR="0039389A" w:rsidRPr="00422A90" w:rsidRDefault="0039389A" w:rsidP="001D53B9"/>
          <w:p w:rsidR="0039389A" w:rsidRPr="00422A90" w:rsidRDefault="0039389A" w:rsidP="001D53B9">
            <w:pPr>
              <w:rPr>
                <w:b/>
                <w:bCs/>
                <w:color w:val="7030A0"/>
              </w:rPr>
            </w:pPr>
          </w:p>
          <w:p w:rsidR="002C54C6" w:rsidRPr="00422A90" w:rsidRDefault="002C54C6" w:rsidP="002C54C6">
            <w:pPr>
              <w:rPr>
                <w:color w:val="7030A0"/>
              </w:rPr>
            </w:pPr>
            <w:proofErr w:type="spellStart"/>
            <w:r w:rsidRPr="00422A90">
              <w:t>Кл</w:t>
            </w:r>
            <w:proofErr w:type="gramStart"/>
            <w:r w:rsidRPr="00422A90">
              <w:t>.ч</w:t>
            </w:r>
            <w:proofErr w:type="gramEnd"/>
            <w:r w:rsidRPr="00422A90">
              <w:t>ас</w:t>
            </w:r>
            <w:proofErr w:type="spellEnd"/>
            <w:r w:rsidRPr="00422A90">
              <w:t xml:space="preserve"> «Все пр</w:t>
            </w:r>
            <w:r w:rsidRPr="00422A90">
              <w:t>о</w:t>
            </w:r>
            <w:r w:rsidRPr="00422A90">
              <w:t>фессии важны».</w:t>
            </w:r>
          </w:p>
          <w:p w:rsidR="00F53859" w:rsidRPr="00422A90" w:rsidRDefault="00F53859" w:rsidP="00F53859">
            <w:pPr>
              <w:rPr>
                <w:color w:val="7030A0"/>
              </w:rPr>
            </w:pPr>
          </w:p>
          <w:p w:rsidR="00F53859" w:rsidRPr="00422A90" w:rsidRDefault="00F53859" w:rsidP="00F53859">
            <w:pPr>
              <w:rPr>
                <w:color w:val="7030A0"/>
              </w:rPr>
            </w:pPr>
          </w:p>
          <w:p w:rsidR="00F53859" w:rsidRPr="00422A90" w:rsidRDefault="00F53859" w:rsidP="00F53859">
            <w:pPr>
              <w:rPr>
                <w:color w:val="7030A0"/>
              </w:rPr>
            </w:pPr>
          </w:p>
          <w:p w:rsidR="00F53859" w:rsidRPr="00422A90" w:rsidRDefault="00F53859" w:rsidP="00F53859">
            <w:r w:rsidRPr="00422A90">
              <w:t>Трудовой десант.</w:t>
            </w:r>
          </w:p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F53859" w:rsidRPr="00422A90" w:rsidRDefault="002C54C6" w:rsidP="001D53B9">
            <w:pPr>
              <w:rPr>
                <w:color w:val="7030A0"/>
              </w:rPr>
            </w:pPr>
            <w:r w:rsidRPr="00422A90">
              <w:rPr>
                <w:color w:val="000000"/>
                <w:shd w:val="clear" w:color="auto" w:fill="FFFFFF"/>
              </w:rPr>
              <w:t>Где подстерегает опасность. Разбор ситуаций.</w:t>
            </w:r>
          </w:p>
          <w:p w:rsidR="00F53859" w:rsidRPr="00422A90" w:rsidRDefault="00F53859" w:rsidP="001D53B9">
            <w:pPr>
              <w:rPr>
                <w:color w:val="7030A0"/>
              </w:rPr>
            </w:pPr>
          </w:p>
          <w:p w:rsidR="00F53859" w:rsidRPr="00422A90" w:rsidRDefault="00F53859" w:rsidP="001D53B9">
            <w:pPr>
              <w:rPr>
                <w:color w:val="7030A0"/>
              </w:rPr>
            </w:pPr>
          </w:p>
          <w:p w:rsidR="00F53859" w:rsidRPr="00422A90" w:rsidRDefault="00F53859" w:rsidP="001D53B9">
            <w:pPr>
              <w:rPr>
                <w:color w:val="7030A0"/>
              </w:rPr>
            </w:pPr>
          </w:p>
          <w:p w:rsidR="00CA4FC0" w:rsidRPr="00422A90" w:rsidRDefault="00CD42FD" w:rsidP="001D53B9">
            <w:r w:rsidRPr="00422A90">
              <w:t>Спортивный праздник</w:t>
            </w:r>
          </w:p>
          <w:p w:rsidR="0039389A" w:rsidRPr="00422A90" w:rsidRDefault="00CD42FD" w:rsidP="001D53B9">
            <w:r w:rsidRPr="00422A90">
              <w:t>«Сильные  Смелые Ловкие».</w:t>
            </w:r>
          </w:p>
          <w:p w:rsidR="00CD42FD" w:rsidRPr="00422A90" w:rsidRDefault="00CD42FD" w:rsidP="001D53B9"/>
          <w:p w:rsidR="00CD42FD" w:rsidRPr="00422A90" w:rsidRDefault="00CD42FD" w:rsidP="001D53B9">
            <w:pPr>
              <w:rPr>
                <w:b/>
                <w:bCs/>
                <w:i/>
              </w:rPr>
            </w:pPr>
          </w:p>
          <w:p w:rsidR="00CA4FC0" w:rsidRPr="00422A90" w:rsidRDefault="002C54C6" w:rsidP="001D53B9">
            <w:pPr>
              <w:rPr>
                <w:b/>
                <w:bCs/>
                <w:i/>
                <w:color w:val="7030A0"/>
              </w:rPr>
            </w:pPr>
            <w:r w:rsidRPr="00422A90">
              <w:rPr>
                <w:color w:val="000000"/>
                <w:shd w:val="clear" w:color="auto" w:fill="FFFFFF"/>
              </w:rPr>
              <w:t xml:space="preserve">«Друзья </w:t>
            </w:r>
            <w:proofErr w:type="spellStart"/>
            <w:r w:rsidRPr="00422A90">
              <w:rPr>
                <w:color w:val="000000"/>
                <w:shd w:val="clear" w:color="auto" w:fill="FFFFFF"/>
              </w:rPr>
              <w:t>Мойдод</w:t>
            </w:r>
            <w:r w:rsidRPr="00422A90">
              <w:rPr>
                <w:color w:val="000000"/>
                <w:shd w:val="clear" w:color="auto" w:fill="FFFFFF"/>
              </w:rPr>
              <w:t>ы</w:t>
            </w:r>
            <w:r w:rsidRPr="00422A90">
              <w:rPr>
                <w:color w:val="000000"/>
                <w:shd w:val="clear" w:color="auto" w:fill="FFFFFF"/>
              </w:rPr>
              <w:t>ра</w:t>
            </w:r>
            <w:proofErr w:type="spellEnd"/>
            <w:r w:rsidRPr="00422A90">
              <w:rPr>
                <w:color w:val="000000"/>
                <w:shd w:val="clear" w:color="auto" w:fill="FFFFFF"/>
              </w:rPr>
              <w:t>»  (</w:t>
            </w:r>
            <w:proofErr w:type="spellStart"/>
            <w:r w:rsidRPr="00422A90">
              <w:rPr>
                <w:color w:val="000000"/>
                <w:shd w:val="clear" w:color="auto" w:fill="FFFFFF"/>
              </w:rPr>
              <w:t>пр</w:t>
            </w:r>
            <w:proofErr w:type="gramStart"/>
            <w:r w:rsidRPr="00422A90">
              <w:rPr>
                <w:color w:val="000000"/>
                <w:shd w:val="clear" w:color="auto" w:fill="FFFFFF"/>
              </w:rPr>
              <w:t>.з</w:t>
            </w:r>
            <w:proofErr w:type="gramEnd"/>
            <w:r w:rsidRPr="00422A90">
              <w:rPr>
                <w:color w:val="000000"/>
                <w:shd w:val="clear" w:color="auto" w:fill="FFFFFF"/>
              </w:rPr>
              <w:t>ан</w:t>
            </w:r>
            <w:proofErr w:type="spellEnd"/>
            <w:r w:rsidRPr="00422A90">
              <w:rPr>
                <w:color w:val="000000"/>
                <w:shd w:val="clear" w:color="auto" w:fill="FFFFFF"/>
              </w:rPr>
              <w:t>.)</w:t>
            </w:r>
          </w:p>
        </w:tc>
        <w:tc>
          <w:tcPr>
            <w:tcW w:w="2268" w:type="dxa"/>
          </w:tcPr>
          <w:p w:rsidR="002C54C6" w:rsidRPr="00422A90" w:rsidRDefault="002C54C6" w:rsidP="001D53B9">
            <w:pPr>
              <w:rPr>
                <w:color w:val="7030A0"/>
              </w:rPr>
            </w:pPr>
            <w:r w:rsidRPr="00422A90">
              <w:rPr>
                <w:color w:val="000000"/>
                <w:shd w:val="clear" w:color="auto" w:fill="FFFFFF"/>
              </w:rPr>
              <w:t>«Птичья столовая»</w:t>
            </w:r>
          </w:p>
          <w:p w:rsidR="002C54C6" w:rsidRPr="00422A90" w:rsidRDefault="002C54C6" w:rsidP="001D53B9"/>
          <w:p w:rsidR="002C54C6" w:rsidRPr="00422A90" w:rsidRDefault="002C54C6" w:rsidP="001D53B9"/>
          <w:p w:rsidR="0039389A" w:rsidRPr="00422A90" w:rsidRDefault="00CA4FC0" w:rsidP="001D53B9">
            <w:r w:rsidRPr="00422A90">
              <w:t>Уход за комнатн</w:t>
            </w:r>
            <w:r w:rsidRPr="00422A90">
              <w:t>ы</w:t>
            </w:r>
            <w:r w:rsidRPr="00422A90">
              <w:t>ми растениями</w:t>
            </w: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FF6600"/>
              </w:rPr>
            </w:pPr>
          </w:p>
          <w:p w:rsidR="0039389A" w:rsidRPr="00422A90" w:rsidRDefault="00CA4FC0" w:rsidP="001D53B9">
            <w:r w:rsidRPr="00422A90">
              <w:t>Конкурс рисунков ко Дню Защитника Отечества</w:t>
            </w:r>
          </w:p>
          <w:p w:rsidR="00CA4FC0" w:rsidRPr="00422A90" w:rsidRDefault="00CA4FC0" w:rsidP="001D53B9">
            <w:pPr>
              <w:rPr>
                <w:color w:val="7030A0"/>
              </w:rPr>
            </w:pPr>
          </w:p>
          <w:p w:rsidR="00CA4FC0" w:rsidRPr="00422A90" w:rsidRDefault="00CA4FC0" w:rsidP="001D53B9">
            <w:pPr>
              <w:rPr>
                <w:color w:val="7030A0"/>
              </w:rPr>
            </w:pPr>
          </w:p>
          <w:p w:rsidR="00CA4FC0" w:rsidRPr="00422A90" w:rsidRDefault="00CA4FC0" w:rsidP="001D53B9">
            <w:pPr>
              <w:rPr>
                <w:color w:val="00B050"/>
              </w:rPr>
            </w:pPr>
          </w:p>
        </w:tc>
      </w:tr>
      <w:tr w:rsidR="0039389A" w:rsidRPr="00422A90" w:rsidTr="001D53B9">
        <w:tc>
          <w:tcPr>
            <w:tcW w:w="1644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de-DE"/>
              </w:rPr>
            </w:pPr>
            <w:r w:rsidRPr="00422A90">
              <w:rPr>
                <w:lang w:eastAsia="de-DE"/>
              </w:rPr>
              <w:lastRenderedPageBreak/>
              <w:t>Посещение внешкольных учреждений, экскурсии</w:t>
            </w:r>
          </w:p>
        </w:tc>
        <w:tc>
          <w:tcPr>
            <w:tcW w:w="2268" w:type="dxa"/>
          </w:tcPr>
          <w:p w:rsidR="002C54C6" w:rsidRPr="00422A90" w:rsidRDefault="0039389A" w:rsidP="001D53B9">
            <w:r w:rsidRPr="00422A90">
              <w:t xml:space="preserve">Музейное занятие </w:t>
            </w:r>
          </w:p>
          <w:p w:rsidR="0039389A" w:rsidRPr="00422A90" w:rsidRDefault="0039389A" w:rsidP="001D53B9">
            <w:r w:rsidRPr="00422A90">
              <w:t xml:space="preserve">« </w:t>
            </w:r>
            <w:r w:rsidR="002C54C6" w:rsidRPr="00422A90">
              <w:t>Герои интерн</w:t>
            </w:r>
            <w:r w:rsidR="002C54C6" w:rsidRPr="00422A90">
              <w:t>а</w:t>
            </w:r>
            <w:r w:rsidR="002C54C6" w:rsidRPr="00422A90">
              <w:t>ционалисты нашего посёлка»</w:t>
            </w:r>
          </w:p>
          <w:p w:rsidR="0039389A" w:rsidRPr="00422A90" w:rsidRDefault="0039389A" w:rsidP="001D53B9">
            <w:pPr>
              <w:rPr>
                <w:color w:val="7030A0"/>
              </w:rPr>
            </w:pPr>
          </w:p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CA4FC0">
            <w:pPr>
              <w:jc w:val="both"/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F53859">
            <w:pPr>
              <w:rPr>
                <w:color w:val="00B050"/>
              </w:rPr>
            </w:pPr>
          </w:p>
        </w:tc>
      </w:tr>
      <w:tr w:rsidR="0039389A" w:rsidRPr="00422A90" w:rsidTr="001D53B9">
        <w:tc>
          <w:tcPr>
            <w:tcW w:w="1644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4четверть</w:t>
            </w:r>
          </w:p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de-DE"/>
              </w:rPr>
            </w:pPr>
            <w:r w:rsidRPr="00422A90">
              <w:rPr>
                <w:b/>
                <w:lang w:eastAsia="de-DE"/>
              </w:rPr>
              <w:t>Весеннее п</w:t>
            </w:r>
            <w:r w:rsidRPr="00422A90">
              <w:rPr>
                <w:b/>
                <w:lang w:eastAsia="de-DE"/>
              </w:rPr>
              <w:t>у</w:t>
            </w:r>
            <w:r w:rsidRPr="00422A90">
              <w:rPr>
                <w:b/>
                <w:lang w:eastAsia="de-DE"/>
              </w:rPr>
              <w:t>тешествие</w:t>
            </w:r>
          </w:p>
        </w:tc>
        <w:tc>
          <w:tcPr>
            <w:tcW w:w="2268" w:type="dxa"/>
          </w:tcPr>
          <w:p w:rsidR="00A57A8E" w:rsidRPr="00422A90" w:rsidRDefault="00A57A8E" w:rsidP="001D53B9">
            <w:pPr>
              <w:rPr>
                <w:color w:val="000000"/>
                <w:shd w:val="clear" w:color="auto" w:fill="FFFFFF"/>
              </w:rPr>
            </w:pPr>
            <w:r w:rsidRPr="00422A90">
              <w:rPr>
                <w:color w:val="000000"/>
                <w:shd w:val="clear" w:color="auto" w:fill="FFFFFF"/>
              </w:rPr>
              <w:t>День Космонавт</w:t>
            </w:r>
            <w:r w:rsidRPr="00422A90">
              <w:rPr>
                <w:color w:val="000000"/>
                <w:shd w:val="clear" w:color="auto" w:fill="FFFFFF"/>
              </w:rPr>
              <w:t>и</w:t>
            </w:r>
            <w:r w:rsidRPr="00422A90">
              <w:rPr>
                <w:color w:val="000000"/>
                <w:shd w:val="clear" w:color="auto" w:fill="FFFFFF"/>
              </w:rPr>
              <w:t>ки. </w:t>
            </w:r>
          </w:p>
          <w:p w:rsidR="00A57A8E" w:rsidRPr="00422A90" w:rsidRDefault="00A57A8E" w:rsidP="001D53B9">
            <w:pPr>
              <w:rPr>
                <w:color w:val="000000"/>
                <w:shd w:val="clear" w:color="auto" w:fill="FFFFFF"/>
              </w:rPr>
            </w:pPr>
          </w:p>
          <w:p w:rsidR="00A57A8E" w:rsidRPr="00422A90" w:rsidRDefault="00A57A8E" w:rsidP="001D53B9">
            <w:pPr>
              <w:rPr>
                <w:color w:val="000000"/>
                <w:shd w:val="clear" w:color="auto" w:fill="FFFFFF"/>
              </w:rPr>
            </w:pPr>
          </w:p>
          <w:p w:rsidR="0039389A" w:rsidRPr="00422A90" w:rsidRDefault="00C06588" w:rsidP="00A57A8E">
            <w:pPr>
              <w:rPr>
                <w:color w:val="7030A0"/>
              </w:rPr>
            </w:pPr>
            <w:r w:rsidRPr="00422A90">
              <w:t xml:space="preserve">Урок мужества </w:t>
            </w:r>
            <w:r w:rsidR="00A57A8E" w:rsidRPr="00422A90">
              <w:rPr>
                <w:color w:val="000000"/>
                <w:shd w:val="clear" w:color="auto" w:fill="FFFFFF"/>
              </w:rPr>
              <w:t>«Звучи памяти н</w:t>
            </w:r>
            <w:r w:rsidR="00A57A8E" w:rsidRPr="00422A90">
              <w:rPr>
                <w:color w:val="000000"/>
                <w:shd w:val="clear" w:color="auto" w:fill="FFFFFF"/>
              </w:rPr>
              <w:t>а</w:t>
            </w:r>
            <w:r w:rsidR="00A57A8E" w:rsidRPr="00422A90">
              <w:rPr>
                <w:color w:val="000000"/>
                <w:shd w:val="clear" w:color="auto" w:fill="FFFFFF"/>
              </w:rPr>
              <w:t>бат!».</w:t>
            </w:r>
          </w:p>
        </w:tc>
        <w:tc>
          <w:tcPr>
            <w:tcW w:w="2268" w:type="dxa"/>
          </w:tcPr>
          <w:p w:rsidR="00CA4FC0" w:rsidRPr="00422A90" w:rsidRDefault="00A57A8E" w:rsidP="00CA4FC0">
            <w:pPr>
              <w:rPr>
                <w:color w:val="000000"/>
                <w:shd w:val="clear" w:color="auto" w:fill="FFFFFF"/>
              </w:rPr>
            </w:pPr>
            <w:r w:rsidRPr="00422A90">
              <w:rPr>
                <w:color w:val="000000"/>
                <w:shd w:val="clear" w:color="auto" w:fill="FFFFFF"/>
              </w:rPr>
              <w:t>Азбуку поведения повторим без сож</w:t>
            </w:r>
            <w:r w:rsidRPr="00422A90">
              <w:rPr>
                <w:color w:val="000000"/>
                <w:shd w:val="clear" w:color="auto" w:fill="FFFFFF"/>
              </w:rPr>
              <w:t>а</w:t>
            </w:r>
            <w:r w:rsidRPr="00422A90">
              <w:rPr>
                <w:color w:val="000000"/>
                <w:shd w:val="clear" w:color="auto" w:fill="FFFFFF"/>
              </w:rPr>
              <w:t>ления!</w:t>
            </w:r>
          </w:p>
          <w:p w:rsidR="00A57A8E" w:rsidRPr="00422A90" w:rsidRDefault="00A57A8E" w:rsidP="00CA4FC0">
            <w:pPr>
              <w:rPr>
                <w:color w:val="000000"/>
                <w:shd w:val="clear" w:color="auto" w:fill="FFFFFF"/>
              </w:rPr>
            </w:pPr>
          </w:p>
          <w:p w:rsidR="00A57A8E" w:rsidRPr="00422A90" w:rsidRDefault="00A57A8E" w:rsidP="00CA4FC0">
            <w:pPr>
              <w:rPr>
                <w:color w:val="7030A0"/>
              </w:rPr>
            </w:pPr>
          </w:p>
          <w:p w:rsidR="00A57A8E" w:rsidRPr="00422A90" w:rsidRDefault="00A57A8E" w:rsidP="00A57A8E">
            <w:pPr>
              <w:pStyle w:val="c3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A90">
              <w:rPr>
                <w:rStyle w:val="c1"/>
                <w:color w:val="000000"/>
              </w:rPr>
              <w:t>Устный журнал «1000 советов му</w:t>
            </w:r>
            <w:r w:rsidRPr="00422A90">
              <w:rPr>
                <w:rStyle w:val="c1"/>
                <w:color w:val="000000"/>
              </w:rPr>
              <w:t>д</w:t>
            </w:r>
            <w:r w:rsidRPr="00422A90">
              <w:rPr>
                <w:rStyle w:val="c1"/>
                <w:color w:val="000000"/>
              </w:rPr>
              <w:t>рости»</w:t>
            </w:r>
          </w:p>
          <w:p w:rsidR="00A57A8E" w:rsidRPr="00422A90" w:rsidRDefault="00A57A8E" w:rsidP="00A57A8E">
            <w:pPr>
              <w:pStyle w:val="c3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A90">
              <w:rPr>
                <w:rStyle w:val="c1"/>
                <w:color w:val="000000"/>
              </w:rPr>
              <w:t>(главные законы нравственности: дружба, доброта, понимание, вежл</w:t>
            </w:r>
            <w:r w:rsidRPr="00422A90">
              <w:rPr>
                <w:rStyle w:val="c1"/>
                <w:color w:val="000000"/>
              </w:rPr>
              <w:t>и</w:t>
            </w:r>
            <w:r w:rsidRPr="00422A90">
              <w:rPr>
                <w:rStyle w:val="c1"/>
                <w:color w:val="000000"/>
              </w:rPr>
              <w:t>вость)</w:t>
            </w:r>
          </w:p>
          <w:p w:rsidR="0039389A" w:rsidRPr="00422A90" w:rsidRDefault="0039389A" w:rsidP="00F5385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r w:rsidRPr="00422A90">
              <w:t>Игр</w:t>
            </w:r>
            <w:proofErr w:type="gramStart"/>
            <w:r w:rsidRPr="00422A90">
              <w:t>а-</w:t>
            </w:r>
            <w:proofErr w:type="gramEnd"/>
            <w:r w:rsidRPr="00422A90">
              <w:t xml:space="preserve"> тренинг. Правила безопа</w:t>
            </w:r>
            <w:r w:rsidRPr="00422A90">
              <w:t>с</w:t>
            </w:r>
            <w:r w:rsidRPr="00422A90">
              <w:t>ного поведения  в весенний период.</w:t>
            </w:r>
          </w:p>
          <w:p w:rsidR="00A57A8E" w:rsidRPr="00422A90" w:rsidRDefault="00A57A8E" w:rsidP="001D53B9"/>
          <w:p w:rsidR="00A57A8E" w:rsidRPr="00422A90" w:rsidRDefault="00A57A8E" w:rsidP="00A57A8E">
            <w:r w:rsidRPr="00422A90">
              <w:t>Беседа. «Дорожная азбука»</w:t>
            </w:r>
          </w:p>
          <w:p w:rsidR="00A57A8E" w:rsidRPr="00422A90" w:rsidRDefault="00A57A8E" w:rsidP="00A57A8E"/>
          <w:p w:rsidR="00A57A8E" w:rsidRPr="00422A90" w:rsidRDefault="00A57A8E" w:rsidP="001D53B9"/>
          <w:p w:rsidR="0039389A" w:rsidRPr="00422A90" w:rsidRDefault="00A57A8E" w:rsidP="001D53B9">
            <w:r w:rsidRPr="00422A90">
              <w:t>Работа на клумбе.</w:t>
            </w:r>
          </w:p>
          <w:p w:rsidR="00A57A8E" w:rsidRPr="00422A90" w:rsidRDefault="00A57A8E" w:rsidP="001D53B9"/>
          <w:p w:rsidR="0039389A" w:rsidRPr="00422A90" w:rsidRDefault="0039389A" w:rsidP="001D53B9"/>
          <w:p w:rsidR="0039389A" w:rsidRPr="00422A90" w:rsidRDefault="0039389A" w:rsidP="001D53B9">
            <w:r w:rsidRPr="00422A90">
              <w:t>Игр</w:t>
            </w:r>
            <w:proofErr w:type="gramStart"/>
            <w:r w:rsidRPr="00422A90">
              <w:t>а-</w:t>
            </w:r>
            <w:proofErr w:type="gramEnd"/>
            <w:r w:rsidRPr="00422A90">
              <w:t xml:space="preserve"> тренинг. Правила безопа</w:t>
            </w:r>
            <w:r w:rsidRPr="00422A90">
              <w:t>с</w:t>
            </w:r>
            <w:r w:rsidRPr="00422A90">
              <w:t>ного поведения  в летний период.</w:t>
            </w:r>
          </w:p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2C54C6" w:rsidRPr="00422A90" w:rsidRDefault="002C54C6" w:rsidP="002C54C6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22A90">
              <w:rPr>
                <w:rStyle w:val="c1"/>
                <w:color w:val="000000"/>
              </w:rPr>
              <w:t>Игра “Светофор здоровья”</w:t>
            </w:r>
          </w:p>
          <w:p w:rsidR="002C54C6" w:rsidRPr="00422A90" w:rsidRDefault="002C54C6" w:rsidP="002C54C6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2C54C6" w:rsidRPr="00422A90" w:rsidRDefault="002C54C6" w:rsidP="002C54C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C54C6" w:rsidRPr="00422A90" w:rsidRDefault="002C54C6" w:rsidP="002C54C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A90">
              <w:rPr>
                <w:rStyle w:val="c1"/>
                <w:color w:val="000000"/>
              </w:rPr>
              <w:t>Всемирный день здоровья. Участие в спортивных мер</w:t>
            </w:r>
            <w:r w:rsidRPr="00422A90">
              <w:rPr>
                <w:rStyle w:val="c1"/>
                <w:color w:val="000000"/>
              </w:rPr>
              <w:t>о</w:t>
            </w:r>
            <w:r w:rsidRPr="00422A90">
              <w:rPr>
                <w:rStyle w:val="c1"/>
                <w:color w:val="000000"/>
              </w:rPr>
              <w:t>приятиях.</w:t>
            </w:r>
          </w:p>
          <w:p w:rsidR="00CA4FC0" w:rsidRPr="00422A90" w:rsidRDefault="00CA4FC0" w:rsidP="00F53859">
            <w:pPr>
              <w:rPr>
                <w:color w:val="7030A0"/>
              </w:rPr>
            </w:pPr>
          </w:p>
          <w:p w:rsidR="00CA4FC0" w:rsidRPr="00422A90" w:rsidRDefault="00A57A8E" w:rsidP="00F53859">
            <w:pPr>
              <w:rPr>
                <w:color w:val="7030A0"/>
              </w:rPr>
            </w:pPr>
            <w:r w:rsidRPr="00422A90">
              <w:rPr>
                <w:color w:val="000000"/>
                <w:shd w:val="clear" w:color="auto" w:fill="FFFFFF"/>
              </w:rPr>
              <w:t>По тропинкам зд</w:t>
            </w:r>
            <w:r w:rsidRPr="00422A90">
              <w:rPr>
                <w:color w:val="000000"/>
                <w:shd w:val="clear" w:color="auto" w:fill="FFFFFF"/>
              </w:rPr>
              <w:t>о</w:t>
            </w:r>
            <w:r w:rsidRPr="00422A90">
              <w:rPr>
                <w:color w:val="000000"/>
                <w:shd w:val="clear" w:color="auto" w:fill="FFFFFF"/>
              </w:rPr>
              <w:t>ровья. Беседа-путешествие.</w:t>
            </w:r>
          </w:p>
        </w:tc>
        <w:tc>
          <w:tcPr>
            <w:tcW w:w="2268" w:type="dxa"/>
          </w:tcPr>
          <w:p w:rsidR="00CA4FC0" w:rsidRPr="00422A90" w:rsidRDefault="00CA4FC0" w:rsidP="001D53B9">
            <w:pPr>
              <w:rPr>
                <w:b/>
                <w:bCs/>
                <w:color w:val="7030A0"/>
              </w:rPr>
            </w:pPr>
          </w:p>
          <w:p w:rsidR="00A57A8E" w:rsidRPr="00422A90" w:rsidRDefault="00A57A8E" w:rsidP="001D53B9">
            <w:pPr>
              <w:rPr>
                <w:b/>
                <w:bCs/>
                <w:color w:val="7030A0"/>
              </w:rPr>
            </w:pPr>
          </w:p>
          <w:p w:rsidR="00CA4FC0" w:rsidRPr="00422A90" w:rsidRDefault="00A57A8E" w:rsidP="001D53B9">
            <w:pPr>
              <w:rPr>
                <w:b/>
                <w:bCs/>
              </w:rPr>
            </w:pPr>
            <w:r w:rsidRPr="00422A90">
              <w:rPr>
                <w:b/>
                <w:bCs/>
              </w:rPr>
              <w:t>Классный час.</w:t>
            </w:r>
          </w:p>
          <w:p w:rsidR="00CA4FC0" w:rsidRPr="00422A90" w:rsidRDefault="00A57A8E" w:rsidP="001D53B9">
            <w:pPr>
              <w:rPr>
                <w:color w:val="000000"/>
                <w:shd w:val="clear" w:color="auto" w:fill="FFFFFF"/>
              </w:rPr>
            </w:pPr>
            <w:r w:rsidRPr="00422A90">
              <w:rPr>
                <w:color w:val="000000"/>
                <w:shd w:val="clear" w:color="auto" w:fill="FFFFFF"/>
              </w:rPr>
              <w:t>«22 апреля – День Земли»</w:t>
            </w:r>
          </w:p>
          <w:p w:rsidR="00A57A8E" w:rsidRPr="00422A90" w:rsidRDefault="00A57A8E" w:rsidP="001D53B9">
            <w:pPr>
              <w:rPr>
                <w:color w:val="000000"/>
                <w:shd w:val="clear" w:color="auto" w:fill="FFFFFF"/>
              </w:rPr>
            </w:pPr>
          </w:p>
          <w:p w:rsidR="00A57A8E" w:rsidRPr="00422A90" w:rsidRDefault="00A57A8E" w:rsidP="00A57A8E">
            <w:pPr>
              <w:rPr>
                <w:b/>
                <w:bCs/>
                <w:color w:val="7030A0"/>
              </w:rPr>
            </w:pPr>
            <w:r w:rsidRPr="00422A90">
              <w:rPr>
                <w:color w:val="000000"/>
                <w:shd w:val="clear" w:color="auto" w:fill="FFFFFF"/>
              </w:rPr>
              <w:t>Слайд-презентация» Ра</w:t>
            </w:r>
            <w:r w:rsidRPr="00422A90">
              <w:rPr>
                <w:color w:val="000000"/>
                <w:shd w:val="clear" w:color="auto" w:fill="FFFFFF"/>
              </w:rPr>
              <w:t>с</w:t>
            </w:r>
            <w:r w:rsidRPr="00422A90">
              <w:rPr>
                <w:color w:val="000000"/>
                <w:shd w:val="clear" w:color="auto" w:fill="FFFFFF"/>
              </w:rPr>
              <w:t>тительный и ж</w:t>
            </w:r>
            <w:r w:rsidRPr="00422A90">
              <w:rPr>
                <w:color w:val="000000"/>
                <w:shd w:val="clear" w:color="auto" w:fill="FFFFFF"/>
              </w:rPr>
              <w:t>и</w:t>
            </w:r>
            <w:r w:rsidRPr="00422A90">
              <w:rPr>
                <w:color w:val="000000"/>
                <w:shd w:val="clear" w:color="auto" w:fill="FFFFFF"/>
              </w:rPr>
              <w:t>вотный мир Аму</w:t>
            </w:r>
            <w:r w:rsidRPr="00422A90">
              <w:rPr>
                <w:color w:val="000000"/>
                <w:shd w:val="clear" w:color="auto" w:fill="FFFFFF"/>
              </w:rPr>
              <w:t>р</w:t>
            </w:r>
            <w:r w:rsidRPr="00422A90">
              <w:rPr>
                <w:color w:val="000000"/>
                <w:shd w:val="clear" w:color="auto" w:fill="FFFFFF"/>
              </w:rPr>
              <w:t>ской области» </w:t>
            </w:r>
          </w:p>
        </w:tc>
        <w:tc>
          <w:tcPr>
            <w:tcW w:w="2268" w:type="dxa"/>
          </w:tcPr>
          <w:p w:rsidR="0039389A" w:rsidRPr="00422A90" w:rsidRDefault="0039389A" w:rsidP="001D53B9">
            <w:r w:rsidRPr="00422A90">
              <w:t>Конкурс рисунков» Космические фа</w:t>
            </w:r>
            <w:r w:rsidRPr="00422A90">
              <w:t>н</w:t>
            </w:r>
            <w:r w:rsidRPr="00422A90">
              <w:t>тазии»</w:t>
            </w:r>
          </w:p>
          <w:p w:rsidR="0039389A" w:rsidRPr="00422A90" w:rsidRDefault="0039389A" w:rsidP="001D53B9"/>
          <w:p w:rsidR="00CA4FC0" w:rsidRPr="00422A90" w:rsidRDefault="00CA4FC0" w:rsidP="00CA4FC0">
            <w:r w:rsidRPr="00422A90">
              <w:t>Конкурс рисунков «Пришла весна – красна!»</w:t>
            </w:r>
          </w:p>
          <w:p w:rsidR="00CA4FC0" w:rsidRPr="00422A90" w:rsidRDefault="00CA4FC0" w:rsidP="00CA4FC0"/>
          <w:p w:rsidR="0039389A" w:rsidRPr="00422A90" w:rsidRDefault="00A57A8E" w:rsidP="001D53B9">
            <w:pPr>
              <w:rPr>
                <w:b/>
                <w:i/>
                <w:color w:val="E36C0A"/>
                <w:lang w:eastAsia="de-DE"/>
              </w:rPr>
            </w:pPr>
            <w:r w:rsidRPr="00422A90">
              <w:rPr>
                <w:color w:val="000000"/>
                <w:shd w:val="clear" w:color="auto" w:fill="FFFFFF"/>
              </w:rPr>
              <w:t>Конкурс рисунков «Поздравляем в</w:t>
            </w:r>
            <w:r w:rsidRPr="00422A90">
              <w:rPr>
                <w:color w:val="000000"/>
                <w:shd w:val="clear" w:color="auto" w:fill="FFFFFF"/>
              </w:rPr>
              <w:t>е</w:t>
            </w:r>
            <w:r w:rsidRPr="00422A90">
              <w:rPr>
                <w:color w:val="000000"/>
                <w:shd w:val="clear" w:color="auto" w:fill="FFFFFF"/>
              </w:rPr>
              <w:t>теранов»</w:t>
            </w:r>
          </w:p>
        </w:tc>
      </w:tr>
      <w:tr w:rsidR="0039389A" w:rsidRPr="00422A90" w:rsidTr="001D53B9">
        <w:tc>
          <w:tcPr>
            <w:tcW w:w="1644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de-DE"/>
              </w:rPr>
            </w:pPr>
            <w:r w:rsidRPr="00422A90">
              <w:rPr>
                <w:lang w:eastAsia="de-DE"/>
              </w:rPr>
              <w:t>Посещение внешкольных учреждений, экскурсии</w:t>
            </w:r>
          </w:p>
        </w:tc>
        <w:tc>
          <w:tcPr>
            <w:tcW w:w="2268" w:type="dxa"/>
          </w:tcPr>
          <w:p w:rsidR="0039389A" w:rsidRPr="00422A90" w:rsidRDefault="0039389A" w:rsidP="00F53859">
            <w:r w:rsidRPr="00422A90">
              <w:t xml:space="preserve">Музейное занятие. </w:t>
            </w:r>
          </w:p>
          <w:p w:rsidR="0039389A" w:rsidRPr="00422A90" w:rsidRDefault="0039389A" w:rsidP="001D53B9">
            <w:r w:rsidRPr="00422A90">
              <w:t xml:space="preserve"> « </w:t>
            </w:r>
            <w:proofErr w:type="spellStart"/>
            <w:r w:rsidRPr="00422A90">
              <w:t>Герои-</w:t>
            </w:r>
            <w:r w:rsidR="00F53859" w:rsidRPr="00422A90">
              <w:t>Бурейцы</w:t>
            </w:r>
            <w:proofErr w:type="spellEnd"/>
            <w:r w:rsidRPr="00422A90">
              <w:t>»</w:t>
            </w:r>
          </w:p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rPr>
                <w:color w:val="7030A0"/>
              </w:rPr>
            </w:pPr>
          </w:p>
        </w:tc>
        <w:tc>
          <w:tcPr>
            <w:tcW w:w="2268" w:type="dxa"/>
          </w:tcPr>
          <w:p w:rsidR="0039389A" w:rsidRPr="00422A90" w:rsidRDefault="0039389A" w:rsidP="001D53B9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lang w:eastAsia="de-DE"/>
              </w:rPr>
            </w:pPr>
          </w:p>
        </w:tc>
      </w:tr>
    </w:tbl>
    <w:p w:rsidR="00A37623" w:rsidRPr="00422A90" w:rsidRDefault="00A37623"/>
    <w:p w:rsidR="0075204C" w:rsidRPr="00422A90" w:rsidRDefault="0075204C"/>
    <w:p w:rsidR="0075204C" w:rsidRPr="00422A90" w:rsidRDefault="0075204C"/>
    <w:p w:rsidR="0075204C" w:rsidRPr="00422A90" w:rsidRDefault="0075204C"/>
    <w:p w:rsidR="0075204C" w:rsidRPr="00422A90" w:rsidRDefault="0075204C"/>
    <w:p w:rsidR="0075204C" w:rsidRPr="00422A90" w:rsidRDefault="0075204C"/>
    <w:p w:rsidR="0075204C" w:rsidRPr="00422A90" w:rsidRDefault="0075204C" w:rsidP="00422A90">
      <w:pPr>
        <w:spacing w:before="240" w:line="360" w:lineRule="auto"/>
        <w:contextualSpacing/>
        <w:jc w:val="center"/>
      </w:pPr>
      <w:r w:rsidRPr="00422A90">
        <w:rPr>
          <w:b/>
          <w:bCs/>
          <w:color w:val="0070C0"/>
        </w:rPr>
        <w:lastRenderedPageBreak/>
        <w:t>1 полугодие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"/>
        <w:gridCol w:w="3260"/>
        <w:gridCol w:w="3119"/>
        <w:gridCol w:w="3827"/>
        <w:gridCol w:w="3143"/>
      </w:tblGrid>
      <w:tr w:rsidR="0075204C" w:rsidRPr="00422A90" w:rsidTr="00422A90">
        <w:trPr>
          <w:trHeight w:val="296"/>
        </w:trPr>
        <w:tc>
          <w:tcPr>
            <w:tcW w:w="1677" w:type="dxa"/>
          </w:tcPr>
          <w:p w:rsidR="0075204C" w:rsidRPr="00422A90" w:rsidRDefault="0075204C" w:rsidP="001D53B9"/>
        </w:tc>
        <w:tc>
          <w:tcPr>
            <w:tcW w:w="3260" w:type="dxa"/>
          </w:tcPr>
          <w:p w:rsidR="0075204C" w:rsidRPr="00422A90" w:rsidRDefault="0075204C" w:rsidP="001D53B9">
            <w:pPr>
              <w:jc w:val="center"/>
            </w:pPr>
            <w:r w:rsidRPr="00422A90">
              <w:rPr>
                <w:sz w:val="22"/>
                <w:szCs w:val="22"/>
              </w:rPr>
              <w:t>сентябрь</w:t>
            </w:r>
          </w:p>
        </w:tc>
        <w:tc>
          <w:tcPr>
            <w:tcW w:w="3119" w:type="dxa"/>
          </w:tcPr>
          <w:p w:rsidR="0075204C" w:rsidRPr="00422A90" w:rsidRDefault="0075204C" w:rsidP="001D53B9">
            <w:pPr>
              <w:jc w:val="center"/>
            </w:pPr>
            <w:r w:rsidRPr="00422A90">
              <w:rPr>
                <w:sz w:val="22"/>
                <w:szCs w:val="22"/>
              </w:rPr>
              <w:t>октябрь</w:t>
            </w:r>
          </w:p>
        </w:tc>
        <w:tc>
          <w:tcPr>
            <w:tcW w:w="3827" w:type="dxa"/>
          </w:tcPr>
          <w:p w:rsidR="0075204C" w:rsidRPr="00422A90" w:rsidRDefault="0075204C" w:rsidP="001D53B9">
            <w:pPr>
              <w:jc w:val="center"/>
            </w:pPr>
            <w:r w:rsidRPr="00422A90">
              <w:rPr>
                <w:sz w:val="22"/>
                <w:szCs w:val="22"/>
              </w:rPr>
              <w:t>ноябрь</w:t>
            </w:r>
          </w:p>
        </w:tc>
        <w:tc>
          <w:tcPr>
            <w:tcW w:w="3143" w:type="dxa"/>
          </w:tcPr>
          <w:p w:rsidR="0075204C" w:rsidRPr="00422A90" w:rsidRDefault="0075204C" w:rsidP="001D53B9">
            <w:pPr>
              <w:jc w:val="center"/>
            </w:pPr>
            <w:r w:rsidRPr="00422A90">
              <w:rPr>
                <w:sz w:val="22"/>
                <w:szCs w:val="22"/>
              </w:rPr>
              <w:t>декабрь</w:t>
            </w:r>
          </w:p>
        </w:tc>
      </w:tr>
      <w:tr w:rsidR="0075204C" w:rsidRPr="00422A90" w:rsidTr="0075204C">
        <w:trPr>
          <w:trHeight w:val="3278"/>
        </w:trPr>
        <w:tc>
          <w:tcPr>
            <w:tcW w:w="1677" w:type="dxa"/>
          </w:tcPr>
          <w:p w:rsidR="0075204C" w:rsidRPr="00422A90" w:rsidRDefault="0075204C" w:rsidP="001D53B9">
            <w:r w:rsidRPr="00422A90">
              <w:rPr>
                <w:sz w:val="22"/>
                <w:szCs w:val="22"/>
              </w:rPr>
              <w:t>Работа с род</w:t>
            </w:r>
            <w:r w:rsidRPr="00422A90">
              <w:rPr>
                <w:sz w:val="22"/>
                <w:szCs w:val="22"/>
              </w:rPr>
              <w:t>и</w:t>
            </w:r>
            <w:r w:rsidRPr="00422A90">
              <w:rPr>
                <w:sz w:val="22"/>
                <w:szCs w:val="22"/>
              </w:rPr>
              <w:t>телями</w:t>
            </w:r>
          </w:p>
        </w:tc>
        <w:tc>
          <w:tcPr>
            <w:tcW w:w="3260" w:type="dxa"/>
          </w:tcPr>
          <w:p w:rsidR="00CD42FD" w:rsidRPr="00422A90" w:rsidRDefault="00CD42FD" w:rsidP="00CD42FD">
            <w:pPr>
              <w:pStyle w:val="c3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422A90">
              <w:rPr>
                <w:rStyle w:val="c1"/>
                <w:color w:val="000000"/>
                <w:sz w:val="22"/>
                <w:szCs w:val="22"/>
              </w:rPr>
              <w:t xml:space="preserve">Родительское собрание </w:t>
            </w:r>
          </w:p>
          <w:p w:rsidR="0075204C" w:rsidRPr="00422A90" w:rsidRDefault="00CD42FD" w:rsidP="00CD42FD">
            <w:pPr>
              <w:pStyle w:val="c3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2A90">
              <w:rPr>
                <w:rStyle w:val="c1"/>
                <w:color w:val="000000"/>
                <w:sz w:val="22"/>
                <w:szCs w:val="22"/>
              </w:rPr>
              <w:t>« Ваш ребёнок пошёл в 3 класс»</w:t>
            </w:r>
          </w:p>
          <w:p w:rsidR="0075204C" w:rsidRPr="00422A90" w:rsidRDefault="0075204C" w:rsidP="001D53B9">
            <w:pPr>
              <w:rPr>
                <w:color w:val="000000"/>
              </w:rPr>
            </w:pPr>
            <w:r w:rsidRPr="00422A90">
              <w:rPr>
                <w:color w:val="000000"/>
                <w:sz w:val="22"/>
                <w:szCs w:val="22"/>
              </w:rPr>
              <w:t>Постановка на льготное пит</w:t>
            </w:r>
            <w:r w:rsidRPr="00422A90">
              <w:rPr>
                <w:color w:val="000000"/>
                <w:sz w:val="22"/>
                <w:szCs w:val="22"/>
              </w:rPr>
              <w:t>а</w:t>
            </w:r>
            <w:r w:rsidRPr="00422A90">
              <w:rPr>
                <w:color w:val="000000"/>
                <w:sz w:val="22"/>
                <w:szCs w:val="22"/>
              </w:rPr>
              <w:t>ние учащихся.</w:t>
            </w:r>
          </w:p>
          <w:p w:rsidR="0075204C" w:rsidRPr="00422A90" w:rsidRDefault="0075204C" w:rsidP="001D53B9">
            <w:pPr>
              <w:rPr>
                <w:color w:val="000000"/>
              </w:rPr>
            </w:pPr>
          </w:p>
          <w:p w:rsidR="0075204C" w:rsidRPr="00422A90" w:rsidRDefault="0075204C" w:rsidP="001D53B9">
            <w:pPr>
              <w:rPr>
                <w:color w:val="000000"/>
              </w:rPr>
            </w:pPr>
            <w:r w:rsidRPr="00422A90">
              <w:rPr>
                <w:color w:val="000000"/>
                <w:sz w:val="22"/>
                <w:szCs w:val="22"/>
              </w:rPr>
              <w:t>Составление социального па</w:t>
            </w:r>
            <w:r w:rsidRPr="00422A90">
              <w:rPr>
                <w:color w:val="000000"/>
                <w:sz w:val="22"/>
                <w:szCs w:val="22"/>
              </w:rPr>
              <w:t>с</w:t>
            </w:r>
            <w:r w:rsidRPr="00422A90">
              <w:rPr>
                <w:color w:val="000000"/>
                <w:sz w:val="22"/>
                <w:szCs w:val="22"/>
              </w:rPr>
              <w:t>порта класса.</w:t>
            </w:r>
          </w:p>
          <w:p w:rsidR="0075204C" w:rsidRPr="00422A90" w:rsidRDefault="0075204C" w:rsidP="001D53B9">
            <w:pPr>
              <w:rPr>
                <w:color w:val="000000"/>
              </w:rPr>
            </w:pPr>
          </w:p>
          <w:p w:rsidR="0075204C" w:rsidRPr="00422A90" w:rsidRDefault="0075204C" w:rsidP="001D53B9">
            <w:r w:rsidRPr="00422A90">
              <w:rPr>
                <w:sz w:val="22"/>
                <w:szCs w:val="22"/>
              </w:rPr>
              <w:t>Участие инициативной группы родителей в походах с учащ</w:t>
            </w:r>
            <w:r w:rsidRPr="00422A90">
              <w:rPr>
                <w:sz w:val="22"/>
                <w:szCs w:val="22"/>
              </w:rPr>
              <w:t>и</w:t>
            </w:r>
            <w:r w:rsidRPr="00422A90">
              <w:rPr>
                <w:sz w:val="22"/>
                <w:szCs w:val="22"/>
              </w:rPr>
              <w:t>мися класса.</w:t>
            </w:r>
          </w:p>
          <w:p w:rsidR="0075204C" w:rsidRPr="00422A90" w:rsidRDefault="0075204C" w:rsidP="001D53B9"/>
          <w:p w:rsidR="0075204C" w:rsidRPr="00422A90" w:rsidRDefault="0075204C" w:rsidP="001D53B9">
            <w:pPr>
              <w:rPr>
                <w:color w:val="000000"/>
              </w:rPr>
            </w:pPr>
            <w:r w:rsidRPr="00422A90">
              <w:rPr>
                <w:color w:val="000000"/>
                <w:sz w:val="22"/>
                <w:szCs w:val="22"/>
              </w:rPr>
              <w:t>Выборы родительского комит</w:t>
            </w:r>
            <w:r w:rsidRPr="00422A90">
              <w:rPr>
                <w:color w:val="000000"/>
                <w:sz w:val="22"/>
                <w:szCs w:val="22"/>
              </w:rPr>
              <w:t>е</w:t>
            </w:r>
            <w:r w:rsidRPr="00422A90">
              <w:rPr>
                <w:color w:val="000000"/>
                <w:sz w:val="22"/>
                <w:szCs w:val="22"/>
              </w:rPr>
              <w:t>та.</w:t>
            </w:r>
          </w:p>
          <w:p w:rsidR="0075204C" w:rsidRPr="00422A90" w:rsidRDefault="0075204C" w:rsidP="001D53B9"/>
        </w:tc>
        <w:tc>
          <w:tcPr>
            <w:tcW w:w="3119" w:type="dxa"/>
          </w:tcPr>
          <w:p w:rsidR="0075204C" w:rsidRPr="00422A90" w:rsidRDefault="0075204C" w:rsidP="001D53B9">
            <w:r w:rsidRPr="00422A90">
              <w:rPr>
                <w:sz w:val="22"/>
                <w:szCs w:val="22"/>
              </w:rPr>
              <w:t>Участие инициативной гру</w:t>
            </w:r>
            <w:r w:rsidRPr="00422A90">
              <w:rPr>
                <w:sz w:val="22"/>
                <w:szCs w:val="22"/>
              </w:rPr>
              <w:t>п</w:t>
            </w:r>
            <w:r w:rsidRPr="00422A90">
              <w:rPr>
                <w:sz w:val="22"/>
                <w:szCs w:val="22"/>
              </w:rPr>
              <w:t>пы родителей в походах с учащимися класса.</w:t>
            </w:r>
          </w:p>
          <w:p w:rsidR="0075204C" w:rsidRPr="00422A90" w:rsidRDefault="0075204C" w:rsidP="001D53B9"/>
          <w:p w:rsidR="0075204C" w:rsidRPr="00422A90" w:rsidRDefault="0075204C" w:rsidP="001D53B9">
            <w:pPr>
              <w:tabs>
                <w:tab w:val="left" w:pos="2110"/>
              </w:tabs>
              <w:contextualSpacing/>
              <w:rPr>
                <w:color w:val="000000"/>
              </w:rPr>
            </w:pPr>
            <w:r w:rsidRPr="00422A90">
              <w:rPr>
                <w:color w:val="000000"/>
                <w:sz w:val="22"/>
                <w:szCs w:val="22"/>
              </w:rPr>
              <w:t>Индивидуальные тематич</w:t>
            </w:r>
            <w:r w:rsidRPr="00422A90">
              <w:rPr>
                <w:color w:val="000000"/>
                <w:sz w:val="22"/>
                <w:szCs w:val="22"/>
              </w:rPr>
              <w:t>е</w:t>
            </w:r>
            <w:r w:rsidRPr="00422A90">
              <w:rPr>
                <w:color w:val="000000"/>
                <w:sz w:val="22"/>
                <w:szCs w:val="22"/>
              </w:rPr>
              <w:t>ские консультации.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  <w:rPr>
                <w:color w:val="000000"/>
              </w:rPr>
            </w:pP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  <w:rPr>
                <w:color w:val="000000"/>
              </w:rPr>
            </w:pPr>
            <w:r w:rsidRPr="00422A90">
              <w:rPr>
                <w:color w:val="000000"/>
                <w:sz w:val="22"/>
                <w:szCs w:val="22"/>
              </w:rPr>
              <w:t>Участие родителей в деятел</w:t>
            </w:r>
            <w:r w:rsidRPr="00422A90">
              <w:rPr>
                <w:color w:val="000000"/>
                <w:sz w:val="22"/>
                <w:szCs w:val="22"/>
              </w:rPr>
              <w:t>ь</w:t>
            </w:r>
            <w:r w:rsidRPr="00422A90">
              <w:rPr>
                <w:color w:val="000000"/>
                <w:sz w:val="22"/>
                <w:szCs w:val="22"/>
              </w:rPr>
              <w:t>ности по благоустройству классной комнаты.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  <w:rPr>
                <w:color w:val="000000"/>
              </w:rPr>
            </w:pPr>
          </w:p>
          <w:p w:rsidR="00CD42FD" w:rsidRPr="00422A90" w:rsidRDefault="0075204C" w:rsidP="00CD42FD">
            <w:pPr>
              <w:tabs>
                <w:tab w:val="left" w:pos="2110"/>
              </w:tabs>
              <w:contextualSpacing/>
              <w:rPr>
                <w:color w:val="000000"/>
              </w:rPr>
            </w:pPr>
            <w:r w:rsidRPr="00422A90">
              <w:rPr>
                <w:color w:val="000000"/>
                <w:sz w:val="22"/>
                <w:szCs w:val="22"/>
              </w:rPr>
              <w:t xml:space="preserve">Организация экскурсии </w:t>
            </w:r>
          </w:p>
          <w:p w:rsidR="00CD42FD" w:rsidRPr="00422A90" w:rsidRDefault="00CD42FD" w:rsidP="00CD42FD">
            <w:pPr>
              <w:tabs>
                <w:tab w:val="left" w:pos="2110"/>
              </w:tabs>
              <w:contextualSpacing/>
              <w:rPr>
                <w:color w:val="000000"/>
              </w:rPr>
            </w:pPr>
          </w:p>
          <w:p w:rsidR="0075204C" w:rsidRPr="00422A90" w:rsidRDefault="0075204C" w:rsidP="00CD42FD">
            <w:pPr>
              <w:tabs>
                <w:tab w:val="left" w:pos="2110"/>
              </w:tabs>
              <w:contextualSpacing/>
            </w:pPr>
            <w:r w:rsidRPr="00422A90">
              <w:rPr>
                <w:color w:val="000000"/>
                <w:sz w:val="22"/>
                <w:szCs w:val="22"/>
              </w:rPr>
              <w:t>Заседание родительского к</w:t>
            </w:r>
            <w:r w:rsidRPr="00422A90">
              <w:rPr>
                <w:color w:val="000000"/>
                <w:sz w:val="22"/>
                <w:szCs w:val="22"/>
              </w:rPr>
              <w:t>о</w:t>
            </w:r>
            <w:r w:rsidRPr="00422A90">
              <w:rPr>
                <w:color w:val="000000"/>
                <w:sz w:val="22"/>
                <w:szCs w:val="22"/>
              </w:rPr>
              <w:t>митета</w:t>
            </w:r>
            <w:r w:rsidRPr="00422A9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75204C" w:rsidRPr="00422A90" w:rsidRDefault="0075204C" w:rsidP="001D53B9">
            <w:r w:rsidRPr="00422A90">
              <w:rPr>
                <w:sz w:val="22"/>
                <w:szCs w:val="22"/>
              </w:rPr>
              <w:t>Индивидуальные беседы с родител</w:t>
            </w:r>
            <w:r w:rsidRPr="00422A90">
              <w:rPr>
                <w:sz w:val="22"/>
                <w:szCs w:val="22"/>
              </w:rPr>
              <w:t>я</w:t>
            </w:r>
            <w:r w:rsidRPr="00422A90">
              <w:rPr>
                <w:sz w:val="22"/>
                <w:szCs w:val="22"/>
              </w:rPr>
              <w:t>ми.</w:t>
            </w:r>
          </w:p>
          <w:p w:rsidR="0075204C" w:rsidRPr="00422A90" w:rsidRDefault="0075204C" w:rsidP="001D53B9"/>
          <w:p w:rsidR="0075204C" w:rsidRPr="00422A90" w:rsidRDefault="00422A90" w:rsidP="001D53B9">
            <w:pPr>
              <w:tabs>
                <w:tab w:val="left" w:pos="2110"/>
              </w:tabs>
              <w:contextualSpacing/>
            </w:pPr>
            <w:r w:rsidRPr="00422A9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Родительское собрание «От чего з</w:t>
            </w:r>
            <w:r w:rsidRPr="00422A9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422A9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висит успешность обучения. Азбука воспитания»</w:t>
            </w:r>
            <w:proofErr w:type="gramStart"/>
            <w:r w:rsidRPr="00422A9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5204C" w:rsidRPr="00422A90">
              <w:rPr>
                <w:sz w:val="22"/>
                <w:szCs w:val="22"/>
              </w:rPr>
              <w:t>И</w:t>
            </w:r>
            <w:proofErr w:type="gramEnd"/>
            <w:r w:rsidR="0075204C" w:rsidRPr="00422A90">
              <w:rPr>
                <w:sz w:val="22"/>
                <w:szCs w:val="22"/>
              </w:rPr>
              <w:t>ндивидуальные пед</w:t>
            </w:r>
            <w:r w:rsidR="0075204C" w:rsidRPr="00422A90">
              <w:rPr>
                <w:sz w:val="22"/>
                <w:szCs w:val="22"/>
              </w:rPr>
              <w:t>а</w:t>
            </w:r>
            <w:r w:rsidR="0075204C" w:rsidRPr="00422A90">
              <w:rPr>
                <w:sz w:val="22"/>
                <w:szCs w:val="22"/>
              </w:rPr>
              <w:t>гогические поручения родителям.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  <w:r w:rsidRPr="00422A90">
              <w:rPr>
                <w:sz w:val="22"/>
                <w:szCs w:val="22"/>
              </w:rPr>
              <w:t>Участие родителей в организации классного мероприятия «</w:t>
            </w:r>
            <w:r w:rsidR="00422A90" w:rsidRPr="00422A90">
              <w:rPr>
                <w:sz w:val="22"/>
                <w:szCs w:val="22"/>
              </w:rPr>
              <w:t>День мат</w:t>
            </w:r>
            <w:r w:rsidR="00422A90" w:rsidRPr="00422A90">
              <w:rPr>
                <w:sz w:val="22"/>
                <w:szCs w:val="22"/>
              </w:rPr>
              <w:t>е</w:t>
            </w:r>
            <w:r w:rsidR="00422A90" w:rsidRPr="00422A90">
              <w:rPr>
                <w:sz w:val="22"/>
                <w:szCs w:val="22"/>
              </w:rPr>
              <w:t>ри</w:t>
            </w:r>
            <w:r w:rsidRPr="00422A90">
              <w:rPr>
                <w:sz w:val="22"/>
                <w:szCs w:val="22"/>
              </w:rPr>
              <w:t>»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  <w:r w:rsidRPr="00422A90">
              <w:rPr>
                <w:sz w:val="22"/>
                <w:szCs w:val="22"/>
              </w:rPr>
              <w:t>Заседание родительского комитета.</w:t>
            </w:r>
          </w:p>
          <w:p w:rsidR="0075204C" w:rsidRPr="00422A90" w:rsidRDefault="0075204C" w:rsidP="001D53B9"/>
        </w:tc>
        <w:tc>
          <w:tcPr>
            <w:tcW w:w="3143" w:type="dxa"/>
          </w:tcPr>
          <w:p w:rsidR="0075204C" w:rsidRPr="00422A90" w:rsidRDefault="0075204C" w:rsidP="001D53B9">
            <w:r w:rsidRPr="00422A90">
              <w:rPr>
                <w:sz w:val="22"/>
                <w:szCs w:val="22"/>
              </w:rPr>
              <w:t>Подготовка к новогоднему празднику.</w:t>
            </w:r>
          </w:p>
          <w:p w:rsidR="0075204C" w:rsidRPr="00422A90" w:rsidRDefault="0075204C" w:rsidP="001D53B9"/>
          <w:p w:rsidR="0075204C" w:rsidRPr="00422A90" w:rsidRDefault="0075204C" w:rsidP="001D53B9">
            <w:r w:rsidRPr="00422A90">
              <w:rPr>
                <w:sz w:val="22"/>
                <w:szCs w:val="22"/>
              </w:rPr>
              <w:t>Участие инициативной группы родителей в походах с учащ</w:t>
            </w:r>
            <w:r w:rsidRPr="00422A90">
              <w:rPr>
                <w:sz w:val="22"/>
                <w:szCs w:val="22"/>
              </w:rPr>
              <w:t>и</w:t>
            </w:r>
            <w:r w:rsidRPr="00422A90">
              <w:rPr>
                <w:sz w:val="22"/>
                <w:szCs w:val="22"/>
              </w:rPr>
              <w:t>мися класса.</w:t>
            </w:r>
          </w:p>
          <w:p w:rsidR="0075204C" w:rsidRPr="00422A90" w:rsidRDefault="0075204C" w:rsidP="001D53B9"/>
          <w:p w:rsidR="0075204C" w:rsidRPr="00422A90" w:rsidRDefault="0075204C" w:rsidP="001D53B9">
            <w:pPr>
              <w:tabs>
                <w:tab w:val="left" w:pos="2110"/>
              </w:tabs>
              <w:contextualSpacing/>
              <w:rPr>
                <w:color w:val="000000"/>
              </w:rPr>
            </w:pPr>
            <w:proofErr w:type="gramStart"/>
            <w:r w:rsidRPr="00422A90">
              <w:rPr>
                <w:color w:val="000000"/>
                <w:sz w:val="22"/>
                <w:szCs w:val="22"/>
              </w:rPr>
              <w:t>Тематические</w:t>
            </w:r>
            <w:proofErr w:type="gramEnd"/>
            <w:r w:rsidRPr="00422A90">
              <w:rPr>
                <w:color w:val="000000"/>
                <w:sz w:val="22"/>
                <w:szCs w:val="22"/>
              </w:rPr>
              <w:t xml:space="preserve"> консультация родителям «Читаем быстро».</w:t>
            </w:r>
          </w:p>
          <w:p w:rsidR="0075204C" w:rsidRPr="00422A90" w:rsidRDefault="0075204C" w:rsidP="001D53B9">
            <w:r w:rsidRPr="00422A90">
              <w:rPr>
                <w:sz w:val="22"/>
                <w:szCs w:val="22"/>
              </w:rPr>
              <w:t>Участие инициативной группы родителей в походах с учащ</w:t>
            </w:r>
            <w:r w:rsidRPr="00422A90">
              <w:rPr>
                <w:sz w:val="22"/>
                <w:szCs w:val="22"/>
              </w:rPr>
              <w:t>и</w:t>
            </w:r>
            <w:r w:rsidRPr="00422A90">
              <w:rPr>
                <w:sz w:val="22"/>
                <w:szCs w:val="22"/>
              </w:rPr>
              <w:t>мися класса.</w:t>
            </w:r>
          </w:p>
          <w:p w:rsidR="00422A90" w:rsidRPr="00422A90" w:rsidRDefault="00422A90" w:rsidP="001D53B9">
            <w:r w:rsidRPr="00422A90">
              <w:rPr>
                <w:color w:val="000000"/>
                <w:sz w:val="22"/>
                <w:szCs w:val="22"/>
                <w:shd w:val="clear" w:color="auto" w:fill="FFFFFF"/>
              </w:rPr>
              <w:t>Родительское собрание «Зад</w:t>
            </w:r>
            <w:r w:rsidRPr="00422A90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422A90">
              <w:rPr>
                <w:color w:val="000000"/>
                <w:sz w:val="22"/>
                <w:szCs w:val="22"/>
                <w:shd w:val="clear" w:color="auto" w:fill="FFFFFF"/>
              </w:rPr>
              <w:t>чи развития третьеклассника. Роль семьи в формировании мотивации обучения».</w:t>
            </w:r>
          </w:p>
        </w:tc>
      </w:tr>
    </w:tbl>
    <w:p w:rsidR="0075204C" w:rsidRPr="00422A90" w:rsidRDefault="0075204C" w:rsidP="0075204C">
      <w:pPr>
        <w:jc w:val="center"/>
        <w:rPr>
          <w:b/>
          <w:color w:val="0070C0"/>
          <w:sz w:val="22"/>
          <w:szCs w:val="22"/>
        </w:rPr>
      </w:pPr>
      <w:r w:rsidRPr="00422A90">
        <w:rPr>
          <w:b/>
          <w:color w:val="0070C0"/>
          <w:sz w:val="22"/>
          <w:szCs w:val="22"/>
        </w:rPr>
        <w:t>2 полугодие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118"/>
        <w:gridCol w:w="2977"/>
        <w:gridCol w:w="2551"/>
        <w:gridCol w:w="2279"/>
        <w:gridCol w:w="2399"/>
      </w:tblGrid>
      <w:tr w:rsidR="0075204C" w:rsidRPr="00422A90" w:rsidTr="00422A90">
        <w:trPr>
          <w:trHeight w:val="267"/>
        </w:trPr>
        <w:tc>
          <w:tcPr>
            <w:tcW w:w="1668" w:type="dxa"/>
          </w:tcPr>
          <w:p w:rsidR="0075204C" w:rsidRPr="00422A90" w:rsidRDefault="0075204C" w:rsidP="001D53B9"/>
        </w:tc>
        <w:tc>
          <w:tcPr>
            <w:tcW w:w="3118" w:type="dxa"/>
          </w:tcPr>
          <w:p w:rsidR="0075204C" w:rsidRPr="00422A90" w:rsidRDefault="0075204C" w:rsidP="001D53B9">
            <w:pPr>
              <w:jc w:val="center"/>
            </w:pPr>
            <w:r w:rsidRPr="00422A90">
              <w:rPr>
                <w:sz w:val="22"/>
                <w:szCs w:val="22"/>
              </w:rPr>
              <w:t>январь</w:t>
            </w:r>
          </w:p>
        </w:tc>
        <w:tc>
          <w:tcPr>
            <w:tcW w:w="2977" w:type="dxa"/>
          </w:tcPr>
          <w:p w:rsidR="0075204C" w:rsidRPr="00422A90" w:rsidRDefault="0075204C" w:rsidP="001D53B9">
            <w:pPr>
              <w:jc w:val="center"/>
            </w:pPr>
            <w:r w:rsidRPr="00422A90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75204C" w:rsidRPr="00422A90" w:rsidRDefault="0075204C" w:rsidP="001D53B9">
            <w:pPr>
              <w:jc w:val="center"/>
            </w:pPr>
            <w:r w:rsidRPr="00422A90">
              <w:rPr>
                <w:sz w:val="22"/>
                <w:szCs w:val="22"/>
              </w:rPr>
              <w:t>март</w:t>
            </w:r>
          </w:p>
        </w:tc>
        <w:tc>
          <w:tcPr>
            <w:tcW w:w="2279" w:type="dxa"/>
          </w:tcPr>
          <w:p w:rsidR="0075204C" w:rsidRPr="00422A90" w:rsidRDefault="0075204C" w:rsidP="001D53B9">
            <w:pPr>
              <w:jc w:val="center"/>
            </w:pPr>
            <w:r w:rsidRPr="00422A90">
              <w:rPr>
                <w:sz w:val="22"/>
                <w:szCs w:val="22"/>
              </w:rPr>
              <w:t>апрель</w:t>
            </w:r>
          </w:p>
        </w:tc>
        <w:tc>
          <w:tcPr>
            <w:tcW w:w="2399" w:type="dxa"/>
          </w:tcPr>
          <w:p w:rsidR="0075204C" w:rsidRPr="00422A90" w:rsidRDefault="0075204C" w:rsidP="001D53B9">
            <w:pPr>
              <w:jc w:val="center"/>
            </w:pPr>
            <w:r w:rsidRPr="00422A90">
              <w:rPr>
                <w:sz w:val="22"/>
                <w:szCs w:val="22"/>
              </w:rPr>
              <w:t>май</w:t>
            </w:r>
          </w:p>
        </w:tc>
      </w:tr>
      <w:tr w:rsidR="0075204C" w:rsidRPr="00422A90" w:rsidTr="0075204C">
        <w:trPr>
          <w:trHeight w:val="573"/>
        </w:trPr>
        <w:tc>
          <w:tcPr>
            <w:tcW w:w="1668" w:type="dxa"/>
          </w:tcPr>
          <w:p w:rsidR="0075204C" w:rsidRPr="00422A90" w:rsidRDefault="0075204C" w:rsidP="001D53B9">
            <w:r w:rsidRPr="00422A90">
              <w:rPr>
                <w:sz w:val="22"/>
                <w:szCs w:val="22"/>
              </w:rPr>
              <w:t>Работа с род</w:t>
            </w:r>
            <w:r w:rsidRPr="00422A90">
              <w:rPr>
                <w:sz w:val="22"/>
                <w:szCs w:val="22"/>
              </w:rPr>
              <w:t>и</w:t>
            </w:r>
            <w:r w:rsidRPr="00422A90">
              <w:rPr>
                <w:sz w:val="22"/>
                <w:szCs w:val="22"/>
              </w:rPr>
              <w:t>телями</w:t>
            </w:r>
          </w:p>
        </w:tc>
        <w:tc>
          <w:tcPr>
            <w:tcW w:w="3118" w:type="dxa"/>
          </w:tcPr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  <w:r w:rsidRPr="00422A90">
              <w:rPr>
                <w:sz w:val="22"/>
                <w:szCs w:val="22"/>
              </w:rPr>
              <w:t>Индивидуальные беседы и консультации.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  <w:r w:rsidRPr="00422A90">
              <w:rPr>
                <w:sz w:val="22"/>
                <w:szCs w:val="22"/>
              </w:rPr>
              <w:t>Тематическая консультация родителям «В мире книг»</w:t>
            </w:r>
          </w:p>
          <w:p w:rsidR="0075204C" w:rsidRPr="00422A90" w:rsidRDefault="0075204C" w:rsidP="001D53B9"/>
        </w:tc>
        <w:tc>
          <w:tcPr>
            <w:tcW w:w="2977" w:type="dxa"/>
          </w:tcPr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  <w:r w:rsidRPr="00422A90">
              <w:rPr>
                <w:sz w:val="22"/>
                <w:szCs w:val="22"/>
              </w:rPr>
              <w:t>Индивидуальные беседы и консультации.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</w:p>
          <w:p w:rsidR="0075204C" w:rsidRPr="00422A90" w:rsidRDefault="0075204C" w:rsidP="001D53B9">
            <w:r w:rsidRPr="00422A90">
              <w:rPr>
                <w:sz w:val="22"/>
                <w:szCs w:val="22"/>
              </w:rPr>
              <w:t>Подготовка и организация праздник</w:t>
            </w:r>
            <w:r w:rsidR="00422A90" w:rsidRPr="00422A90">
              <w:rPr>
                <w:sz w:val="22"/>
                <w:szCs w:val="22"/>
              </w:rPr>
              <w:t>ов</w:t>
            </w:r>
            <w:r w:rsidRPr="00422A90">
              <w:rPr>
                <w:sz w:val="22"/>
                <w:szCs w:val="22"/>
              </w:rPr>
              <w:t xml:space="preserve"> «Рыцарский турнир»</w:t>
            </w:r>
          </w:p>
          <w:p w:rsidR="00422A90" w:rsidRPr="00422A90" w:rsidRDefault="00422A90" w:rsidP="001D53B9"/>
          <w:p w:rsidR="00422A90" w:rsidRPr="00422A90" w:rsidRDefault="00422A90" w:rsidP="001D53B9">
            <w:r w:rsidRPr="00422A90">
              <w:rPr>
                <w:color w:val="000000"/>
                <w:shd w:val="clear" w:color="auto" w:fill="FFFFFF"/>
              </w:rPr>
              <w:t>Родительское собрание «Роль семьи в процессе самовоспитания ребенка».</w:t>
            </w:r>
          </w:p>
        </w:tc>
        <w:tc>
          <w:tcPr>
            <w:tcW w:w="2551" w:type="dxa"/>
          </w:tcPr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  <w:r w:rsidRPr="00422A90">
              <w:rPr>
                <w:sz w:val="22"/>
                <w:szCs w:val="22"/>
              </w:rPr>
              <w:t>Индивидуальные бес</w:t>
            </w:r>
            <w:r w:rsidRPr="00422A90">
              <w:rPr>
                <w:sz w:val="22"/>
                <w:szCs w:val="22"/>
              </w:rPr>
              <w:t>е</w:t>
            </w:r>
            <w:r w:rsidRPr="00422A90">
              <w:rPr>
                <w:sz w:val="22"/>
                <w:szCs w:val="22"/>
              </w:rPr>
              <w:t>ды и консультации.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  <w:r w:rsidRPr="00422A90">
              <w:rPr>
                <w:sz w:val="22"/>
                <w:szCs w:val="22"/>
              </w:rPr>
              <w:t>Заседание родительск</w:t>
            </w:r>
            <w:r w:rsidRPr="00422A90">
              <w:rPr>
                <w:sz w:val="22"/>
                <w:szCs w:val="22"/>
              </w:rPr>
              <w:t>о</w:t>
            </w:r>
            <w:r w:rsidRPr="00422A90">
              <w:rPr>
                <w:sz w:val="22"/>
                <w:szCs w:val="22"/>
              </w:rPr>
              <w:t>го комитета.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  <w:r w:rsidRPr="00422A90">
              <w:rPr>
                <w:sz w:val="22"/>
                <w:szCs w:val="22"/>
              </w:rPr>
              <w:t xml:space="preserve"> 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</w:p>
          <w:p w:rsidR="0075204C" w:rsidRPr="00422A90" w:rsidRDefault="0075204C" w:rsidP="001D53B9">
            <w:r w:rsidRPr="00422A90">
              <w:rPr>
                <w:sz w:val="22"/>
                <w:szCs w:val="22"/>
              </w:rPr>
              <w:t>Родительское собрание «Роль семейных трад</w:t>
            </w:r>
            <w:r w:rsidRPr="00422A90">
              <w:rPr>
                <w:sz w:val="22"/>
                <w:szCs w:val="22"/>
              </w:rPr>
              <w:t>и</w:t>
            </w:r>
            <w:r w:rsidRPr="00422A90">
              <w:rPr>
                <w:sz w:val="22"/>
                <w:szCs w:val="22"/>
              </w:rPr>
              <w:t>ций в воспитании младшего школьника»</w:t>
            </w:r>
          </w:p>
        </w:tc>
        <w:tc>
          <w:tcPr>
            <w:tcW w:w="2279" w:type="dxa"/>
          </w:tcPr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  <w:r w:rsidRPr="00422A90">
              <w:rPr>
                <w:sz w:val="22"/>
                <w:szCs w:val="22"/>
              </w:rPr>
              <w:t>Индивидуальные б</w:t>
            </w:r>
            <w:r w:rsidRPr="00422A90">
              <w:rPr>
                <w:sz w:val="22"/>
                <w:szCs w:val="22"/>
              </w:rPr>
              <w:t>е</w:t>
            </w:r>
            <w:r w:rsidRPr="00422A90">
              <w:rPr>
                <w:sz w:val="22"/>
                <w:szCs w:val="22"/>
              </w:rPr>
              <w:t>седы и консультации.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</w:p>
          <w:p w:rsidR="0075204C" w:rsidRPr="00422A90" w:rsidRDefault="0075204C" w:rsidP="001D53B9">
            <w:r w:rsidRPr="00422A90">
              <w:rPr>
                <w:sz w:val="22"/>
                <w:szCs w:val="22"/>
              </w:rPr>
              <w:t>Участие инициати</w:t>
            </w:r>
            <w:r w:rsidRPr="00422A90">
              <w:rPr>
                <w:sz w:val="22"/>
                <w:szCs w:val="22"/>
              </w:rPr>
              <w:t>в</w:t>
            </w:r>
            <w:r w:rsidRPr="00422A90">
              <w:rPr>
                <w:sz w:val="22"/>
                <w:szCs w:val="22"/>
              </w:rPr>
              <w:t>ной группы родит</w:t>
            </w:r>
            <w:r w:rsidRPr="00422A90">
              <w:rPr>
                <w:sz w:val="22"/>
                <w:szCs w:val="22"/>
              </w:rPr>
              <w:t>е</w:t>
            </w:r>
            <w:r w:rsidRPr="00422A90">
              <w:rPr>
                <w:sz w:val="22"/>
                <w:szCs w:val="22"/>
              </w:rPr>
              <w:t>лей в походах с уч</w:t>
            </w:r>
            <w:r w:rsidRPr="00422A90">
              <w:rPr>
                <w:sz w:val="22"/>
                <w:szCs w:val="22"/>
              </w:rPr>
              <w:t>а</w:t>
            </w:r>
            <w:r w:rsidRPr="00422A90">
              <w:rPr>
                <w:sz w:val="22"/>
                <w:szCs w:val="22"/>
              </w:rPr>
              <w:t>щимися класса.</w:t>
            </w:r>
          </w:p>
          <w:p w:rsidR="0075204C" w:rsidRPr="00422A90" w:rsidRDefault="0075204C" w:rsidP="001D53B9"/>
          <w:p w:rsidR="0075204C" w:rsidRPr="00422A90" w:rsidRDefault="0075204C" w:rsidP="001D53B9">
            <w:r w:rsidRPr="00422A90">
              <w:rPr>
                <w:sz w:val="22"/>
                <w:szCs w:val="22"/>
              </w:rPr>
              <w:t>Участие родителей и учащихся в классных и школьных мер</w:t>
            </w:r>
            <w:r w:rsidRPr="00422A90">
              <w:rPr>
                <w:sz w:val="22"/>
                <w:szCs w:val="22"/>
              </w:rPr>
              <w:t>о</w:t>
            </w:r>
            <w:r w:rsidRPr="00422A90">
              <w:rPr>
                <w:sz w:val="22"/>
                <w:szCs w:val="22"/>
              </w:rPr>
              <w:t>приятиях</w:t>
            </w:r>
          </w:p>
        </w:tc>
        <w:tc>
          <w:tcPr>
            <w:tcW w:w="2399" w:type="dxa"/>
          </w:tcPr>
          <w:p w:rsidR="0075204C" w:rsidRPr="00422A90" w:rsidRDefault="0075204C" w:rsidP="001D53B9">
            <w:r w:rsidRPr="00422A90">
              <w:rPr>
                <w:sz w:val="22"/>
                <w:szCs w:val="22"/>
              </w:rPr>
              <w:t>Родительское собр</w:t>
            </w:r>
            <w:r w:rsidRPr="00422A90">
              <w:rPr>
                <w:sz w:val="22"/>
                <w:szCs w:val="22"/>
              </w:rPr>
              <w:t>а</w:t>
            </w:r>
            <w:r w:rsidRPr="00422A90">
              <w:rPr>
                <w:sz w:val="22"/>
                <w:szCs w:val="22"/>
              </w:rPr>
              <w:t>ние «Итоги проше</w:t>
            </w:r>
            <w:r w:rsidRPr="00422A90">
              <w:rPr>
                <w:sz w:val="22"/>
                <w:szCs w:val="22"/>
              </w:rPr>
              <w:t>д</w:t>
            </w:r>
            <w:r w:rsidRPr="00422A90">
              <w:rPr>
                <w:sz w:val="22"/>
                <w:szCs w:val="22"/>
              </w:rPr>
              <w:t>шего года».</w:t>
            </w:r>
          </w:p>
          <w:p w:rsidR="0075204C" w:rsidRPr="00422A90" w:rsidRDefault="0075204C" w:rsidP="001D53B9"/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  <w:r w:rsidRPr="00422A90">
              <w:rPr>
                <w:sz w:val="22"/>
                <w:szCs w:val="22"/>
              </w:rPr>
              <w:t>Мониторинг по работе с семьями.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  <w:r w:rsidRPr="00422A90">
              <w:rPr>
                <w:sz w:val="22"/>
                <w:szCs w:val="22"/>
              </w:rPr>
              <w:t>Рекомендации и сов</w:t>
            </w:r>
            <w:r w:rsidRPr="00422A90">
              <w:rPr>
                <w:sz w:val="22"/>
                <w:szCs w:val="22"/>
              </w:rPr>
              <w:t>е</w:t>
            </w:r>
            <w:r w:rsidRPr="00422A90">
              <w:rPr>
                <w:sz w:val="22"/>
                <w:szCs w:val="22"/>
              </w:rPr>
              <w:t>ты родителям на лето.</w:t>
            </w:r>
          </w:p>
          <w:p w:rsidR="0075204C" w:rsidRPr="00422A90" w:rsidRDefault="0075204C" w:rsidP="001D53B9">
            <w:pPr>
              <w:tabs>
                <w:tab w:val="left" w:pos="2110"/>
              </w:tabs>
              <w:contextualSpacing/>
            </w:pPr>
          </w:p>
          <w:p w:rsidR="0075204C" w:rsidRPr="00422A90" w:rsidRDefault="0075204C" w:rsidP="001D53B9">
            <w:r w:rsidRPr="00422A90">
              <w:rPr>
                <w:sz w:val="22"/>
                <w:szCs w:val="22"/>
              </w:rPr>
              <w:t>Сбор заявок родителей о посещении учащ</w:t>
            </w:r>
            <w:r w:rsidRPr="00422A90">
              <w:rPr>
                <w:sz w:val="22"/>
                <w:szCs w:val="22"/>
              </w:rPr>
              <w:t>и</w:t>
            </w:r>
            <w:r w:rsidRPr="00422A90">
              <w:rPr>
                <w:sz w:val="22"/>
                <w:szCs w:val="22"/>
              </w:rPr>
              <w:t>мися школьного ле</w:t>
            </w:r>
            <w:r w:rsidRPr="00422A90">
              <w:rPr>
                <w:sz w:val="22"/>
                <w:szCs w:val="22"/>
              </w:rPr>
              <w:t>т</w:t>
            </w:r>
            <w:r w:rsidRPr="00422A90">
              <w:rPr>
                <w:sz w:val="22"/>
                <w:szCs w:val="22"/>
              </w:rPr>
              <w:t>него лагеря</w:t>
            </w:r>
          </w:p>
        </w:tc>
      </w:tr>
    </w:tbl>
    <w:p w:rsidR="0075204C" w:rsidRPr="00422A90" w:rsidRDefault="0075204C" w:rsidP="00422A90">
      <w:pPr>
        <w:rPr>
          <w:sz w:val="22"/>
          <w:szCs w:val="22"/>
        </w:rPr>
      </w:pPr>
    </w:p>
    <w:sectPr w:rsidR="0075204C" w:rsidRPr="00422A90" w:rsidSect="0039389A">
      <w:pgSz w:w="16838" w:h="11906" w:orient="landscape"/>
      <w:pgMar w:top="851" w:right="1134" w:bottom="1701" w:left="1134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CDE"/>
    <w:multiLevelType w:val="hybridMultilevel"/>
    <w:tmpl w:val="B600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389A"/>
    <w:rsid w:val="000328B3"/>
    <w:rsid w:val="001D53B9"/>
    <w:rsid w:val="00273B55"/>
    <w:rsid w:val="002C54C6"/>
    <w:rsid w:val="0039389A"/>
    <w:rsid w:val="003D72DD"/>
    <w:rsid w:val="00422A90"/>
    <w:rsid w:val="00485C5A"/>
    <w:rsid w:val="00486C3A"/>
    <w:rsid w:val="004B58D8"/>
    <w:rsid w:val="00697796"/>
    <w:rsid w:val="0075204C"/>
    <w:rsid w:val="00765DFF"/>
    <w:rsid w:val="00776E75"/>
    <w:rsid w:val="008149E8"/>
    <w:rsid w:val="008370C8"/>
    <w:rsid w:val="009C53EF"/>
    <w:rsid w:val="00A37623"/>
    <w:rsid w:val="00A57A8E"/>
    <w:rsid w:val="00A81E46"/>
    <w:rsid w:val="00AA565C"/>
    <w:rsid w:val="00AF79D0"/>
    <w:rsid w:val="00B705EB"/>
    <w:rsid w:val="00BB080A"/>
    <w:rsid w:val="00C06588"/>
    <w:rsid w:val="00C37065"/>
    <w:rsid w:val="00C81892"/>
    <w:rsid w:val="00CA4FC0"/>
    <w:rsid w:val="00CD42FD"/>
    <w:rsid w:val="00DB0D10"/>
    <w:rsid w:val="00E5103E"/>
    <w:rsid w:val="00F5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89A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A81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2C54C6"/>
    <w:pPr>
      <w:spacing w:before="100" w:beforeAutospacing="1" w:after="100" w:afterAutospacing="1"/>
    </w:pPr>
  </w:style>
  <w:style w:type="character" w:customStyle="1" w:styleId="c1">
    <w:name w:val="c1"/>
    <w:basedOn w:val="a0"/>
    <w:rsid w:val="002C54C6"/>
  </w:style>
  <w:style w:type="paragraph" w:customStyle="1" w:styleId="c35">
    <w:name w:val="c35"/>
    <w:basedOn w:val="a"/>
    <w:rsid w:val="00A57A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2019-10-10T15:18:00Z</cp:lastPrinted>
  <dcterms:created xsi:type="dcterms:W3CDTF">2019-11-29T08:46:00Z</dcterms:created>
  <dcterms:modified xsi:type="dcterms:W3CDTF">2019-11-29T08:46:00Z</dcterms:modified>
</cp:coreProperties>
</file>