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21" w:rsidRPr="00DB4421" w:rsidRDefault="00DB4421" w:rsidP="00995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321" w:rsidRDefault="00225321" w:rsidP="00AF17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225321" w:rsidRPr="00DB4421" w:rsidRDefault="00225321" w:rsidP="00AF17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 ___________ М.С. Писарев</w:t>
      </w:r>
    </w:p>
    <w:p w:rsidR="00DB4421" w:rsidRPr="00DB4421" w:rsidRDefault="00DB4421" w:rsidP="00995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421" w:rsidRPr="00DB4421" w:rsidRDefault="00DB4421" w:rsidP="00995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421" w:rsidRPr="00DB4421" w:rsidRDefault="00DB4421" w:rsidP="00995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29" w:rsidRPr="00225321" w:rsidRDefault="00255329" w:rsidP="00AF17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321">
        <w:rPr>
          <w:rFonts w:ascii="Times New Roman" w:hAnsi="Times New Roman" w:cs="Times New Roman"/>
          <w:b/>
          <w:sz w:val="32"/>
          <w:szCs w:val="32"/>
        </w:rPr>
        <w:t>План внутришкольного контроля учебно-воспитательного процесса</w:t>
      </w:r>
    </w:p>
    <w:p w:rsidR="00255329" w:rsidRPr="00225321" w:rsidRDefault="00225321" w:rsidP="00AF17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32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255329" w:rsidRPr="00225321">
        <w:rPr>
          <w:rFonts w:ascii="Times New Roman" w:hAnsi="Times New Roman" w:cs="Times New Roman"/>
          <w:b/>
          <w:sz w:val="32"/>
          <w:szCs w:val="32"/>
        </w:rPr>
        <w:t>2015-2016 учебный год</w:t>
      </w:r>
    </w:p>
    <w:p w:rsidR="00255329" w:rsidRPr="00DB4421" w:rsidRDefault="00255329" w:rsidP="00995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42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55329" w:rsidRPr="00DB4421" w:rsidRDefault="00255329" w:rsidP="0099508C">
      <w:pPr>
        <w:pStyle w:val="ab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4421">
        <w:rPr>
          <w:rFonts w:ascii="Times New Roman" w:hAnsi="Times New Roman"/>
          <w:sz w:val="24"/>
          <w:szCs w:val="24"/>
        </w:rPr>
        <w:t>совершенствование деятельности школы;</w:t>
      </w:r>
      <w:bookmarkStart w:id="0" w:name="_GoBack"/>
      <w:bookmarkEnd w:id="0"/>
    </w:p>
    <w:p w:rsidR="00255329" w:rsidRPr="00DB4421" w:rsidRDefault="00255329" w:rsidP="0099508C">
      <w:pPr>
        <w:pStyle w:val="ab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4421">
        <w:rPr>
          <w:rFonts w:ascii="Times New Roman" w:hAnsi="Times New Roman"/>
          <w:sz w:val="24"/>
          <w:szCs w:val="24"/>
        </w:rPr>
        <w:t>улучшение качества образования в школе;</w:t>
      </w:r>
    </w:p>
    <w:p w:rsidR="00255329" w:rsidRPr="00DB4421" w:rsidRDefault="00255329" w:rsidP="0099508C">
      <w:pPr>
        <w:pStyle w:val="ab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4421">
        <w:rPr>
          <w:rFonts w:ascii="Times New Roman" w:hAnsi="Times New Roman"/>
          <w:sz w:val="24"/>
          <w:szCs w:val="24"/>
        </w:rPr>
        <w:t>соблюдение законодательства РФ в области образования;</w:t>
      </w:r>
    </w:p>
    <w:p w:rsidR="00255329" w:rsidRPr="00DB4421" w:rsidRDefault="00255329" w:rsidP="0099508C">
      <w:pPr>
        <w:pStyle w:val="ab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4421">
        <w:rPr>
          <w:rFonts w:ascii="Times New Roman" w:hAnsi="Times New Roman"/>
          <w:sz w:val="24"/>
          <w:szCs w:val="24"/>
        </w:rPr>
        <w:t>исполнение нормативных правовых актов, регламентирующих деятельность образовательных учреждений;</w:t>
      </w:r>
    </w:p>
    <w:p w:rsidR="00255329" w:rsidRPr="00DB4421" w:rsidRDefault="00255329" w:rsidP="0099508C">
      <w:pPr>
        <w:pStyle w:val="ab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4421">
        <w:rPr>
          <w:rFonts w:ascii="Times New Roman" w:hAnsi="Times New Roman"/>
          <w:sz w:val="24"/>
          <w:szCs w:val="24"/>
        </w:rPr>
        <w:t>защита прав и свобод участников образовательного процесса;</w:t>
      </w:r>
    </w:p>
    <w:p w:rsidR="00255329" w:rsidRPr="00DB4421" w:rsidRDefault="00255329" w:rsidP="0099508C">
      <w:pPr>
        <w:pStyle w:val="ab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4421">
        <w:rPr>
          <w:rFonts w:ascii="Times New Roman" w:hAnsi="Times New Roman"/>
          <w:sz w:val="24"/>
          <w:szCs w:val="24"/>
        </w:rPr>
        <w:t>соблюдение федеральных государственных образовательных стандартов;</w:t>
      </w:r>
    </w:p>
    <w:p w:rsidR="00255329" w:rsidRPr="00DB4421" w:rsidRDefault="00255329" w:rsidP="0099508C">
      <w:pPr>
        <w:pStyle w:val="ab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4421">
        <w:rPr>
          <w:rFonts w:ascii="Times New Roman" w:hAnsi="Times New Roman"/>
          <w:sz w:val="24"/>
          <w:szCs w:val="24"/>
        </w:rPr>
        <w:t>проведение анализа и прогнозирования тенденций развития образовательного процесса;</w:t>
      </w:r>
    </w:p>
    <w:p w:rsidR="00255329" w:rsidRPr="00DB4421" w:rsidRDefault="00255329" w:rsidP="0099508C">
      <w:pPr>
        <w:pStyle w:val="ab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4421">
        <w:rPr>
          <w:rFonts w:ascii="Times New Roman" w:hAnsi="Times New Roman"/>
          <w:sz w:val="24"/>
          <w:szCs w:val="24"/>
        </w:rPr>
        <w:t>повышение мастерства учителей.</w:t>
      </w:r>
    </w:p>
    <w:p w:rsidR="00255329" w:rsidRPr="00DB4421" w:rsidRDefault="00255329" w:rsidP="00995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42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55329" w:rsidRPr="00DB4421" w:rsidRDefault="00D74B20" w:rsidP="009950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B4421">
        <w:rPr>
          <w:rFonts w:ascii="Times New Roman" w:hAnsi="Times New Roman" w:cs="Times New Roman"/>
          <w:sz w:val="24"/>
          <w:szCs w:val="24"/>
        </w:rPr>
        <w:t>Сбор и обработка информации о состоянии учебно-воспитательного процесса школы</w:t>
      </w:r>
      <w:r w:rsidR="00255329" w:rsidRPr="00DB4421">
        <w:rPr>
          <w:rFonts w:ascii="Times New Roman" w:hAnsi="Times New Roman" w:cs="Times New Roman"/>
          <w:sz w:val="24"/>
          <w:szCs w:val="24"/>
        </w:rPr>
        <w:t>.</w:t>
      </w:r>
    </w:p>
    <w:p w:rsidR="00255329" w:rsidRPr="00DB4421" w:rsidRDefault="00255329" w:rsidP="009950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B4421">
        <w:rPr>
          <w:rFonts w:ascii="Times New Roman" w:hAnsi="Times New Roman" w:cs="Times New Roman"/>
          <w:sz w:val="24"/>
          <w:szCs w:val="24"/>
        </w:rPr>
        <w:t>Совершенствование организации образовательного процесса.</w:t>
      </w:r>
    </w:p>
    <w:p w:rsidR="00255329" w:rsidRPr="00DB4421" w:rsidRDefault="00255329" w:rsidP="009950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B4421">
        <w:rPr>
          <w:rFonts w:ascii="Times New Roman" w:hAnsi="Times New Roman" w:cs="Times New Roman"/>
          <w:sz w:val="24"/>
          <w:szCs w:val="24"/>
        </w:rPr>
        <w:t>Анализ достижений в обучении и воспитании для прогнозирования перспектив развития общеобразовательного учреждения.</w:t>
      </w:r>
    </w:p>
    <w:p w:rsidR="00255329" w:rsidRPr="00DB4421" w:rsidRDefault="00255329" w:rsidP="009950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B4421">
        <w:rPr>
          <w:rFonts w:ascii="Times New Roman" w:hAnsi="Times New Roman" w:cs="Times New Roman"/>
          <w:sz w:val="24"/>
          <w:szCs w:val="24"/>
        </w:rPr>
        <w:t>Подготовка экспертных материалов к аттестации педагогических работников.</w:t>
      </w:r>
    </w:p>
    <w:p w:rsidR="00255329" w:rsidRPr="00276B31" w:rsidRDefault="00255329" w:rsidP="0099508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6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Август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2976"/>
        <w:gridCol w:w="1846"/>
        <w:gridCol w:w="1701"/>
        <w:gridCol w:w="142"/>
        <w:gridCol w:w="1842"/>
        <w:gridCol w:w="1843"/>
        <w:gridCol w:w="1985"/>
      </w:tblGrid>
      <w:tr w:rsidR="00255329" w:rsidRPr="00276B31" w:rsidTr="00870E0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8"/>
                <w:sz w:val="20"/>
                <w:szCs w:val="20"/>
              </w:rPr>
              <w:t xml:space="preserve">Вопросы, </w:t>
            </w: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 xml:space="preserve">подлежащие </w:t>
            </w:r>
            <w:r w:rsidRPr="00276B31">
              <w:rPr>
                <w:rFonts w:ascii="Times New Roman" w:hAnsi="Times New Roman" w:cs="Times New Roman"/>
                <w:b/>
                <w:iCs/>
                <w:spacing w:val="10"/>
                <w:sz w:val="20"/>
                <w:szCs w:val="20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Цель </w:t>
            </w: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 xml:space="preserve">Объекты </w:t>
            </w:r>
            <w:r w:rsidRPr="00276B31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Вид </w:t>
            </w:r>
            <w:r w:rsidRPr="00276B31">
              <w:rPr>
                <w:rFonts w:ascii="Times New Roman" w:hAnsi="Times New Roman" w:cs="Times New Roman"/>
                <w:b/>
                <w:iCs/>
                <w:spacing w:val="8"/>
                <w:sz w:val="20"/>
                <w:szCs w:val="20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7"/>
                <w:sz w:val="20"/>
                <w:szCs w:val="20"/>
              </w:rPr>
              <w:t xml:space="preserve">Методы </w:t>
            </w:r>
            <w:r w:rsidRPr="00276B31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4"/>
                <w:sz w:val="20"/>
                <w:szCs w:val="20"/>
              </w:rPr>
              <w:t>Ответст</w:t>
            </w:r>
            <w:r w:rsidRPr="00276B31">
              <w:rPr>
                <w:rFonts w:ascii="Times New Roman" w:hAnsi="Times New Roman" w:cs="Times New Roman"/>
                <w:b/>
                <w:iCs/>
                <w:spacing w:val="4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b/>
                <w:iCs/>
                <w:spacing w:val="10"/>
                <w:sz w:val="20"/>
                <w:szCs w:val="20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Результа</w:t>
            </w:r>
            <w:r w:rsidRPr="00276B31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t>ты контро</w:t>
            </w:r>
            <w:r w:rsidRPr="00276B31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b/>
                <w:iCs/>
                <w:spacing w:val="3"/>
                <w:sz w:val="20"/>
                <w:szCs w:val="20"/>
              </w:rPr>
              <w:t xml:space="preserve">ля, место </w:t>
            </w:r>
            <w:r w:rsidRPr="00276B31">
              <w:rPr>
                <w:rFonts w:ascii="Times New Roman" w:hAnsi="Times New Roman" w:cs="Times New Roman"/>
                <w:b/>
                <w:iCs/>
                <w:spacing w:val="1"/>
                <w:sz w:val="20"/>
                <w:szCs w:val="20"/>
              </w:rPr>
              <w:t xml:space="preserve">подведения </w:t>
            </w:r>
            <w:r w:rsidRPr="00276B31">
              <w:rPr>
                <w:rFonts w:ascii="Times New Roman" w:hAnsi="Times New Roman" w:cs="Times New Roman"/>
                <w:b/>
                <w:iCs/>
                <w:spacing w:val="3"/>
                <w:sz w:val="20"/>
                <w:szCs w:val="20"/>
              </w:rPr>
              <w:t>итогов</w:t>
            </w:r>
          </w:p>
        </w:tc>
      </w:tr>
      <w:tr w:rsidR="00255329" w:rsidRPr="00276B31" w:rsidTr="00225321">
        <w:trPr>
          <w:trHeight w:hRule="exact" w:val="44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</w:tc>
      </w:tr>
      <w:tr w:rsidR="00255329" w:rsidRPr="00276B31" w:rsidTr="00870E0D">
        <w:trPr>
          <w:trHeight w:val="21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1.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выполнением всеобуча</w:t>
            </w:r>
          </w:p>
        </w:tc>
      </w:tr>
      <w:tr w:rsidR="00255329" w:rsidRPr="00276B31" w:rsidTr="00276B31">
        <w:trPr>
          <w:trHeight w:hRule="exact" w:val="73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6F74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расписания занятий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6F74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расписания занятий требованиям СанПиНа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6F7423" w:rsidP="009950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Расписание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6F7423" w:rsidP="0099508C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6F7423" w:rsidP="009950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631FF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Отв. за </w:t>
            </w:r>
            <w:r w:rsidR="00CF523F" w:rsidRPr="00276B31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r w:rsidR="006F7423" w:rsidRPr="00276B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6F7423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Приказ</w:t>
            </w:r>
          </w:p>
        </w:tc>
      </w:tr>
      <w:tr w:rsidR="00255329" w:rsidRPr="00276B31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916863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5329"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="00255329"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="00255329"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916863" w:rsidRPr="00276B31" w:rsidTr="0099508C">
        <w:trPr>
          <w:trHeight w:hRule="exact" w:val="8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76B31" w:rsidRDefault="0091686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учебной нагрузки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76B31" w:rsidRDefault="0091686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76B31" w:rsidRDefault="0091686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Расстановка кадров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76B31" w:rsidRDefault="00916863" w:rsidP="0099508C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76B31" w:rsidRDefault="00916863" w:rsidP="009950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76B31" w:rsidRDefault="00916863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76B31" w:rsidRDefault="00916863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Собеседование, приказ</w:t>
            </w:r>
          </w:p>
        </w:tc>
      </w:tr>
    </w:tbl>
    <w:p w:rsidR="00255329" w:rsidRPr="00276B31" w:rsidRDefault="00255329" w:rsidP="00995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329" w:rsidRPr="0099508C" w:rsidRDefault="00255329" w:rsidP="0099508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50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2976"/>
        <w:gridCol w:w="1704"/>
        <w:gridCol w:w="1843"/>
        <w:gridCol w:w="1984"/>
        <w:gridCol w:w="1843"/>
        <w:gridCol w:w="1985"/>
      </w:tblGrid>
      <w:tr w:rsidR="00255329" w:rsidRPr="00276B31" w:rsidTr="00985041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8"/>
                <w:sz w:val="20"/>
                <w:szCs w:val="20"/>
              </w:rPr>
              <w:t xml:space="preserve">Вопросы, </w:t>
            </w: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 xml:space="preserve">подлежащие </w:t>
            </w:r>
            <w:r w:rsidRPr="00276B31">
              <w:rPr>
                <w:rFonts w:ascii="Times New Roman" w:hAnsi="Times New Roman" w:cs="Times New Roman"/>
                <w:b/>
                <w:iCs/>
                <w:spacing w:val="10"/>
                <w:sz w:val="20"/>
                <w:szCs w:val="20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Цель </w:t>
            </w: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>контроля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 xml:space="preserve">Объекты </w:t>
            </w:r>
            <w:r w:rsidRPr="00276B31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контроля,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Вид </w:t>
            </w:r>
            <w:r w:rsidRPr="00276B31">
              <w:rPr>
                <w:rFonts w:ascii="Times New Roman" w:hAnsi="Times New Roman" w:cs="Times New Roman"/>
                <w:b/>
                <w:iCs/>
                <w:spacing w:val="8"/>
                <w:sz w:val="20"/>
                <w:szCs w:val="20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7"/>
                <w:sz w:val="20"/>
                <w:szCs w:val="20"/>
              </w:rPr>
              <w:t xml:space="preserve">Методы </w:t>
            </w:r>
            <w:r w:rsidRPr="00276B31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4"/>
                <w:sz w:val="20"/>
                <w:szCs w:val="20"/>
              </w:rPr>
              <w:t>Ответст</w:t>
            </w:r>
            <w:r w:rsidRPr="00276B31">
              <w:rPr>
                <w:rFonts w:ascii="Times New Roman" w:hAnsi="Times New Roman" w:cs="Times New Roman"/>
                <w:b/>
                <w:iCs/>
                <w:spacing w:val="4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b/>
                <w:iCs/>
                <w:spacing w:val="10"/>
                <w:sz w:val="20"/>
                <w:szCs w:val="20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Результа</w:t>
            </w:r>
            <w:r w:rsidRPr="00276B31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t>ты контро</w:t>
            </w:r>
            <w:r w:rsidRPr="00276B31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b/>
                <w:iCs/>
                <w:spacing w:val="3"/>
                <w:sz w:val="20"/>
                <w:szCs w:val="20"/>
              </w:rPr>
              <w:t xml:space="preserve">ля, место </w:t>
            </w:r>
            <w:r w:rsidRPr="00276B31">
              <w:rPr>
                <w:rFonts w:ascii="Times New Roman" w:hAnsi="Times New Roman" w:cs="Times New Roman"/>
                <w:b/>
                <w:iCs/>
                <w:spacing w:val="1"/>
                <w:sz w:val="20"/>
                <w:szCs w:val="20"/>
              </w:rPr>
              <w:t xml:space="preserve">подведения </w:t>
            </w:r>
            <w:r w:rsidRPr="00276B31">
              <w:rPr>
                <w:rFonts w:ascii="Times New Roman" w:hAnsi="Times New Roman" w:cs="Times New Roman"/>
                <w:b/>
                <w:iCs/>
                <w:spacing w:val="3"/>
                <w:sz w:val="20"/>
                <w:szCs w:val="20"/>
              </w:rPr>
              <w:t>итогов</w:t>
            </w:r>
          </w:p>
        </w:tc>
      </w:tr>
      <w:tr w:rsidR="00255329" w:rsidRPr="00276B31" w:rsidTr="00985041">
        <w:trPr>
          <w:trHeight w:hRule="exact" w:val="3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  <w:p w:rsidR="00DB4421" w:rsidRPr="00276B31" w:rsidRDefault="00DB4421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DB4421" w:rsidRPr="00276B31" w:rsidRDefault="00DB4421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</w:tc>
      </w:tr>
      <w:tr w:rsidR="00255329" w:rsidRPr="00276B31" w:rsidTr="00870E0D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1.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выполнением всеобуча</w:t>
            </w:r>
          </w:p>
        </w:tc>
      </w:tr>
      <w:tr w:rsidR="00255329" w:rsidRPr="00276B31" w:rsidTr="0099508C">
        <w:trPr>
          <w:trHeight w:hRule="exact" w:val="128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Санитарное состояние кабинетов, проверка документации по ТБ, наличие актов – решений на занятия в кабинетах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Своевременность проведения инструктажа по ТБ на рабочем месте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Кабинеты, документация по ТБ,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Проверка кабинетов,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631FF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Рекомендации</w:t>
            </w:r>
          </w:p>
        </w:tc>
      </w:tr>
      <w:tr w:rsidR="00255329" w:rsidRPr="00276B31" w:rsidTr="00985041">
        <w:trPr>
          <w:trHeight w:hRule="exact" w:val="56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Выполнение закона РФ «Об образовании</w:t>
            </w:r>
            <w:r w:rsidR="000057B3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в РФ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AB6E66" w:rsidP="009950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Наблюдение,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631FF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Собеседование</w:t>
            </w:r>
          </w:p>
        </w:tc>
      </w:tr>
      <w:tr w:rsidR="00255329" w:rsidRPr="00276B31" w:rsidTr="00985041">
        <w:trPr>
          <w:trHeight w:hRule="exact" w:val="68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631F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>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Информация, справки</w:t>
            </w: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255329" w:rsidRPr="00276B31" w:rsidTr="00985041">
        <w:trPr>
          <w:trHeight w:hRule="exact" w:val="6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содержания рабочих программ учителей</w:t>
            </w:r>
            <w:r w:rsidR="000057B3" w:rsidRPr="00276B31">
              <w:rPr>
                <w:rFonts w:ascii="Times New Roman" w:hAnsi="Times New Roman" w:cs="Times New Roman"/>
                <w:sz w:val="20"/>
                <w:szCs w:val="20"/>
              </w:rPr>
              <w:t>, утверждение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составления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Персональный Просмотр, 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Просмотр,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631F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29" w:rsidRPr="00276B31" w:rsidTr="0098504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личных дел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 оформлению и ведению личных дел  учащихся классными руководителями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Личные</w:t>
            </w:r>
            <w:r w:rsidR="00AB6E66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дела (1-9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631F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255329" w:rsidRPr="00276B31" w:rsidTr="0098504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тетрадей в 5 классе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Система работы учителей с тетрадями учащихся 5-х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Рабочие тетради 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работы с тетрадями, собеседование с учителями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3F" w:rsidRPr="00276B31" w:rsidRDefault="002631F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    </w:t>
            </w:r>
          </w:p>
        </w:tc>
      </w:tr>
      <w:tr w:rsidR="000057B3" w:rsidRPr="00276B31" w:rsidTr="0098504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Проверка журналов (классных, индивидуальных, элективных курсов)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Соблюдение единых требований к оформлению журналов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  <w:r w:rsidR="00AB6E66" w:rsidRPr="00276B31">
              <w:rPr>
                <w:rFonts w:ascii="Times New Roman" w:hAnsi="Times New Roman" w:cs="Times New Roman"/>
                <w:sz w:val="20"/>
                <w:szCs w:val="20"/>
              </w:rPr>
              <w:t>(1-9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2631F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0057B3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воспитательной работы </w:t>
            </w:r>
          </w:p>
        </w:tc>
      </w:tr>
      <w:tr w:rsidR="000057B3" w:rsidRPr="00276B31" w:rsidTr="0098504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Анализ планов воспитательной работы классных руководителей,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педагога</w:t>
            </w:r>
            <w:r w:rsidR="00AB6E66" w:rsidRPr="00276B31">
              <w:rPr>
                <w:rFonts w:ascii="Times New Roman" w:hAnsi="Times New Roman" w:cs="Times New Roman"/>
                <w:sz w:val="20"/>
                <w:szCs w:val="20"/>
              </w:rPr>
              <w:t>, СШМ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координации деятельности классных руководителей, социальных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педагогов, направленной на достижение поставленной цели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Планы воспитательной работы классных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руководителей, планы работы социального педагога</w:t>
            </w:r>
            <w:r w:rsidR="00AB6E66" w:rsidRPr="00276B31">
              <w:rPr>
                <w:rFonts w:ascii="Times New Roman" w:hAnsi="Times New Roman" w:cs="Times New Roman"/>
                <w:sz w:val="20"/>
                <w:szCs w:val="20"/>
              </w:rPr>
              <w:t>, СШМ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документации, собеседование с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2631F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0057B3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0057B3" w:rsidRPr="00276B31" w:rsidTr="00225321">
        <w:trPr>
          <w:trHeight w:hRule="exact" w:val="135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Состояние базы данных по аттестации и повышению квалификации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Уточнение, корректировка списков учителей, желающих повысить квалификационную категорию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Заявления на аттестацию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2631F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План аттестации, приказ</w:t>
            </w:r>
          </w:p>
        </w:tc>
      </w:tr>
      <w:tr w:rsidR="000057B3" w:rsidRPr="00276B31" w:rsidTr="00225321">
        <w:trPr>
          <w:trHeight w:hRule="exact" w:val="98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AB6E66" w:rsidRPr="00276B31">
              <w:rPr>
                <w:rFonts w:ascii="Times New Roman" w:hAnsi="Times New Roman" w:cs="Times New Roman"/>
                <w:sz w:val="20"/>
                <w:szCs w:val="20"/>
              </w:rPr>
              <w:t>а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ШМО, на новый учебный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2631F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CF523F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ШМО</w:t>
            </w:r>
          </w:p>
        </w:tc>
      </w:tr>
      <w:tr w:rsidR="000057B3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сохранением здоровья учащихся</w:t>
            </w:r>
          </w:p>
        </w:tc>
      </w:tr>
      <w:tr w:rsidR="000057B3" w:rsidRPr="00276B31" w:rsidTr="0098504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Анализ графика проведения контрольных, практических работ, тестирования и др. видов проверочных работ на </w:t>
            </w:r>
            <w:r w:rsidRPr="00276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санитарно – гигиенических норм учебной нагрузки школьников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График работ по всем предметам учебного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графиков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утверждение графика</w:t>
            </w:r>
          </w:p>
        </w:tc>
      </w:tr>
      <w:tr w:rsidR="000057B3" w:rsidRPr="00276B31" w:rsidTr="0098504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горячего питания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Оценка качества дежурства учителей и учащихся по столовой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Питание в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директоре, приказ о питании без родительской платы</w:t>
            </w:r>
          </w:p>
        </w:tc>
      </w:tr>
      <w:tr w:rsidR="000057B3" w:rsidRPr="00276B31" w:rsidTr="0098504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Оформление классных листов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состояния здоровья учащихся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Состояние здоровья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 листов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Листы здоровья </w:t>
            </w:r>
          </w:p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B3" w:rsidRPr="00276B31" w:rsidTr="00870E0D">
        <w:trPr>
          <w:trHeight w:hRule="exact" w:val="256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знаний, умений, навыков</w:t>
            </w:r>
          </w:p>
        </w:tc>
      </w:tr>
      <w:tr w:rsidR="000057B3" w:rsidRPr="00276B31" w:rsidTr="00985041">
        <w:trPr>
          <w:trHeight w:hRule="exact" w:val="68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Входная диагностика 1-5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Выявление стартового уровня ЗУНов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="000057B3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Контрольные срезы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совещание при завуче </w:t>
            </w:r>
          </w:p>
        </w:tc>
      </w:tr>
      <w:tr w:rsidR="000057B3" w:rsidRPr="00276B31" w:rsidTr="00225321">
        <w:trPr>
          <w:trHeight w:hRule="exact" w:val="271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Адаптация учащихся 1-х, 5-х</w:t>
            </w:r>
            <w:r w:rsidR="000057B3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1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Отслеживан</w:t>
            </w:r>
            <w:r w:rsidR="00AB6E66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ие адаптации учащихся 1-х, 5-х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классов к условиям школьной жизни.  Анализ развития общеучебных </w:t>
            </w:r>
            <w:r w:rsidR="00AB6E66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умений и </w:t>
            </w:r>
          </w:p>
          <w:p w:rsidR="000057B3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навыков школьников   5 -го класса</w:t>
            </w:r>
            <w:r w:rsidR="000057B3" w:rsidRPr="00276B31">
              <w:rPr>
                <w:rFonts w:ascii="Times New Roman" w:hAnsi="Times New Roman" w:cs="Times New Roman"/>
                <w:sz w:val="20"/>
                <w:szCs w:val="20"/>
              </w:rPr>
              <w:t>, выявление общего хода развития уч-ся1-х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Методическая грамотность у</w:t>
            </w:r>
            <w:r w:rsidR="00AB6E66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чителей, работающих в 1-х, 5-х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классах. Готовность к обучению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проведение опросов. Проверка психологической диагностики</w:t>
            </w:r>
          </w:p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  <w:r w:rsidR="000057B3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отв. за ВР в школе, </w:t>
            </w:r>
            <w:r w:rsidR="000057B3" w:rsidRPr="00276B31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кл.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76B31" w:rsidRDefault="000057B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Диагностики, </w:t>
            </w:r>
            <w:r w:rsidR="00C91476" w:rsidRPr="00276B31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</w:tr>
    </w:tbl>
    <w:p w:rsidR="0099508C" w:rsidRDefault="0099508C" w:rsidP="0099508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99508C" w:rsidRDefault="0099508C" w:rsidP="0099508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99508C" w:rsidRDefault="0099508C" w:rsidP="0099508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99508C" w:rsidRDefault="0099508C" w:rsidP="0099508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99508C" w:rsidRDefault="0099508C" w:rsidP="0099508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255329" w:rsidRPr="0099508C" w:rsidRDefault="00255329" w:rsidP="0099508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9508C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0"/>
        <w:gridCol w:w="43"/>
        <w:gridCol w:w="2977"/>
        <w:gridCol w:w="1843"/>
        <w:gridCol w:w="40"/>
        <w:gridCol w:w="1661"/>
        <w:gridCol w:w="40"/>
        <w:gridCol w:w="1944"/>
        <w:gridCol w:w="41"/>
        <w:gridCol w:w="1802"/>
        <w:gridCol w:w="2025"/>
      </w:tblGrid>
      <w:tr w:rsidR="00255329" w:rsidRPr="00276B31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8"/>
                <w:sz w:val="20"/>
                <w:szCs w:val="20"/>
              </w:rPr>
              <w:t xml:space="preserve">Вопросы, </w:t>
            </w: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 xml:space="preserve">подлежащие </w:t>
            </w:r>
            <w:r w:rsidRPr="00276B31">
              <w:rPr>
                <w:rFonts w:ascii="Times New Roman" w:hAnsi="Times New Roman" w:cs="Times New Roman"/>
                <w:b/>
                <w:iCs/>
                <w:spacing w:val="10"/>
                <w:sz w:val="20"/>
                <w:szCs w:val="20"/>
              </w:rPr>
              <w:t>контролю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Цель </w:t>
            </w: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>контроля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 xml:space="preserve">Объекты </w:t>
            </w:r>
            <w:r w:rsidRPr="00276B31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Вид </w:t>
            </w:r>
            <w:r w:rsidRPr="00276B31">
              <w:rPr>
                <w:rFonts w:ascii="Times New Roman" w:hAnsi="Times New Roman" w:cs="Times New Roman"/>
                <w:b/>
                <w:iCs/>
                <w:spacing w:val="8"/>
                <w:sz w:val="20"/>
                <w:szCs w:val="20"/>
              </w:rPr>
              <w:t>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7"/>
                <w:sz w:val="20"/>
                <w:szCs w:val="20"/>
              </w:rPr>
              <w:t xml:space="preserve">Методы </w:t>
            </w:r>
            <w:r w:rsidRPr="00276B31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4"/>
                <w:sz w:val="20"/>
                <w:szCs w:val="20"/>
              </w:rPr>
              <w:t>Ответст</w:t>
            </w:r>
            <w:r w:rsidRPr="00276B31">
              <w:rPr>
                <w:rFonts w:ascii="Times New Roman" w:hAnsi="Times New Roman" w:cs="Times New Roman"/>
                <w:b/>
                <w:iCs/>
                <w:spacing w:val="4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b/>
                <w:iCs/>
                <w:spacing w:val="10"/>
                <w:sz w:val="20"/>
                <w:szCs w:val="20"/>
              </w:rPr>
              <w:t>венные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Результа</w:t>
            </w:r>
            <w:r w:rsidRPr="00276B31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t>ты контро</w:t>
            </w:r>
            <w:r w:rsidRPr="00276B31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b/>
                <w:iCs/>
                <w:spacing w:val="3"/>
                <w:sz w:val="20"/>
                <w:szCs w:val="20"/>
              </w:rPr>
              <w:t xml:space="preserve">ля, место </w:t>
            </w:r>
            <w:r w:rsidRPr="00276B31">
              <w:rPr>
                <w:rFonts w:ascii="Times New Roman" w:hAnsi="Times New Roman" w:cs="Times New Roman"/>
                <w:b/>
                <w:iCs/>
                <w:spacing w:val="1"/>
                <w:sz w:val="20"/>
                <w:szCs w:val="20"/>
              </w:rPr>
              <w:t xml:space="preserve">подведения </w:t>
            </w:r>
            <w:r w:rsidRPr="00276B31">
              <w:rPr>
                <w:rFonts w:ascii="Times New Roman" w:hAnsi="Times New Roman" w:cs="Times New Roman"/>
                <w:b/>
                <w:iCs/>
                <w:spacing w:val="3"/>
                <w:sz w:val="20"/>
                <w:szCs w:val="20"/>
              </w:rPr>
              <w:t>итогов</w:t>
            </w:r>
          </w:p>
        </w:tc>
      </w:tr>
      <w:tr w:rsidR="00255329" w:rsidRPr="00276B31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255329" w:rsidRPr="00276B31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выполнением всеобуча</w:t>
            </w:r>
          </w:p>
        </w:tc>
      </w:tr>
      <w:tr w:rsidR="00255329" w:rsidRPr="00276B31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с учащимися «группы риска»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Предупреждение неуспе</w:t>
            </w:r>
            <w:r w:rsidR="00AD6CEB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ваемости учащихся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>, социальный педагог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</w:t>
            </w:r>
          </w:p>
        </w:tc>
      </w:tr>
      <w:tr w:rsidR="00255329" w:rsidRPr="00276B31" w:rsidTr="00225321">
        <w:trPr>
          <w:trHeight w:val="18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AD6CEB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учащимися, обучающимися по индивидуальному плану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индивидуально-коррекционных занятий со школьниками, имеющими трудности в освоении учебных программ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 с учителями, школьниками и их родителями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Отчёты учителей-предметников</w:t>
            </w:r>
          </w:p>
        </w:tc>
      </w:tr>
      <w:tr w:rsidR="00255329" w:rsidRPr="00276B31" w:rsidTr="00225321">
        <w:trPr>
          <w:trHeight w:val="24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Индивидуальные занятия с наиболее подготовленными и  мотивированными школьниками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Качество и проведение индивидуальных занятий с учащимися, имеющими повышенную мотивацию к учебно-познавательной деятельности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со школьниками, имеющими повышенную мотивацию к учебно-познавательной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подготовки и участия школьников  в предметных олимпиадах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1FF" w:rsidRPr="00276B31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на</w:t>
            </w:r>
            <w:r w:rsidR="00AD6CEB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заседаниях ШМО.</w:t>
            </w:r>
          </w:p>
        </w:tc>
      </w:tr>
      <w:tr w:rsidR="00255329" w:rsidRPr="00276B31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55329" w:rsidRPr="00276B31" w:rsidTr="00225321">
        <w:trPr>
          <w:trHeight w:hRule="exact" w:val="171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AD6CEB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Адаптация уча</w:t>
            </w:r>
            <w:r w:rsidRPr="00276B3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  <w:t>щихся  1</w:t>
            </w:r>
            <w:r w:rsidR="00255329" w:rsidRPr="00276B3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-х </w:t>
            </w:r>
            <w:r w:rsidR="00255329" w:rsidRPr="00276B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классов.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Отслеживание адап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тации учащихся </w:t>
            </w:r>
            <w:r w:rsidR="00AD6CEB" w:rsidRPr="00276B3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1-х классах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Методическая </w:t>
            </w: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грамотность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учителей, ра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ботающих в</w:t>
            </w:r>
            <w:r w:rsidR="00AD6CEB"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1</w:t>
            </w: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-х. Го</w:t>
            </w: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товность уча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щихся к обу</w:t>
            </w: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Классно-</w:t>
            </w:r>
            <w:r w:rsidRPr="00276B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обобщаю</w:t>
            </w:r>
            <w:r w:rsidRPr="00276B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Посещение </w:t>
            </w: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уроков, анкетирование</w:t>
            </w:r>
            <w:proofErr w:type="gramStart"/>
            <w:r w:rsidR="00AD6CEB" w:rsidRPr="00276B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..</w:t>
            </w:r>
            <w:proofErr w:type="gramEnd"/>
            <w:r w:rsidR="00AD6CEB"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27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онтроль тетрадей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учителя-предметники, классные руководители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Справки, педконсилиум</w:t>
            </w:r>
          </w:p>
        </w:tc>
      </w:tr>
      <w:tr w:rsidR="00255329" w:rsidRPr="00276B31" w:rsidTr="00255329">
        <w:trPr>
          <w:trHeight w:val="163"/>
        </w:trPr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знаний, умений, навыков</w:t>
            </w:r>
          </w:p>
        </w:tc>
      </w:tr>
      <w:tr w:rsidR="00AB6E66" w:rsidRPr="00276B31" w:rsidTr="00AB6E66">
        <w:trPr>
          <w:trHeight w:val="84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66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уровня преподавания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66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 обучения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66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66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66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Контрольные работы,</w:t>
            </w:r>
          </w:p>
          <w:p w:rsidR="00AB6E66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работы,</w:t>
            </w:r>
          </w:p>
          <w:p w:rsidR="00AB6E66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Практические работы,</w:t>
            </w:r>
          </w:p>
          <w:p w:rsidR="00AB6E66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66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66" w:rsidRPr="00276B31" w:rsidRDefault="00AB6E6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255329" w:rsidRPr="00276B31" w:rsidTr="00870E0D">
        <w:trPr>
          <w:trHeight w:val="100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Классно-обобщающийконтроль в </w:t>
            </w:r>
            <w:r w:rsidR="00AB6E66" w:rsidRPr="00276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91476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качества знаний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C9147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Успеваемость и качество знаний учащихся по предметам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C9147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Классно-обобщающийконтроль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</w:t>
            </w:r>
            <w:r w:rsidR="00C91476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срезы, </w:t>
            </w: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дневников, тетрадей, анкетирование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школе, отв. за ВР в школе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55329" w:rsidRPr="00276B31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255329" w:rsidRPr="00276B31" w:rsidTr="00225321">
        <w:trPr>
          <w:trHeight w:val="105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журналов (классных, индивидуальных</w:t>
            </w:r>
            <w:r w:rsidR="00CA1C7F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элективных курсов)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Соблюдение единых требований к оформлению журналов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CA1C7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Журналы (1-9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CA1C7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Справка, совещание при директоре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5329" w:rsidRPr="00276B31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проверки тетрадей учителями. Состояние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тетрадей по русскому языку.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единого орфографического режима,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объективность выставления оценок.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Тетради для учащихся 3, 6-9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с тетрадями,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Отв. за УВР в школе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    </w:t>
            </w:r>
          </w:p>
        </w:tc>
      </w:tr>
      <w:tr w:rsidR="00255329" w:rsidRPr="00276B31" w:rsidTr="00225321">
        <w:trPr>
          <w:trHeight w:hRule="exact" w:val="173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дневников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CA1C7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Дневники учащихся 2-9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ведения дневников,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по итогам проверки   </w:t>
            </w:r>
          </w:p>
        </w:tc>
      </w:tr>
      <w:tr w:rsidR="00255329" w:rsidRPr="00276B31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воспитательной работы</w:t>
            </w:r>
          </w:p>
        </w:tc>
      </w:tr>
      <w:tr w:rsidR="00255329" w:rsidRPr="00276B31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1. Анализ работы классных руководителей 5 классов по формированию классных коллективов в период адаптации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Выявление психологического климата в 5 классах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Классные коллективы 5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учащихся, посещение классных часов, собеседование с классными руководителями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CA1C7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55329" w:rsidRPr="00276B31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2. Планирование воспитательной работы на осенние каникулы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внеурочной деятельности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CA1C7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Собеседование с классными руководителями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255329" w:rsidRPr="00276B31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255329" w:rsidRPr="00276B31" w:rsidTr="00870E0D">
        <w:trPr>
          <w:trHeight w:hRule="exact" w:val="65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Самообразование учителей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Реализация темы по самообразованию в работе учителя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Собеседование, анкетирование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C9147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</w:tr>
      <w:tr w:rsidR="00FF0F1A" w:rsidRPr="00276B31" w:rsidTr="00870E0D">
        <w:trPr>
          <w:trHeight w:hRule="exact" w:val="65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A" w:rsidRPr="00276B31" w:rsidRDefault="00FF0F1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Прохождение аттестации учителей</w:t>
            </w:r>
            <w:r w:rsidR="00CA1C7F" w:rsidRPr="00276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A" w:rsidRPr="00276B31" w:rsidRDefault="00FF0F1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процедуры прохождения аттестации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A" w:rsidRPr="00276B31" w:rsidRDefault="00FF0F1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A" w:rsidRPr="00276B31" w:rsidRDefault="00FF0F1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A" w:rsidRPr="00276B31" w:rsidRDefault="00DA7F37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0F1A" w:rsidRPr="00276B31">
              <w:rPr>
                <w:rFonts w:ascii="Times New Roman" w:hAnsi="Times New Roman" w:cs="Times New Roman"/>
                <w:sz w:val="20"/>
                <w:szCs w:val="20"/>
              </w:rPr>
              <w:t>обеседование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A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A" w:rsidRPr="00276B31" w:rsidRDefault="00DA7F37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</w:t>
            </w:r>
          </w:p>
        </w:tc>
      </w:tr>
      <w:tr w:rsidR="00255329" w:rsidRPr="00276B31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сохранением здоровья учащихся </w:t>
            </w:r>
          </w:p>
        </w:tc>
      </w:tr>
      <w:tr w:rsidR="00255329" w:rsidRPr="00276B31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Организация динамических пауз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Организация прогулок и динамических пауз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255329" w:rsidRPr="00276B31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методической работы</w:t>
            </w:r>
          </w:p>
        </w:tc>
      </w:tr>
      <w:tr w:rsidR="00255329" w:rsidRPr="00276B31" w:rsidTr="00870E0D">
        <w:trPr>
          <w:trHeight w:hRule="exact" w:val="123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Проведение предметной недели естественного цикла.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Обсуждение итогов предметной недели на заседаниях ШМО</w:t>
            </w:r>
          </w:p>
        </w:tc>
      </w:tr>
      <w:tr w:rsidR="00DA7F37" w:rsidRPr="00276B31" w:rsidTr="00870E0D">
        <w:trPr>
          <w:trHeight w:hRule="exact" w:val="123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7" w:rsidRPr="00276B31" w:rsidRDefault="00DA7F37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7" w:rsidRPr="00276B31" w:rsidRDefault="00DA7F37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предметных олимпиад на школьном уровне по всем предметам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7" w:rsidRPr="00276B31" w:rsidRDefault="00DA7F37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Учителя – </w:t>
            </w:r>
            <w:r w:rsidR="00B234A1" w:rsidRPr="00276B31">
              <w:rPr>
                <w:rFonts w:ascii="Times New Roman" w:hAnsi="Times New Roman" w:cs="Times New Roman"/>
                <w:sz w:val="20"/>
                <w:szCs w:val="20"/>
              </w:rPr>
              <w:t>предметники, учащиеся 5 – 9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7" w:rsidRPr="00276B31" w:rsidRDefault="00DA7F37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7" w:rsidRPr="00276B31" w:rsidRDefault="00DA7F37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итогов проведенных олимпиад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7" w:rsidRPr="00276B31" w:rsidRDefault="00544EA5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Руководит</w:t>
            </w:r>
            <w:r w:rsidR="00B234A1" w:rsidRPr="00276B31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7" w:rsidRPr="00276B31" w:rsidRDefault="00544EA5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</w:tbl>
    <w:p w:rsidR="00255329" w:rsidRPr="00276B31" w:rsidRDefault="00255329" w:rsidP="0099508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9508C" w:rsidRDefault="0099508C" w:rsidP="0099508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55329" w:rsidRPr="0099508C" w:rsidRDefault="00255329" w:rsidP="009950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508C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1843"/>
        <w:gridCol w:w="1701"/>
        <w:gridCol w:w="1984"/>
        <w:gridCol w:w="1843"/>
        <w:gridCol w:w="1985"/>
      </w:tblGrid>
      <w:tr w:rsidR="00255329" w:rsidRPr="00276B31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8"/>
                <w:sz w:val="20"/>
                <w:szCs w:val="20"/>
              </w:rPr>
              <w:t xml:space="preserve">Вопросы, </w:t>
            </w: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 xml:space="preserve">подлежащие </w:t>
            </w:r>
            <w:r w:rsidRPr="00276B31">
              <w:rPr>
                <w:rFonts w:ascii="Times New Roman" w:hAnsi="Times New Roman" w:cs="Times New Roman"/>
                <w:b/>
                <w:iCs/>
                <w:spacing w:val="10"/>
                <w:sz w:val="20"/>
                <w:szCs w:val="20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Цель </w:t>
            </w: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 xml:space="preserve">Объекты </w:t>
            </w:r>
            <w:r w:rsidRPr="00276B31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Вид </w:t>
            </w:r>
            <w:r w:rsidRPr="00276B31">
              <w:rPr>
                <w:rFonts w:ascii="Times New Roman" w:hAnsi="Times New Roman" w:cs="Times New Roman"/>
                <w:b/>
                <w:iCs/>
                <w:spacing w:val="8"/>
                <w:sz w:val="20"/>
                <w:szCs w:val="20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7"/>
                <w:sz w:val="20"/>
                <w:szCs w:val="20"/>
              </w:rPr>
              <w:t xml:space="preserve">Методы </w:t>
            </w:r>
            <w:r w:rsidRPr="00276B31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4"/>
                <w:sz w:val="20"/>
                <w:szCs w:val="20"/>
              </w:rPr>
              <w:t>Ответст</w:t>
            </w:r>
            <w:r w:rsidRPr="00276B31">
              <w:rPr>
                <w:rFonts w:ascii="Times New Roman" w:hAnsi="Times New Roman" w:cs="Times New Roman"/>
                <w:b/>
                <w:iCs/>
                <w:spacing w:val="4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b/>
                <w:iCs/>
                <w:spacing w:val="10"/>
                <w:sz w:val="20"/>
                <w:szCs w:val="20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Результа</w:t>
            </w:r>
            <w:r w:rsidRPr="00276B31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t>ты контро</w:t>
            </w:r>
            <w:r w:rsidRPr="00276B31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b/>
                <w:iCs/>
                <w:spacing w:val="3"/>
                <w:sz w:val="20"/>
                <w:szCs w:val="20"/>
              </w:rPr>
              <w:t xml:space="preserve">ля, место </w:t>
            </w:r>
            <w:r w:rsidRPr="00276B31">
              <w:rPr>
                <w:rFonts w:ascii="Times New Roman" w:hAnsi="Times New Roman" w:cs="Times New Roman"/>
                <w:b/>
                <w:iCs/>
                <w:spacing w:val="1"/>
                <w:sz w:val="20"/>
                <w:szCs w:val="20"/>
              </w:rPr>
              <w:t xml:space="preserve">подведения </w:t>
            </w:r>
            <w:r w:rsidRPr="00276B31">
              <w:rPr>
                <w:rFonts w:ascii="Times New Roman" w:hAnsi="Times New Roman" w:cs="Times New Roman"/>
                <w:b/>
                <w:iCs/>
                <w:spacing w:val="3"/>
                <w:sz w:val="20"/>
                <w:szCs w:val="20"/>
              </w:rPr>
              <w:t>итогов</w:t>
            </w:r>
          </w:p>
        </w:tc>
      </w:tr>
      <w:tr w:rsidR="00255329" w:rsidRPr="00276B31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выполнением всеобуча</w:t>
            </w:r>
          </w:p>
        </w:tc>
      </w:tr>
      <w:tr w:rsidR="00255329" w:rsidRPr="00276B31" w:rsidTr="00225321">
        <w:trPr>
          <w:trHeight w:hRule="exact" w:val="15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Качество и своевременно</w:t>
            </w:r>
            <w:r w:rsidR="00544EA5" w:rsidRPr="00276B31">
              <w:rPr>
                <w:rFonts w:ascii="Times New Roman" w:hAnsi="Times New Roman" w:cs="Times New Roman"/>
                <w:sz w:val="20"/>
                <w:szCs w:val="20"/>
              </w:rPr>
              <w:t>сть проведения</w:t>
            </w:r>
            <w:r w:rsidR="00B234A1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внеурочных</w:t>
            </w:r>
            <w:r w:rsidR="00544EA5" w:rsidRPr="00276B31">
              <w:rPr>
                <w:rFonts w:ascii="Times New Roman" w:hAnsi="Times New Roman" w:cs="Times New Roman"/>
                <w:sz w:val="20"/>
                <w:szCs w:val="20"/>
              </w:rPr>
              <w:t>, элективных,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кружковых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B234A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C9147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255329" w:rsidRPr="00276B31" w:rsidTr="00225321">
        <w:trPr>
          <w:trHeight w:hRule="exact" w:val="11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работы учителей по ликвидации пробелов в знаниях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2-9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>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55329" w:rsidRPr="00276B31" w:rsidTr="00225321">
        <w:trPr>
          <w:trHeight w:hRule="exact" w:val="11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деятельностью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r w:rsidR="00400FDE" w:rsidRPr="00276B31">
              <w:rPr>
                <w:rFonts w:ascii="Times New Roman" w:hAnsi="Times New Roman" w:cs="Times New Roman"/>
                <w:sz w:val="20"/>
                <w:szCs w:val="20"/>
              </w:rPr>
              <w:t>реализацией направлений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BE2D6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1-6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знаний, умений, навыков</w:t>
            </w:r>
          </w:p>
        </w:tc>
      </w:tr>
      <w:tr w:rsidR="00255329" w:rsidRPr="00276B31" w:rsidTr="00870E0D">
        <w:trPr>
          <w:trHeight w:hRule="exact" w:val="79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400FDE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Состо</w:t>
            </w:r>
            <w:r w:rsidR="00EC0384" w:rsidRPr="00276B31">
              <w:rPr>
                <w:rFonts w:ascii="Times New Roman" w:hAnsi="Times New Roman" w:cs="Times New Roman"/>
                <w:sz w:val="20"/>
                <w:szCs w:val="20"/>
              </w:rPr>
              <w:t>яние преподавания математики в 6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-7 классах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400FDE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Обеспечение базового уровня образования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400FDE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Работа учителей 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</w:t>
            </w: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успеваемостью учащихся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 w:rsidR="00400FDE" w:rsidRPr="00276B31">
              <w:rPr>
                <w:rFonts w:ascii="Times New Roman" w:hAnsi="Times New Roman" w:cs="Times New Roman"/>
                <w:sz w:val="20"/>
                <w:szCs w:val="20"/>
              </w:rPr>
              <w:t>, совещание при директоре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255329" w:rsidRPr="00276B31" w:rsidTr="00870E0D">
        <w:trPr>
          <w:trHeight w:hRule="exact" w:val="9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объек</w:t>
            </w:r>
            <w:r w:rsidR="00EC0384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тивности выставления триместровых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отметок, выполнения государственных программ, анализ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55329" w:rsidRPr="00276B31" w:rsidTr="00225321">
        <w:trPr>
          <w:trHeight w:hRule="exact" w:val="1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Состояние тетрадей по русскому языку,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Выполнение единого орфографического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Просмотр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</w:t>
            </w:r>
            <w:r w:rsidR="0071099F" w:rsidRPr="00276B31">
              <w:rPr>
                <w:rFonts w:ascii="Times New Roman" w:hAnsi="Times New Roman" w:cs="Times New Roman"/>
                <w:sz w:val="20"/>
                <w:szCs w:val="20"/>
              </w:rPr>
              <w:t>директоре</w:t>
            </w: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воспитательной работы</w:t>
            </w:r>
          </w:p>
        </w:tc>
      </w:tr>
      <w:tr w:rsidR="00255329" w:rsidRPr="00276B31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социального педагога с учащимися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255329" w:rsidRPr="00276B31" w:rsidTr="0099508C">
        <w:trPr>
          <w:trHeight w:hRule="exact" w:val="9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квалификационной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уровня преподавания аттестуемых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уроков, контрольные работы,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Документы на аттестацию</w:t>
            </w:r>
          </w:p>
        </w:tc>
      </w:tr>
      <w:tr w:rsidR="00255329" w:rsidRPr="00276B31" w:rsidTr="00870E0D">
        <w:trPr>
          <w:trHeight w:hRule="exact" w:val="36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методической работы</w:t>
            </w:r>
          </w:p>
        </w:tc>
      </w:tr>
      <w:tr w:rsidR="00255329" w:rsidRPr="00276B31" w:rsidTr="00225321">
        <w:trPr>
          <w:trHeight w:hRule="exact" w:val="25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EC0384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муниципальном этапе ВОШ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Влияние </w:t>
            </w:r>
            <w:r w:rsidR="00EC0384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ВОШ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на развитие интереса у учащихся к изучаемому предмету, повышение образовательного уровня, обучен</w:t>
            </w:r>
            <w:r w:rsidR="00BE2D6C" w:rsidRPr="00276B31">
              <w:rPr>
                <w:rFonts w:ascii="Times New Roman" w:hAnsi="Times New Roman" w:cs="Times New Roman"/>
                <w:sz w:val="20"/>
                <w:szCs w:val="20"/>
              </w:rPr>
              <w:t>ие учащихся самостоятельности и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школе, 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Обс</w:t>
            </w:r>
            <w:r w:rsidR="00EC0384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уждение итогов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заседаниях ШМО</w:t>
            </w:r>
          </w:p>
          <w:p w:rsidR="00225321" w:rsidRPr="00276B31" w:rsidRDefault="0022532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FDE" w:rsidRPr="00276B31" w:rsidTr="00870E0D">
        <w:trPr>
          <w:trHeight w:hRule="exact" w:val="28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76B31" w:rsidRDefault="00400FDE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8. Контроль заработой по подготовке к итоговой аттестации</w:t>
            </w:r>
          </w:p>
        </w:tc>
      </w:tr>
      <w:tr w:rsidR="00400FDE" w:rsidRPr="00276B31" w:rsidTr="0099508C">
        <w:trPr>
          <w:trHeight w:hRule="exact" w:val="1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76B31" w:rsidRDefault="00400FDE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итоговой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76B31" w:rsidRDefault="00400FDE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Организация учителей-предметников и классных руководителей с учащимися по определению экзаменов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76B31" w:rsidRDefault="00400FDE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учителей и классных руководителей с учащимися 9</w:t>
            </w:r>
            <w:r w:rsidR="0071099F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E57EA" w:rsidRPr="00276B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099F" w:rsidRPr="00276B31">
              <w:rPr>
                <w:rFonts w:ascii="Times New Roman" w:hAnsi="Times New Roman" w:cs="Times New Roman"/>
                <w:sz w:val="20"/>
                <w:szCs w:val="20"/>
              </w:rPr>
              <w:t>сса</w:t>
            </w:r>
          </w:p>
          <w:p w:rsidR="009E57EA" w:rsidRPr="00276B31" w:rsidRDefault="009E57E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76B31" w:rsidRDefault="009E57E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76B31" w:rsidRDefault="009E57E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предварительного выбора учащихся,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76B31" w:rsidRDefault="009E57E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</w:t>
            </w:r>
            <w:r w:rsidR="0071099F" w:rsidRPr="00276B31">
              <w:rPr>
                <w:rFonts w:ascii="Times New Roman" w:hAnsi="Times New Roman" w:cs="Times New Roman"/>
                <w:sz w:val="20"/>
                <w:szCs w:val="20"/>
              </w:rPr>
              <w:t>директоре</w:t>
            </w:r>
          </w:p>
        </w:tc>
      </w:tr>
    </w:tbl>
    <w:p w:rsidR="00255329" w:rsidRPr="0099508C" w:rsidRDefault="00255329" w:rsidP="009950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508C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1843"/>
        <w:gridCol w:w="1701"/>
        <w:gridCol w:w="1984"/>
        <w:gridCol w:w="1843"/>
        <w:gridCol w:w="1985"/>
      </w:tblGrid>
      <w:tr w:rsidR="00255329" w:rsidRPr="00276B31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8"/>
                <w:sz w:val="20"/>
                <w:szCs w:val="20"/>
              </w:rPr>
              <w:t xml:space="preserve">Вопросы, </w:t>
            </w: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 xml:space="preserve">подлежащие </w:t>
            </w:r>
            <w:r w:rsidRPr="00276B31">
              <w:rPr>
                <w:rFonts w:ascii="Times New Roman" w:hAnsi="Times New Roman" w:cs="Times New Roman"/>
                <w:b/>
                <w:iCs/>
                <w:spacing w:val="10"/>
                <w:sz w:val="20"/>
                <w:szCs w:val="20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Цель </w:t>
            </w: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 xml:space="preserve">Объекты </w:t>
            </w:r>
            <w:r w:rsidRPr="00276B31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Вид </w:t>
            </w:r>
            <w:r w:rsidRPr="00276B31">
              <w:rPr>
                <w:rFonts w:ascii="Times New Roman" w:hAnsi="Times New Roman" w:cs="Times New Roman"/>
                <w:b/>
                <w:iCs/>
                <w:spacing w:val="8"/>
                <w:sz w:val="20"/>
                <w:szCs w:val="20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ind w:firstLine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7"/>
                <w:sz w:val="20"/>
                <w:szCs w:val="20"/>
              </w:rPr>
              <w:t xml:space="preserve">Методы </w:t>
            </w:r>
            <w:r w:rsidRPr="00276B31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pacing w:val="4"/>
                <w:sz w:val="20"/>
                <w:szCs w:val="20"/>
              </w:rPr>
              <w:t>Ответст</w:t>
            </w:r>
            <w:r w:rsidRPr="00276B31">
              <w:rPr>
                <w:rFonts w:ascii="Times New Roman" w:hAnsi="Times New Roman" w:cs="Times New Roman"/>
                <w:b/>
                <w:iCs/>
                <w:spacing w:val="4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b/>
                <w:iCs/>
                <w:spacing w:val="10"/>
                <w:sz w:val="20"/>
                <w:szCs w:val="20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Результа</w:t>
            </w:r>
            <w:r w:rsidRPr="00276B31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t>ты контро</w:t>
            </w:r>
            <w:r w:rsidRPr="00276B31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softHyphen/>
            </w:r>
            <w:r w:rsidRPr="00276B31">
              <w:rPr>
                <w:rFonts w:ascii="Times New Roman" w:hAnsi="Times New Roman" w:cs="Times New Roman"/>
                <w:b/>
                <w:iCs/>
                <w:spacing w:val="3"/>
                <w:sz w:val="20"/>
                <w:szCs w:val="20"/>
              </w:rPr>
              <w:t xml:space="preserve">ля, место </w:t>
            </w:r>
            <w:r w:rsidRPr="00276B31">
              <w:rPr>
                <w:rFonts w:ascii="Times New Roman" w:hAnsi="Times New Roman" w:cs="Times New Roman"/>
                <w:b/>
                <w:iCs/>
                <w:spacing w:val="1"/>
                <w:sz w:val="20"/>
                <w:szCs w:val="20"/>
              </w:rPr>
              <w:t xml:space="preserve">подведения </w:t>
            </w:r>
            <w:r w:rsidRPr="00276B31">
              <w:rPr>
                <w:rFonts w:ascii="Times New Roman" w:hAnsi="Times New Roman" w:cs="Times New Roman"/>
                <w:b/>
                <w:iCs/>
                <w:spacing w:val="3"/>
                <w:sz w:val="20"/>
                <w:szCs w:val="20"/>
              </w:rPr>
              <w:t>итогов</w:t>
            </w:r>
          </w:p>
        </w:tc>
      </w:tr>
      <w:tr w:rsidR="00255329" w:rsidRPr="00276B31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55329" w:rsidRPr="00276B31" w:rsidTr="00225321">
        <w:trPr>
          <w:trHeight w:hRule="exact" w:val="1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уровнем преподавания учителей, имеющих неуспевающих по предметам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методов работы учителей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срезовые работы 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  <w:r w:rsidR="009E57EA" w:rsidRPr="00276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Отчёты учителей-предметников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знаний, умений, навыков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099F" w:rsidRPr="00276B31" w:rsidTr="00AF1737">
        <w:trPr>
          <w:trHeight w:val="17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Обученность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 и степени подготовки к экзаменам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Срезовые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Анализы контрольных работ</w:t>
            </w:r>
          </w:p>
        </w:tc>
      </w:tr>
      <w:tr w:rsidR="00255329" w:rsidRPr="00276B31" w:rsidTr="0099508C">
        <w:trPr>
          <w:trHeight w:val="100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452CA2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успеваемости учащихся </w:t>
            </w:r>
            <w:r w:rsidR="0071099F" w:rsidRPr="00276B31">
              <w:rPr>
                <w:rFonts w:ascii="Times New Roman" w:hAnsi="Times New Roman" w:cs="Times New Roman"/>
                <w:sz w:val="20"/>
                <w:szCs w:val="20"/>
              </w:rPr>
              <w:t>5класса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>. Составление справки.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 готовности к продолжению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Учащиеся 5</w:t>
            </w:r>
            <w:r w:rsidR="00452CA2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</w:t>
            </w: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знаний и успеваемости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255329" w:rsidRPr="00276B31" w:rsidTr="0099508C">
        <w:trPr>
          <w:trHeight w:hRule="exact" w:val="9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журналов (классных, индивидуальных, элективных курсов)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Соблюдение единых требований к оформлению журналов</w:t>
            </w:r>
            <w:r w:rsidR="009E57EA" w:rsidRPr="00276B31">
              <w:rPr>
                <w:rFonts w:ascii="Times New Roman" w:hAnsi="Times New Roman" w:cs="Times New Roman"/>
                <w:sz w:val="20"/>
                <w:szCs w:val="20"/>
              </w:rPr>
              <w:t>. Соответствие рабочих программ журналам.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Журналы (1-9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воспитательной работы</w:t>
            </w:r>
          </w:p>
        </w:tc>
      </w:tr>
      <w:tr w:rsidR="00255329" w:rsidRPr="00276B31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работы учащихся состоящими на внутришкольномучете и неблагополучными семьями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социального педагога с учащимися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452CA2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E57EA" w:rsidRPr="00276B31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</w:p>
        </w:tc>
      </w:tr>
      <w:tr w:rsidR="00255329" w:rsidRPr="00276B31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Планирование воспитательной работы на зимние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внеурочной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Собеседование с классными руководителями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452CA2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</w:tc>
      </w:tr>
      <w:tr w:rsidR="009E57EA" w:rsidRPr="00276B31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76B31" w:rsidRDefault="009E57E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Проверка внешнего вида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76B31" w:rsidRDefault="009E57E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положения о внешнем виде </w:t>
            </w: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Учащиеся 1-9</w:t>
            </w:r>
            <w:r w:rsidR="009E57EA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76B31" w:rsidRDefault="00452CA2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E57EA" w:rsidRPr="00276B31">
              <w:rPr>
                <w:rFonts w:ascii="Times New Roman" w:hAnsi="Times New Roman" w:cs="Times New Roman"/>
                <w:sz w:val="20"/>
                <w:szCs w:val="20"/>
              </w:rPr>
              <w:t>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76B31" w:rsidRDefault="00452CA2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E57EA" w:rsidRPr="00276B31">
              <w:rPr>
                <w:rFonts w:ascii="Times New Roman" w:hAnsi="Times New Roman" w:cs="Times New Roman"/>
                <w:sz w:val="20"/>
                <w:szCs w:val="20"/>
              </w:rPr>
              <w:t>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76B31" w:rsidRDefault="009E57E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классных руководителей, протокол</w:t>
            </w:r>
            <w:r w:rsidR="00452CA2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</w:p>
        </w:tc>
      </w:tr>
      <w:tr w:rsidR="00255329" w:rsidRPr="00276B31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сохранением здоровья учащихся</w:t>
            </w:r>
          </w:p>
        </w:tc>
      </w:tr>
      <w:tr w:rsidR="00255329" w:rsidRPr="00276B31" w:rsidTr="00870E0D">
        <w:trPr>
          <w:trHeight w:val="7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состояния здоровья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Улучшение уровня физического, психологического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452CA2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>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Анкетирование,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452CA2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99F" w:rsidRPr="00276B31">
              <w:rPr>
                <w:rFonts w:ascii="Times New Roman" w:hAnsi="Times New Roman" w:cs="Times New Roman"/>
                <w:sz w:val="20"/>
                <w:szCs w:val="20"/>
              </w:rPr>
              <w:t>Фельдшер Нижнекатуховского ФАП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Результаты медицинского осмотра</w:t>
            </w:r>
          </w:p>
        </w:tc>
      </w:tr>
      <w:tr w:rsidR="00255329" w:rsidRPr="00276B31" w:rsidTr="00870E0D">
        <w:trPr>
          <w:trHeight w:hRule="exact" w:val="29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A452CB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55329"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="00255329"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="00255329"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255329" w:rsidRPr="00276B31" w:rsidTr="00225321">
        <w:trPr>
          <w:trHeight w:hRule="exact" w:val="9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знания нормативных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1727A" w:rsidRPr="00276B31">
              <w:rPr>
                <w:rFonts w:ascii="Times New Roman" w:hAnsi="Times New Roman" w:cs="Times New Roman"/>
                <w:sz w:val="20"/>
                <w:szCs w:val="20"/>
              </w:rPr>
              <w:t>ыполнение требований действующих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документов по предметам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</w:tbl>
    <w:p w:rsidR="00255329" w:rsidRPr="00276B31" w:rsidRDefault="00255329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255329" w:rsidRPr="0099508C" w:rsidRDefault="00255329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950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Январь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2977"/>
        <w:gridCol w:w="1843"/>
        <w:gridCol w:w="1701"/>
        <w:gridCol w:w="1984"/>
        <w:gridCol w:w="1843"/>
        <w:gridCol w:w="1985"/>
        <w:gridCol w:w="81"/>
        <w:gridCol w:w="76"/>
      </w:tblGrid>
      <w:tr w:rsidR="00255329" w:rsidRPr="00276B31" w:rsidTr="00870E0D">
        <w:trPr>
          <w:gridAfter w:val="2"/>
          <w:wAfter w:w="157" w:type="dxa"/>
          <w:trHeight w:hRule="exact" w:val="78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Вопросы, </w:t>
            </w: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Методы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Результаты контроля, место подведения итогов</w:t>
            </w:r>
          </w:p>
        </w:tc>
      </w:tr>
      <w:tr w:rsidR="00255329" w:rsidRPr="00276B31" w:rsidTr="00870E0D">
        <w:trPr>
          <w:gridAfter w:val="2"/>
          <w:wAfter w:w="157" w:type="dxa"/>
          <w:trHeight w:hRule="exact" w:val="22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выполнением всеобуча</w:t>
            </w:r>
          </w:p>
        </w:tc>
      </w:tr>
      <w:tr w:rsidR="00255329" w:rsidRPr="00276B31" w:rsidTr="00225321">
        <w:trPr>
          <w:gridAfter w:val="2"/>
          <w:wAfter w:w="157" w:type="dxa"/>
          <w:trHeight w:hRule="exact" w:val="8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Посещаемость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Своевременный учет присутствия учащихся на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  <w:r w:rsidR="00B1727A" w:rsidRPr="00276B31">
              <w:rPr>
                <w:rFonts w:ascii="Times New Roman" w:hAnsi="Times New Roman" w:cs="Times New Roman"/>
                <w:sz w:val="20"/>
                <w:szCs w:val="20"/>
              </w:rPr>
              <w:t>, кл</w:t>
            </w:r>
            <w:proofErr w:type="gramStart"/>
            <w:r w:rsidR="00B1727A" w:rsidRPr="00276B3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1727A" w:rsidRPr="00276B31">
              <w:rPr>
                <w:rFonts w:ascii="Times New Roman" w:hAnsi="Times New Roman" w:cs="Times New Roman"/>
                <w:sz w:val="20"/>
                <w:szCs w:val="20"/>
              </w:rPr>
              <w:t>ук-ли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</w:tr>
      <w:tr w:rsidR="00255329" w:rsidRPr="00276B31" w:rsidTr="00870E0D">
        <w:trPr>
          <w:gridAfter w:val="2"/>
          <w:wAfter w:w="157" w:type="dxa"/>
          <w:trHeight w:hRule="exact" w:val="28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состоянием преподавания учебных предметов</w:t>
            </w:r>
          </w:p>
        </w:tc>
      </w:tr>
      <w:tr w:rsidR="00255329" w:rsidRPr="00276B31" w:rsidTr="00225321">
        <w:trPr>
          <w:gridAfter w:val="2"/>
          <w:wAfter w:w="157" w:type="dxa"/>
          <w:trHeight w:hRule="exact" w:val="114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Организация работы учителей, имеющих неуспевающих по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работы учителей по предупреждению неуспеваемости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1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</w:t>
            </w:r>
          </w:p>
          <w:p w:rsidR="00225321" w:rsidRPr="00276B31" w:rsidRDefault="0022532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321" w:rsidRPr="00276B31" w:rsidRDefault="0022532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321" w:rsidRPr="00276B31" w:rsidRDefault="0022532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321" w:rsidRPr="00276B31" w:rsidRDefault="0022532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  <w:p w:rsidR="00225321" w:rsidRPr="00276B31" w:rsidRDefault="0022532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321" w:rsidRPr="00276B31" w:rsidRDefault="0022532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321" w:rsidRPr="00276B31" w:rsidRDefault="0022532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321" w:rsidRPr="00276B31" w:rsidRDefault="0022532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321" w:rsidRPr="00276B31" w:rsidRDefault="0022532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</w:t>
            </w:r>
            <w:r w:rsidR="0071099F" w:rsidRPr="00276B31">
              <w:rPr>
                <w:rFonts w:ascii="Times New Roman" w:hAnsi="Times New Roman" w:cs="Times New Roman"/>
                <w:sz w:val="20"/>
                <w:szCs w:val="20"/>
              </w:rPr>
              <w:t>директоре</w:t>
            </w:r>
          </w:p>
        </w:tc>
      </w:tr>
      <w:tr w:rsidR="00255329" w:rsidRPr="00276B31" w:rsidTr="00870E0D">
        <w:trPr>
          <w:gridAfter w:val="2"/>
          <w:wAfter w:w="157" w:type="dxa"/>
          <w:trHeight w:hRule="exact" w:val="7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B1727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выполнения контрольных работ, </w:t>
            </w:r>
            <w:r w:rsidR="009409AB" w:rsidRPr="00276B31">
              <w:rPr>
                <w:rFonts w:ascii="Times New Roman" w:hAnsi="Times New Roman" w:cs="Times New Roman"/>
                <w:sz w:val="20"/>
                <w:szCs w:val="20"/>
              </w:rPr>
              <w:t>практических и лабораторных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9409AB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Выполнение графика к/</w:t>
            </w: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5 -9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9409AB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9409AB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нтроль за состоянием 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>тетрадей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для к/</w:t>
            </w: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55329" w:rsidRPr="00276B31" w:rsidTr="00870E0D">
        <w:trPr>
          <w:gridAfter w:val="2"/>
          <w:wAfter w:w="157" w:type="dxa"/>
          <w:trHeight w:hRule="exact" w:val="24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знаний, умений, навыков</w:t>
            </w:r>
          </w:p>
        </w:tc>
      </w:tr>
      <w:tr w:rsidR="005005CF" w:rsidRPr="00276B31" w:rsidTr="00225321">
        <w:trPr>
          <w:gridAfter w:val="2"/>
          <w:wAfter w:w="157" w:type="dxa"/>
          <w:trHeight w:hRule="exact" w:val="51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F" w:rsidRPr="00276B31" w:rsidRDefault="005005C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Обученность учащихся 2-4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F" w:rsidRPr="00276B31" w:rsidRDefault="005005C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 техники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F" w:rsidRPr="00276B31" w:rsidRDefault="005005C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Учащиеся 2-4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F" w:rsidRPr="00276B31" w:rsidRDefault="005005C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F" w:rsidRPr="00276B31" w:rsidRDefault="005005C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F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F" w:rsidRPr="00276B31" w:rsidRDefault="005005C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255329" w:rsidRPr="00276B31" w:rsidTr="00225321">
        <w:trPr>
          <w:gridAfter w:val="2"/>
          <w:wAfter w:w="157" w:type="dxa"/>
          <w:trHeight w:hRule="exact" w:val="40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255329" w:rsidRPr="00276B31" w:rsidTr="00870E0D">
        <w:trPr>
          <w:gridAfter w:val="2"/>
          <w:wAfter w:w="157" w:type="dxa"/>
          <w:trHeight w:hRule="exact" w:val="92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классных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Исполнение нормативных документов и ведение ш</w:t>
            </w:r>
            <w:r w:rsidR="005005CF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кольной документации.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Классные журналы 5-9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Просмотр классных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 по итогам проверки</w:t>
            </w:r>
          </w:p>
        </w:tc>
      </w:tr>
      <w:tr w:rsidR="00255329" w:rsidRPr="00276B31" w:rsidTr="00225321">
        <w:trPr>
          <w:gridAfter w:val="2"/>
          <w:wAfter w:w="157" w:type="dxa"/>
          <w:trHeight w:hRule="exact" w:val="164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тетрадей для контрольных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5005C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2 – 4 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Тетради для контрольных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 по итогам проверки</w:t>
            </w:r>
          </w:p>
        </w:tc>
      </w:tr>
      <w:tr w:rsidR="00255329" w:rsidRPr="00276B31" w:rsidTr="00225321">
        <w:trPr>
          <w:gridAfter w:val="2"/>
          <w:wAfter w:w="157" w:type="dxa"/>
          <w:trHeight w:hRule="exact" w:val="41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сохранением здоровья учащихся</w:t>
            </w:r>
          </w:p>
        </w:tc>
      </w:tr>
      <w:tr w:rsidR="00255329" w:rsidRPr="00276B31" w:rsidTr="00225321">
        <w:trPr>
          <w:gridAfter w:val="2"/>
          <w:wAfter w:w="157" w:type="dxa"/>
          <w:trHeight w:hRule="exact" w:val="141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1. Анализ графика проведения контрольных, практических работ, тестирования и др. видов прове</w:t>
            </w:r>
            <w:r w:rsidR="005005CF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рочных работ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санитарно-гигиенических норм учебной нагрузки на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График работ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Утверждение графика</w:t>
            </w:r>
          </w:p>
        </w:tc>
      </w:tr>
      <w:tr w:rsidR="00870E0D" w:rsidRPr="00276B31" w:rsidTr="00225321">
        <w:trPr>
          <w:trHeight w:hRule="exact" w:val="44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E0D" w:rsidRPr="00276B31" w:rsidRDefault="00870E0D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методической работы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</w:tcPr>
          <w:p w:rsidR="00870E0D" w:rsidRPr="00276B31" w:rsidRDefault="00870E0D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</w:tcBorders>
          </w:tcPr>
          <w:p w:rsidR="00870E0D" w:rsidRPr="00276B31" w:rsidRDefault="00870E0D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29" w:rsidRPr="00276B31" w:rsidTr="0099508C">
        <w:trPr>
          <w:gridAfter w:val="2"/>
          <w:wAfter w:w="157" w:type="dxa"/>
          <w:trHeight w:hRule="exact" w:val="154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276B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предметной недели </w:t>
            </w:r>
            <w:r w:rsidR="00870E0D" w:rsidRPr="00276B31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Обсуждение итогов предметной недели на заседаниях ШМО</w:t>
            </w:r>
          </w:p>
        </w:tc>
      </w:tr>
    </w:tbl>
    <w:p w:rsidR="00255329" w:rsidRPr="0099508C" w:rsidRDefault="00255329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950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Февраль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1"/>
        <w:gridCol w:w="2979"/>
        <w:gridCol w:w="1843"/>
        <w:gridCol w:w="1493"/>
        <w:gridCol w:w="208"/>
        <w:gridCol w:w="1984"/>
        <w:gridCol w:w="1843"/>
        <w:gridCol w:w="1985"/>
      </w:tblGrid>
      <w:tr w:rsidR="00255329" w:rsidRPr="00276B31" w:rsidTr="00870E0D">
        <w:trPr>
          <w:trHeight w:hRule="exact" w:val="81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Вопросы, подлежащие контролю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tabs>
                <w:tab w:val="left" w:pos="8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Методы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Результаты контроля, место подведения итогов</w:t>
            </w:r>
          </w:p>
        </w:tc>
      </w:tr>
      <w:tr w:rsidR="00255329" w:rsidRPr="00276B31" w:rsidTr="00870E0D">
        <w:trPr>
          <w:trHeight w:val="20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выполнением всеобуча</w:t>
            </w:r>
          </w:p>
        </w:tc>
      </w:tr>
      <w:tr w:rsidR="00255329" w:rsidRPr="00276B31" w:rsidTr="00870E0D">
        <w:trPr>
          <w:trHeight w:val="36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6061D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Посещаемость уроков учащимися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6061D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посещаемости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6061DA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6061D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, совещание при завуче</w:t>
            </w:r>
          </w:p>
        </w:tc>
      </w:tr>
      <w:tr w:rsidR="00255329" w:rsidRPr="00276B31" w:rsidTr="00870E0D">
        <w:trPr>
          <w:trHeight w:hRule="exact" w:val="347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255329" w:rsidRPr="00276B31" w:rsidTr="00870E0D">
        <w:trPr>
          <w:trHeight w:val="84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журналов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Накопляемость оценок знаний учащихся. Своевременность выставления оценок за практическую часть.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</w:tc>
      </w:tr>
      <w:tr w:rsidR="00255329" w:rsidRPr="00276B31" w:rsidTr="00870E0D">
        <w:trPr>
          <w:trHeight w:hRule="exact" w:val="293"/>
        </w:trPr>
        <w:tc>
          <w:tcPr>
            <w:tcW w:w="132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76B31" w:rsidRDefault="00255329" w:rsidP="0099508C">
            <w:pPr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знаний, умений, навыков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99F" w:rsidRPr="00276B31" w:rsidTr="00AF1737">
        <w:trPr>
          <w:trHeight w:val="2189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Обученность учащихся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</w:t>
            </w: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99F" w:rsidRPr="00276B31" w:rsidRDefault="0071099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29" w:rsidRPr="00276B31" w:rsidTr="00225321">
        <w:trPr>
          <w:trHeight w:hRule="exact" w:val="90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A5636D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успеваемости учащихся 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>-х классов. Составление справки.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 готовности к продолжению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A5636D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Учащиеся 9 классов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</w:t>
            </w: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знаний и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  <w:r w:rsidR="00A5636D" w:rsidRPr="00276B31">
              <w:rPr>
                <w:rFonts w:ascii="Times New Roman" w:hAnsi="Times New Roman" w:cs="Times New Roman"/>
                <w:sz w:val="20"/>
                <w:szCs w:val="20"/>
              </w:rPr>
              <w:t>, кл.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46823" w:rsidRPr="00276B31" w:rsidTr="00225321">
        <w:trPr>
          <w:trHeight w:hRule="exact" w:val="283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F46823" w:rsidRPr="00276B31" w:rsidTr="00870E0D">
        <w:trPr>
          <w:trHeight w:hRule="exact" w:val="60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открытых уроков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учителей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46823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на заседаниях ШМО</w:t>
            </w:r>
          </w:p>
        </w:tc>
      </w:tr>
      <w:tr w:rsidR="00F46823" w:rsidRPr="00276B31" w:rsidTr="00225321">
        <w:trPr>
          <w:trHeight w:hRule="exact" w:val="523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сохранением здоровья учащихся</w:t>
            </w:r>
          </w:p>
        </w:tc>
      </w:tr>
      <w:tr w:rsidR="00F46823" w:rsidRPr="00276B31" w:rsidTr="00870E0D">
        <w:trPr>
          <w:trHeight w:hRule="exact" w:val="10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проведения классных часов, бесед и лекций по профилактике травматизма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Внеклассная </w:t>
            </w:r>
            <w:r w:rsidRPr="00276B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работа по предупреждению и профилактике детского травматизма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посещение мероприятий, </w:t>
            </w:r>
            <w:r w:rsidRPr="00276B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46823" w:rsidRPr="00276B31" w:rsidTr="00870E0D">
        <w:trPr>
          <w:trHeight w:hRule="exact" w:val="318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методической работы</w:t>
            </w:r>
          </w:p>
        </w:tc>
      </w:tr>
      <w:tr w:rsidR="0099508C" w:rsidRPr="00276B31" w:rsidTr="00AF1737">
        <w:trPr>
          <w:trHeight w:hRule="exact" w:val="10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Проведение предметной недели гуманитарных наук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Обсуждение итогов предметной недели на заседаниях ШМО</w:t>
            </w:r>
          </w:p>
        </w:tc>
      </w:tr>
      <w:tr w:rsidR="0099508C" w:rsidRPr="00276B31" w:rsidTr="00AF1737">
        <w:trPr>
          <w:trHeight w:hRule="exact" w:val="10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C" w:rsidRPr="00276B31" w:rsidRDefault="0099508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23" w:rsidRPr="00276B31" w:rsidTr="00225321">
        <w:trPr>
          <w:trHeight w:hRule="exact" w:val="551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76B31" w:rsidRDefault="00F46823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воспитательной работы</w:t>
            </w:r>
          </w:p>
        </w:tc>
      </w:tr>
      <w:tr w:rsidR="00276B31" w:rsidRPr="00276B31" w:rsidTr="00AF1737">
        <w:trPr>
          <w:trHeight w:val="86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рамках ФГОС</w:t>
            </w:r>
          </w:p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Реализация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Педагоги, классные руководители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Собеседование, посещение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76B31" w:rsidRPr="00276B31" w:rsidTr="0099508C">
        <w:trPr>
          <w:trHeight w:hRule="exact" w:val="89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 мероприятия на каникулы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дополнительного образования и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Кл. рук-ли, преподав. доп</w:t>
            </w: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</w:tr>
      <w:tr w:rsidR="00276B31" w:rsidRPr="00276B31" w:rsidTr="00AF1737">
        <w:trPr>
          <w:trHeight w:hRule="exact" w:val="58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823" w:rsidRPr="00276B31" w:rsidRDefault="00F46823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F46823" w:rsidRPr="00276B31" w:rsidRDefault="00F46823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255329" w:rsidRPr="00276B31" w:rsidRDefault="00255329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276B3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Март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2977"/>
        <w:gridCol w:w="1844"/>
        <w:gridCol w:w="1417"/>
        <w:gridCol w:w="2268"/>
        <w:gridCol w:w="1843"/>
        <w:gridCol w:w="1985"/>
      </w:tblGrid>
      <w:tr w:rsidR="00255329" w:rsidRPr="00276B31" w:rsidTr="00870E0D">
        <w:trPr>
          <w:trHeight w:val="2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Вопросы, </w:t>
            </w: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Методы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Результаты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контроля, место подведения итогов</w:t>
            </w:r>
          </w:p>
        </w:tc>
      </w:tr>
      <w:tr w:rsidR="00255329" w:rsidRPr="00276B31" w:rsidTr="00870E0D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выполнением всеобуча</w:t>
            </w:r>
          </w:p>
        </w:tc>
      </w:tr>
      <w:tr w:rsidR="00255329" w:rsidRPr="00276B31" w:rsidTr="0099508C">
        <w:trPr>
          <w:trHeight w:hRule="exact" w:val="128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</w:tc>
      </w:tr>
      <w:tr w:rsidR="00A66D9A" w:rsidRPr="00276B31" w:rsidTr="00870E0D">
        <w:trPr>
          <w:trHeight w:hRule="exact" w:val="110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Посещаемость элективных курсов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посещаемости курсов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2D2BAC" w:rsidRPr="00276B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344F" w:rsidRPr="00276B3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2D2BAC" w:rsidRPr="00276B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3F344F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6D9A" w:rsidRPr="00276B31">
              <w:rPr>
                <w:rFonts w:ascii="Times New Roman" w:hAnsi="Times New Roman" w:cs="Times New Roman"/>
                <w:sz w:val="20"/>
                <w:szCs w:val="20"/>
              </w:rPr>
              <w:t>дминистративный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Рекомендации, справка</w:t>
            </w:r>
          </w:p>
        </w:tc>
      </w:tr>
      <w:tr w:rsidR="00A66D9A" w:rsidRPr="00276B31" w:rsidTr="00870E0D">
        <w:trPr>
          <w:trHeight w:hRule="exact" w:val="57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социального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Организация сопровождения учащихся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A66D9A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A66D9A" w:rsidRPr="00276B31" w:rsidTr="00870E0D">
        <w:trPr>
          <w:trHeight w:hRule="exact" w:val="29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знаний, умений, навыков</w:t>
            </w:r>
          </w:p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BAC" w:rsidRPr="00276B31" w:rsidTr="00AF1737">
        <w:trPr>
          <w:trHeight w:val="180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AC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Обученность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AC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AC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AC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AC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AC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AC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</w:tc>
      </w:tr>
      <w:tr w:rsidR="00A66D9A" w:rsidRPr="00276B31" w:rsidTr="00870E0D">
        <w:trPr>
          <w:trHeight w:hRule="exact" w:val="28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A66D9A" w:rsidRPr="00276B31" w:rsidTr="00870E0D">
        <w:trPr>
          <w:trHeight w:hRule="exact" w:val="52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A66D9A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66D9A" w:rsidRPr="00276B31" w:rsidTr="00870E0D">
        <w:trPr>
          <w:trHeight w:hRule="exact" w:val="272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состоянием воспитательной работы</w:t>
            </w:r>
          </w:p>
        </w:tc>
      </w:tr>
      <w:tr w:rsidR="00A66D9A" w:rsidRPr="00276B31" w:rsidTr="00870E0D">
        <w:trPr>
          <w:trHeight w:hRule="exact" w:val="66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школьной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 работы библиотеки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C6489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66D9A" w:rsidRPr="00276B31">
              <w:rPr>
                <w:rFonts w:ascii="Times New Roman" w:hAnsi="Times New Roman" w:cs="Times New Roman"/>
                <w:sz w:val="20"/>
                <w:szCs w:val="20"/>
              </w:rPr>
              <w:t>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работы библиотекаря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66D9A" w:rsidRPr="00276B31" w:rsidTr="00870E0D">
        <w:trPr>
          <w:trHeight w:hRule="exact" w:val="28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методической работы</w:t>
            </w:r>
          </w:p>
        </w:tc>
      </w:tr>
      <w:tr w:rsidR="00A66D9A" w:rsidRPr="00276B31" w:rsidTr="00225321">
        <w:trPr>
          <w:trHeight w:hRule="exact" w:val="196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C6489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Методическая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Влияние недели науки на развитие интереса у учащихся к учебным предметам,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методиче</w:t>
            </w:r>
            <w:r w:rsidR="00C64896" w:rsidRPr="00276B31">
              <w:rPr>
                <w:rFonts w:ascii="Times New Roman" w:hAnsi="Times New Roman" w:cs="Times New Roman"/>
                <w:sz w:val="20"/>
                <w:szCs w:val="20"/>
              </w:rPr>
              <w:t>ских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школьных</w:t>
            </w:r>
            <w:r w:rsidR="00C64896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открытых урочных и внеурочных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AC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0FF6"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школе,</w:t>
            </w:r>
          </w:p>
          <w:p w:rsidR="00A66D9A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руково</w:t>
            </w:r>
            <w:r w:rsidR="002D2BAC" w:rsidRPr="00276B31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  <w:r w:rsidR="00C64896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76B31" w:rsidRDefault="00C6489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Обсуждение итогов недели  на круглом столе</w:t>
            </w:r>
          </w:p>
        </w:tc>
      </w:tr>
      <w:tr w:rsidR="00276B31" w:rsidRPr="00276B31" w:rsidTr="00AF1737">
        <w:trPr>
          <w:trHeight w:hRule="exact" w:val="141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Проведение предметной недели иностранного языка.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методического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Обсуждение итогов предметной недели на заседании ШМО</w:t>
            </w:r>
          </w:p>
        </w:tc>
      </w:tr>
      <w:tr w:rsidR="00276B31" w:rsidRPr="00276B31" w:rsidTr="00276B31">
        <w:trPr>
          <w:trHeight w:hRule="exact" w:val="82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31" w:rsidRPr="00276B31" w:rsidTr="00AF1737">
        <w:trPr>
          <w:trHeight w:hRule="exact" w:val="189"/>
        </w:trPr>
        <w:tc>
          <w:tcPr>
            <w:tcW w:w="13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работой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31" w:rsidRPr="00276B31" w:rsidTr="00AF1737">
        <w:trPr>
          <w:trHeight w:hRule="exact" w:val="189"/>
        </w:trPr>
        <w:tc>
          <w:tcPr>
            <w:tcW w:w="13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31" w:rsidRPr="00276B31" w:rsidTr="00AF1737">
        <w:trPr>
          <w:trHeight w:hRule="exact" w:val="49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Собеседование,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</w:tc>
      </w:tr>
      <w:tr w:rsidR="00276B31" w:rsidRPr="00276B31" w:rsidTr="00AF1737">
        <w:trPr>
          <w:trHeight w:hRule="exact" w:val="49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329" w:rsidRPr="00276B31" w:rsidRDefault="00255329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255329" w:rsidRPr="0099508C" w:rsidRDefault="00255329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950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Апрель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2976"/>
        <w:gridCol w:w="1843"/>
        <w:gridCol w:w="1418"/>
        <w:gridCol w:w="1985"/>
        <w:gridCol w:w="2126"/>
        <w:gridCol w:w="1985"/>
      </w:tblGrid>
      <w:tr w:rsidR="00255329" w:rsidRPr="00276B31" w:rsidTr="00276B3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Вопросы, </w:t>
            </w: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  <w:t>подлежащие 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Методы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Результаты контроля, место </w:t>
            </w: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  <w:t>подведения итогов</w:t>
            </w:r>
          </w:p>
        </w:tc>
      </w:tr>
      <w:tr w:rsidR="00255329" w:rsidRPr="00276B31" w:rsidTr="00276B31">
        <w:trPr>
          <w:trHeight w:hRule="exact"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255329" w:rsidRPr="00276B31" w:rsidTr="00276B31">
        <w:trPr>
          <w:trHeight w:hRule="exact" w:val="249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выполнением всеобуча</w:t>
            </w:r>
          </w:p>
        </w:tc>
      </w:tr>
      <w:tr w:rsidR="00255329" w:rsidRPr="00276B31" w:rsidTr="00276B31">
        <w:trPr>
          <w:trHeight w:hRule="exact"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Посещаемость занятий, 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классного руководителя с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Собеседование, 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</w:tr>
      <w:tr w:rsidR="00255329" w:rsidRPr="00276B31" w:rsidTr="00276B31">
        <w:trPr>
          <w:trHeight w:hRule="exact" w:val="272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состоянием преподавания учебных предметов</w:t>
            </w:r>
          </w:p>
        </w:tc>
      </w:tr>
      <w:tr w:rsidR="00255329" w:rsidRPr="00276B31" w:rsidTr="00276B31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</w:t>
            </w:r>
            <w:r w:rsidR="002B6CAC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A66D9A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результативности и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обучения, уровня сформированности ЗУН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B6C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B6C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 журналов, собеседование</w:t>
            </w:r>
            <w:r w:rsidR="002B6CAC" w:rsidRPr="00276B31">
              <w:rPr>
                <w:rFonts w:ascii="Times New Roman" w:hAnsi="Times New Roman" w:cs="Times New Roman"/>
                <w:sz w:val="20"/>
                <w:szCs w:val="20"/>
              </w:rPr>
              <w:t>, проверка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C6489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B6CAC" w:rsidRPr="00276B31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</w:p>
        </w:tc>
      </w:tr>
      <w:tr w:rsidR="00255329" w:rsidRPr="00276B31" w:rsidTr="00276B31">
        <w:trPr>
          <w:trHeight w:hRule="exact" w:val="278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  <w:r w:rsidR="00255329"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="00255329"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="00255329"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состоянием методической работы</w:t>
            </w:r>
          </w:p>
        </w:tc>
      </w:tr>
      <w:tr w:rsidR="00276B31" w:rsidRPr="00276B31" w:rsidTr="00AF1737">
        <w:trPr>
          <w:trHeight w:hRule="exact" w:val="14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предметной недели </w:t>
            </w: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Работа методического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Обсуждение итогов предметной недели на заседании ШМО</w:t>
            </w:r>
          </w:p>
        </w:tc>
      </w:tr>
      <w:tr w:rsidR="00276B31" w:rsidRPr="00276B31" w:rsidTr="00AF1737">
        <w:trPr>
          <w:trHeight w:hRule="exact" w:val="14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29" w:rsidRPr="00276B31" w:rsidTr="00276B31">
        <w:trPr>
          <w:trHeight w:hRule="exact" w:val="269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255329" w:rsidRPr="00276B31" w:rsidTr="00276B31">
        <w:trPr>
          <w:trHeight w:hRule="exact"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журналов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рекомендаций, данных в ходе предыдущих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Собеседование, 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55329" w:rsidRPr="00276B31" w:rsidTr="00276B31">
        <w:trPr>
          <w:trHeight w:hRule="exact" w:val="51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proofErr w:type="gramStart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сохранением здоровья учащихся</w:t>
            </w:r>
          </w:p>
        </w:tc>
      </w:tr>
      <w:tr w:rsidR="00255329" w:rsidRPr="00276B31" w:rsidTr="00276B31">
        <w:trPr>
          <w:trHeight w:hRule="exact" w:val="10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Оценка объемов домашнего задания учащихся 9</w:t>
            </w:r>
            <w:r w:rsidR="002D2BAC" w:rsidRPr="00276B31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сохранением здоровья школьников в период их подготовки к экзаменам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Классные журналы, тетради учащихся 9–</w:t>
            </w:r>
            <w:r w:rsidR="002D2BAC" w:rsidRPr="00276B3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содержания домашних заданий, опрос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255329" w:rsidRPr="00276B31" w:rsidTr="00276B31">
        <w:trPr>
          <w:trHeight w:hRule="exact" w:val="85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255329" w:rsidRPr="00276B31" w:rsidTr="00276B31">
        <w:trPr>
          <w:trHeight w:hRule="exact" w:val="5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учителей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Реализация учителем темы по самообразованию в работе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</w:tc>
      </w:tr>
    </w:tbl>
    <w:p w:rsidR="00255329" w:rsidRPr="0099508C" w:rsidRDefault="00255329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950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Май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2977"/>
        <w:gridCol w:w="1851"/>
        <w:gridCol w:w="1409"/>
        <w:gridCol w:w="1985"/>
        <w:gridCol w:w="2126"/>
        <w:gridCol w:w="1985"/>
      </w:tblGrid>
      <w:tr w:rsidR="00276B31" w:rsidRPr="00276B31" w:rsidTr="00AF1737">
        <w:trPr>
          <w:trHeight w:hRule="exact" w:val="77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Вопросы,</w:t>
            </w:r>
            <w:r w:rsidRPr="00276B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Цель контроля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Объекты</w:t>
            </w:r>
          </w:p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Вид</w:t>
            </w:r>
          </w:p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Результаты контроля, место подведения итогов</w:t>
            </w:r>
          </w:p>
        </w:tc>
      </w:tr>
      <w:tr w:rsidR="00276B31" w:rsidRPr="00276B31" w:rsidTr="00AF1737">
        <w:trPr>
          <w:trHeight w:hRule="exact" w:val="18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276B31" w:rsidRPr="00276B31" w:rsidTr="00276B31">
        <w:trPr>
          <w:trHeight w:hRule="exact" w:val="46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276B31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выполнением всеобуча</w:t>
            </w:r>
          </w:p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76B31" w:rsidRPr="00276B31" w:rsidTr="00AF1737">
        <w:trPr>
          <w:trHeight w:hRule="exact" w:val="5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lastRenderedPageBreak/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Предупреждение неуспеваемости по итогам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2-9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276B31" w:rsidRPr="00276B31" w:rsidTr="00276B31">
        <w:trPr>
          <w:trHeight w:hRule="exact" w:val="432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276B31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/>
                <w:b/>
                <w:sz w:val="20"/>
                <w:szCs w:val="20"/>
              </w:rPr>
              <w:t xml:space="preserve"> состоянием знаний, умений, навыков</w:t>
            </w:r>
          </w:p>
        </w:tc>
      </w:tr>
      <w:tr w:rsidR="00276B31" w:rsidRPr="00276B31" w:rsidTr="00AF1737">
        <w:trPr>
          <w:trHeight w:val="144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Обученность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Контроль уровня обученности за год</w:t>
            </w:r>
          </w:p>
          <w:p w:rsidR="00276B31" w:rsidRPr="00276B31" w:rsidRDefault="00276B31" w:rsidP="0099508C">
            <w:pPr>
              <w:tabs>
                <w:tab w:val="left" w:pos="2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5-9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Срезовые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и 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Справка, рекомендации</w:t>
            </w:r>
          </w:p>
        </w:tc>
      </w:tr>
      <w:tr w:rsidR="00276B31" w:rsidRPr="00276B31" w:rsidTr="00276B31">
        <w:trPr>
          <w:trHeight w:hRule="exact" w:val="970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Итоговая диагностика учащихся 1-4 классов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Системасформированности УУД в образовательном процессе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Контрольные срезы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Справка, мониторинг</w:t>
            </w:r>
          </w:p>
        </w:tc>
      </w:tr>
      <w:tr w:rsidR="00276B31" w:rsidRPr="00276B31" w:rsidTr="00AF1737">
        <w:trPr>
          <w:trHeight w:hRule="exact" w:val="667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Оценка уровня усвоения учащимися учебных программ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Контрольно-оценочный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Педсовет</w:t>
            </w:r>
          </w:p>
        </w:tc>
      </w:tr>
      <w:tr w:rsidR="00276B31" w:rsidRPr="00276B31" w:rsidTr="00276B31">
        <w:trPr>
          <w:trHeight w:hRule="exact" w:val="45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proofErr w:type="gramStart"/>
            <w:r w:rsidRPr="00276B31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276B31" w:rsidRPr="00276B31" w:rsidTr="00276B31">
        <w:trPr>
          <w:trHeight w:hRule="exact" w:val="126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/>
                <w:sz w:val="20"/>
                <w:szCs w:val="20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Выполнение государственных программ, единых требований к оформлению; готовность журналов к итоговой  аттестации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1-9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276B31" w:rsidRPr="00276B31" w:rsidTr="00276B31">
        <w:trPr>
          <w:trHeight w:hRule="exact" w:val="423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proofErr w:type="gramStart"/>
            <w:r w:rsidRPr="00276B31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состоянием методической работы</w:t>
            </w:r>
          </w:p>
        </w:tc>
      </w:tr>
      <w:tr w:rsidR="00276B31" w:rsidRPr="00276B31" w:rsidTr="00AF1737">
        <w:trPr>
          <w:trHeight w:hRule="exact" w:val="14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99508C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08C">
              <w:rPr>
                <w:rFonts w:ascii="Times New Roman" w:hAnsi="Times New Roman"/>
                <w:sz w:val="20"/>
                <w:szCs w:val="20"/>
              </w:rPr>
              <w:t>Предметная неделя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Обсуждение итогов предметной недели на заседаниях ШМО</w:t>
            </w:r>
          </w:p>
        </w:tc>
      </w:tr>
      <w:tr w:rsidR="00276B31" w:rsidRPr="00276B31" w:rsidTr="00AF1737">
        <w:trPr>
          <w:trHeight w:hRule="exact" w:val="81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Итоги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Анализ отчетов руководителей ШМО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Анализ методической работы, метод</w:t>
            </w:r>
            <w:proofErr w:type="gramStart"/>
            <w:r w:rsidRPr="00276B3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76B31">
              <w:rPr>
                <w:rFonts w:ascii="Times New Roman" w:hAnsi="Times New Roman"/>
                <w:sz w:val="20"/>
                <w:szCs w:val="20"/>
              </w:rPr>
              <w:t>овет</w:t>
            </w:r>
          </w:p>
        </w:tc>
      </w:tr>
      <w:tr w:rsidR="00276B31" w:rsidRPr="00276B31" w:rsidTr="00AF1737">
        <w:trPr>
          <w:trHeight w:hRule="exact" w:val="28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B31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276B31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/>
                <w:b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276B31" w:rsidRPr="00276B31" w:rsidTr="00276B31">
        <w:trPr>
          <w:trHeight w:hRule="exact" w:val="9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Аттестация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Анализ заявлений учителей на аттестацию или на соответствие должности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1" w:rsidRPr="00276B31" w:rsidRDefault="00276B31" w:rsidP="00995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B3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</w:tbl>
    <w:p w:rsidR="00255329" w:rsidRPr="00276B31" w:rsidRDefault="00255329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99508C" w:rsidRDefault="0099508C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99508C" w:rsidRDefault="0099508C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99508C" w:rsidRDefault="0099508C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99508C" w:rsidRDefault="0099508C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99508C" w:rsidRDefault="0099508C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255329" w:rsidRPr="0099508C" w:rsidRDefault="00255329" w:rsidP="0099508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950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Июнь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2977"/>
        <w:gridCol w:w="1840"/>
        <w:gridCol w:w="1420"/>
        <w:gridCol w:w="1985"/>
        <w:gridCol w:w="2126"/>
        <w:gridCol w:w="1985"/>
      </w:tblGrid>
      <w:tr w:rsidR="00255329" w:rsidRPr="00276B31" w:rsidTr="00870E0D">
        <w:trPr>
          <w:trHeight w:hRule="exact" w:val="109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Вопросы,</w:t>
            </w: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</w:t>
            </w: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softHyphen/>
              <w:t>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Методы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Результаты контроля, место подведения итогов</w:t>
            </w:r>
          </w:p>
        </w:tc>
      </w:tr>
      <w:tr w:rsidR="00255329" w:rsidRPr="00276B31" w:rsidTr="0099508C">
        <w:trPr>
          <w:trHeight w:hRule="exact" w:val="175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 учебного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Анализ уровня обученности учащихся за курс средней и </w:t>
            </w:r>
            <w:r w:rsidR="00263E36" w:rsidRPr="00276B31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Результаты и</w:t>
            </w:r>
            <w:r w:rsidR="002D2BAC" w:rsidRPr="00276B31">
              <w:rPr>
                <w:rFonts w:ascii="Times New Roman" w:hAnsi="Times New Roman" w:cs="Times New Roman"/>
                <w:sz w:val="20"/>
                <w:szCs w:val="20"/>
              </w:rPr>
              <w:t>тоговой аттестации учащихся 9 класса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, промежуточной аттестации учащихся 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br/>
              <w:t>2–8</w:t>
            </w:r>
            <w:r w:rsidR="002D2BAC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Директор школы,</w:t>
            </w:r>
            <w:r w:rsidR="00360FF6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Отв. за УВРи ВР в школе</w:t>
            </w: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AC" w:rsidRPr="00276B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2D2BAC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педагогического совета </w:t>
            </w:r>
          </w:p>
        </w:tc>
      </w:tr>
      <w:tr w:rsidR="00255329" w:rsidRPr="00276B31" w:rsidTr="0099508C">
        <w:trPr>
          <w:trHeight w:hRule="exact" w:val="292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255329" w:rsidRPr="00276B31" w:rsidTr="0099508C">
        <w:trPr>
          <w:trHeight w:hRule="exact" w:val="98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заполнение; оформление допуска учащихся к экзаменам и перевода в следующий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360FF6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Отв. за УВР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55329" w:rsidRPr="00276B31" w:rsidTr="0099508C">
        <w:trPr>
          <w:trHeight w:hRule="exact" w:val="70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личных 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Своевременное и правильное оформление</w:t>
            </w:r>
          </w:p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D2BAC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255329"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C2210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76B31" w:rsidRDefault="00255329" w:rsidP="0099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B3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</w:tbl>
    <w:p w:rsidR="00255329" w:rsidRPr="00276B31" w:rsidRDefault="00255329" w:rsidP="009950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55329" w:rsidRPr="00276B31" w:rsidRDefault="00255329" w:rsidP="009950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52C29" w:rsidRPr="00276B31" w:rsidRDefault="00252C29" w:rsidP="00995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2C29" w:rsidRPr="00276B31" w:rsidSect="0091686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37" w:rsidRDefault="00AF1737" w:rsidP="0099508C">
      <w:pPr>
        <w:spacing w:after="0" w:line="240" w:lineRule="auto"/>
      </w:pPr>
      <w:r>
        <w:separator/>
      </w:r>
    </w:p>
  </w:endnote>
  <w:endnote w:type="continuationSeparator" w:id="1">
    <w:p w:rsidR="00AF1737" w:rsidRDefault="00AF1737" w:rsidP="0099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0330"/>
      <w:docPartObj>
        <w:docPartGallery w:val="Page Numbers (Bottom of Page)"/>
        <w:docPartUnique/>
      </w:docPartObj>
    </w:sdtPr>
    <w:sdtContent>
      <w:p w:rsidR="00AF1737" w:rsidRDefault="00AF1737">
        <w:pPr>
          <w:pStyle w:val="af1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1737" w:rsidRDefault="00AF17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37" w:rsidRDefault="00AF1737" w:rsidP="0099508C">
      <w:pPr>
        <w:spacing w:after="0" w:line="240" w:lineRule="auto"/>
      </w:pPr>
      <w:r>
        <w:separator/>
      </w:r>
    </w:p>
  </w:footnote>
  <w:footnote w:type="continuationSeparator" w:id="1">
    <w:p w:rsidR="00AF1737" w:rsidRDefault="00AF1737" w:rsidP="0099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B1E4893"/>
    <w:multiLevelType w:val="hybridMultilevel"/>
    <w:tmpl w:val="E152BC6E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1AC0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674E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C2D68"/>
    <w:multiLevelType w:val="hybridMultilevel"/>
    <w:tmpl w:val="79A8A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8C0"/>
    <w:rsid w:val="000057B3"/>
    <w:rsid w:val="00020428"/>
    <w:rsid w:val="00225321"/>
    <w:rsid w:val="00252C29"/>
    <w:rsid w:val="00255329"/>
    <w:rsid w:val="002631FF"/>
    <w:rsid w:val="00263E36"/>
    <w:rsid w:val="00276B31"/>
    <w:rsid w:val="002B6CAC"/>
    <w:rsid w:val="002D2BAC"/>
    <w:rsid w:val="00360FF6"/>
    <w:rsid w:val="0036433B"/>
    <w:rsid w:val="003F344F"/>
    <w:rsid w:val="00400FDE"/>
    <w:rsid w:val="00452CA2"/>
    <w:rsid w:val="005005CF"/>
    <w:rsid w:val="00544EA5"/>
    <w:rsid w:val="006061DA"/>
    <w:rsid w:val="006F7423"/>
    <w:rsid w:val="0071099F"/>
    <w:rsid w:val="00870E0D"/>
    <w:rsid w:val="00916863"/>
    <w:rsid w:val="009409AB"/>
    <w:rsid w:val="00985041"/>
    <w:rsid w:val="0099508C"/>
    <w:rsid w:val="009B7E36"/>
    <w:rsid w:val="009E57EA"/>
    <w:rsid w:val="00A452CB"/>
    <w:rsid w:val="00A5636D"/>
    <w:rsid w:val="00A66D9A"/>
    <w:rsid w:val="00A77271"/>
    <w:rsid w:val="00AB6E66"/>
    <w:rsid w:val="00AD6CEB"/>
    <w:rsid w:val="00AF1737"/>
    <w:rsid w:val="00B1727A"/>
    <w:rsid w:val="00B234A1"/>
    <w:rsid w:val="00B24B87"/>
    <w:rsid w:val="00BA2484"/>
    <w:rsid w:val="00BE2D6C"/>
    <w:rsid w:val="00C22109"/>
    <w:rsid w:val="00C64896"/>
    <w:rsid w:val="00C91476"/>
    <w:rsid w:val="00CA1C7F"/>
    <w:rsid w:val="00CE58C0"/>
    <w:rsid w:val="00CF523F"/>
    <w:rsid w:val="00D74B20"/>
    <w:rsid w:val="00DA7F37"/>
    <w:rsid w:val="00DB4421"/>
    <w:rsid w:val="00DD3ED0"/>
    <w:rsid w:val="00DF2961"/>
    <w:rsid w:val="00EC0384"/>
    <w:rsid w:val="00F46823"/>
    <w:rsid w:val="00FF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7"/>
  </w:style>
  <w:style w:type="paragraph" w:styleId="1">
    <w:name w:val="heading 1"/>
    <w:basedOn w:val="a"/>
    <w:next w:val="a"/>
    <w:link w:val="10"/>
    <w:qFormat/>
    <w:rsid w:val="00255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3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5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532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5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55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25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255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255329"/>
    <w:rPr>
      <w:b/>
      <w:bCs/>
    </w:rPr>
  </w:style>
  <w:style w:type="paragraph" w:customStyle="1" w:styleId="ad">
    <w:name w:val="заголовок_табл"/>
    <w:basedOn w:val="a"/>
    <w:rsid w:val="0025532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table" w:styleId="ae">
    <w:name w:val="Table Grid"/>
    <w:basedOn w:val="a1"/>
    <w:rsid w:val="00255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5329"/>
  </w:style>
  <w:style w:type="paragraph" w:styleId="af1">
    <w:name w:val="footer"/>
    <w:basedOn w:val="a"/>
    <w:link w:val="af2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5329"/>
  </w:style>
  <w:style w:type="paragraph" w:styleId="af3">
    <w:name w:val="Normal (Web)"/>
    <w:basedOn w:val="a"/>
    <w:uiPriority w:val="99"/>
    <w:rsid w:val="00255329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55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255329"/>
    <w:rPr>
      <w:rFonts w:ascii="Calibri" w:eastAsia="Calibri" w:hAnsi="Calibri" w:cs="Times New Roman"/>
    </w:rPr>
  </w:style>
  <w:style w:type="paragraph" w:customStyle="1" w:styleId="Default0">
    <w:name w:val="Default"/>
    <w:rsid w:val="00255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55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5329"/>
  </w:style>
  <w:style w:type="paragraph" w:customStyle="1" w:styleId="af6">
    <w:name w:val="a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255329"/>
    <w:rPr>
      <w:strike w:val="0"/>
      <w:dstrike w:val="0"/>
      <w:color w:val="49AFC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3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5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532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5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55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25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255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255329"/>
    <w:rPr>
      <w:b/>
      <w:bCs/>
    </w:rPr>
  </w:style>
  <w:style w:type="paragraph" w:customStyle="1" w:styleId="ad">
    <w:name w:val="заголовок_табл"/>
    <w:basedOn w:val="a"/>
    <w:rsid w:val="0025532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table" w:styleId="ae">
    <w:name w:val="Table Grid"/>
    <w:basedOn w:val="a1"/>
    <w:rsid w:val="002553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semiHidden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5329"/>
  </w:style>
  <w:style w:type="paragraph" w:styleId="af1">
    <w:name w:val="footer"/>
    <w:basedOn w:val="a"/>
    <w:link w:val="af2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5329"/>
  </w:style>
  <w:style w:type="paragraph" w:styleId="af3">
    <w:name w:val="Normal (Web)"/>
    <w:basedOn w:val="a"/>
    <w:uiPriority w:val="99"/>
    <w:rsid w:val="00255329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55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255329"/>
    <w:rPr>
      <w:rFonts w:ascii="Calibri" w:eastAsia="Calibri" w:hAnsi="Calibri" w:cs="Times New Roman"/>
    </w:rPr>
  </w:style>
  <w:style w:type="paragraph" w:customStyle="1" w:styleId="Default0">
    <w:name w:val="Default"/>
    <w:rsid w:val="00255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55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5329"/>
  </w:style>
  <w:style w:type="paragraph" w:customStyle="1" w:styleId="af6">
    <w:name w:val="a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255329"/>
    <w:rPr>
      <w:strike w:val="0"/>
      <w:dstrike w:val="0"/>
      <w:color w:val="49AFC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сухоруковы</cp:lastModifiedBy>
  <cp:revision>7</cp:revision>
  <cp:lastPrinted>2015-10-25T11:12:00Z</cp:lastPrinted>
  <dcterms:created xsi:type="dcterms:W3CDTF">2015-10-25T09:53:00Z</dcterms:created>
  <dcterms:modified xsi:type="dcterms:W3CDTF">2015-10-25T11:20:00Z</dcterms:modified>
</cp:coreProperties>
</file>