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2E" w:rsidRPr="00655066" w:rsidRDefault="00EF2B2E" w:rsidP="00EF2B2E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Памятка для родителей </w:t>
      </w:r>
    </w:p>
    <w:p w:rsidR="00EF2B2E" w:rsidRPr="00655066" w:rsidRDefault="00EF2B2E" w:rsidP="00EF2B2E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655066">
        <w:rPr>
          <w:rFonts w:ascii="Times New Roman" w:hAnsi="Times New Roman" w:cs="Times New Roman"/>
          <w:b/>
          <w:i/>
          <w:color w:val="002060"/>
          <w:sz w:val="28"/>
          <w:szCs w:val="28"/>
        </w:rPr>
        <w:t>«Как наказывать ребёнка»</w:t>
      </w:r>
    </w:p>
    <w:p w:rsidR="00EF2B2E" w:rsidRPr="00655066" w:rsidRDefault="00EF2B2E" w:rsidP="00EF2B2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Будьте последовательны и объективны в оценке поступков и поведения ребёнка.</w:t>
      </w:r>
    </w:p>
    <w:p w:rsidR="00EF2B2E" w:rsidRPr="00655066" w:rsidRDefault="00EF2B2E" w:rsidP="00EF2B2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Помните об ответственности при выборе форм наказания.</w:t>
      </w:r>
    </w:p>
    <w:p w:rsidR="00EF2B2E" w:rsidRPr="00655066" w:rsidRDefault="00EF2B2E" w:rsidP="00EF2B2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Не спешите наказывать своего ребёнка, не разобравшись в ситуации, с чужих слов.</w:t>
      </w:r>
    </w:p>
    <w:p w:rsidR="00EF2B2E" w:rsidRPr="00655066" w:rsidRDefault="00EF2B2E" w:rsidP="00EF2B2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Уважайте ребёнка как личность, не оскорбляйте и не унижайте его.</w:t>
      </w:r>
    </w:p>
    <w:p w:rsidR="00EF2B2E" w:rsidRPr="00655066" w:rsidRDefault="00EF2B2E" w:rsidP="00EF2B2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Не бойтесь рассказать ребёнку о своих проступках в его возрасте. Это сблизит вас, поможет ребёнку понять себя.</w:t>
      </w:r>
    </w:p>
    <w:p w:rsidR="00EF2B2E" w:rsidRPr="00655066" w:rsidRDefault="00EF2B2E" w:rsidP="00EF2B2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Требуйте от ребёнка говорить только правду, какой бы горькой она не была.</w:t>
      </w:r>
    </w:p>
    <w:p w:rsidR="00EF2B2E" w:rsidRPr="00655066" w:rsidRDefault="00EF2B2E" w:rsidP="00EF2B2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Защищайте ребёнка, если уверены в том, что он не совершал дурного поступка.</w:t>
      </w:r>
    </w:p>
    <w:p w:rsidR="00EF2B2E" w:rsidRPr="00655066" w:rsidRDefault="00EF2B2E" w:rsidP="00EF2B2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Наказывая ребёнка, придерживайтесь единой линии наказания среди членов семьи, не скрывайте его проступок от супруга(супруги). Это может привести к потере вашего авторитета.</w:t>
      </w:r>
    </w:p>
    <w:p w:rsidR="00EF2B2E" w:rsidRPr="00655066" w:rsidRDefault="00EF2B2E" w:rsidP="00EF2B2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Будьте терпеливы в исполнении наказания, иначе ребёнок станет управлять вашим поведением.</w:t>
      </w:r>
    </w:p>
    <w:p w:rsidR="00EF2B2E" w:rsidRPr="00655066" w:rsidRDefault="00EF2B2E" w:rsidP="00EF2B2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В промахах вашего ребёнка не пытайтесь делать виноватым других людей.</w:t>
      </w:r>
    </w:p>
    <w:p w:rsidR="00EF2B2E" w:rsidRPr="00655066" w:rsidRDefault="00EF2B2E" w:rsidP="00EF2B2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Наказывая ребёнка, не вспоминайте его прошлых проступков. Иначе он почувствует себя неполноценным.</w:t>
      </w:r>
    </w:p>
    <w:p w:rsidR="00EF2B2E" w:rsidRPr="00655066" w:rsidRDefault="00EF2B2E" w:rsidP="00EF2B2E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b/>
          <w:i/>
          <w:color w:val="002060"/>
          <w:sz w:val="28"/>
          <w:szCs w:val="28"/>
        </w:rPr>
        <w:t>«Как поощрять ребёнка»</w:t>
      </w:r>
    </w:p>
    <w:p w:rsidR="00EF2B2E" w:rsidRPr="00655066" w:rsidRDefault="00EF2B2E" w:rsidP="00EF2B2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Как можно чаще одобрительно улыбайтесь своему ребёнку: и когда он моет посуду, и когда делает уроки, и когда играет со своими игрушками.</w:t>
      </w:r>
    </w:p>
    <w:p w:rsidR="00EF2B2E" w:rsidRPr="00655066" w:rsidRDefault="00EF2B2E" w:rsidP="00EF2B2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Поощряйте ребёнка жестами: ему будет тепло и уютно, если мама коснётся его головы во время приготовления уроков, а папа одобрительно пожмёт руку.</w:t>
      </w:r>
    </w:p>
    <w:p w:rsidR="00EF2B2E" w:rsidRPr="00655066" w:rsidRDefault="00EF2B2E" w:rsidP="00EF2B2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Словесно выражайте одобрение пусть самым маленьким успехам ребёнка, его поведением.</w:t>
      </w:r>
    </w:p>
    <w:p w:rsidR="00EF2B2E" w:rsidRPr="00655066" w:rsidRDefault="00EF2B2E" w:rsidP="00EF2B2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Используйте чаще фразы «ты прав», «мы согласны с твоим мнением». Это формирует в ребёнке самоуважение, развивает самоанализ и критичность мышления.</w:t>
      </w:r>
    </w:p>
    <w:p w:rsidR="00EF2B2E" w:rsidRPr="00655066" w:rsidRDefault="00EF2B2E" w:rsidP="00EF2B2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Формируйте в своей семье традиции и ритуалы поощрения ребёнка: день рождения, Новый год, конец учебного года, 1 сентября, удачное выступление, сюрпризы и т.д.</w:t>
      </w:r>
    </w:p>
    <w:p w:rsidR="00EF2B2E" w:rsidRPr="00655066" w:rsidRDefault="00EF2B2E" w:rsidP="00EF2B2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lastRenderedPageBreak/>
        <w:t>Учите своего ребёнка быть благодарным за любые знаки внимания, проявленные к нему.</w:t>
      </w:r>
    </w:p>
    <w:p w:rsidR="00EF2B2E" w:rsidRPr="00655066" w:rsidRDefault="00EF2B2E" w:rsidP="00EF2B2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Если хотите использовать в качестве поощрения деньги, используйте эту возможность для того, чтобы ребёнок учился ими распоряжаться.</w:t>
      </w:r>
    </w:p>
    <w:p w:rsidR="00EF2B2E" w:rsidRPr="00655066" w:rsidRDefault="00EF2B2E" w:rsidP="00EF2B2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Позволяйте ребёнку иметь карманные деньги, но не оставляйте их расходование без анализа самим ребёнком и вами.</w:t>
      </w:r>
    </w:p>
    <w:p w:rsidR="00EF2B2E" w:rsidRPr="00655066" w:rsidRDefault="00EF2B2E" w:rsidP="00EF2B2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Если ребёнку дарят подарки, никогда не анализируйте их стоимость и ценность.</w:t>
      </w:r>
    </w:p>
    <w:p w:rsidR="00EF2B2E" w:rsidRPr="00655066" w:rsidRDefault="00EF2B2E" w:rsidP="00EF2B2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5066">
        <w:rPr>
          <w:rFonts w:ascii="Times New Roman" w:hAnsi="Times New Roman" w:cs="Times New Roman"/>
          <w:color w:val="002060"/>
          <w:sz w:val="28"/>
          <w:szCs w:val="28"/>
        </w:rPr>
        <w:t>Учите ребёнка понимать и ценить поощрения.</w:t>
      </w:r>
    </w:p>
    <w:p w:rsidR="0009757B" w:rsidRDefault="0009757B">
      <w:bookmarkStart w:id="0" w:name="_GoBack"/>
      <w:bookmarkEnd w:id="0"/>
    </w:p>
    <w:sectPr w:rsidR="0009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352"/>
    <w:multiLevelType w:val="hybridMultilevel"/>
    <w:tmpl w:val="BDA4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16B19"/>
    <w:multiLevelType w:val="hybridMultilevel"/>
    <w:tmpl w:val="FBC0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F9"/>
    <w:rsid w:val="0009757B"/>
    <w:rsid w:val="00476FF9"/>
    <w:rsid w:val="00E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80A91-8AF6-4A22-8DE9-311EF5AD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2017-05-08T08:33:00Z</dcterms:created>
  <dcterms:modified xsi:type="dcterms:W3CDTF">2017-05-08T08:33:00Z</dcterms:modified>
</cp:coreProperties>
</file>