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59" w:rsidRDefault="00B9004E"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Арда́</w:t>
      </w:r>
      <w:proofErr w:type="gram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тов</w:t>
      </w:r>
      <w:proofErr w:type="spellEnd"/>
      <w:proofErr w:type="gram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 —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00494E">
        <w:t xml:space="preserve">рабочий поселок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в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4" w:tooltip="Нижегородская область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Нижегородской области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5" w:tooltip="Росси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России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административный центр </w:t>
      </w:r>
      <w:hyperlink r:id="rId6" w:tooltip="Ардатовский район Нижегородской области" w:history="1">
        <w:proofErr w:type="spellStart"/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Ардатовского</w:t>
        </w:r>
        <w:proofErr w:type="spellEnd"/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 муниципального района</w:t>
        </w:r>
      </w:hyperlink>
      <w:r w:rsidR="0000494E">
        <w:t>.</w:t>
      </w:r>
    </w:p>
    <w:p w:rsidR="00D21C23" w:rsidRDefault="00D21C23">
      <w:r>
        <w:rPr>
          <w:noProof/>
          <w:lang w:eastAsia="ru-RU"/>
        </w:rPr>
        <w:drawing>
          <wp:inline distT="0" distB="0" distL="0" distR="0">
            <wp:extent cx="4267200" cy="2838450"/>
            <wp:effectExtent l="19050" t="0" r="0" b="0"/>
            <wp:docPr id="1" name="Рисунок 1" descr="D:\Documents and Settings\Хозяин\Мои документы\ФОТО разное с сайтов\вывеска Арда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Хозяин\Мои документы\ФОТО разное с сайтов\вывеска Ардато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04E" w:rsidRDefault="00B9004E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Посёлок расположен на месте впадения реки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553C22" w:rsidRPr="00B9004E">
        <w:fldChar w:fldCharType="begin"/>
      </w:r>
      <w:r w:rsidRPr="00B9004E">
        <w:instrText xml:space="preserve"> HYPERLINK "https://ru.wikipedia.org/w/index.php?title=%D0%A1%D0%B8%D1%8F%D0%B7%D1%8C%D0%BC%D0%B0&amp;action=edit&amp;redlink=1" \o "Сиязьма (страница отсутствует)" </w:instrText>
      </w:r>
      <w:r w:rsidR="00553C22" w:rsidRPr="00B9004E">
        <w:fldChar w:fldCharType="separate"/>
      </w:r>
      <w:r w:rsidRPr="00B9004E">
        <w:rPr>
          <w:rStyle w:val="a3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Сиязьмы</w:t>
      </w:r>
      <w:proofErr w:type="spellEnd"/>
      <w:r w:rsidR="00553C22" w:rsidRPr="00B9004E">
        <w:fldChar w:fldCharType="end"/>
      </w:r>
      <w:r w:rsidRPr="00B9004E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в реку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553C22">
        <w:fldChar w:fldCharType="begin"/>
      </w:r>
      <w:r>
        <w:instrText xml:space="preserve"> HYPERLINK "https://ru.wikipedia.org/wiki/%D0%9B%D0%B5%D0%BC%D0%B5%D1%82%D1%8C_(%D0%BF%D1%80%D0%B8%D1%82%D0%BE%D0%BA_%D0%A2%D1%91%D1%88%D0%B8)" \o "Леметь (приток Тёши)" </w:instrText>
      </w:r>
      <w:r w:rsidR="00553C22">
        <w:fldChar w:fldCharType="separate"/>
      </w:r>
      <w:r>
        <w:rPr>
          <w:rStyle w:val="a3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Леметь</w:t>
      </w:r>
      <w:proofErr w:type="spellEnd"/>
      <w:r w:rsidR="00553C22">
        <w:fldChar w:fldCharType="end"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в 30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8" w:tooltip="Км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км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к юго-западу от железнодорожной станции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9" w:tooltip="Мухтолово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Мухтолово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в 50 км к западу от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0" w:tooltip="Арзамас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Арзамаса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в 162 км к юго-западу от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1" w:tooltip="Нижний Новгород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Нижнего Новгорода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B9004E" w:rsidRDefault="00B9004E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Официальным символом рабочего посёлка Ардатов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Ардатовского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муниципального района Нижегородской области является герб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Ардатовского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муниципального района Нижегородской области.</w:t>
      </w:r>
    </w:p>
    <w:p w:rsidR="00D21C23" w:rsidRDefault="00D21C23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52525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3200400" cy="3924300"/>
            <wp:effectExtent l="19050" t="0" r="0" b="0"/>
            <wp:docPr id="2" name="Рисунок 2" descr="D:\Documents and Settings\Хозяин\Мои документы\ФОТО разное с сайтов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Хозяин\Мои документы\ФОТО разное с сайтов\герб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04E" w:rsidRDefault="00B9004E" w:rsidP="00B9004E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lastRenderedPageBreak/>
        <w:t>Название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</w:rPr>
        <w:t>Ардатов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связано с легендой о проводнике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Ардатке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>, который провёл войска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3" w:tooltip="Иван Грозный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Ивана Грозного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 через леса и получил за это мордовское селение, которое назвали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Ордатовой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деревней (впоследствии стала дворцовым селом).</w:t>
      </w:r>
    </w:p>
    <w:p w:rsidR="00B9004E" w:rsidRDefault="00B9004E" w:rsidP="00B9004E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Местные историки предположили дату основания Ардатова — 1552 год, когда через земли, на которых стоит нынешний посёлок, прошло войско Ивана Грозного и разгромило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4" w:tooltip="Казанское ханство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Казанское ханство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B9004E" w:rsidRDefault="00B9004E" w:rsidP="00B9004E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color w:val="252525"/>
          <w:sz w:val="21"/>
          <w:szCs w:val="21"/>
        </w:rPr>
        <w:t>Ордатова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деревня впервые встречается в «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Арзамасских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поместных актах» за 1578 год.</w:t>
      </w:r>
    </w:p>
    <w:p w:rsidR="00B9004E" w:rsidRDefault="00B9004E" w:rsidP="00B9004E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В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5" w:tooltip="1779 год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1779 году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Ардатов получил статус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6" w:tooltip="Город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города</w:t>
        </w:r>
      </w:hyperlink>
      <w:r>
        <w:rPr>
          <w:rFonts w:ascii="Arial" w:hAnsi="Arial" w:cs="Arial"/>
          <w:color w:val="252525"/>
          <w:sz w:val="21"/>
          <w:szCs w:val="21"/>
        </w:rPr>
        <w:t>, в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7" w:tooltip="1925 год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1925 году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утратил его.</w:t>
      </w:r>
    </w:p>
    <w:p w:rsidR="00B9004E" w:rsidRDefault="00B9004E" w:rsidP="00B9004E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В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8" w:tooltip="1802 год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1802 году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построен собор в честь Знамения Пресвятой Богородицы,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трёхпрестольный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</w:p>
    <w:p w:rsidR="00D21C23" w:rsidRDefault="00D21C23" w:rsidP="00B9004E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noProof/>
          <w:color w:val="252525"/>
          <w:sz w:val="21"/>
          <w:szCs w:val="21"/>
        </w:rPr>
        <w:drawing>
          <wp:inline distT="0" distB="0" distL="0" distR="0">
            <wp:extent cx="5057775" cy="2838450"/>
            <wp:effectExtent l="19050" t="0" r="9525" b="0"/>
            <wp:docPr id="3" name="Рисунок 3" descr="D:\Documents and Settings\Хозяин\Мои документы\ФОТО разное с сайтов\Церков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Хозяин\Мои документы\ФОТО разное с сайтов\Церковь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C23" w:rsidRDefault="00D21C23" w:rsidP="00B9004E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noProof/>
          <w:color w:val="252525"/>
          <w:sz w:val="21"/>
          <w:szCs w:val="21"/>
        </w:rPr>
        <w:drawing>
          <wp:inline distT="0" distB="0" distL="0" distR="0">
            <wp:extent cx="5553075" cy="3590925"/>
            <wp:effectExtent l="19050" t="0" r="9525" b="0"/>
            <wp:docPr id="4" name="Рисунок 4" descr="D:\Documents and Settings\Хозяин\Мои документы\ФОТО разное с сайтов\Собор зим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Хозяин\Мои документы\ФОТО разное с сайтов\Собор зимой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04E" w:rsidRDefault="00B9004E" w:rsidP="00D21C23">
      <w:pPr>
        <w:pStyle w:val="a4"/>
        <w:shd w:val="clear" w:color="auto" w:fill="FFFFFF"/>
        <w:spacing w:before="120" w:beforeAutospacing="0" w:after="120" w:afterAutospacing="0" w:line="336" w:lineRule="atLeast"/>
      </w:pPr>
      <w:r>
        <w:rPr>
          <w:rFonts w:ascii="Arial" w:hAnsi="Arial" w:cs="Arial"/>
          <w:color w:val="252525"/>
          <w:sz w:val="21"/>
          <w:szCs w:val="21"/>
        </w:rPr>
        <w:t>С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1" w:tooltip="1959 год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1959 года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2" w:tooltip="Посёлок городского типа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посёлок городского типа</w:t>
        </w:r>
      </w:hyperlink>
    </w:p>
    <w:sectPr w:rsidR="00B9004E" w:rsidSect="006D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04E"/>
    <w:rsid w:val="0000494E"/>
    <w:rsid w:val="00553C22"/>
    <w:rsid w:val="006D2F59"/>
    <w:rsid w:val="00B9004E"/>
    <w:rsid w:val="00D2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004E"/>
  </w:style>
  <w:style w:type="character" w:styleId="a3">
    <w:name w:val="Hyperlink"/>
    <w:basedOn w:val="a0"/>
    <w:uiPriority w:val="99"/>
    <w:semiHidden/>
    <w:unhideWhenUsed/>
    <w:rsid w:val="00B900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C" TargetMode="External"/><Relationship Id="rId13" Type="http://schemas.openxmlformats.org/officeDocument/2006/relationships/hyperlink" Target="https://ru.wikipedia.org/wiki/%D0%98%D0%B2%D0%B0%D0%BD_%D0%93%D1%80%D0%BE%D0%B7%D0%BD%D1%8B%D0%B9" TargetMode="External"/><Relationship Id="rId18" Type="http://schemas.openxmlformats.org/officeDocument/2006/relationships/hyperlink" Target="https://ru.wikipedia.org/wiki/1802_%D0%B3%D0%BE%D0%B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1959_%D0%B3%D0%BE%D0%B4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s://ru.wikipedia.org/wiki/1925_%D0%B3%D0%BE%D0%B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3%D0%BE%D1%80%D0%BE%D0%B4" TargetMode="External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1%80%D0%B4%D0%B0%D1%82%D0%BE%D0%B2%D1%81%D0%BA%D0%B8%D0%B9_%D1%80%D0%B0%D0%B9%D0%BE%D0%BD_%D0%9D%D0%B8%D0%B6%D0%B5%D0%B3%D0%BE%D1%80%D0%BE%D0%B4%D1%81%D0%BA%D0%BE%D0%B9_%D0%BE%D0%B1%D0%BB%D0%B0%D1%81%D1%82%D0%B8" TargetMode="External"/><Relationship Id="rId11" Type="http://schemas.openxmlformats.org/officeDocument/2006/relationships/hyperlink" Target="https://ru.wikipedia.org/wiki/%D0%9D%D0%B8%D0%B6%D0%BD%D0%B8%D0%B9_%D0%9D%D0%BE%D0%B2%D0%B3%D0%BE%D1%80%D0%BE%D0%B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ipedia.org/wiki/%D0%A0%D0%BE%D1%81%D1%81%D0%B8%D1%8F" TargetMode="External"/><Relationship Id="rId15" Type="http://schemas.openxmlformats.org/officeDocument/2006/relationships/hyperlink" Target="https://ru.wikipedia.org/wiki/1779_%D0%B3%D0%BE%D0%B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0%D1%80%D0%B7%D0%B0%D0%BC%D0%B0%D1%81" TargetMode="External"/><Relationship Id="rId19" Type="http://schemas.openxmlformats.org/officeDocument/2006/relationships/image" Target="media/image3.jpeg"/><Relationship Id="rId4" Type="http://schemas.openxmlformats.org/officeDocument/2006/relationships/hyperlink" Target="https://ru.wikipedia.org/wiki/%D0%9D%D0%B8%D0%B6%D0%B5%D0%B3%D0%BE%D1%80%D0%BE%D0%B4%D1%81%D0%BA%D0%B0%D1%8F_%D0%BE%D0%B1%D0%BB%D0%B0%D1%81%D1%82%D1%8C" TargetMode="External"/><Relationship Id="rId9" Type="http://schemas.openxmlformats.org/officeDocument/2006/relationships/hyperlink" Target="https://ru.wikipedia.org/wiki/%D0%9C%D1%83%D1%85%D1%82%D0%BE%D0%BB%D0%BE%D0%B2%D0%BE" TargetMode="External"/><Relationship Id="rId14" Type="http://schemas.openxmlformats.org/officeDocument/2006/relationships/hyperlink" Target="https://ru.wikipedia.org/wiki/%D0%9A%D0%B0%D0%B7%D0%B0%D0%BD%D1%81%D0%BA%D0%BE%D0%B5_%D1%85%D0%B0%D0%BD%D1%81%D1%82%D0%B2%D0%BE" TargetMode="External"/><Relationship Id="rId22" Type="http://schemas.openxmlformats.org/officeDocument/2006/relationships/hyperlink" Target="https://ru.wikipedia.org/wiki/%D0%9F%D0%BE%D1%81%D1%91%D0%BB%D0%BE%D0%BA_%D0%B3%D0%BE%D1%80%D0%BE%D0%B4%D1%81%D0%BA%D0%BE%D0%B3%D0%BE_%D1%82%D0%B8%D0%BF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compani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2015-11-10T17:08:00Z</dcterms:created>
  <dcterms:modified xsi:type="dcterms:W3CDTF">2015-11-14T19:46:00Z</dcterms:modified>
</cp:coreProperties>
</file>