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B2" w:rsidRPr="002754B2" w:rsidRDefault="002754B2" w:rsidP="002754B2">
      <w:pPr>
        <w:spacing w:after="120" w:line="216" w:lineRule="auto"/>
        <w:jc w:val="center"/>
        <w:textAlignment w:val="center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t>Задания 1. Количественные параметры информационных объектов</w:t>
      </w:r>
    </w:p>
    <w:p w:rsid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ectPr w:rsidR="002754B2" w:rsidSect="002754B2">
          <w:pgSz w:w="16838" w:h="11906" w:orient="landscape"/>
          <w:pgMar w:top="284" w:right="284" w:bottom="284" w:left="284" w:header="709" w:footer="709" w:gutter="0"/>
          <w:cols w:space="454"/>
          <w:docGrid w:linePitch="360"/>
        </w:sectPr>
      </w:pP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480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960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48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1920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960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64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40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100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1600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200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640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160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1280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48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40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75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150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64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1920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960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240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64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160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320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1280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2560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ет лес баг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 xml:space="preserve">ный свой убор, </w:t>
      </w:r>
      <w:proofErr w:type="spellStart"/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среб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рит</w:t>
      </w:r>
      <w:proofErr w:type="spellEnd"/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мороз увя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нув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шее поле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120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960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480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вас любил: лю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бовь ещё, быть может, в душе моей угас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ла не со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всем.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1056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528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132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вас любил без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молв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но, без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деж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но, то 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стью, то рев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стью томим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67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134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536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1072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па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мят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ник себе воз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двиг не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твор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ный.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304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38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608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Вознёсся выше он гла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вою не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кор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ной Алек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сан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дрий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ско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го стол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па.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118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472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944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59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Слух обо мне пройдёт по всей Руси ве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кой.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672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42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336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 так и быть! Судь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бу мою от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 я тебе вру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чаю.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752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376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47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я любил твои от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зы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вы, глу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хие звуки, без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дны глас.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816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408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102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51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16. 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32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24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480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240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рат,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50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ка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320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128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 Мбайт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рат,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48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ка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27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72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2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рат,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36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ка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24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58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63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рат,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48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36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ка, при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та.</w:t>
      </w:r>
    </w:p>
    <w:p w:rsidR="002754B2" w:rsidRPr="002754B2" w:rsidRDefault="002754B2" w:rsidP="002754B2">
      <w:pPr>
        <w:tabs>
          <w:tab w:val="left" w:pos="1701"/>
        </w:tabs>
        <w:spacing w:before="80"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900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9 Кбайт</w:t>
      </w:r>
    </w:p>
    <w:p w:rsidR="002754B2" w:rsidRPr="002754B2" w:rsidRDefault="002754B2" w:rsidP="002754B2">
      <w:pPr>
        <w:tabs>
          <w:tab w:val="left" w:pos="1701"/>
        </w:tabs>
        <w:spacing w:after="8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81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90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рат,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24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72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КОИ-8, при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одним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та.</w:t>
      </w:r>
    </w:p>
    <w:p w:rsidR="002754B2" w:rsidRPr="002754B2" w:rsidRDefault="002754B2" w:rsidP="002754B2">
      <w:pPr>
        <w:tabs>
          <w:tab w:val="left" w:pos="1701"/>
        </w:tabs>
        <w:spacing w:before="80"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18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81 байт</w:t>
      </w:r>
    </w:p>
    <w:p w:rsidR="002754B2" w:rsidRPr="002754B2" w:rsidRDefault="002754B2" w:rsidP="002754B2">
      <w:pPr>
        <w:tabs>
          <w:tab w:val="left" w:pos="1701"/>
        </w:tabs>
        <w:spacing w:after="8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18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81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22. 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Учеб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ник по ин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ке, на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жит 256 стра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ке 60 сим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лов. Для ко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ка КОИ-8, при ко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ный объём учеб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  <w:t>ка.</w:t>
      </w:r>
    </w:p>
    <w:p w:rsidR="002754B2" w:rsidRPr="002754B2" w:rsidRDefault="002754B2" w:rsidP="002754B2">
      <w:pPr>
        <w:tabs>
          <w:tab w:val="left" w:pos="1701"/>
        </w:tabs>
        <w:spacing w:before="80"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100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200 Кбайт</w:t>
      </w:r>
    </w:p>
    <w:p w:rsidR="002754B2" w:rsidRPr="002754B2" w:rsidRDefault="002754B2" w:rsidP="002754B2">
      <w:pPr>
        <w:tabs>
          <w:tab w:val="left" w:pos="1701"/>
        </w:tabs>
        <w:spacing w:after="8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600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фия,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1024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56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ка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мо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фии.</w:t>
      </w:r>
    </w:p>
    <w:p w:rsidR="002754B2" w:rsidRPr="002754B2" w:rsidRDefault="002754B2" w:rsidP="002754B2">
      <w:pPr>
        <w:tabs>
          <w:tab w:val="left" w:pos="1701"/>
        </w:tabs>
        <w:spacing w:before="80"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3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tabs>
          <w:tab w:val="left" w:pos="1701"/>
        </w:tabs>
        <w:spacing w:after="8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 Кбайт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 Мбайт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24. 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жит 8 стра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тьи со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ет 25 Кбайт. Опре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ко бит па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ти ис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ся для ко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ла, если из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вест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но, что для пред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ла в ЭВМ от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дит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ся оди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вый объём па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softHyphen/>
        <w:t>ти.</w:t>
      </w:r>
    </w:p>
    <w:p w:rsidR="002754B2" w:rsidRPr="002754B2" w:rsidRDefault="002754B2" w:rsidP="002754B2">
      <w:pPr>
        <w:tabs>
          <w:tab w:val="left" w:pos="1701"/>
        </w:tabs>
        <w:spacing w:before="120"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2754B2" w:rsidRPr="002754B2" w:rsidRDefault="002754B2" w:rsidP="002754B2">
      <w:pPr>
        <w:tabs>
          <w:tab w:val="left" w:pos="1701"/>
        </w:tabs>
        <w:spacing w:after="8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64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52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52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169 Кбайт.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ла, если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но, что для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 ЭВМ от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оди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26. 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фия,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2048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48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72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Для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ка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мо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фии.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5,2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10,3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13,5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proofErr w:type="spellEnd"/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27. 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Л.H. Тол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«Война и Мир» 1024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Лев 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КОИ-8? На одной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16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М.А. Бул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«Ма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стер и Мар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та» 256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Ми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ил Афа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сье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и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 текст в одном из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ти? На одной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16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2048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29. 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го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оцен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по МХК уче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тре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лось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клад на 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Вы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это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он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текст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 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клад, если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по 32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ла, а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ки?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16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256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го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оцен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по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рии уче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тре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лось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сать 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клад на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Вы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это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он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текст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ти (в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зай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мет до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клад, если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по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ла, а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ки?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128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256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по 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 KOI-8. </w:t>
      </w:r>
      <w:proofErr w:type="gram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proofErr w:type="gram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займёт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фраза:</w:t>
      </w:r>
    </w:p>
    <w:p w:rsidR="002754B2" w:rsidRPr="002754B2" w:rsidRDefault="002754B2" w:rsidP="002754B2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Пуш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кин — это наше всё!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KOI-8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22 бита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88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44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176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32. 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ник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по 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зуя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ку KOI-8. </w:t>
      </w:r>
      <w:proofErr w:type="gram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proofErr w:type="gram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займёт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фраза:</w:t>
      </w:r>
    </w:p>
    <w:p w:rsidR="002754B2" w:rsidRPr="002754B2" w:rsidRDefault="002754B2" w:rsidP="002754B2">
      <w:pPr>
        <w:spacing w:after="0" w:line="21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ку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лы со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сто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ят из ато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мов!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KOI-8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8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27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108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216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жур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тью, и её объём умень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до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 равен 2 Мбайт.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тьи 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2048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2040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1024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жур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от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тью, и её объём умень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до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был равен 1 Мбайт.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тьи в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тах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 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504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768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1024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1008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к вам пишу — чего же боле? Что я могу ещё ска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зать?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52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832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416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36. 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па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мят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ник себе воз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двиг не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твор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ный.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608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38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544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37. 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вок КОИ-8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уно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сят меня в зве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щую снеж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ную даль.</w:t>
      </w:r>
    </w:p>
    <w:p w:rsidR="002754B2" w:rsidRPr="002754B2" w:rsidRDefault="002754B2" w:rsidP="002754B2">
      <w:pPr>
        <w:tabs>
          <w:tab w:val="left" w:pos="1701"/>
        </w:tabs>
        <w:spacing w:before="80"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256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608 бит</w:t>
      </w:r>
    </w:p>
    <w:p w:rsidR="002754B2" w:rsidRPr="002754B2" w:rsidRDefault="002754B2" w:rsidP="002754B2">
      <w:pPr>
        <w:tabs>
          <w:tab w:val="left" w:pos="1701"/>
        </w:tabs>
        <w:spacing w:after="8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304 бит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рой дру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го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му яму — сам в неё попадёшь</w:t>
      </w:r>
    </w:p>
    <w:p w:rsidR="002754B2" w:rsidRPr="002754B2" w:rsidRDefault="002754B2" w:rsidP="002754B2">
      <w:pPr>
        <w:tabs>
          <w:tab w:val="left" w:pos="1701"/>
        </w:tabs>
        <w:spacing w:before="80" w:after="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624 бита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39 байт</w:t>
      </w:r>
    </w:p>
    <w:p w:rsidR="002754B2" w:rsidRPr="002754B2" w:rsidRDefault="002754B2" w:rsidP="002754B2">
      <w:pPr>
        <w:tabs>
          <w:tab w:val="left" w:pos="1701"/>
        </w:tabs>
        <w:spacing w:after="80" w:line="21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74 байт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78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39. 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Лю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бишь ка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тать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ся — люби и са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ноч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ки во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зить!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80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320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640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15 Кбайт. Текст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Все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ис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мой вер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сии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2 бай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ре.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файла 9 Кбайт. Текст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оди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вое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Все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КОИ-8,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те, сколь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строк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42. 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16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встре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тил вас — и всё былое в от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жив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шем серд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це ожило.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53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848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424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106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то же в вас оча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нье, и та ж в душе моей лю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бовь!..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108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432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54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книги Л.Н. Тол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«Война и мир» 1024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(в Мбайт)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Лев 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вич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На одной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в сред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(Каж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ти.)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8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8192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45. 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из из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пер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тома А. Дюма «Три муш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кетёра» 512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ниц. Какой объём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(в Мбайт)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бы эта книга, если бы Алек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сандр Дюма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 её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На одной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в сред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по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64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а в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(Каж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16 бит па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мя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ти.)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32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4096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46. 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Семь раз от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мерь, один раз от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режь!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33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66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528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47. 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ке.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Слово не во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бей, вы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тит — не пой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ешь!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78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80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80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48. 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35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Windows-1251,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280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28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560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35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49. 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32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25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25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20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64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ла. В одном из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640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320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35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51. 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16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40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В одном из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ний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этом ва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ния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50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400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52. 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раз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мер сле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ке: 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 так и быть! Судь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бу мою от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не я тебе вру</w:t>
      </w: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чаю.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752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376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94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47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53. 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сказ,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8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ниц,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40 строк,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48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рас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ке </w:t>
      </w:r>
      <w:proofErr w:type="spellStart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Windows</w:t>
      </w:r>
      <w:proofErr w:type="spellEnd"/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15000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120000 бит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15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30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54. 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тья, на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на ком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пью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ре, со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жит 32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цы, на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32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ки, в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стро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25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Опре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ров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Windows-1251, в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каж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8 би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ми.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200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400 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20 Кбайт</w:t>
      </w:r>
    </w:p>
    <w:p w:rsidR="002754B2" w:rsidRPr="002754B2" w:rsidRDefault="002754B2" w:rsidP="002754B2">
      <w:pPr>
        <w:spacing w:after="0" w:line="216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4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25 Кбайт</w:t>
      </w:r>
    </w:p>
    <w:p w:rsidR="00A664D3" w:rsidRDefault="00A66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3564A" w:rsidRDefault="00A664D3" w:rsidP="002754B2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084E049" wp14:editId="27BA7348">
            <wp:extent cx="2366645" cy="5911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9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D3" w:rsidRPr="002754B2" w:rsidRDefault="00A664D3" w:rsidP="00A664D3">
      <w:pPr>
        <w:spacing w:after="120" w:line="216" w:lineRule="auto"/>
        <w:jc w:val="center"/>
        <w:textAlignment w:val="center"/>
        <w:rPr>
          <w:rFonts w:ascii="Arial" w:eastAsia="Times New Roman" w:hAnsi="Arial" w:cs="Arial"/>
          <w:color w:val="00006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br w:type="column"/>
      </w:r>
      <w:bookmarkStart w:id="0" w:name="_GoBack"/>
      <w:bookmarkEnd w:id="0"/>
      <w:r w:rsidRPr="002754B2">
        <w:rPr>
          <w:rFonts w:ascii="Arial" w:eastAsia="Times New Roman" w:hAnsi="Arial" w:cs="Arial"/>
          <w:b/>
          <w:bCs/>
          <w:color w:val="000066"/>
          <w:sz w:val="28"/>
          <w:szCs w:val="28"/>
          <w:lang w:eastAsia="ru-RU"/>
        </w:rPr>
        <w:lastRenderedPageBreak/>
        <w:t>Задания 1. Количественные параметры информационных объектов</w:t>
      </w:r>
    </w:p>
    <w:p w:rsidR="00A664D3" w:rsidRPr="002754B2" w:rsidRDefault="00A664D3" w:rsidP="002754B2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06C6A84" wp14:editId="3E8FEAFF">
            <wp:extent cx="2366645" cy="45105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451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4D3" w:rsidRPr="002754B2" w:rsidSect="002754B2">
      <w:type w:val="continuous"/>
      <w:pgSz w:w="16838" w:h="11906" w:orient="landscape"/>
      <w:pgMar w:top="284" w:right="284" w:bottom="284" w:left="284" w:header="709" w:footer="709" w:gutter="0"/>
      <w:cols w:num="4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2"/>
    <w:rsid w:val="002754B2"/>
    <w:rsid w:val="006C7D63"/>
    <w:rsid w:val="00A3564A"/>
    <w:rsid w:val="00A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4B2"/>
  </w:style>
  <w:style w:type="paragraph" w:styleId="a3">
    <w:name w:val="Normal (Web)"/>
    <w:basedOn w:val="a"/>
    <w:uiPriority w:val="99"/>
    <w:semiHidden/>
    <w:unhideWhenUsed/>
    <w:rsid w:val="002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4B2"/>
  </w:style>
  <w:style w:type="paragraph" w:styleId="a3">
    <w:name w:val="Normal (Web)"/>
    <w:basedOn w:val="a"/>
    <w:uiPriority w:val="99"/>
    <w:semiHidden/>
    <w:unhideWhenUsed/>
    <w:rsid w:val="002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81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95701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0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7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2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7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9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2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3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5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9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6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5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3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0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3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3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80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2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0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5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8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0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0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1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24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8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0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2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8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4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4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5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5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8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8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7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9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8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8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1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3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3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2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1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3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8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70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0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0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6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0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5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7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8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2016-10-16T15:13:00Z</dcterms:created>
  <dcterms:modified xsi:type="dcterms:W3CDTF">2016-10-16T15:25:00Z</dcterms:modified>
</cp:coreProperties>
</file>