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3A" w:rsidRDefault="0018603A" w:rsidP="0018603A">
      <w:pPr>
        <w:widowControl w:val="0"/>
        <w:spacing w:line="360" w:lineRule="auto"/>
        <w:ind w:firstLine="624"/>
        <w:contextualSpacing/>
        <w:jc w:val="center"/>
        <w:rPr>
          <w:b/>
          <w:sz w:val="28"/>
          <w:szCs w:val="28"/>
        </w:rPr>
      </w:pPr>
      <w:r w:rsidRPr="0018603A">
        <w:rPr>
          <w:b/>
          <w:sz w:val="28"/>
          <w:szCs w:val="28"/>
        </w:rPr>
        <w:t>График контрольных работ</w:t>
      </w:r>
    </w:p>
    <w:p w:rsidR="007F03C2" w:rsidRPr="0018603A" w:rsidRDefault="007F03C2" w:rsidP="0018603A">
      <w:pPr>
        <w:widowControl w:val="0"/>
        <w:spacing w:line="360" w:lineRule="auto"/>
        <w:ind w:firstLine="624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5428"/>
        <w:gridCol w:w="2076"/>
        <w:gridCol w:w="2126"/>
      </w:tblGrid>
      <w:tr w:rsidR="007F03C2" w:rsidRPr="0018603A" w:rsidTr="007F03C2">
        <w:tc>
          <w:tcPr>
            <w:tcW w:w="5362" w:type="dxa"/>
          </w:tcPr>
          <w:p w:rsidR="007F03C2" w:rsidRPr="0018603A" w:rsidRDefault="007F03C2" w:rsidP="005E749C">
            <w:pPr>
              <w:widowControl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8603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428" w:type="dxa"/>
          </w:tcPr>
          <w:p w:rsidR="007F03C2" w:rsidRPr="0018603A" w:rsidRDefault="007F03C2" w:rsidP="005E749C">
            <w:pPr>
              <w:widowControl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8603A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076" w:type="dxa"/>
          </w:tcPr>
          <w:p w:rsidR="007F03C2" w:rsidRPr="0018603A" w:rsidRDefault="007F03C2" w:rsidP="005E749C">
            <w:pPr>
              <w:widowControl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126" w:type="dxa"/>
          </w:tcPr>
          <w:p w:rsidR="007F03C2" w:rsidRPr="0018603A" w:rsidRDefault="007F03C2" w:rsidP="005E749C">
            <w:pPr>
              <w:widowControl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по факту</w:t>
            </w:r>
          </w:p>
        </w:tc>
      </w:tr>
      <w:tr w:rsidR="007F03C2" w:rsidRPr="0018603A" w:rsidTr="007F03C2">
        <w:tc>
          <w:tcPr>
            <w:tcW w:w="5362" w:type="dxa"/>
          </w:tcPr>
          <w:p w:rsidR="007F03C2" w:rsidRPr="0018603A" w:rsidRDefault="007F03C2" w:rsidP="005E749C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18603A">
              <w:rPr>
                <w:sz w:val="28"/>
                <w:szCs w:val="28"/>
              </w:rPr>
              <w:t>Текст «Барсук»</w:t>
            </w:r>
          </w:p>
        </w:tc>
        <w:tc>
          <w:tcPr>
            <w:tcW w:w="5428" w:type="dxa"/>
          </w:tcPr>
          <w:p w:rsidR="007F03C2" w:rsidRPr="0018603A" w:rsidRDefault="007F03C2" w:rsidP="005E749C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18603A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2076" w:type="dxa"/>
          </w:tcPr>
          <w:p w:rsidR="007F03C2" w:rsidRPr="0018603A" w:rsidRDefault="007F03C2" w:rsidP="005E749C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03C2" w:rsidRPr="0018603A" w:rsidRDefault="007F03C2" w:rsidP="005E749C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18603A" w:rsidRPr="0018603A" w:rsidRDefault="0018603A" w:rsidP="0018603A">
      <w:pPr>
        <w:widowControl w:val="0"/>
        <w:spacing w:line="360" w:lineRule="auto"/>
        <w:ind w:firstLine="624"/>
        <w:contextualSpacing/>
        <w:jc w:val="center"/>
        <w:rPr>
          <w:b/>
          <w:sz w:val="28"/>
          <w:szCs w:val="28"/>
        </w:rPr>
      </w:pPr>
    </w:p>
    <w:p w:rsidR="00B04F33" w:rsidRPr="0018603A" w:rsidRDefault="00B04F33">
      <w:pPr>
        <w:rPr>
          <w:sz w:val="28"/>
          <w:szCs w:val="28"/>
        </w:rPr>
      </w:pPr>
    </w:p>
    <w:sectPr w:rsidR="00B04F33" w:rsidRPr="0018603A" w:rsidSect="00C20655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33" w:rsidRDefault="00D10333">
      <w:r>
        <w:separator/>
      </w:r>
    </w:p>
  </w:endnote>
  <w:endnote w:type="continuationSeparator" w:id="0">
    <w:p w:rsidR="00D10333" w:rsidRDefault="00D1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33" w:rsidRDefault="00D10333">
      <w:r>
        <w:separator/>
      </w:r>
    </w:p>
  </w:footnote>
  <w:footnote w:type="continuationSeparator" w:id="0">
    <w:p w:rsidR="00D10333" w:rsidRDefault="00D1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D0" w:rsidRDefault="0018603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03C2">
      <w:rPr>
        <w:noProof/>
      </w:rPr>
      <w:t>1</w:t>
    </w:r>
    <w:r>
      <w:fldChar w:fldCharType="end"/>
    </w:r>
  </w:p>
  <w:p w:rsidR="001F06D0" w:rsidRDefault="00D103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78"/>
    <w:rsid w:val="0018603A"/>
    <w:rsid w:val="00684E78"/>
    <w:rsid w:val="007F03C2"/>
    <w:rsid w:val="00B04F33"/>
    <w:rsid w:val="00D1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6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6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Hewlett-Packard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2014-08-23T11:48:00Z</dcterms:created>
  <dcterms:modified xsi:type="dcterms:W3CDTF">2014-08-23T11:50:00Z</dcterms:modified>
</cp:coreProperties>
</file>