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992" w:rsidRDefault="00970992" w:rsidP="00FB46B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</w:t>
      </w:r>
      <w:r w:rsidR="00D354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чет о работе кружка «Юный эколог» за 2016-2017  учебный год</w:t>
      </w: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 1</w:t>
      </w:r>
      <w:r w:rsidR="00BF10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, 2, 3</w:t>
      </w: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классе</w:t>
      </w:r>
      <w:r w:rsidR="00BF10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BF10AA" w:rsidRPr="00592E15" w:rsidRDefault="00BF10AA" w:rsidP="00BF10AA">
      <w:pPr>
        <w:tabs>
          <w:tab w:val="left" w:pos="3143"/>
          <w:tab w:val="left" w:pos="671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 класс: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  <w:t>2 класс: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  <w:t>3 класс:</w:t>
      </w:r>
    </w:p>
    <w:p w:rsidR="00970992" w:rsidRPr="00592E15" w:rsidRDefault="00970992" w:rsidP="00BF10AA">
      <w:pPr>
        <w:tabs>
          <w:tab w:val="left" w:pos="3143"/>
          <w:tab w:val="left" w:pos="671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плану-</w:t>
      </w:r>
      <w:r w:rsidR="00D354D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34</w:t>
      </w:r>
      <w:r w:rsidR="00C53326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часа</w:t>
      </w:r>
      <w:r w:rsidR="00BF10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  <w:t>По плану – 34 часа</w:t>
      </w:r>
      <w:r w:rsidR="00BF10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  <w:t>По плану – 34 часа</w:t>
      </w:r>
    </w:p>
    <w:p w:rsidR="00970992" w:rsidRPr="00592E15" w:rsidRDefault="00970992" w:rsidP="00BF10AA">
      <w:pPr>
        <w:tabs>
          <w:tab w:val="left" w:pos="3143"/>
          <w:tab w:val="left" w:pos="6715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Дано </w:t>
      </w:r>
      <w:r w:rsidR="000C7FBD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-</w:t>
      </w:r>
      <w:r w:rsidR="00C53326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33 часа</w:t>
      </w:r>
      <w:r w:rsidR="00BF10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="00BF10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  <w:t>Дано – 33 часа</w:t>
      </w:r>
      <w:r w:rsidR="00BF10A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  <w:t>Дано – 33 часа</w:t>
      </w:r>
    </w:p>
    <w:p w:rsidR="000C7FBD" w:rsidRPr="00592E15" w:rsidRDefault="000C7FBD" w:rsidP="00BA26BB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91919"/>
          <w:sz w:val="24"/>
          <w:szCs w:val="24"/>
          <w:lang w:eastAsia="zh-CN"/>
        </w:rPr>
      </w:pPr>
      <w:r w:rsidRPr="00592E15">
        <w:rPr>
          <w:rFonts w:ascii="Times New Roman" w:hAnsi="Times New Roman" w:cs="Times New Roman"/>
          <w:b/>
          <w:sz w:val="24"/>
          <w:szCs w:val="24"/>
        </w:rPr>
        <w:t xml:space="preserve">Цель программы – </w:t>
      </w:r>
      <w:r w:rsidR="00BF10AA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формирование и развитие экологически сообразного поведения у младших школьников.</w:t>
      </w:r>
    </w:p>
    <w:p w:rsidR="000C7FBD" w:rsidRPr="00592E15" w:rsidRDefault="00BF10AA" w:rsidP="00BA26BB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191919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Формирование знаний о закономерностях и взаимосвязях природных явлений, единстве неживой и живой природы, о взаимодействии и взаимозависимости природы, общества и человека.</w:t>
      </w:r>
    </w:p>
    <w:p w:rsidR="000C7FBD" w:rsidRPr="00592E15" w:rsidRDefault="00BF10AA" w:rsidP="00BA26BB">
      <w:pPr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- развитие потребности в необходимости и возможности решения экологических проблем, доступных младшему школьнику, ведения здорового образа жизни, стремления к активной практической деятельности по охране окружающей среды.</w:t>
      </w:r>
      <w:r w:rsidR="000C7FBD" w:rsidRPr="00592E15">
        <w:rPr>
          <w:rFonts w:ascii="Times New Roman" w:hAnsi="Times New Roman" w:cs="Times New Roman"/>
          <w:sz w:val="24"/>
          <w:szCs w:val="24"/>
        </w:rPr>
        <w:tab/>
      </w:r>
    </w:p>
    <w:p w:rsidR="00C53326" w:rsidRPr="00592E15" w:rsidRDefault="00C53326" w:rsidP="00C533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E15">
        <w:rPr>
          <w:rFonts w:ascii="Times New Roman" w:hAnsi="Times New Roman" w:cs="Times New Roman"/>
          <w:sz w:val="24"/>
          <w:szCs w:val="24"/>
        </w:rPr>
        <w:t>На занятиях использовались следующие формы и методы обучения:</w:t>
      </w:r>
    </w:p>
    <w:p w:rsidR="00C53326" w:rsidRPr="00592E15" w:rsidRDefault="00C53326" w:rsidP="00C533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2E15">
        <w:rPr>
          <w:rFonts w:ascii="Times New Roman" w:hAnsi="Times New Roman" w:cs="Times New Roman"/>
          <w:b/>
          <w:sz w:val="24"/>
          <w:szCs w:val="24"/>
        </w:rPr>
        <w:t xml:space="preserve">Формы обучения: </w:t>
      </w:r>
    </w:p>
    <w:p w:rsidR="00C53326" w:rsidRPr="00592E15" w:rsidRDefault="00D354DF" w:rsidP="00C533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-</w:t>
      </w:r>
      <w:r w:rsidR="00FA25A0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индивидуальная работа</w:t>
      </w:r>
      <w:r w:rsidR="00C53326" w:rsidRPr="00592E15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;</w:t>
      </w:r>
    </w:p>
    <w:p w:rsidR="00C53326" w:rsidRPr="00592E15" w:rsidRDefault="00FA25A0" w:rsidP="00C533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- групповая</w:t>
      </w:r>
      <w:r w:rsidR="00C53326" w:rsidRPr="00592E15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.</w:t>
      </w:r>
    </w:p>
    <w:p w:rsidR="00C53326" w:rsidRPr="00592E15" w:rsidRDefault="00C53326" w:rsidP="00C533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 w:cs="Times New Roman"/>
          <w:b/>
          <w:sz w:val="24"/>
          <w:szCs w:val="24"/>
        </w:rPr>
      </w:pPr>
      <w:r w:rsidRPr="00592E15">
        <w:rPr>
          <w:rFonts w:ascii="Times New Roman" w:eastAsia="SchoolBookSanPin" w:hAnsi="Times New Roman" w:cs="Times New Roman"/>
          <w:b/>
          <w:sz w:val="24"/>
          <w:szCs w:val="24"/>
        </w:rPr>
        <w:t>Методы обучения:</w:t>
      </w:r>
    </w:p>
    <w:p w:rsidR="00C53326" w:rsidRPr="00592E15" w:rsidRDefault="00FA25A0" w:rsidP="00C533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- исследовательские</w:t>
      </w:r>
      <w:r w:rsidR="00C53326" w:rsidRPr="00592E15">
        <w:rPr>
          <w:rFonts w:ascii="Times New Roman" w:eastAsia="SchoolBookSanPin" w:hAnsi="Times New Roman" w:cs="Times New Roman"/>
          <w:sz w:val="24"/>
          <w:szCs w:val="24"/>
        </w:rPr>
        <w:t>;</w:t>
      </w:r>
    </w:p>
    <w:p w:rsidR="00C53326" w:rsidRPr="00592E15" w:rsidRDefault="00FA25A0" w:rsidP="00C53326">
      <w:pPr>
        <w:tabs>
          <w:tab w:val="left" w:pos="27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- игровой</w:t>
      </w:r>
      <w:r w:rsidR="00C53326" w:rsidRPr="00592E15">
        <w:rPr>
          <w:rFonts w:ascii="Times New Roman" w:eastAsia="SchoolBookSanPin" w:hAnsi="Times New Roman" w:cs="Times New Roman"/>
          <w:sz w:val="24"/>
          <w:szCs w:val="24"/>
        </w:rPr>
        <w:t>;</w:t>
      </w:r>
      <w:r w:rsidR="00C53326" w:rsidRPr="00592E15">
        <w:rPr>
          <w:rFonts w:ascii="Times New Roman" w:eastAsia="SchoolBookSanPin" w:hAnsi="Times New Roman" w:cs="Times New Roman"/>
          <w:sz w:val="24"/>
          <w:szCs w:val="24"/>
        </w:rPr>
        <w:tab/>
      </w:r>
    </w:p>
    <w:p w:rsidR="00C53326" w:rsidRPr="00592E15" w:rsidRDefault="00FA25A0" w:rsidP="00C533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практические</w:t>
      </w:r>
      <w:r w:rsidR="00C53326" w:rsidRPr="00592E15">
        <w:rPr>
          <w:rFonts w:ascii="Times New Roman" w:hAnsi="Times New Roman" w:cs="Times New Roman"/>
          <w:sz w:val="24"/>
          <w:szCs w:val="24"/>
        </w:rPr>
        <w:t>;</w:t>
      </w:r>
    </w:p>
    <w:p w:rsidR="00C53326" w:rsidRPr="00592E15" w:rsidRDefault="00FA25A0" w:rsidP="00C5332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- репродуктивные</w:t>
      </w:r>
      <w:r w:rsidR="00C53326" w:rsidRPr="00592E15">
        <w:rPr>
          <w:rFonts w:ascii="Times New Roman" w:eastAsia="SchoolBookSanPin" w:hAnsi="Times New Roman" w:cs="Times New Roman"/>
          <w:sz w:val="24"/>
          <w:szCs w:val="24"/>
        </w:rPr>
        <w:t>;</w:t>
      </w:r>
    </w:p>
    <w:p w:rsidR="00C53326" w:rsidRPr="00FA25A0" w:rsidRDefault="00C53326" w:rsidP="00FA25A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E15">
        <w:rPr>
          <w:rFonts w:ascii="Times New Roman" w:eastAsia="SchoolBookSanPin" w:hAnsi="Times New Roman" w:cs="Times New Roman"/>
          <w:sz w:val="24"/>
          <w:szCs w:val="24"/>
        </w:rPr>
        <w:t xml:space="preserve">- </w:t>
      </w:r>
      <w:r w:rsidR="00FA25A0">
        <w:rPr>
          <w:rFonts w:ascii="Times New Roman" w:hAnsi="Times New Roman" w:cs="Times New Roman"/>
          <w:sz w:val="24"/>
          <w:szCs w:val="24"/>
        </w:rPr>
        <w:t>иллюстративные</w:t>
      </w:r>
      <w:r w:rsidRPr="00592E1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53326" w:rsidRDefault="00C53326" w:rsidP="00C53326">
      <w:pPr>
        <w:tabs>
          <w:tab w:val="left" w:pos="360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color w:val="191919"/>
          <w:sz w:val="24"/>
          <w:szCs w:val="24"/>
          <w:lang w:eastAsia="zh-CN"/>
        </w:rPr>
      </w:pPr>
      <w:r w:rsidRPr="00592E15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ab/>
        <w:t>Первокла</w:t>
      </w:r>
      <w:r w:rsidR="00FA25A0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 xml:space="preserve">ссники учились сами добывать знания, находили ответы на вопросы, используя материал учебника «Окружающий </w:t>
      </w:r>
      <w:r w:rsidR="006E6D0E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 xml:space="preserve">мир». Приводили примеры из </w:t>
      </w:r>
      <w:r w:rsidR="00FA25A0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жизни. После полученной информации учились делать выводы. Каждое занятие но</w:t>
      </w:r>
      <w:r w:rsidR="00BC156A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сило познавательный характер. На каждом занятии</w:t>
      </w:r>
      <w:r w:rsidR="006E6D0E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 xml:space="preserve"> </w:t>
      </w:r>
      <w:proofErr w:type="gramStart"/>
      <w:r w:rsidR="006E6D0E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обучающиеся</w:t>
      </w:r>
      <w:proofErr w:type="gramEnd"/>
      <w:r w:rsidR="006E6D0E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 xml:space="preserve"> </w:t>
      </w:r>
      <w:r w:rsidR="00FA25A0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>выполняли творческую работу.</w:t>
      </w:r>
    </w:p>
    <w:p w:rsidR="006E6D0E" w:rsidRDefault="006E6D0E" w:rsidP="00C53326">
      <w:pPr>
        <w:tabs>
          <w:tab w:val="left" w:pos="360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color w:val="191919"/>
          <w:sz w:val="24"/>
          <w:szCs w:val="24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3261946" cy="1921399"/>
            <wp:effectExtent l="0" t="0" r="0" b="0"/>
            <wp:docPr id="1" name="Рисунок 1" descr="C:\Users\татьяна\AppData\Local\Microsoft\Windows\Temporary Internet Files\Content.Word\20170126_12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20170126_122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0"/>
                    <a:stretch/>
                  </pic:blipFill>
                  <pic:spPr bwMode="auto">
                    <a:xfrm>
                      <a:off x="0" y="0"/>
                      <a:ext cx="3264313" cy="192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91919"/>
          <w:sz w:val="24"/>
          <w:szCs w:val="24"/>
          <w:lang w:eastAsia="zh-CN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933662" cy="1903858"/>
            <wp:effectExtent l="0" t="19050" r="0" b="1270"/>
            <wp:docPr id="2" name="Рисунок 2" descr="C:\Users\татьяна\AppData\Local\Microsoft\Windows\Temporary Internet Files\Content.Word\20170309_15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20170309_153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8303" cy="191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1F" w:rsidRDefault="00BC156A" w:rsidP="0054771F">
      <w:pPr>
        <w:tabs>
          <w:tab w:val="left" w:pos="360"/>
        </w:tabs>
        <w:suppressAutoHyphens/>
        <w:autoSpaceDE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втором классе </w:t>
      </w:r>
      <w:r w:rsidRPr="00BC1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обучающиеся изучали темы «Почва и человек», «Лес и человек», «Человек. Вода. Водоем», «Человек и среда его обитания». Занятия проводились с использованием разнообразных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 и методов. С участием ребят</w:t>
      </w:r>
      <w:r w:rsidRPr="00BC1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течение учебного года 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роводились следующие </w:t>
      </w:r>
      <w:r w:rsidR="006E6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</w:t>
      </w:r>
      <w:r w:rsidR="006E6D0E" w:rsidRPr="006E6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еропр</w:t>
      </w:r>
      <w:r w:rsidR="00547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иятия. </w:t>
      </w:r>
      <w:r w:rsidR="006E6D0E" w:rsidRPr="006E6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Урожая, День Птиц, Мы юные экологи, экологический месячник</w:t>
      </w:r>
      <w:r w:rsidR="006E6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6E6D0E" w:rsidRPr="006E6D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477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</w:p>
    <w:p w:rsidR="00BC156A" w:rsidRDefault="0054771F" w:rsidP="0054771F">
      <w:pPr>
        <w:tabs>
          <w:tab w:val="left" w:pos="360"/>
        </w:tabs>
        <w:suppressAutoHyphens/>
        <w:autoSpaceDE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</w:t>
      </w:r>
      <w:r w:rsidR="006E6D0E">
        <w:rPr>
          <w:noProof/>
          <w:lang w:eastAsia="ru-RU"/>
        </w:rPr>
        <w:drawing>
          <wp:inline distT="0" distB="0" distL="0" distR="0">
            <wp:extent cx="1491616" cy="2294792"/>
            <wp:effectExtent l="0" t="0" r="0" b="0"/>
            <wp:docPr id="3" name="Рисунок 3" descr="C:\Users\татьяна\AppData\Local\Microsoft\Windows\Temporary Internet Files\Content.Word\20170523_11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AppData\Local\Microsoft\Windows\Temporary Internet Files\Content.Word\20170523_114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24812" r="61234"/>
                    <a:stretch/>
                  </pic:blipFill>
                  <pic:spPr bwMode="auto">
                    <a:xfrm>
                      <a:off x="0" y="0"/>
                      <a:ext cx="1492250" cy="22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C156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215995" cy="2382715"/>
            <wp:effectExtent l="0" t="0" r="0" b="0"/>
            <wp:docPr id="7" name="Рисунок 7" descr="C:\Users\татьяна\AppData\Local\Microsoft\Windows\Temporary Internet Files\Content.Word\20170523_11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Temporary Internet Files\Content.Word\20170523_112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63" t="22455" r="27858" b="-10"/>
                    <a:stretch/>
                  </pic:blipFill>
                  <pic:spPr bwMode="auto">
                    <a:xfrm>
                      <a:off x="0" y="0"/>
                      <a:ext cx="2217866" cy="238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6D0E" w:rsidRDefault="006E6D0E" w:rsidP="00C53326">
      <w:pPr>
        <w:tabs>
          <w:tab w:val="left" w:pos="360"/>
        </w:tabs>
        <w:suppressAutoHyphens/>
        <w:autoSpaceDE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64FB1" w:rsidRDefault="00564FB1" w:rsidP="00564FB1">
      <w:pPr>
        <w:pStyle w:val="a6"/>
        <w:shd w:val="clear" w:color="auto" w:fill="FFFFFF"/>
        <w:spacing w:before="0" w:beforeAutospacing="0" w:after="0" w:afterAutospacing="0" w:line="368" w:lineRule="atLeast"/>
        <w:textAlignment w:val="baseline"/>
        <w:rPr>
          <w:color w:val="000000"/>
        </w:rPr>
      </w:pPr>
      <w:r>
        <w:rPr>
          <w:bCs/>
          <w:color w:val="000000"/>
          <w:bdr w:val="none" w:sz="0" w:space="0" w:color="auto" w:frame="1"/>
        </w:rPr>
        <w:t xml:space="preserve">   </w:t>
      </w:r>
      <w:r w:rsidRPr="00564FB1">
        <w:rPr>
          <w:bCs/>
          <w:color w:val="000000"/>
          <w:bdr w:val="none" w:sz="0" w:space="0" w:color="auto" w:frame="1"/>
        </w:rPr>
        <w:t xml:space="preserve"> В третьем классе ребята уже изучали</w:t>
      </w:r>
      <w:r>
        <w:rPr>
          <w:b/>
          <w:bCs/>
          <w:color w:val="000000"/>
          <w:bdr w:val="none" w:sz="0" w:space="0" w:color="auto" w:frame="1"/>
        </w:rPr>
        <w:t xml:space="preserve"> </w:t>
      </w:r>
      <w:r>
        <w:rPr>
          <w:color w:val="000000"/>
        </w:rPr>
        <w:t>науку</w:t>
      </w:r>
      <w:r w:rsidRPr="00564FB1">
        <w:rPr>
          <w:color w:val="000000"/>
        </w:rPr>
        <w:t xml:space="preserve"> о нашем общем доме, она охватывает жизнь на планете, в стране, регионе. Это наука о доме, в котором живем все мы – и люди, животные, и растения, и вся Земля является домом для всех живых существ, живущих на ней по единым эколог</w:t>
      </w:r>
      <w:r>
        <w:rPr>
          <w:color w:val="000000"/>
        </w:rPr>
        <w:t xml:space="preserve">ическим законам. </w:t>
      </w:r>
      <w:r w:rsidRPr="00564FB1">
        <w:rPr>
          <w:color w:val="000000"/>
        </w:rPr>
        <w:t>Ребята, овладевая экологической грамотностью, понимают, что природные ресурсы – это наше общее богатство, а богатство нужно беречь и приумножать, чтобы будущие поколения, дети и внуки жили в прекрасном крае, в уютном зеленом доме, где легко дышится, хорошо работается и отдыхается.</w:t>
      </w:r>
    </w:p>
    <w:p w:rsidR="006E6D0E" w:rsidRDefault="006E6D0E" w:rsidP="00564FB1">
      <w:pPr>
        <w:pStyle w:val="a6"/>
        <w:shd w:val="clear" w:color="auto" w:fill="FFFFFF"/>
        <w:spacing w:before="0" w:beforeAutospacing="0" w:after="0" w:afterAutospacing="0" w:line="368" w:lineRule="atLeast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>
            <wp:extent cx="3172558" cy="1784838"/>
            <wp:effectExtent l="0" t="0" r="0" b="0"/>
            <wp:docPr id="5" name="Рисунок 5" descr="C:\Users\татьяна\AppData\Local\Microsoft\Windows\Temporary Internet Files\Content.Word\20170309_12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Temporary Internet Files\Content.Word\20170309_124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56" cy="17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71F">
        <w:rPr>
          <w:color w:val="000000"/>
        </w:rPr>
        <w:t xml:space="preserve"> </w:t>
      </w:r>
      <w:r w:rsidR="0054771F">
        <w:rPr>
          <w:noProof/>
        </w:rPr>
        <w:drawing>
          <wp:inline distT="0" distB="0" distL="0" distR="0">
            <wp:extent cx="3172043" cy="1784548"/>
            <wp:effectExtent l="0" t="0" r="0" b="0"/>
            <wp:docPr id="6" name="Рисунок 6" descr="C:\Users\татьяна\AppData\Local\Microsoft\Windows\Temporary Internet Files\Content.Word\20170309_12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AppData\Local\Microsoft\Windows\Temporary Internet Files\Content.Word\20170309_124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91" cy="17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0E" w:rsidRDefault="006E6D0E" w:rsidP="00564FB1">
      <w:pPr>
        <w:pStyle w:val="a6"/>
        <w:shd w:val="clear" w:color="auto" w:fill="FFFFFF"/>
        <w:spacing w:before="0" w:beforeAutospacing="0" w:after="0" w:afterAutospacing="0" w:line="368" w:lineRule="atLeast"/>
        <w:textAlignment w:val="baseline"/>
        <w:rPr>
          <w:color w:val="000000"/>
        </w:rPr>
      </w:pPr>
    </w:p>
    <w:p w:rsidR="006E6D0E" w:rsidRDefault="006E6D0E" w:rsidP="00564FB1">
      <w:pPr>
        <w:pStyle w:val="a6"/>
        <w:shd w:val="clear" w:color="auto" w:fill="FFFFFF"/>
        <w:spacing w:before="0" w:beforeAutospacing="0" w:after="0" w:afterAutospacing="0" w:line="368" w:lineRule="atLeast"/>
        <w:textAlignment w:val="baseline"/>
        <w:rPr>
          <w:color w:val="000000"/>
        </w:rPr>
      </w:pPr>
    </w:p>
    <w:p w:rsidR="006E6D0E" w:rsidRDefault="006E6D0E" w:rsidP="00564FB1">
      <w:pPr>
        <w:pStyle w:val="a6"/>
        <w:shd w:val="clear" w:color="auto" w:fill="FFFFFF"/>
        <w:spacing w:before="0" w:beforeAutospacing="0" w:after="0" w:afterAutospacing="0" w:line="368" w:lineRule="atLeast"/>
        <w:textAlignment w:val="baseline"/>
        <w:rPr>
          <w:color w:val="000000"/>
        </w:rPr>
      </w:pPr>
    </w:p>
    <w:p w:rsidR="00970992" w:rsidRPr="00592E15" w:rsidRDefault="0054771F" w:rsidP="00C53326">
      <w:pPr>
        <w:rPr>
          <w:rFonts w:ascii="Times New Roman" w:hAnsi="Times New Roman" w:cs="Times New Roman"/>
          <w:b/>
          <w:color w:val="191919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</w:t>
      </w:r>
      <w:r w:rsidR="00564FB1">
        <w:rPr>
          <w:rFonts w:ascii="Times New Roman" w:hAnsi="Times New Roman" w:cs="Times New Roman"/>
          <w:color w:val="191919"/>
          <w:sz w:val="24"/>
          <w:szCs w:val="24"/>
          <w:lang w:eastAsia="zh-CN"/>
        </w:rPr>
        <w:t xml:space="preserve">  </w:t>
      </w:r>
      <w:r w:rsidR="00FD09DB" w:rsidRPr="00592E15">
        <w:rPr>
          <w:rFonts w:ascii="Times New Roman" w:hAnsi="Times New Roman" w:cs="Times New Roman"/>
          <w:b/>
          <w:color w:val="191919"/>
          <w:sz w:val="24"/>
          <w:szCs w:val="24"/>
          <w:lang w:eastAsia="zh-CN"/>
        </w:rPr>
        <w:t>Руководитель кружка</w:t>
      </w:r>
      <w:r>
        <w:rPr>
          <w:rFonts w:ascii="Times New Roman" w:hAnsi="Times New Roman" w:cs="Times New Roman"/>
          <w:b/>
          <w:color w:val="191919"/>
          <w:sz w:val="24"/>
          <w:szCs w:val="24"/>
          <w:lang w:eastAsia="zh-CN"/>
        </w:rPr>
        <w:t>:</w:t>
      </w:r>
      <w:r w:rsidR="00343388">
        <w:rPr>
          <w:rFonts w:ascii="Times New Roman" w:hAnsi="Times New Roman" w:cs="Times New Roman"/>
          <w:b/>
          <w:color w:val="191919"/>
          <w:sz w:val="24"/>
          <w:szCs w:val="24"/>
          <w:lang w:eastAsia="zh-CN"/>
        </w:rPr>
        <w:t xml:space="preserve"> </w:t>
      </w:r>
      <w:proofErr w:type="spellStart"/>
      <w:r w:rsidR="00FA25A0">
        <w:rPr>
          <w:rFonts w:ascii="Times New Roman" w:hAnsi="Times New Roman" w:cs="Times New Roman"/>
          <w:b/>
          <w:color w:val="191919"/>
          <w:sz w:val="24"/>
          <w:szCs w:val="24"/>
          <w:lang w:eastAsia="zh-CN"/>
        </w:rPr>
        <w:t>Генералова</w:t>
      </w:r>
      <w:proofErr w:type="spellEnd"/>
      <w:r w:rsidR="00FA25A0">
        <w:rPr>
          <w:rFonts w:ascii="Times New Roman" w:hAnsi="Times New Roman" w:cs="Times New Roman"/>
          <w:b/>
          <w:color w:val="191919"/>
          <w:sz w:val="24"/>
          <w:szCs w:val="24"/>
          <w:lang w:eastAsia="zh-CN"/>
        </w:rPr>
        <w:t xml:space="preserve"> Оксана Николаевна.</w:t>
      </w:r>
    </w:p>
    <w:p w:rsidR="00232D94" w:rsidRPr="00592E15" w:rsidRDefault="00232D94">
      <w:pPr>
        <w:rPr>
          <w:rFonts w:ascii="Times New Roman" w:hAnsi="Times New Roman" w:cs="Times New Roman"/>
          <w:color w:val="191919"/>
          <w:sz w:val="24"/>
          <w:szCs w:val="24"/>
          <w:lang w:eastAsia="zh-CN"/>
        </w:rPr>
      </w:pPr>
    </w:p>
    <w:p w:rsidR="00FA25A0" w:rsidRDefault="00FA25A0" w:rsidP="00592E1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A25A0" w:rsidRDefault="00FA25A0" w:rsidP="00592E15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4771F" w:rsidRDefault="0054771F" w:rsidP="00564FB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4771F" w:rsidRDefault="0054771F" w:rsidP="00564FB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4771F" w:rsidRDefault="0054771F" w:rsidP="00564FB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4771F" w:rsidRDefault="0054771F" w:rsidP="00564FB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4771F" w:rsidRDefault="0054771F" w:rsidP="00564FB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4771F" w:rsidRDefault="0054771F" w:rsidP="00564FB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97987" w:rsidRPr="00592E15" w:rsidRDefault="00FD09DB" w:rsidP="00564FB1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Отчет о работе кружка </w:t>
      </w:r>
      <w:r w:rsidR="00FA25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«Декоративно – прикладному тврчеству</w:t>
      </w: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="00897987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 1 классе</w:t>
      </w:r>
    </w:p>
    <w:p w:rsidR="00970992" w:rsidRPr="00592E15" w:rsidRDefault="00897987" w:rsidP="00FD09D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 </w:t>
      </w:r>
      <w:r w:rsidR="00FA25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2016 - 2017</w:t>
      </w:r>
      <w:r w:rsidR="00C53326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учебный год</w:t>
      </w: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FD09DB" w:rsidRPr="00592E15" w:rsidRDefault="00FD09D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плану-</w:t>
      </w:r>
      <w:r w:rsidR="00FA25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34</w:t>
      </w:r>
      <w:r w:rsidR="00C53326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часа</w:t>
      </w:r>
    </w:p>
    <w:p w:rsidR="00FD09DB" w:rsidRPr="00592E15" w:rsidRDefault="00FD09DB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Дано -</w:t>
      </w:r>
      <w:r w:rsidR="00FA25A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34</w:t>
      </w:r>
      <w:r w:rsidR="00C53326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часа</w:t>
      </w:r>
    </w:p>
    <w:p w:rsidR="00FD09DB" w:rsidRPr="00592E15" w:rsidRDefault="00FD09DB" w:rsidP="00232D9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2E1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Цель программы</w:t>
      </w:r>
      <w:r w:rsidR="00AE18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создание условий для творческого и нравственного развития детей, ориентирование детей в предметно-практической деятельности, через освоение ими  техник художественных ремёсел и включение их в сферу декоративно-прикладного искусства.</w:t>
      </w:r>
    </w:p>
    <w:p w:rsidR="00FD09DB" w:rsidRPr="00592E15" w:rsidRDefault="00FD09DB" w:rsidP="00FD09D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592E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Задачи:</w:t>
      </w:r>
    </w:p>
    <w:p w:rsidR="00FD09DB" w:rsidRPr="00592E15" w:rsidRDefault="00AE184A" w:rsidP="00FD09D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 формирование позитивной самооценки, самоуважения</w:t>
      </w:r>
      <w:r w:rsidR="00FD09DB" w:rsidRPr="00592E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D09DB" w:rsidRDefault="00AE184A" w:rsidP="00FD09D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* умение вести диалог, координировать свои действия с действиями партнеров по совместной </w:t>
      </w:r>
      <w:r w:rsidR="00936A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деятельности.</w:t>
      </w:r>
    </w:p>
    <w:p w:rsidR="003E4027" w:rsidRPr="003E4027" w:rsidRDefault="003E4027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E40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Ведущие формы и методы: </w:t>
      </w:r>
    </w:p>
    <w:p w:rsidR="003E4027" w:rsidRPr="003E4027" w:rsidRDefault="003E4027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4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 организации работы по программе в основном – коллективная, </w:t>
      </w:r>
      <w:r w:rsidR="00936A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используется  индивидуальная форма</w:t>
      </w:r>
      <w:r w:rsidRPr="003E4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работы.</w:t>
      </w:r>
    </w:p>
    <w:p w:rsidR="003E4027" w:rsidRPr="003E4027" w:rsidRDefault="003E4027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4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заняти</w:t>
      </w:r>
      <w:r w:rsidR="00564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</w:p>
    <w:p w:rsidR="003E4027" w:rsidRPr="003E4027" w:rsidRDefault="00936A6D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 Беседа</w:t>
      </w:r>
    </w:p>
    <w:p w:rsidR="003E4027" w:rsidRPr="003E4027" w:rsidRDefault="003E4027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4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 Творческие конкурсы</w:t>
      </w:r>
    </w:p>
    <w:p w:rsidR="003E4027" w:rsidRPr="003E4027" w:rsidRDefault="003E4027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4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 Выставки декоративно-прикладного искусства</w:t>
      </w:r>
    </w:p>
    <w:p w:rsidR="003E4027" w:rsidRPr="003E4027" w:rsidRDefault="003E4027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4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 Викторины</w:t>
      </w:r>
    </w:p>
    <w:p w:rsidR="003E4027" w:rsidRPr="003E4027" w:rsidRDefault="003E4027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4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 Практические занятия</w:t>
      </w:r>
    </w:p>
    <w:p w:rsidR="003E4027" w:rsidRDefault="003E4027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40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 Творческие проекты, презентации</w:t>
      </w:r>
      <w:r w:rsidR="00564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64FB1" w:rsidRPr="00471064" w:rsidRDefault="00564FB1" w:rsidP="00564FB1">
      <w:pPr>
        <w:rPr>
          <w:rFonts w:ascii="Times New Roman" w:hAnsi="Times New Roman" w:cs="Times New Roman"/>
          <w:sz w:val="24"/>
          <w:szCs w:val="24"/>
        </w:rPr>
      </w:pPr>
      <w:r w:rsidRPr="00471064">
        <w:rPr>
          <w:rFonts w:ascii="Times New Roman" w:hAnsi="Times New Roman" w:cs="Times New Roman"/>
          <w:sz w:val="24"/>
          <w:szCs w:val="24"/>
        </w:rPr>
        <w:t xml:space="preserve">В проекте Федерального государственного образовательного стандарта начального образования одной из целей, связанных с модернизацией содержания общего образования, является развитие творческих способностей учащихся. </w:t>
      </w:r>
    </w:p>
    <w:p w:rsidR="00564FB1" w:rsidRPr="00471064" w:rsidRDefault="00564FB1" w:rsidP="00564FB1">
      <w:pPr>
        <w:rPr>
          <w:rFonts w:ascii="Times New Roman" w:hAnsi="Times New Roman" w:cs="Times New Roman"/>
          <w:sz w:val="24"/>
          <w:szCs w:val="24"/>
        </w:rPr>
      </w:pPr>
      <w:r w:rsidRPr="00471064">
        <w:rPr>
          <w:rFonts w:ascii="Times New Roman" w:hAnsi="Times New Roman" w:cs="Times New Roman"/>
          <w:sz w:val="24"/>
          <w:szCs w:val="24"/>
        </w:rPr>
        <w:t>Занятия кружка «Декоративно-прикладного искусства</w:t>
      </w:r>
      <w:r>
        <w:rPr>
          <w:rFonts w:ascii="Times New Roman" w:hAnsi="Times New Roman" w:cs="Times New Roman"/>
          <w:sz w:val="24"/>
          <w:szCs w:val="24"/>
        </w:rPr>
        <w:t xml:space="preserve">» позволяли </w:t>
      </w:r>
      <w:r w:rsidRPr="00471064">
        <w:rPr>
          <w:rFonts w:ascii="Times New Roman" w:hAnsi="Times New Roman" w:cs="Times New Roman"/>
          <w:sz w:val="24"/>
          <w:szCs w:val="24"/>
        </w:rPr>
        <w:t xml:space="preserve"> дать детям дополнительные сведения по трудовому обучению: ребята </w:t>
      </w:r>
      <w:r>
        <w:rPr>
          <w:rFonts w:ascii="Times New Roman" w:hAnsi="Times New Roman" w:cs="Times New Roman"/>
          <w:sz w:val="24"/>
          <w:szCs w:val="24"/>
        </w:rPr>
        <w:t>познакомились</w:t>
      </w:r>
      <w:r w:rsidRPr="00471064">
        <w:rPr>
          <w:rFonts w:ascii="Times New Roman" w:hAnsi="Times New Roman" w:cs="Times New Roman"/>
          <w:sz w:val="24"/>
          <w:szCs w:val="24"/>
        </w:rPr>
        <w:t xml:space="preserve"> с культурой и историей родного края, с разными видами декоративно - прикладного искусства. Кружок «Декоративно-прикладного искусства» развивает творческие способности – процесс, который пронизывает все этапы развития личности ребёнка, пробуждает инициативу и самостоятельность принимаемых решений, привычку к свободному самовыражению, уверенность в себе. </w:t>
      </w:r>
    </w:p>
    <w:p w:rsidR="00564FB1" w:rsidRDefault="00564FB1" w:rsidP="00564FB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71064">
        <w:rPr>
          <w:rFonts w:ascii="Times New Roman" w:hAnsi="Times New Roman" w:cs="Times New Roman"/>
          <w:sz w:val="24"/>
          <w:szCs w:val="24"/>
        </w:rPr>
        <w:t>На кружке дети развивали  воображение, фантазию, внимание, память, терпение, трудолюбие, интерес к истории родного края, его культуре; учились  изготавливать поделки и сувениры с использованием различных материалов: ткани, кожи, бумаги, картона, пластилина, бисера, пряжи, бросового и природного материала.</w:t>
      </w:r>
      <w:proofErr w:type="gramEnd"/>
      <w:r w:rsidRPr="004710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Учились шить на швейной машине.</w:t>
      </w:r>
    </w:p>
    <w:p w:rsidR="0054771F" w:rsidRDefault="0054771F" w:rsidP="00564F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435469" cy="1370161"/>
            <wp:effectExtent l="0" t="0" r="0" b="0"/>
            <wp:docPr id="8" name="Рисунок 8" descr="C:\Users\татьяна\AppData\Local\Microsoft\Windows\Temporary Internet Files\Content.Word\20170406_11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AppData\Local\Microsoft\Windows\Temporary Internet Files\Content.Word\20170406_114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07" cy="137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503DC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43873" cy="1374890"/>
            <wp:effectExtent l="0" t="0" r="0" b="0"/>
            <wp:docPr id="9" name="Рисунок 9" descr="C:\Users\татьяна\AppData\Local\Microsoft\Windows\Temporary Internet Files\Content.Word\20170406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AppData\Local\Microsoft\Windows\Temporary Internet Files\Content.Word\20170406_114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89" cy="137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B1" w:rsidRPr="00592E15" w:rsidRDefault="00564FB1" w:rsidP="003E402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2D94" w:rsidRDefault="008503DC" w:rsidP="0089798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</w:t>
      </w:r>
      <w:r w:rsidR="00936A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Руководитель кружка</w:t>
      </w:r>
      <w:r w:rsidR="003433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: </w:t>
      </w:r>
      <w:r w:rsidR="00936A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Генералова О.Н</w:t>
      </w:r>
      <w:r w:rsidR="00232D94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592E15" w:rsidRDefault="00592E15" w:rsidP="0089798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32D94" w:rsidRPr="00592E15" w:rsidRDefault="008503DC" w:rsidP="008503DC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   </w:t>
      </w:r>
      <w:r w:rsidR="00232D94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Отчет о работе </w:t>
      </w:r>
      <w:r w:rsidR="00936A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кружка «Творческая мастерская</w:t>
      </w:r>
      <w:r w:rsidR="00232D94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  <w:r w:rsidR="00936A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в 5</w:t>
      </w:r>
      <w:r w:rsidR="00897987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классе за </w:t>
      </w:r>
      <w:r w:rsidR="00936A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2016 – 2017 </w:t>
      </w:r>
      <w:r w:rsidR="006A4B23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учебный год.</w:t>
      </w:r>
    </w:p>
    <w:p w:rsidR="00232D94" w:rsidRPr="00592E15" w:rsidRDefault="00232D9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 плану-</w:t>
      </w:r>
      <w:r w:rsidR="00936A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34</w:t>
      </w:r>
      <w:r w:rsidR="006A4B23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часа</w:t>
      </w:r>
    </w:p>
    <w:p w:rsidR="00232D94" w:rsidRPr="00592E15" w:rsidRDefault="00232D9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Дано -</w:t>
      </w:r>
      <w:r w:rsidR="006A4B23" w:rsidRPr="00592E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33 часа</w:t>
      </w:r>
    </w:p>
    <w:p w:rsidR="00232D94" w:rsidRPr="00D75A5C" w:rsidRDefault="00232D94" w:rsidP="00D75A5C">
      <w:pPr>
        <w:spacing w:after="0" w:line="360" w:lineRule="auto"/>
        <w:ind w:left="113" w:firstLine="2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E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Цели программы: </w:t>
      </w:r>
      <w:r w:rsidR="00D75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самореализации ребёнка в творчестве, развитие творческих </w:t>
      </w:r>
      <w:proofErr w:type="spellStart"/>
      <w:r w:rsidR="00D75A5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общеучебных</w:t>
      </w:r>
      <w:proofErr w:type="spellEnd"/>
      <w:r w:rsidR="00D75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навыков</w:t>
      </w:r>
    </w:p>
    <w:p w:rsidR="00DC2452" w:rsidRDefault="00DC2452" w:rsidP="00DC245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36A89">
        <w:rPr>
          <w:rFonts w:ascii="Times New Roman" w:hAnsi="Times New Roman"/>
          <w:b/>
          <w:sz w:val="24"/>
          <w:szCs w:val="24"/>
        </w:rPr>
        <w:t xml:space="preserve">Формы обучения: </w:t>
      </w:r>
    </w:p>
    <w:p w:rsidR="006837C3" w:rsidRDefault="006837C3" w:rsidP="00DC245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коллективное творчество;</w:t>
      </w:r>
    </w:p>
    <w:p w:rsidR="006837C3" w:rsidRPr="006837C3" w:rsidRDefault="006837C3" w:rsidP="00DC245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индивидуальная работа;</w:t>
      </w:r>
      <w:bookmarkStart w:id="0" w:name="_GoBack"/>
      <w:bookmarkEnd w:id="0"/>
    </w:p>
    <w:p w:rsidR="00DC2452" w:rsidRPr="00436A89" w:rsidRDefault="00DC2452" w:rsidP="00DC24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/>
          <w:b/>
          <w:sz w:val="24"/>
          <w:szCs w:val="24"/>
        </w:rPr>
      </w:pPr>
      <w:r w:rsidRPr="00436A89">
        <w:rPr>
          <w:rFonts w:ascii="Times New Roman" w:eastAsia="SchoolBookSanPin" w:hAnsi="Times New Roman"/>
          <w:b/>
          <w:sz w:val="24"/>
          <w:szCs w:val="24"/>
        </w:rPr>
        <w:t>Методы обучения:</w:t>
      </w:r>
    </w:p>
    <w:p w:rsidR="00DC2452" w:rsidRPr="00436A89" w:rsidRDefault="00DC2452" w:rsidP="00DC24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436A89">
        <w:rPr>
          <w:rFonts w:ascii="Times New Roman" w:eastAsia="SchoolBookSanPin" w:hAnsi="Times New Roman"/>
          <w:sz w:val="24"/>
          <w:szCs w:val="24"/>
        </w:rPr>
        <w:t>- практические;</w:t>
      </w:r>
    </w:p>
    <w:p w:rsidR="00DC2452" w:rsidRPr="00436A89" w:rsidRDefault="00DC2452" w:rsidP="00DC24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436A89">
        <w:rPr>
          <w:rFonts w:ascii="Times New Roman" w:eastAsia="SchoolBookSanPin" w:hAnsi="Times New Roman"/>
          <w:sz w:val="24"/>
          <w:szCs w:val="24"/>
        </w:rPr>
        <w:t>- наглядные;</w:t>
      </w:r>
    </w:p>
    <w:p w:rsidR="00DC2452" w:rsidRPr="00436A89" w:rsidRDefault="00DC2452" w:rsidP="00DC24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436A8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исследовательские</w:t>
      </w:r>
      <w:r w:rsidRPr="00436A89">
        <w:rPr>
          <w:rFonts w:ascii="Times New Roman" w:hAnsi="Times New Roman"/>
          <w:sz w:val="24"/>
          <w:szCs w:val="24"/>
        </w:rPr>
        <w:t>;</w:t>
      </w:r>
    </w:p>
    <w:p w:rsidR="00DC2452" w:rsidRPr="00436A89" w:rsidRDefault="00DC2452" w:rsidP="00DC24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436A89">
        <w:rPr>
          <w:rFonts w:ascii="Times New Roman" w:eastAsia="SchoolBookSanPin" w:hAnsi="Times New Roman"/>
          <w:sz w:val="24"/>
          <w:szCs w:val="24"/>
        </w:rPr>
        <w:t>- словесные;</w:t>
      </w:r>
    </w:p>
    <w:p w:rsidR="00232D94" w:rsidRPr="00DC2452" w:rsidRDefault="00DC2452" w:rsidP="00DC245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6A89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самостоятельная работа.</w:t>
      </w:r>
    </w:p>
    <w:p w:rsidR="003A284F" w:rsidRDefault="00575F4F" w:rsidP="00575F4F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F4F">
        <w:rPr>
          <w:rFonts w:ascii="Times New Roman" w:hAnsi="Times New Roman" w:cs="Times New Roman"/>
          <w:sz w:val="24"/>
          <w:szCs w:val="24"/>
          <w:shd w:val="clear" w:color="auto" w:fill="FFFFFF"/>
        </w:rPr>
        <w:t>Кружок «Творческая мастерская» рассчитан на обучающихся 5 класса</w:t>
      </w:r>
      <w:proofErr w:type="gramStart"/>
      <w:r w:rsidRPr="00575F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575F4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Работу в кружке планирую так, чтобы она не дублировала программный материал по технологии, а чтобы внеклассные занятия расширяли и углубляли сведения по раб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оте с бумагой, тканью, бросовым материалом</w:t>
      </w:r>
      <w:r w:rsidRPr="00575F4F">
        <w:rPr>
          <w:rFonts w:ascii="Times New Roman" w:hAnsi="Times New Roman" w:cs="Times New Roman"/>
          <w:sz w:val="24"/>
          <w:szCs w:val="24"/>
          <w:shd w:val="clear" w:color="auto" w:fill="FFFFFF"/>
        </w:rPr>
        <w:t>, а также по работе с другими материалами, совершенствовали навыки и умения, получаемые детьми на занятиях. Работу кружка организую с учётом опыта детей и их возрастными особенностями.</w:t>
      </w:r>
    </w:p>
    <w:p w:rsidR="006837C3" w:rsidRDefault="006837C3" w:rsidP="00575F4F">
      <w:pPr>
        <w:pStyle w:val="a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503DC" w:rsidRPr="00575F4F" w:rsidRDefault="006837C3" w:rsidP="00575F4F">
      <w:pPr>
        <w:pStyle w:val="a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8503DC">
        <w:rPr>
          <w:noProof/>
          <w:lang w:eastAsia="ru-RU"/>
        </w:rPr>
        <w:drawing>
          <wp:inline distT="0" distB="0" distL="0" distR="0">
            <wp:extent cx="2382715" cy="2250830"/>
            <wp:effectExtent l="0" t="0" r="0" b="0"/>
            <wp:docPr id="10" name="Рисунок 10" descr="C:\Users\татьяна\AppData\Local\Microsoft\Windows\Temporary Internet Files\Content.Word\20170414_1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AppData\Local\Microsoft\Windows\Temporary Internet Files\Content.Word\20170414_11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64" t="15259" r="64475" b="24648"/>
                    <a:stretch/>
                  </pic:blipFill>
                  <pic:spPr bwMode="auto">
                    <a:xfrm>
                      <a:off x="0" y="0"/>
                      <a:ext cx="2383727" cy="225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503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 w:rsidR="008503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503DC">
        <w:rPr>
          <w:noProof/>
          <w:lang w:eastAsia="ru-RU"/>
        </w:rPr>
        <w:drawing>
          <wp:inline distT="0" distB="0" distL="0" distR="0">
            <wp:extent cx="2382716" cy="2250831"/>
            <wp:effectExtent l="0" t="0" r="0" b="0"/>
            <wp:docPr id="11" name="Рисунок 11" descr="C:\Users\татьяна\AppData\Local\Microsoft\Windows\Temporary Internet Files\Content.Word\20170414_11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AppData\Local\Microsoft\Windows\Temporary Internet Files\Content.Word\20170414_112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906" r="64211"/>
                    <a:stretch/>
                  </pic:blipFill>
                  <pic:spPr bwMode="auto">
                    <a:xfrm>
                      <a:off x="0" y="0"/>
                      <a:ext cx="2383728" cy="22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2D94" w:rsidRPr="00592E15" w:rsidRDefault="00232D9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32D94" w:rsidRPr="00592E15" w:rsidRDefault="00D75A5C" w:rsidP="00575F4F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Руководитель кружка</w:t>
      </w:r>
      <w:r w:rsidR="0034338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Генералова О.Н.</w:t>
      </w:r>
    </w:p>
    <w:p w:rsidR="00232D94" w:rsidRPr="00592E15" w:rsidRDefault="00232D94">
      <w:pPr>
        <w:rPr>
          <w:rFonts w:ascii="Times New Roman" w:hAnsi="Times New Roman" w:cs="Times New Roman"/>
          <w:sz w:val="24"/>
          <w:szCs w:val="24"/>
        </w:rPr>
      </w:pPr>
    </w:p>
    <w:sectPr w:rsidR="00232D94" w:rsidRPr="00592E15" w:rsidSect="00232D94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SanPi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15700"/>
    <w:multiLevelType w:val="hybridMultilevel"/>
    <w:tmpl w:val="E7E49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13CF3"/>
    <w:rsid w:val="000C7FBD"/>
    <w:rsid w:val="000E7C7D"/>
    <w:rsid w:val="001D26D9"/>
    <w:rsid w:val="00232D94"/>
    <w:rsid w:val="00343388"/>
    <w:rsid w:val="003A284F"/>
    <w:rsid w:val="003E4027"/>
    <w:rsid w:val="00413CF3"/>
    <w:rsid w:val="0054771F"/>
    <w:rsid w:val="00564FB1"/>
    <w:rsid w:val="00575F4F"/>
    <w:rsid w:val="00592E15"/>
    <w:rsid w:val="006837C3"/>
    <w:rsid w:val="006A4B23"/>
    <w:rsid w:val="006E6D0E"/>
    <w:rsid w:val="00755563"/>
    <w:rsid w:val="008056FE"/>
    <w:rsid w:val="008503DC"/>
    <w:rsid w:val="00897987"/>
    <w:rsid w:val="008A2753"/>
    <w:rsid w:val="00936A6D"/>
    <w:rsid w:val="009622A8"/>
    <w:rsid w:val="00970992"/>
    <w:rsid w:val="00AE184A"/>
    <w:rsid w:val="00BA26BB"/>
    <w:rsid w:val="00BC156A"/>
    <w:rsid w:val="00BF10AA"/>
    <w:rsid w:val="00C53326"/>
    <w:rsid w:val="00D07EBD"/>
    <w:rsid w:val="00D354DF"/>
    <w:rsid w:val="00D75A5C"/>
    <w:rsid w:val="00DC2452"/>
    <w:rsid w:val="00FA25A0"/>
    <w:rsid w:val="00FB46BD"/>
    <w:rsid w:val="00FD0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CF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26B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564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64FB1"/>
  </w:style>
  <w:style w:type="character" w:styleId="a7">
    <w:name w:val="Hyperlink"/>
    <w:basedOn w:val="a0"/>
    <w:uiPriority w:val="99"/>
    <w:semiHidden/>
    <w:unhideWhenUsed/>
    <w:rsid w:val="00564FB1"/>
    <w:rPr>
      <w:color w:val="0000FF"/>
      <w:u w:val="single"/>
    </w:rPr>
  </w:style>
  <w:style w:type="paragraph" w:styleId="a8">
    <w:name w:val="No Spacing"/>
    <w:uiPriority w:val="1"/>
    <w:qFormat/>
    <w:rsid w:val="00575F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4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ОСЯНКА</cp:lastModifiedBy>
  <cp:revision>10</cp:revision>
  <cp:lastPrinted>2017-06-01T00:22:00Z</cp:lastPrinted>
  <dcterms:created xsi:type="dcterms:W3CDTF">2016-03-22T01:33:00Z</dcterms:created>
  <dcterms:modified xsi:type="dcterms:W3CDTF">2017-06-01T00:23:00Z</dcterms:modified>
</cp:coreProperties>
</file>