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B" w:rsidRPr="00D2510B" w:rsidRDefault="00D2510B" w:rsidP="00D2510B">
      <w:pPr>
        <w:shd w:val="clear" w:color="auto" w:fill="FFFFFF"/>
        <w:spacing w:before="60" w:after="30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Всероссийский конкурс для учителей на лучшую методическую разработку «Образовательная головоломка»</w:t>
      </w:r>
    </w:p>
    <w:p w:rsidR="00D2510B" w:rsidRPr="00F361B5" w:rsidRDefault="00D2510B" w:rsidP="00D2510B">
      <w:pPr>
        <w:jc w:val="center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ru-RU"/>
        </w:rPr>
      </w:pPr>
      <w:r w:rsidRPr="00F361B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ru-RU"/>
        </w:rPr>
        <w:t>Пояснительная записка</w:t>
      </w:r>
    </w:p>
    <w:p w:rsidR="001E5AD5" w:rsidRPr="00F361B5" w:rsidRDefault="00D2510B" w:rsidP="00D2510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Образовательный интерактивный </w:t>
      </w:r>
      <w:proofErr w:type="spellStart"/>
      <w:r w:rsidRPr="00F361B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филворд</w:t>
      </w:r>
      <w:proofErr w:type="spellEnd"/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</w:p>
    <w:p w:rsidR="00D2510B" w:rsidRPr="00D2510B" w:rsidRDefault="00D2510B" w:rsidP="00D2510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«</w:t>
      </w:r>
      <w:r w:rsidRPr="00F361B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И это всё рептилии</w:t>
      </w: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»</w:t>
      </w:r>
    </w:p>
    <w:p w:rsidR="00543D16" w:rsidRPr="00D2510B" w:rsidRDefault="00543D16" w:rsidP="00543D16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Автор: </w:t>
      </w:r>
      <w:r w:rsidRPr="00D2510B">
        <w:rPr>
          <w:rFonts w:cstheme="minorHAnsi"/>
        </w:rPr>
        <w:t>Медведева Татьяна Александровна, учитель биологии ВКК, МБОУ Арбатская СОШ Республики Хакасия</w:t>
      </w:r>
    </w:p>
    <w:p w:rsidR="001E5AD5" w:rsidRPr="00D2510B" w:rsidRDefault="001E5AD5" w:rsidP="00543D16">
      <w:p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Актуальность. </w:t>
      </w:r>
      <w:r w:rsidRPr="00D2510B">
        <w:rPr>
          <w:rFonts w:cstheme="minorHAnsi"/>
        </w:rPr>
        <w:t>Изучение природы, животных, обитающих на нашей Земле, не просто интересно, но и очень полезно</w:t>
      </w:r>
      <w:r w:rsidRPr="00F361B5">
        <w:rPr>
          <w:rFonts w:cstheme="minorHAnsi"/>
        </w:rPr>
        <w:t xml:space="preserve"> и е</w:t>
      </w:r>
      <w:r w:rsidRPr="00D2510B">
        <w:rPr>
          <w:rFonts w:cstheme="minorHAnsi"/>
        </w:rPr>
        <w:t>стественные науки могут многое рассказать об окружающем мире.</w:t>
      </w:r>
    </w:p>
    <w:p w:rsidR="001E5AD5" w:rsidRDefault="001E5AD5" w:rsidP="00543D1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Конкурсное задание: </w:t>
      </w:r>
      <w:proofErr w:type="gramStart"/>
      <w:r w:rsidRPr="00D2510B">
        <w:rPr>
          <w:rFonts w:cstheme="minorHAnsi"/>
        </w:rPr>
        <w:t>Интерактивный</w:t>
      </w:r>
      <w:proofErr w:type="gramEnd"/>
      <w:r w:rsidRPr="00D2510B">
        <w:rPr>
          <w:rFonts w:cstheme="minorHAnsi"/>
        </w:rPr>
        <w:t xml:space="preserve"> </w:t>
      </w:r>
      <w:proofErr w:type="spellStart"/>
      <w:r w:rsidRPr="00F361B5">
        <w:rPr>
          <w:rFonts w:cstheme="minorHAnsi"/>
        </w:rPr>
        <w:t>филворд</w:t>
      </w:r>
      <w:proofErr w:type="spellEnd"/>
      <w:r w:rsidRPr="00F361B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 </w:t>
      </w: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«</w:t>
      </w:r>
      <w:r w:rsidRPr="00F361B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И это всё рептилии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» </w:t>
      </w:r>
    </w:p>
    <w:p w:rsidR="00F361B5" w:rsidRPr="00F361B5" w:rsidRDefault="00806DD2" w:rsidP="00543D16">
      <w:p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F361B5">
        <w:rPr>
          <w:rFonts w:cstheme="minorHAnsi"/>
        </w:rPr>
        <w:t xml:space="preserve">Данный материал </w:t>
      </w:r>
      <w:r w:rsidR="00C70327" w:rsidRPr="00F361B5">
        <w:rPr>
          <w:rFonts w:cstheme="minorHAnsi"/>
        </w:rPr>
        <w:t>может быть использован</w:t>
      </w:r>
      <w:r w:rsidRPr="00F361B5">
        <w:rPr>
          <w:rFonts w:cstheme="minorHAnsi"/>
        </w:rPr>
        <w:t xml:space="preserve"> на уроках </w:t>
      </w:r>
      <w:r w:rsidR="00D2510B" w:rsidRPr="00F361B5">
        <w:rPr>
          <w:rFonts w:cstheme="minorHAnsi"/>
        </w:rPr>
        <w:t xml:space="preserve"> биологии в 7-8 классах  (базовый уровень) ФГОС</w:t>
      </w:r>
      <w:r w:rsidR="00C70327" w:rsidRPr="00F361B5">
        <w:rPr>
          <w:rFonts w:cstheme="minorHAnsi"/>
        </w:rPr>
        <w:t xml:space="preserve">, а также в качестве дополнительного домашнего задания при изучении темы </w:t>
      </w:r>
      <w:r w:rsidR="00D2510B" w:rsidRPr="00F361B5">
        <w:rPr>
          <w:rFonts w:cstheme="minorHAnsi"/>
        </w:rPr>
        <w:t>«Отряды современных пресмыкающихся»</w:t>
      </w:r>
      <w:r w:rsidRPr="00F361B5">
        <w:rPr>
          <w:rFonts w:cstheme="minorHAnsi"/>
        </w:rPr>
        <w:t>. Можно применять для  любых УМК</w:t>
      </w:r>
      <w:r w:rsidR="00752C8B" w:rsidRPr="00F361B5">
        <w:rPr>
          <w:rFonts w:cstheme="minorHAnsi"/>
        </w:rPr>
        <w:t>.</w:t>
      </w:r>
    </w:p>
    <w:p w:rsidR="00D2510B" w:rsidRPr="00D2510B" w:rsidRDefault="00D2510B" w:rsidP="00543D16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Цель: </w:t>
      </w:r>
      <w:r w:rsidR="00543D16">
        <w:rPr>
          <w:rFonts w:cstheme="minorHAnsi"/>
        </w:rPr>
        <w:t>проверка</w:t>
      </w:r>
      <w:r w:rsidR="001E5AD5" w:rsidRPr="00F361B5">
        <w:rPr>
          <w:rFonts w:cstheme="minorHAnsi"/>
        </w:rPr>
        <w:t xml:space="preserve"> знаний</w:t>
      </w:r>
      <w:r w:rsidR="00C70327" w:rsidRPr="00F361B5">
        <w:rPr>
          <w:rFonts w:cstheme="minorHAnsi"/>
        </w:rPr>
        <w:t xml:space="preserve"> об отрядах современных пресмыкающихся</w:t>
      </w:r>
      <w:r w:rsidR="001E5AD5" w:rsidRPr="00F361B5">
        <w:rPr>
          <w:rFonts w:cstheme="minorHAnsi"/>
        </w:rPr>
        <w:t xml:space="preserve">, </w:t>
      </w:r>
      <w:r w:rsidR="00C70327" w:rsidRPr="00D2510B">
        <w:rPr>
          <w:rFonts w:cstheme="minorHAnsi"/>
        </w:rPr>
        <w:t>создани</w:t>
      </w:r>
      <w:r w:rsidR="00C70327" w:rsidRPr="00F361B5">
        <w:rPr>
          <w:rFonts w:cstheme="minorHAnsi"/>
        </w:rPr>
        <w:t xml:space="preserve">е </w:t>
      </w:r>
      <w:r w:rsidR="00C70327" w:rsidRPr="00D2510B">
        <w:rPr>
          <w:rFonts w:cstheme="minorHAnsi"/>
        </w:rPr>
        <w:t>положительной учебной мотивации</w:t>
      </w:r>
      <w:r w:rsidR="00C70327" w:rsidRPr="00F361B5">
        <w:rPr>
          <w:rFonts w:cstheme="minorHAnsi"/>
        </w:rPr>
        <w:t xml:space="preserve"> через </w:t>
      </w:r>
      <w:r w:rsidR="00C70327" w:rsidRPr="00D2510B">
        <w:rPr>
          <w:rFonts w:cstheme="minorHAnsi"/>
        </w:rPr>
        <w:t>активизаци</w:t>
      </w:r>
      <w:r w:rsidR="00C70327" w:rsidRPr="00F361B5">
        <w:rPr>
          <w:rFonts w:cstheme="minorHAnsi"/>
        </w:rPr>
        <w:t xml:space="preserve">ю </w:t>
      </w:r>
      <w:r w:rsidR="00C70327" w:rsidRPr="00D2510B">
        <w:rPr>
          <w:rFonts w:cstheme="minorHAnsi"/>
        </w:rPr>
        <w:t>познавательной деятельности</w:t>
      </w:r>
      <w:r w:rsidR="00C70327" w:rsidRPr="00F361B5">
        <w:rPr>
          <w:rFonts w:cstheme="minorHAnsi"/>
        </w:rPr>
        <w:t xml:space="preserve"> и </w:t>
      </w:r>
      <w:r w:rsidR="001E5AD5" w:rsidRPr="00F361B5">
        <w:rPr>
          <w:rFonts w:cstheme="minorHAnsi"/>
        </w:rPr>
        <w:t>расширени</w:t>
      </w:r>
      <w:r w:rsidR="00806DD2" w:rsidRPr="00F361B5">
        <w:rPr>
          <w:rFonts w:cstheme="minorHAnsi"/>
        </w:rPr>
        <w:t>е</w:t>
      </w:r>
      <w:r w:rsidR="001E5AD5" w:rsidRPr="00F361B5">
        <w:rPr>
          <w:rFonts w:cstheme="minorHAnsi"/>
        </w:rPr>
        <w:t xml:space="preserve"> кругозора учащихся</w:t>
      </w:r>
      <w:r w:rsidR="00C70327" w:rsidRPr="00F361B5">
        <w:rPr>
          <w:rFonts w:cstheme="minorHAnsi"/>
        </w:rPr>
        <w:t xml:space="preserve">. </w:t>
      </w:r>
    </w:p>
    <w:p w:rsidR="00D2510B" w:rsidRPr="00D2510B" w:rsidRDefault="00D2510B" w:rsidP="00543D16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Задачи:</w:t>
      </w:r>
    </w:p>
    <w:p w:rsidR="00752C8B" w:rsidRPr="00F361B5" w:rsidRDefault="00752C8B" w:rsidP="00752C8B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 xml:space="preserve">способствовать повышению уровня творческой активности через включение в </w:t>
      </w:r>
      <w:proofErr w:type="gramStart"/>
      <w:r w:rsidRPr="00F361B5">
        <w:rPr>
          <w:rFonts w:cstheme="minorHAnsi"/>
        </w:rPr>
        <w:t>коллективную</w:t>
      </w:r>
      <w:proofErr w:type="gramEnd"/>
      <w:r w:rsidRPr="00F361B5">
        <w:rPr>
          <w:rFonts w:cstheme="minorHAnsi"/>
        </w:rPr>
        <w:t xml:space="preserve"> интерактивную игру-</w:t>
      </w:r>
      <w:proofErr w:type="spellStart"/>
      <w:r w:rsidRPr="00F361B5">
        <w:rPr>
          <w:rFonts w:cstheme="minorHAnsi"/>
        </w:rPr>
        <w:t>филворд</w:t>
      </w:r>
      <w:proofErr w:type="spellEnd"/>
      <w:r w:rsidRPr="00F361B5">
        <w:rPr>
          <w:rFonts w:cstheme="minorHAnsi"/>
        </w:rPr>
        <w:t xml:space="preserve"> для обеспечения усвоения дополнительных элементов содержания по теме «Отряды современных пресмыкающихся»;</w:t>
      </w:r>
    </w:p>
    <w:p w:rsidR="00752C8B" w:rsidRPr="00F361B5" w:rsidRDefault="00752C8B" w:rsidP="00752C8B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развивать внимание и логическое мышление;</w:t>
      </w:r>
    </w:p>
    <w:p w:rsidR="00752C8B" w:rsidRPr="00F361B5" w:rsidRDefault="00752C8B" w:rsidP="00752C8B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воспитывать биологическое мышление при решении распространённых и нестандартных вопросов;</w:t>
      </w:r>
    </w:p>
    <w:p w:rsidR="00752C8B" w:rsidRPr="00F361B5" w:rsidRDefault="00752C8B" w:rsidP="00752C8B">
      <w:pPr>
        <w:pStyle w:val="a5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cstheme="minorHAnsi"/>
        </w:rPr>
        <w:t xml:space="preserve">научить </w:t>
      </w:r>
      <w:proofErr w:type="gramStart"/>
      <w:r w:rsidRPr="00F361B5">
        <w:rPr>
          <w:rFonts w:cstheme="minorHAnsi"/>
        </w:rPr>
        <w:t>самостоятельно</w:t>
      </w:r>
      <w:proofErr w:type="gramEnd"/>
      <w:r w:rsidRPr="00F361B5">
        <w:rPr>
          <w:rFonts w:cstheme="minorHAnsi"/>
        </w:rPr>
        <w:t xml:space="preserve"> искать ответы на вопросы в различных источниках информации</w:t>
      </w:r>
      <w:r w:rsidR="00C70327" w:rsidRPr="00F361B5">
        <w:rPr>
          <w:rFonts w:eastAsia="Times New Roman" w:cstheme="minorHAnsi"/>
          <w:color w:val="000000"/>
          <w:sz w:val="20"/>
          <w:szCs w:val="20"/>
          <w:lang w:eastAsia="ru-RU"/>
        </w:rPr>
        <w:t>;</w:t>
      </w:r>
    </w:p>
    <w:p w:rsidR="00D2510B" w:rsidRPr="00F361B5" w:rsidRDefault="00D2510B" w:rsidP="00752C8B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 xml:space="preserve">сформировать представления о разнообразии представителей </w:t>
      </w:r>
      <w:r w:rsidR="00C70327" w:rsidRPr="00F361B5">
        <w:rPr>
          <w:rFonts w:cstheme="minorHAnsi"/>
        </w:rPr>
        <w:t xml:space="preserve">отрядов </w:t>
      </w:r>
      <w:r w:rsidRPr="00F361B5">
        <w:rPr>
          <w:rFonts w:cstheme="minorHAnsi"/>
        </w:rPr>
        <w:t xml:space="preserve">Класса </w:t>
      </w:r>
      <w:r w:rsidR="00806DD2" w:rsidRPr="00F361B5">
        <w:rPr>
          <w:rFonts w:cstheme="minorHAnsi"/>
        </w:rPr>
        <w:t>Пресмыкающиеся</w:t>
      </w:r>
      <w:r w:rsidR="00C70327" w:rsidRPr="00F361B5">
        <w:rPr>
          <w:rFonts w:cstheme="minorHAnsi"/>
        </w:rPr>
        <w:t>.</w:t>
      </w:r>
    </w:p>
    <w:p w:rsidR="00806DD2" w:rsidRPr="00F361B5" w:rsidRDefault="00806DD2" w:rsidP="00752C8B">
      <w:pPr>
        <w:jc w:val="both"/>
        <w:rPr>
          <w:rFonts w:cstheme="minorHAnsi"/>
        </w:rPr>
      </w:pPr>
      <w:r w:rsidRPr="00F361B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Планируемые результаты:</w:t>
      </w:r>
      <w:r w:rsidRPr="00F361B5">
        <w:rPr>
          <w:rFonts w:cstheme="minorHAnsi"/>
        </w:rPr>
        <w:t xml:space="preserve"> объяснять значение понятий, выделять основные признаки отрядов пресмыкающихся, обосновывать необходимость охраны редких и исчезающих видов рептилий, устанавливать взаимосвязь строения и жизнедеятельности рептилий со средой обитания </w:t>
      </w:r>
    </w:p>
    <w:p w:rsidR="00806DD2" w:rsidRPr="00F361B5" w:rsidRDefault="00806DD2" w:rsidP="00806DD2">
      <w:p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Формируемые УУД:</w:t>
      </w:r>
    </w:p>
    <w:p w:rsidR="00806DD2" w:rsidRPr="00F361B5" w:rsidRDefault="00806DD2" w:rsidP="00C70327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коммуникативные – аргументировать свою точку зрения, отстаивать свою позицию.</w:t>
      </w:r>
    </w:p>
    <w:p w:rsidR="00806DD2" w:rsidRPr="00F361B5" w:rsidRDefault="00806DD2" w:rsidP="00C70327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регулятивные – планировать свою деятельность и прогнозировать её результаты, самостоятельно выдвигать варианты решения поставленных задач</w:t>
      </w:r>
    </w:p>
    <w:p w:rsidR="00806DD2" w:rsidRPr="00F361B5" w:rsidRDefault="00806DD2" w:rsidP="00C70327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познавательные – работать с различными источниками информации, сравнивать и делать выводы</w:t>
      </w:r>
    </w:p>
    <w:p w:rsidR="00806DD2" w:rsidRPr="00F361B5" w:rsidRDefault="00806DD2" w:rsidP="00C70327">
      <w:pPr>
        <w:pStyle w:val="a5"/>
        <w:numPr>
          <w:ilvl w:val="0"/>
          <w:numId w:val="8"/>
        </w:numPr>
        <w:jc w:val="both"/>
        <w:rPr>
          <w:rFonts w:cstheme="minorHAnsi"/>
        </w:rPr>
      </w:pPr>
      <w:r w:rsidRPr="00F361B5">
        <w:rPr>
          <w:rFonts w:cstheme="minorHAnsi"/>
        </w:rPr>
        <w:t>личностные – формировать и развивать познавательный интерес к изучению биологии,  элементы экологической культуры, осознавать необходимость охраны и сохранения рептилий.</w:t>
      </w:r>
    </w:p>
    <w:p w:rsidR="00752C8B" w:rsidRPr="00D2510B" w:rsidRDefault="00752C8B" w:rsidP="00C70327">
      <w:pPr>
        <w:ind w:left="360"/>
        <w:jc w:val="both"/>
        <w:rPr>
          <w:rFonts w:cstheme="minorHAnsi"/>
        </w:rPr>
      </w:pPr>
      <w:r w:rsidRPr="00F361B5">
        <w:rPr>
          <w:rFonts w:cstheme="minorHAnsi"/>
        </w:rPr>
        <w:t>Данная головоломка  может быть использована  как для самостоятельной работы, так и для организации на уроке разных видов деятельности:  групповой и индивидуальной. С</w:t>
      </w:r>
      <w:r w:rsidR="00806DD2" w:rsidRPr="00F361B5">
        <w:rPr>
          <w:rFonts w:cstheme="minorHAnsi"/>
        </w:rPr>
        <w:t>лужит  не только для контроля знаний учеников, но и для развития их интеллектуальных навыков</w:t>
      </w:r>
      <w:r w:rsidRPr="00F361B5">
        <w:rPr>
          <w:rFonts w:cstheme="minorHAnsi"/>
        </w:rPr>
        <w:t xml:space="preserve">, расширение кругозора учащихся путем </w:t>
      </w:r>
      <w:r w:rsidRPr="00D2510B">
        <w:rPr>
          <w:rFonts w:cstheme="minorHAnsi"/>
        </w:rPr>
        <w:t>создани</w:t>
      </w:r>
      <w:r w:rsidRPr="00F361B5">
        <w:rPr>
          <w:rFonts w:cstheme="minorHAnsi"/>
        </w:rPr>
        <w:t xml:space="preserve">я </w:t>
      </w:r>
      <w:r w:rsidRPr="00D2510B">
        <w:rPr>
          <w:rFonts w:cstheme="minorHAnsi"/>
        </w:rPr>
        <w:t>положительной учебной мотив</w:t>
      </w:r>
      <w:r w:rsidRPr="00F361B5">
        <w:rPr>
          <w:rFonts w:cstheme="minorHAnsi"/>
        </w:rPr>
        <w:t xml:space="preserve">ации, </w:t>
      </w:r>
      <w:r w:rsidR="00806DD2" w:rsidRPr="00F361B5">
        <w:rPr>
          <w:rFonts w:cstheme="minorHAnsi"/>
        </w:rPr>
        <w:t>логического мышления, умения чётко формулировать свои мысли</w:t>
      </w:r>
      <w:r w:rsidRPr="00F361B5">
        <w:rPr>
          <w:rFonts w:cstheme="minorHAnsi"/>
        </w:rPr>
        <w:t xml:space="preserve">, </w:t>
      </w:r>
      <w:r w:rsidRPr="00D2510B">
        <w:rPr>
          <w:rFonts w:cstheme="minorHAnsi"/>
        </w:rPr>
        <w:t>активизации их познавательной деятельности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806DD2" w:rsidRPr="00F361B5" w:rsidRDefault="00752C8B" w:rsidP="00C70327">
      <w:pPr>
        <w:jc w:val="both"/>
        <w:rPr>
          <w:rFonts w:cstheme="minorHAnsi"/>
        </w:rPr>
      </w:pPr>
      <w:r w:rsidRPr="00F361B5">
        <w:rPr>
          <w:rFonts w:cstheme="minorHAnsi"/>
        </w:rPr>
        <w:lastRenderedPageBreak/>
        <w:t>П</w:t>
      </w:r>
      <w:r w:rsidR="00806DD2" w:rsidRPr="00F361B5">
        <w:rPr>
          <w:rFonts w:cstheme="minorHAnsi"/>
        </w:rPr>
        <w:t xml:space="preserve">редставленная интерактивная головоломка соответствует школьной программе по биологии и требованиям ФГОС. Данное задание способствует лучшему усвоению материала, развивает внимание, память, воображение, аналитические способности </w:t>
      </w:r>
      <w:proofErr w:type="gramStart"/>
      <w:r w:rsidR="00806DD2" w:rsidRPr="00F361B5">
        <w:rPr>
          <w:rFonts w:cstheme="minorHAnsi"/>
        </w:rPr>
        <w:t>обучающихся</w:t>
      </w:r>
      <w:proofErr w:type="gramEnd"/>
      <w:r w:rsidR="00806DD2" w:rsidRPr="00F361B5">
        <w:rPr>
          <w:rFonts w:cstheme="minorHAnsi"/>
        </w:rPr>
        <w:t>.</w:t>
      </w:r>
    </w:p>
    <w:p w:rsidR="00D2510B" w:rsidRPr="00D2510B" w:rsidRDefault="00D2510B" w:rsidP="00D251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Целевая аудитория: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 дети в возрасте 10-13 лет.</w:t>
      </w:r>
    </w:p>
    <w:p w:rsidR="00D2510B" w:rsidRPr="00D2510B" w:rsidRDefault="00D2510B" w:rsidP="00D251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Предмет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: биология</w:t>
      </w:r>
    </w:p>
    <w:p w:rsidR="00D2510B" w:rsidRPr="00D2510B" w:rsidRDefault="00D2510B" w:rsidP="00D2510B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proofErr w:type="gramStart"/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Оборудование</w:t>
      </w:r>
      <w:r w:rsidRPr="00D2510B">
        <w:rPr>
          <w:rFonts w:cstheme="minorHAnsi"/>
        </w:rPr>
        <w:t xml:space="preserve">: компьютер, проектор, интерактивная доска (ИД), презентация, бумага, ручки, листы с распечаткой </w:t>
      </w:r>
      <w:proofErr w:type="spellStart"/>
      <w:r w:rsidR="00752C8B" w:rsidRPr="00F361B5">
        <w:rPr>
          <w:rFonts w:cstheme="minorHAnsi"/>
        </w:rPr>
        <w:t>филво</w:t>
      </w:r>
      <w:r w:rsidR="00DB6BBE">
        <w:rPr>
          <w:rFonts w:cstheme="minorHAnsi"/>
        </w:rPr>
        <w:t>р</w:t>
      </w:r>
      <w:bookmarkStart w:id="0" w:name="_GoBack"/>
      <w:bookmarkEnd w:id="0"/>
      <w:r w:rsidR="00752C8B" w:rsidRPr="00F361B5">
        <w:rPr>
          <w:rFonts w:cstheme="minorHAnsi"/>
        </w:rPr>
        <w:t>да</w:t>
      </w:r>
      <w:proofErr w:type="spellEnd"/>
      <w:r w:rsidRPr="00D2510B">
        <w:rPr>
          <w:rFonts w:cstheme="minorHAnsi"/>
        </w:rPr>
        <w:t>, лист с ответами для учителя</w:t>
      </w:r>
      <w:r w:rsidR="00752C8B" w:rsidRPr="00F361B5">
        <w:rPr>
          <w:rFonts w:cstheme="minorHAnsi"/>
        </w:rPr>
        <w:t>.</w:t>
      </w:r>
      <w:proofErr w:type="gramEnd"/>
    </w:p>
    <w:p w:rsidR="00D2510B" w:rsidRPr="00D2510B" w:rsidRDefault="00D2510B" w:rsidP="00D251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Источники информации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: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Задание для </w:t>
      </w: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филворда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: Трефилова Р.П. Головоломка «Отряды современных пресмыкающихся» - </w:t>
      </w:r>
      <w:hyperlink r:id="rId5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</w:hyperlink>
      <w:hyperlink r:id="rId6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  <w:proofErr w:type="spellStart"/>
      </w:hyperlink>
      <w:hyperlink r:id="rId7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урок</w:t>
        </w:r>
        <w:proofErr w:type="gram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.р</w:t>
        </w:r>
        <w:proofErr w:type="gram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ф</w:t>
        </w:r>
        <w:proofErr w:type="spellEnd"/>
      </w:hyperlink>
      <w:hyperlink r:id="rId8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</w:hyperlink>
      <w:hyperlink r:id="rId9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library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golovolomka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otryadi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sovremennih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presmikayushihsya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_010610.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html</w:t>
        </w:r>
      </w:hyperlink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Гаттерия - </w:t>
      </w:r>
      <w:hyperlink r:id="rId10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11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avatars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mds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yandex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/1340633/1832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df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65-5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04-40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7-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01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-0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cfa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6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92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213/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1200?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webp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=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false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Интересные факты о </w:t>
      </w:r>
      <w:proofErr w:type="gram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чешуйчатых</w:t>
      </w:r>
      <w:proofErr w:type="gram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– </w:t>
      </w:r>
      <w:hyperlink r:id="rId12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ru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article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/372947/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harakteristika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otryada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cheshuychatyie</w:t>
        </w:r>
        <w:proofErr w:type="spellEnd"/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Змея - </w:t>
      </w:r>
      <w:hyperlink r:id="rId13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14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ru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article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/372947/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harakteristika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otryada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cheshuychatyie</w:t>
        </w:r>
        <w:proofErr w:type="spellEnd"/>
      </w:hyperlink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Игуана - </w:t>
      </w:r>
      <w:hyperlink r:id="rId15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lookw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ru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/1/197/1380317509-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iguana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----</w:t>
        </w:r>
      </w:hyperlink>
      <w:hyperlink r:id="rId16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30.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Черепаха - </w:t>
      </w:r>
      <w:hyperlink r:id="rId17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18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1.1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zoom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ru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5050/300/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Turtles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Closeup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_515305_2880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x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1800.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Гребнистый крокодил - </w:t>
      </w:r>
      <w:hyperlink r:id="rId19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20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avatars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mds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yandex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/69339/649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6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10-7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7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-4553-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857-0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817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21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58/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1200?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webp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=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false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30 интересных фактов о крокодилах - </w:t>
      </w:r>
      <w:hyperlink r:id="rId21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  <w:proofErr w:type="spellStart"/>
      </w:hyperlink>
      <w:hyperlink r:id="rId22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стофактов</w:t>
        </w:r>
        <w:proofErr w:type="gram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.р</w:t>
        </w:r>
        <w:proofErr w:type="gram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ф</w:t>
        </w:r>
        <w:proofErr w:type="spellEnd"/>
      </w:hyperlink>
      <w:hyperlink r:id="rId23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/30-интересных-фактов-о-крокодилах</w:t>
        </w:r>
      </w:hyperlink>
      <w:hyperlink r:id="rId24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20 интересных фактов о черепахах - </w:t>
      </w:r>
      <w:hyperlink r:id="rId25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  <w:proofErr w:type="spellStart"/>
      </w:hyperlink>
      <w:hyperlink r:id="rId26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стофактов</w:t>
        </w:r>
        <w:proofErr w:type="gram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.р</w:t>
        </w:r>
        <w:proofErr w:type="gram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ф</w:t>
        </w:r>
        <w:proofErr w:type="spellEnd"/>
      </w:hyperlink>
      <w:hyperlink r:id="rId27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/20-интересных-фактов-о-черепахах</w:t>
        </w:r>
      </w:hyperlink>
      <w:hyperlink r:id="rId28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Гаттерия</w:t>
      </w:r>
      <w:r w:rsidR="008A1542">
        <w:rPr>
          <w:rFonts w:eastAsia="Times New Roman" w:cstheme="minorHAnsi"/>
          <w:bCs/>
          <w:color w:val="000000"/>
          <w:sz w:val="20"/>
          <w:szCs w:val="20"/>
          <w:lang w:eastAsia="ru-RU"/>
        </w:rPr>
        <w:t>,</w:t>
      </w: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или туатара - </w:t>
      </w:r>
      <w:hyperlink r:id="rId29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</w:hyperlink>
      <w:hyperlink r:id="rId30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31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ianimal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ru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topics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gatteriya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#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more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-3875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Аллигатор (нильский крокодил) - </w:t>
      </w:r>
      <w:hyperlink r:id="rId32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33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juliet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life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media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/2015/08/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animal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-74-1600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x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1060.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Крокодилята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- </w:t>
      </w:r>
      <w:hyperlink r:id="rId34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35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cdn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pixabay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com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photo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/2016/08/04/15/40/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baby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alligator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-1569310_960_720.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Вылупление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крокодилят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- </w:t>
      </w:r>
      <w:hyperlink r:id="rId36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37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2.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depositphotos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com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/2331871/8314/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i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/950/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depositphotos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_83142944-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stock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photo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stuff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of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little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baby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crocodiles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Пасть крокодила - </w:t>
      </w:r>
      <w:hyperlink r:id="rId38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39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3.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depositphotos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com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/1006362/18299/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i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/1600/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depositphotos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_182992922-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stock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photo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alligators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florida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nature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habitat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Слоновая черепаха - </w:t>
      </w:r>
      <w:hyperlink r:id="rId40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41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avatars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mds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yandex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/939186/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808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03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3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-476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59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-110157686660/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1200?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webp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=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false</w:t>
        </w:r>
      </w:hyperlink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Слоновая черепаха - </w:t>
      </w:r>
      <w:hyperlink r:id="rId42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43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www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nastroy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pic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images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post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/992889-1522771216.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Огненная саламандра - </w:t>
      </w:r>
      <w:hyperlink r:id="rId44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45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avatars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mds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yandex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/881477/2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5426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-20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-4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19-93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-0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251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4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391/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1200?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webp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=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false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Геккон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леопардовый -  </w:t>
      </w:r>
      <w:hyperlink r:id="rId46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47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wallpapertop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content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uploads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/2017/10/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Gecko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%20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%20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Wallpaper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Медноголовая змея - </w:t>
      </w:r>
      <w:hyperlink r:id="rId48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49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pp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vk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629214/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v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629214359/23111/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KH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9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L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0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ArVDgg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>Королевсская</w:t>
      </w:r>
      <w:proofErr w:type="spellEnd"/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кобра - </w:t>
      </w:r>
      <w:hyperlink r:id="rId50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51" w:history="1"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besthqwallpapers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com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Uploads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/28-8-2016/4431/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snake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reptiles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cobra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elapidae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stand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jpg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F361B5" w:rsidRPr="00F361B5" w:rsidRDefault="00F361B5" w:rsidP="00F361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Хамелеон - </w:t>
      </w:r>
      <w:hyperlink r:id="rId52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https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://</w:t>
        </w:r>
      </w:hyperlink>
      <w:hyperlink r:id="rId53" w:history="1"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avatars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mds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yandex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.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net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get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pdb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/911433/32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7085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-3206-4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ac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2-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b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842-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04782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d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19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e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53/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s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1200?</w:t>
        </w:r>
        <w:proofErr w:type="spellStart"/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webp</w:t>
        </w:r>
        <w:proofErr w:type="spellEnd"/>
        <w:r w:rsidRPr="00F361B5">
          <w:rPr>
            <w:rStyle w:val="a4"/>
            <w:rFonts w:eastAsia="Times New Roman" w:cstheme="minorHAnsi"/>
            <w:bCs/>
            <w:sz w:val="20"/>
            <w:szCs w:val="20"/>
            <w:lang w:eastAsia="ru-RU"/>
          </w:rPr>
          <w:t>=</w:t>
        </w:r>
        <w:r w:rsidRPr="00F361B5">
          <w:rPr>
            <w:rStyle w:val="a4"/>
            <w:rFonts w:eastAsia="Times New Roman" w:cstheme="minorHAnsi"/>
            <w:bCs/>
            <w:sz w:val="20"/>
            <w:szCs w:val="20"/>
            <w:lang w:val="en-US" w:eastAsia="ru-RU"/>
          </w:rPr>
          <w:t>false</w:t>
        </w:r>
      </w:hyperlink>
      <w:r w:rsidRPr="00F361B5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</w:p>
    <w:p w:rsidR="005E3B58" w:rsidRPr="005E3B58" w:rsidRDefault="005E3B58" w:rsidP="005E3B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5E3B58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Структура работы:</w:t>
      </w:r>
    </w:p>
    <w:p w:rsidR="0038797F" w:rsidRDefault="0038797F" w:rsidP="00C5010D">
      <w:pPr>
        <w:pStyle w:val="a5"/>
        <w:shd w:val="clear" w:color="auto" w:fill="FFFFFF"/>
        <w:spacing w:before="100" w:beforeAutospacing="1" w:after="100" w:afterAutospacing="1" w:line="240" w:lineRule="auto"/>
        <w:ind w:left="0" w:firstLine="142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>Филворд</w:t>
      </w:r>
      <w:proofErr w:type="spellEnd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  <w:proofErr w:type="gramStart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>разработан</w:t>
      </w:r>
      <w:proofErr w:type="gramEnd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программе </w:t>
      </w:r>
      <w:proofErr w:type="spellStart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>Microsoft</w:t>
      </w:r>
      <w:proofErr w:type="spellEnd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proofErr w:type="spellStart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>PowerPoint</w:t>
      </w:r>
      <w:proofErr w:type="spellEnd"/>
      <w:r w:rsidRPr="0038797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2010 и представляет собой 14 слайдов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:</w:t>
      </w:r>
    </w:p>
    <w:p w:rsidR="0038797F" w:rsidRDefault="0038797F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1-ый слайд – титульный</w:t>
      </w:r>
    </w:p>
    <w:p w:rsidR="0038797F" w:rsidRDefault="0038797F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2-ой слайд – пояснительная записка к ресурсу</w:t>
      </w:r>
    </w:p>
    <w:p w:rsidR="0038797F" w:rsidRDefault="0038797F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3-ий слайд – правила работы с ресурсом</w:t>
      </w:r>
    </w:p>
    <w:p w:rsidR="0038797F" w:rsidRDefault="0038797F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4</w:t>
      </w:r>
      <w:r w:rsidR="00D508A8">
        <w:rPr>
          <w:rFonts w:eastAsia="Times New Roman" w:cstheme="minorHAnsi"/>
          <w:color w:val="000000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ый слайд </w:t>
      </w:r>
      <w:r w:rsidR="00D508A8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D508A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непосредственно задание </w:t>
      </w:r>
      <w:proofErr w:type="spellStart"/>
      <w:r w:rsidR="00D508A8">
        <w:rPr>
          <w:rFonts w:eastAsia="Times New Roman" w:cstheme="minorHAnsi"/>
          <w:color w:val="000000"/>
          <w:sz w:val="20"/>
          <w:szCs w:val="20"/>
          <w:lang w:eastAsia="ru-RU"/>
        </w:rPr>
        <w:t>филворда</w:t>
      </w:r>
      <w:proofErr w:type="spellEnd"/>
      <w:r w:rsidR="00D508A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 гиперссылками в виде триггеров для проверки ответов (изображения животных соответствующих отрядов) и перехода на слайды с интересными фактами (выделенные ореолом клетки).</w:t>
      </w:r>
    </w:p>
    <w:p w:rsidR="00D508A8" w:rsidRDefault="00D508A8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5-ый - 8-ой  слайды – интересные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факты об отряде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Крокодилы</w:t>
      </w:r>
    </w:p>
    <w:p w:rsidR="00D508A8" w:rsidRDefault="00D508A8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9-ый – 10-ый слайды – интересные 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факты об отряде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Черепахи</w:t>
      </w:r>
    </w:p>
    <w:p w:rsidR="00D508A8" w:rsidRDefault="00D508A8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11-ый – 12-ый слайды – интересные 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факты об отряде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Чешуйчатые</w:t>
      </w:r>
    </w:p>
    <w:p w:rsidR="00D508A8" w:rsidRDefault="00D508A8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13-ый слайд - интересные  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>факты об отряде</w:t>
      </w:r>
      <w:proofErr w:type="gram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Клювоголовые</w:t>
      </w:r>
    </w:p>
    <w:p w:rsidR="00D508A8" w:rsidRDefault="00D508A8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14-ый слайд </w:t>
      </w:r>
      <w:r w:rsidR="00BE276B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Источники</w:t>
      </w:r>
    </w:p>
    <w:p w:rsidR="00C5010D" w:rsidRDefault="00C5010D" w:rsidP="00BE276B">
      <w:pPr>
        <w:pStyle w:val="a5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993" w:hanging="142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15-ый слайд – </w:t>
      </w:r>
      <w:r w:rsidR="00DC1412">
        <w:rPr>
          <w:rFonts w:eastAsia="Times New Roman" w:cstheme="minorHAnsi"/>
          <w:color w:val="000000"/>
          <w:sz w:val="20"/>
          <w:szCs w:val="20"/>
          <w:lang w:eastAsia="ru-RU"/>
        </w:rPr>
        <w:t>заготовка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распечатки </w:t>
      </w:r>
      <w:proofErr w:type="spellStart"/>
      <w:r w:rsidR="00DC1412">
        <w:rPr>
          <w:rFonts w:eastAsia="Times New Roman" w:cstheme="minorHAnsi"/>
          <w:color w:val="000000"/>
          <w:sz w:val="20"/>
          <w:szCs w:val="20"/>
          <w:lang w:eastAsia="ru-RU"/>
        </w:rPr>
        <w:t>филворда</w:t>
      </w:r>
      <w:proofErr w:type="spellEnd"/>
      <w:r w:rsidR="00DC1412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для индивидуальной работы</w:t>
      </w:r>
    </w:p>
    <w:p w:rsidR="00543D16" w:rsidRDefault="00543D16" w:rsidP="00BE276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BE276B" w:rsidRPr="00BE276B" w:rsidRDefault="005E3B58" w:rsidP="00BE276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ABB642" wp14:editId="3F7C0C38">
            <wp:simplePos x="0" y="0"/>
            <wp:positionH relativeFrom="column">
              <wp:posOffset>3122930</wp:posOffset>
            </wp:positionH>
            <wp:positionV relativeFrom="paragraph">
              <wp:posOffset>332105</wp:posOffset>
            </wp:positionV>
            <wp:extent cx="445135" cy="12255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6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</w:t>
      </w:r>
      <w:r w:rsidR="00BE276B" w:rsidRPr="00BE276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равила</w:t>
      </w:r>
      <w:r w:rsidR="00BE276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="00BE276B" w:rsidRPr="00BE276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работы с ресурсом</w:t>
      </w:r>
    </w:p>
    <w:p w:rsidR="00BE276B" w:rsidRPr="00BE276B" w:rsidRDefault="00BE276B" w:rsidP="00BE276B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t>Переход на следующий слайд - по кнопке</w:t>
      </w:r>
      <w:proofErr w:type="gramStart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proofErr w:type="gramEnd"/>
      <w:r w:rsidR="00C5010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t>чтобы исключить случайный переход при щелчке  ЛКМ.</w:t>
      </w:r>
    </w:p>
    <w:p w:rsidR="00C5010D" w:rsidRPr="00C5010D" w:rsidRDefault="00BE276B" w:rsidP="005E3B58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5790ED2" wp14:editId="703A8B0B">
            <wp:simplePos x="0" y="0"/>
            <wp:positionH relativeFrom="column">
              <wp:posOffset>2294890</wp:posOffset>
            </wp:positionH>
            <wp:positionV relativeFrom="paragraph">
              <wp:posOffset>188595</wp:posOffset>
            </wp:positionV>
            <wp:extent cx="1990090" cy="329565"/>
            <wp:effectExtent l="19050" t="1905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329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t> В презентации использованы триггеры: рисунки представителей разных отрядов пресмыкающихся</w:t>
      </w:r>
      <w:r w:rsidR="00C5010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Pr="00BE276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применяются при проверке.</w:t>
      </w:r>
    </w:p>
    <w:p w:rsidR="005E3B58" w:rsidRDefault="005E3B58" w:rsidP="00C5010D">
      <w:pPr>
        <w:pStyle w:val="a5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C5010D" w:rsidRPr="00C5010D" w:rsidRDefault="00C5010D" w:rsidP="00C5010D">
      <w:pPr>
        <w:pStyle w:val="a5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E276B" w:rsidRPr="00BE276B" w:rsidRDefault="00C5010D" w:rsidP="00BE276B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ru-RU"/>
        </w:rPr>
        <w:pict>
          <v:group id="_x0000_s1032" style="position:absolute;left:0;text-align:left;margin-left:407.45pt;margin-top:1.35pt;width:74.3pt;height:73.85pt;z-index:251666432" coordorigin="9584,5699" coordsize="1486,1477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7" type="#_x0000_t67" style="position:absolute;left:9584;top:5699;width:181;height:315">
              <v:textbox style="layout-flow:vertical-ideographic"/>
            </v:shape>
            <v:shape id="_x0000_s1028" type="#_x0000_t67" style="position:absolute;left:10165;top:5699;width:181;height:315">
              <v:textbox style="layout-flow:vertical-ideographic"/>
            </v:shape>
            <v:shape id="_x0000_s1029" type="#_x0000_t67" style="position:absolute;left:10528;top:5699;width:181;height:315">
              <v:textbox style="layout-flow:vertical-ideographic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1" type="#_x0000_t68" style="position:absolute;left:10927;top:6946;width:143;height:230">
              <v:textbox style="layout-flow:vertical-ideographic"/>
            </v:shape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C95F6A" wp14:editId="335E4A10">
            <wp:simplePos x="0" y="0"/>
            <wp:positionH relativeFrom="column">
              <wp:posOffset>5076190</wp:posOffset>
            </wp:positionH>
            <wp:positionV relativeFrom="paragraph">
              <wp:posOffset>635</wp:posOffset>
            </wp:positionV>
            <wp:extent cx="1167765" cy="875665"/>
            <wp:effectExtent l="0" t="0" r="0" b="0"/>
            <wp:wrapSquare wrapText="bothSides"/>
            <wp:docPr id="2" name="Рисунок 2" descr="D:\моё личное портфоли\сайт урок рф\конкурс кроссвордов\филворд пресмыкающиеся\филворд рептилии\Копия 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ё личное портфоли\сайт урок рф\конкурс кроссвордов\филворд пресмыкающиеся\филворд рептилии\Копия Слайд4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6B" w:rsidRPr="00BE276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презентации есть дополнительные сведения об </w:t>
      </w:r>
      <w:proofErr w:type="gramStart"/>
      <w:r w:rsidR="00BE276B" w:rsidRPr="00BE276B">
        <w:rPr>
          <w:rFonts w:eastAsia="Times New Roman" w:cstheme="minorHAnsi"/>
          <w:color w:val="000000"/>
          <w:sz w:val="20"/>
          <w:szCs w:val="20"/>
          <w:lang w:eastAsia="ru-RU"/>
        </w:rPr>
        <w:t>отрядах</w:t>
      </w:r>
      <w:proofErr w:type="gramEnd"/>
      <w:r w:rsidR="00BE276B" w:rsidRPr="00BE276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пресмыкающихся, на страницы которых можно попасть  щелчком ЛКМ по квадрату с начальной буквой названия отряда </w:t>
      </w:r>
      <w:r w:rsidR="005E3B58">
        <w:rPr>
          <w:rFonts w:eastAsia="Times New Roman" w:cstheme="minorHAnsi"/>
          <w:color w:val="000000"/>
          <w:sz w:val="20"/>
          <w:szCs w:val="20"/>
          <w:lang w:eastAsia="ru-RU"/>
        </w:rPr>
        <w:t>(выделенные ореолом клетки</w:t>
      </w:r>
      <w:r w:rsidR="005E3B5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) – </w:t>
      </w:r>
      <w:r w:rsidR="00BE276B" w:rsidRPr="00BE276B">
        <w:rPr>
          <w:rFonts w:eastAsia="Times New Roman" w:cstheme="minorHAnsi"/>
          <w:color w:val="000000"/>
          <w:sz w:val="20"/>
          <w:szCs w:val="20"/>
          <w:lang w:eastAsia="ru-RU"/>
        </w:rPr>
        <w:t>в</w:t>
      </w:r>
      <w:r w:rsidR="005E3B58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E276B" w:rsidRPr="00BE276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любой последовательности.</w:t>
      </w:r>
    </w:p>
    <w:p w:rsidR="008C288B" w:rsidRPr="008C288B" w:rsidRDefault="008C288B" w:rsidP="008C288B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851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C288B">
        <w:rPr>
          <w:rFonts w:eastAsia="Times New Roman" w:cstheme="minorHAnsi"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8C80ABD" wp14:editId="7D50A296">
            <wp:simplePos x="0" y="0"/>
            <wp:positionH relativeFrom="column">
              <wp:posOffset>2583815</wp:posOffset>
            </wp:positionH>
            <wp:positionV relativeFrom="paragraph">
              <wp:posOffset>184785</wp:posOffset>
            </wp:positionV>
            <wp:extent cx="368300" cy="275590"/>
            <wp:effectExtent l="19050" t="0" r="0" b="105410"/>
            <wp:wrapTight wrapText="bothSides">
              <wp:wrapPolygon edited="0">
                <wp:start x="-1117" y="0"/>
                <wp:lineTo x="-1117" y="29862"/>
                <wp:lineTo x="21228" y="29862"/>
                <wp:lineTo x="21228" y="0"/>
                <wp:lineTo x="-1117" y="0"/>
              </wp:wrapPolygon>
            </wp:wrapTight>
            <wp:docPr id="1" name="Picture 3" descr="E:\биология\Б-7кл\Б-7кл. п.  общая характеристика пресыкающихся\Змея покров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биология\Б-7кл\Б-7кл. п.  общая характеристика пресыкающихся\Змея покровы.jpe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8300" cy="275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6B" w:rsidRPr="008C288B">
        <w:rPr>
          <w:rFonts w:eastAsia="Times New Roman" w:cstheme="minorHAnsi"/>
          <w:color w:val="000000"/>
          <w:sz w:val="20"/>
          <w:szCs w:val="20"/>
          <w:lang w:eastAsia="ru-RU"/>
        </w:rPr>
        <w:t>Для  перехода на следующую страницу сведений используется</w:t>
      </w:r>
      <w:r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E276B" w:rsidRPr="008C288B">
        <w:rPr>
          <w:rFonts w:eastAsia="Times New Roman" w:cstheme="minorHAnsi"/>
          <w:color w:val="000000"/>
          <w:sz w:val="20"/>
          <w:szCs w:val="20"/>
          <w:lang w:eastAsia="ru-RU"/>
        </w:rPr>
        <w:t>рисунок соответствующего животного</w:t>
      </w:r>
      <w:proofErr w:type="gramStart"/>
      <w:r w:rsidR="00BE276B"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.</w:t>
      </w:r>
      <w:proofErr w:type="gramEnd"/>
      <w:r w:rsidR="00BE276B"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8C288B" w:rsidRDefault="008C288B" w:rsidP="008C288B">
      <w:pPr>
        <w:pStyle w:val="a5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BE276B" w:rsidRPr="008C288B" w:rsidRDefault="00BE276B" w:rsidP="00BE276B">
      <w:pPr>
        <w:pStyle w:val="a5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spacing w:before="100" w:beforeAutospacing="1" w:after="100" w:afterAutospacing="1" w:line="240" w:lineRule="auto"/>
        <w:ind w:left="851" w:firstLine="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C288B">
        <w:rPr>
          <w:rFonts w:eastAsia="Times New Roman" w:cstheme="minorHAnsi"/>
          <w:color w:val="000000"/>
          <w:sz w:val="20"/>
          <w:szCs w:val="20"/>
          <w:lang w:eastAsia="ru-RU"/>
        </w:rPr>
        <w:t>Для возврата на основную страницу головоломки используется</w:t>
      </w:r>
      <w:r w:rsidR="008C288B"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кнопка   </w:t>
      </w:r>
      <w:r w:rsidR="008C288B" w:rsidRPr="008C288B">
        <w:rPr>
          <w:rFonts w:eastAsia="Times New Roman" w:cstheme="minorHAnsi"/>
          <w:color w:val="000000"/>
          <w:sz w:val="20"/>
          <w:szCs w:val="20"/>
          <w:lang w:eastAsia="ru-RU"/>
        </w:rPr>
        <w:drawing>
          <wp:inline distT="0" distB="0" distL="0" distR="0" wp14:anchorId="197A61F6" wp14:editId="070CCB73">
            <wp:extent cx="199785" cy="174193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" cy="1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C288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</w:p>
    <w:p w:rsidR="005E3B58" w:rsidRDefault="005E3B58" w:rsidP="00543D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5E3B58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Формы работы с </w:t>
      </w:r>
      <w:proofErr w:type="spellStart"/>
      <w:r w:rsidRPr="005E3B58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филвордом</w:t>
      </w:r>
      <w:proofErr w:type="spellEnd"/>
      <w:r w:rsidRPr="005E3B58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:</w:t>
      </w:r>
    </w:p>
    <w:p w:rsidR="00543D16" w:rsidRDefault="00543D16" w:rsidP="00543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43D16">
        <w:rPr>
          <w:rFonts w:asciiTheme="minorHAnsi" w:hAnsiTheme="minorHAnsi" w:cstheme="minorHAnsi"/>
          <w:color w:val="000000"/>
          <w:sz w:val="20"/>
          <w:szCs w:val="20"/>
        </w:rPr>
        <w:t>Филворд</w:t>
      </w:r>
      <w:proofErr w:type="spellEnd"/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, или венгерский кроссворд, — это чудесная игра слов, один из видов кроссвордов. </w:t>
      </w:r>
      <w:proofErr w:type="gramStart"/>
      <w:r w:rsidRPr="00543D16">
        <w:rPr>
          <w:rFonts w:asciiTheme="minorHAnsi" w:hAnsiTheme="minorHAnsi" w:cstheme="minorHAnsi"/>
          <w:color w:val="000000"/>
          <w:sz w:val="20"/>
          <w:szCs w:val="20"/>
        </w:rPr>
        <w:t>Классический</w:t>
      </w:r>
      <w:proofErr w:type="gramEnd"/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43D16">
        <w:rPr>
          <w:rFonts w:asciiTheme="minorHAnsi" w:hAnsiTheme="minorHAnsi" w:cstheme="minorHAnsi"/>
          <w:color w:val="000000"/>
          <w:sz w:val="20"/>
          <w:szCs w:val="20"/>
        </w:rPr>
        <w:t>филворд</w:t>
      </w:r>
      <w:proofErr w:type="spellEnd"/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представляет собой квадратное или прямоугольное поле, поделенное на квадратики и заполненное буквами.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Каждая буква используется лишь один раз в одном слове и не пересекается с другими словами — это основное отличие венгерского кроссворда </w:t>
      </w:r>
      <w:proofErr w:type="gramStart"/>
      <w:r w:rsidRPr="00543D16">
        <w:rPr>
          <w:rFonts w:asciiTheme="minorHAnsi" w:hAnsiTheme="minorHAnsi" w:cstheme="minorHAnsi"/>
          <w:color w:val="000000"/>
          <w:sz w:val="20"/>
          <w:szCs w:val="20"/>
        </w:rPr>
        <w:t>от</w:t>
      </w:r>
      <w:proofErr w:type="gramEnd"/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классического.</w:t>
      </w:r>
    </w:p>
    <w:p w:rsidR="00543D16" w:rsidRDefault="00543D16" w:rsidP="00543D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В задачу </w:t>
      </w:r>
      <w:r>
        <w:rPr>
          <w:rFonts w:asciiTheme="minorHAnsi" w:hAnsiTheme="minorHAnsi" w:cstheme="minorHAnsi"/>
          <w:color w:val="000000"/>
          <w:sz w:val="20"/>
          <w:szCs w:val="20"/>
        </w:rPr>
        <w:t>ученика в</w:t>
      </w:r>
      <w:r w:rsidRPr="00543D16">
        <w:rPr>
          <w:rFonts w:asciiTheme="minorHAnsi" w:hAnsiTheme="minorHAnsi" w:cstheme="minorHAnsi"/>
          <w:color w:val="000000"/>
          <w:sz w:val="20"/>
          <w:szCs w:val="20"/>
        </w:rPr>
        <w:t>ходит на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хождение названия отрядов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пресмыкающихся</w:t>
      </w:r>
      <w:proofErr w:type="gramEnd"/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и вычеркнуть их в сетке. Вычёркивать слова можно по горизонтали, вертикали, вверх или вниз. Слова могут изгибаться, но только под прямым углом!</w:t>
      </w:r>
    </w:p>
    <w:p w:rsidR="00543D16" w:rsidRPr="00543D16" w:rsidRDefault="00543D16" w:rsidP="00543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543D16">
        <w:rPr>
          <w:rFonts w:asciiTheme="minorHAnsi" w:hAnsiTheme="minorHAnsi" w:cstheme="minorHAnsi"/>
          <w:color w:val="000000"/>
          <w:sz w:val="20"/>
          <w:szCs w:val="20"/>
        </w:rPr>
        <w:t>В качестве подсказок для поиска ключевы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х </w:t>
      </w:r>
      <w:r w:rsidRPr="00543D16">
        <w:rPr>
          <w:rFonts w:asciiTheme="minorHAnsi" w:hAnsiTheme="minorHAnsi" w:cstheme="minorHAnsi"/>
          <w:color w:val="000000"/>
          <w:sz w:val="20"/>
          <w:szCs w:val="20"/>
        </w:rPr>
        <w:t>слов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даны</w:t>
      </w:r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их </w:t>
      </w:r>
      <w:r w:rsidRPr="00543D16">
        <w:rPr>
          <w:rFonts w:asciiTheme="minorHAnsi" w:hAnsiTheme="minorHAnsi" w:cstheme="minorHAnsi"/>
          <w:color w:val="000000"/>
          <w:sz w:val="20"/>
          <w:szCs w:val="20"/>
        </w:rPr>
        <w:t xml:space="preserve"> изображения</w:t>
      </w:r>
      <w:r>
        <w:rPr>
          <w:rFonts w:ascii="Tahoma" w:hAnsi="Tahoma" w:cs="Tahoma"/>
          <w:color w:val="222222"/>
        </w:rPr>
        <w:t>.</w:t>
      </w:r>
    </w:p>
    <w:p w:rsidR="00F361B5" w:rsidRPr="00F361B5" w:rsidRDefault="00F361B5" w:rsidP="00C501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На уроке:</w:t>
      </w:r>
    </w:p>
    <w:p w:rsidR="00C5010D" w:rsidRDefault="00F361B5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Задание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ru-RU"/>
        </w:rPr>
        <w:t>филворда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и изображения представителей отрядов пресмыкающихся </w:t>
      </w:r>
      <w:r w:rsidR="00C5010D">
        <w:rPr>
          <w:rFonts w:eastAsia="Times New Roman" w:cstheme="minorHAnsi"/>
          <w:color w:val="000000"/>
          <w:sz w:val="20"/>
          <w:szCs w:val="20"/>
          <w:lang w:eastAsia="ru-RU"/>
        </w:rPr>
        <w:t>появляю</w:t>
      </w:r>
      <w:r w:rsidRPr="00F361B5">
        <w:rPr>
          <w:rFonts w:eastAsia="Times New Roman" w:cstheme="minorHAnsi"/>
          <w:color w:val="000000"/>
          <w:sz w:val="20"/>
          <w:szCs w:val="20"/>
          <w:lang w:eastAsia="ru-RU"/>
        </w:rPr>
        <w:t>тся на экране</w:t>
      </w:r>
      <w:r w:rsidR="00C5010D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F361B5" w:rsidRPr="00F361B5" w:rsidRDefault="00F361B5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361B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Ученики знакомятся с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сеткой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ru-RU"/>
        </w:rPr>
        <w:t>филворда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F361B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маркером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отмечают названия отрядов.</w:t>
      </w:r>
      <w:r w:rsidRPr="00F361B5">
        <w:rPr>
          <w:rFonts w:eastAsia="Times New Roman" w:cstheme="minorHAnsi"/>
          <w:color w:val="000000"/>
          <w:sz w:val="20"/>
          <w:szCs w:val="20"/>
          <w:lang w:eastAsia="ru-RU"/>
        </w:rPr>
        <w:t>  Все ребята могут следить за тем, как их товарищ выполняет задания, могут предложить свои варианты.</w:t>
      </w:r>
    </w:p>
    <w:p w:rsidR="00D2510B" w:rsidRPr="00D2510B" w:rsidRDefault="00540D1F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ru-RU"/>
        </w:rPr>
        <w:t>Филворд</w:t>
      </w:r>
      <w:proofErr w:type="spellEnd"/>
      <w:r w:rsidR="00D2510B"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можно разгадывать вразброс, ища сначала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названия знакомых отрядов. Изображенные рисунки являются подсказками. </w:t>
      </w:r>
    </w:p>
    <w:p w:rsidR="00D2510B" w:rsidRPr="00D2510B" w:rsidRDefault="00D2510B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Правильные варианты ответов появляются по команде ведущего</w:t>
      </w:r>
      <w:r w:rsidR="00540D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при нажатии на изображение животного соответствующего отряда. Эти рисунки животных являются триггерами.</w:t>
      </w:r>
    </w:p>
    <w:p w:rsidR="00D2510B" w:rsidRPr="00D2510B" w:rsidRDefault="00D2510B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>Анимированный</w:t>
      </w:r>
      <w:proofErr w:type="gramEnd"/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proofErr w:type="spellStart"/>
      <w:r w:rsidR="00540D1F">
        <w:rPr>
          <w:rFonts w:eastAsia="Times New Roman" w:cstheme="minorHAnsi"/>
          <w:color w:val="000000"/>
          <w:sz w:val="20"/>
          <w:szCs w:val="20"/>
          <w:lang w:eastAsia="ru-RU"/>
        </w:rPr>
        <w:t>филворд</w:t>
      </w:r>
      <w:proofErr w:type="spellEnd"/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может использоваться как для работы на интерактивной доске, так и просто, как интерактивная презентация.</w:t>
      </w:r>
    </w:p>
    <w:p w:rsidR="00D2510B" w:rsidRPr="00D2510B" w:rsidRDefault="00540D1F" w:rsidP="00C5010D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 w:cstheme="minorHAnsi"/>
          <w:color w:val="000000"/>
          <w:sz w:val="20"/>
          <w:szCs w:val="20"/>
          <w:lang w:eastAsia="ru-RU"/>
        </w:rPr>
        <w:t>Филворд</w:t>
      </w:r>
      <w:proofErr w:type="spellEnd"/>
      <w:r w:rsidR="00D2510B"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вместе 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>инструкцией</w:t>
      </w:r>
      <w:r w:rsidR="00D2510B"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  </w:t>
      </w:r>
      <w:proofErr w:type="gramStart"/>
      <w:r w:rsidR="00D2510B" w:rsidRPr="00D2510B">
        <w:rPr>
          <w:rFonts w:eastAsia="Times New Roman" w:cstheme="minorHAnsi"/>
          <w:color w:val="000000"/>
          <w:sz w:val="20"/>
          <w:szCs w:val="20"/>
          <w:lang w:eastAsia="ru-RU"/>
        </w:rPr>
        <w:t>продублирован</w:t>
      </w:r>
      <w:proofErr w:type="gramEnd"/>
      <w:r w:rsidR="00D2510B"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отдельных листках, что даёт возможность пользоваться дополнительной литературой, справочниками, Интернетом.</w:t>
      </w:r>
    </w:p>
    <w:p w:rsidR="00D2510B" w:rsidRPr="00D2510B" w:rsidRDefault="00D2510B" w:rsidP="00C501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Дополнительное домашнее задание</w:t>
      </w:r>
    </w:p>
    <w:p w:rsidR="00D2510B" w:rsidRPr="00D2510B" w:rsidRDefault="00D2510B" w:rsidP="00C501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Проверка решения </w:t>
      </w:r>
      <w:proofErr w:type="spellStart"/>
      <w:r w:rsidR="005241F3">
        <w:rPr>
          <w:rFonts w:eastAsia="Times New Roman" w:cstheme="minorHAnsi"/>
          <w:color w:val="000000"/>
          <w:sz w:val="20"/>
          <w:szCs w:val="20"/>
          <w:lang w:eastAsia="ru-RU"/>
        </w:rPr>
        <w:t>филворда</w:t>
      </w:r>
      <w:proofErr w:type="spellEnd"/>
      <w:r w:rsidR="005241F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D2510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проходит на уроке в интерактивном режиме, описанном выше. Также могут быть использованы листы с ответами:</w:t>
      </w:r>
    </w:p>
    <w:p w:rsidR="00D2510B" w:rsidRDefault="00D2510B" w:rsidP="00D2510B"/>
    <w:sectPr w:rsidR="00D2510B" w:rsidSect="00C5010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F7B"/>
    <w:multiLevelType w:val="multilevel"/>
    <w:tmpl w:val="85163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74E7"/>
    <w:multiLevelType w:val="multilevel"/>
    <w:tmpl w:val="2C8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D2007"/>
    <w:multiLevelType w:val="multilevel"/>
    <w:tmpl w:val="EAD6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5243"/>
    <w:multiLevelType w:val="hybridMultilevel"/>
    <w:tmpl w:val="473ADECC"/>
    <w:lvl w:ilvl="0" w:tplc="D9CE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8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A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8C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6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4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0C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5279E6"/>
    <w:multiLevelType w:val="hybridMultilevel"/>
    <w:tmpl w:val="8480A200"/>
    <w:lvl w:ilvl="0" w:tplc="4742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0B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03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C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E9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8C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03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B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A7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7101B"/>
    <w:multiLevelType w:val="hybridMultilevel"/>
    <w:tmpl w:val="FB78C2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44B2ACA"/>
    <w:multiLevelType w:val="hybridMultilevel"/>
    <w:tmpl w:val="A44EF4E8"/>
    <w:lvl w:ilvl="0" w:tplc="E91A1E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E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03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A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6A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61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1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49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154A"/>
    <w:multiLevelType w:val="hybridMultilevel"/>
    <w:tmpl w:val="E3D0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E4C02"/>
    <w:multiLevelType w:val="multilevel"/>
    <w:tmpl w:val="3F76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56160"/>
    <w:multiLevelType w:val="hybridMultilevel"/>
    <w:tmpl w:val="FB78C2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BF0339A"/>
    <w:multiLevelType w:val="hybridMultilevel"/>
    <w:tmpl w:val="9F42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3072F"/>
    <w:multiLevelType w:val="hybridMultilevel"/>
    <w:tmpl w:val="791E16B8"/>
    <w:lvl w:ilvl="0" w:tplc="FB04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E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8A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9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42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AE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7477"/>
    <w:multiLevelType w:val="multilevel"/>
    <w:tmpl w:val="7BB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0B"/>
    <w:rsid w:val="001E5AD5"/>
    <w:rsid w:val="0038797F"/>
    <w:rsid w:val="005241F3"/>
    <w:rsid w:val="00540D1F"/>
    <w:rsid w:val="00543D16"/>
    <w:rsid w:val="005E3B58"/>
    <w:rsid w:val="006944BD"/>
    <w:rsid w:val="00752C8B"/>
    <w:rsid w:val="00806DD2"/>
    <w:rsid w:val="008A1542"/>
    <w:rsid w:val="008C288B"/>
    <w:rsid w:val="0093407F"/>
    <w:rsid w:val="00B96816"/>
    <w:rsid w:val="00BE276B"/>
    <w:rsid w:val="00C5010D"/>
    <w:rsid w:val="00C70327"/>
    <w:rsid w:val="00D2510B"/>
    <w:rsid w:val="00D508A8"/>
    <w:rsid w:val="00DB6BBE"/>
    <w:rsid w:val="00DC1412"/>
    <w:rsid w:val="00F35B8C"/>
    <w:rsid w:val="00F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251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D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599">
          <w:marLeft w:val="7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27">
          <w:marLeft w:val="7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319">
          <w:marLeft w:val="7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6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7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9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2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1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5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8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b.ru/article/372947/harakteristika-otryada-cheshuychatyie" TargetMode="External"/><Relationship Id="rId18" Type="http://schemas.openxmlformats.org/officeDocument/2006/relationships/hyperlink" Target="https://s1.1zoom.ru/b5050/300/Turtles_Closeup_515305_2880x1800.jpg" TargetMode="External"/><Relationship Id="rId26" Type="http://schemas.openxmlformats.org/officeDocument/2006/relationships/hyperlink" Target="http://&#1089;&#1090;&#1086;&#1092;&#1072;&#1082;&#1090;&#1086;&#1074;.&#1088;&#1092;/20-&#1080;&#1085;&#1090;&#1077;&#1088;&#1077;&#1089;&#1085;&#1099;&#1093;-&#1092;&#1072;&#1082;&#1090;&#1086;&#1074;-&#1086;-&#1095;&#1077;&#1088;&#1077;&#1087;&#1072;&#1093;&#1072;&#1093;/" TargetMode="External"/><Relationship Id="rId39" Type="http://schemas.openxmlformats.org/officeDocument/2006/relationships/hyperlink" Target="https://st3.depositphotos.com/1006362/18299/i/1600/depositphotos_182992922-stock-photo-alligators-florida-nature-habitat.jpg" TargetMode="External"/><Relationship Id="rId21" Type="http://schemas.openxmlformats.org/officeDocument/2006/relationships/hyperlink" Target="http://&#1089;&#1090;&#1086;&#1092;&#1072;&#1082;&#1090;&#1086;&#1074;.&#1088;&#1092;/30-&#1080;&#1085;&#1090;&#1077;&#1088;&#1077;&#1089;&#1085;&#1099;&#1093;-&#1092;&#1072;&#1082;&#1090;&#1086;&#1074;-&#1086;-&#1082;&#1088;&#1086;&#1082;&#1086;&#1076;&#1080;&#1083;&#1072;&#1093;/" TargetMode="External"/><Relationship Id="rId34" Type="http://schemas.openxmlformats.org/officeDocument/2006/relationships/hyperlink" Target="https://cdn.pixabay.com/photo/2016/08/04/15/40/baby-alligator-1569310_960_720.jpg" TargetMode="External"/><Relationship Id="rId42" Type="http://schemas.openxmlformats.org/officeDocument/2006/relationships/hyperlink" Target="https://www.nastroy.net/pic/images/post/992889-1522771216.jpg" TargetMode="External"/><Relationship Id="rId47" Type="http://schemas.openxmlformats.org/officeDocument/2006/relationships/hyperlink" Target="http://wallpapertop.net/wp-content/uploads/2017/10/Gecko%20HD%20Wallpaper.jpg" TargetMode="External"/><Relationship Id="rId50" Type="http://schemas.openxmlformats.org/officeDocument/2006/relationships/hyperlink" Target="https://besthqwallpapers.com/Uploads/28-8-2016/4431/snake-reptiles-cobra-elapidae-stand.jpg" TargetMode="External"/><Relationship Id="rId55" Type="http://schemas.openxmlformats.org/officeDocument/2006/relationships/image" Target="media/image2.png"/><Relationship Id="rId7" Type="http://schemas.openxmlformats.org/officeDocument/2006/relationships/hyperlink" Target="https://&#1091;&#1088;&#1086;&#1082;.&#1088;&#1092;/library/golovolomka_otryadi_sovremennih_presmikayushihsya_010610.html" TargetMode="External"/><Relationship Id="rId12" Type="http://schemas.openxmlformats.org/officeDocument/2006/relationships/hyperlink" Target="http://fb.ru/article/372947/harakteristika-otryada-cheshuychatyie" TargetMode="External"/><Relationship Id="rId17" Type="http://schemas.openxmlformats.org/officeDocument/2006/relationships/hyperlink" Target="https://s1.1zoom.ru/b5050/300/Turtles_Closeup_515305_2880x1800.jpg" TargetMode="External"/><Relationship Id="rId25" Type="http://schemas.openxmlformats.org/officeDocument/2006/relationships/hyperlink" Target="http://&#1089;&#1090;&#1086;&#1092;&#1072;&#1082;&#1090;&#1086;&#1074;.&#1088;&#1092;/20-&#1080;&#1085;&#1090;&#1077;&#1088;&#1077;&#1089;&#1085;&#1099;&#1093;-&#1092;&#1072;&#1082;&#1090;&#1086;&#1074;-&#1086;-&#1095;&#1077;&#1088;&#1077;&#1087;&#1072;&#1093;&#1072;&#1093;/" TargetMode="External"/><Relationship Id="rId33" Type="http://schemas.openxmlformats.org/officeDocument/2006/relationships/hyperlink" Target="http://juliet.life/wp-media/2015/08/animal-74-1600x1060.jpg" TargetMode="External"/><Relationship Id="rId38" Type="http://schemas.openxmlformats.org/officeDocument/2006/relationships/hyperlink" Target="https://st3.depositphotos.com/1006362/18299/i/1600/depositphotos_182992922-stock-photo-alligators-florida-nature-habitat.jpg" TargetMode="External"/><Relationship Id="rId46" Type="http://schemas.openxmlformats.org/officeDocument/2006/relationships/hyperlink" Target="http://wallpapertop.net/wp-content/uploads/2017/10/Gecko%20HD%20Wallpaper.jp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okw.ru/1/197/1380317509-iguana----30.jpg" TargetMode="External"/><Relationship Id="rId20" Type="http://schemas.openxmlformats.org/officeDocument/2006/relationships/hyperlink" Target="https://avatars.mds.yandex.net/get-pdb/69339/649e6c10-7a7d-4553-a857-0db817f21a58/s1200?webp=false" TargetMode="External"/><Relationship Id="rId29" Type="http://schemas.openxmlformats.org/officeDocument/2006/relationships/hyperlink" Target="https://ianimal.ru/topics/gatteriya" TargetMode="External"/><Relationship Id="rId41" Type="http://schemas.openxmlformats.org/officeDocument/2006/relationships/hyperlink" Target="https://avatars.mds.yandex.net/get-pdb/939186/b808c03d-b3db-476f-b59d-110157686660/s1200?webp=false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golovolomka_otryadi_sovremennih_presmikayushihsya_010610.html" TargetMode="External"/><Relationship Id="rId11" Type="http://schemas.openxmlformats.org/officeDocument/2006/relationships/hyperlink" Target="https://avatars.mds.yandex.net/get-pdb/1340633/1832df65-5d04-40c7-b01f-0cfa6e92d213/s1200?webp=false" TargetMode="External"/><Relationship Id="rId24" Type="http://schemas.openxmlformats.org/officeDocument/2006/relationships/hyperlink" Target="http://&#1089;&#1090;&#1086;&#1092;&#1072;&#1082;&#1090;&#1086;&#1074;.&#1088;&#1092;/30-&#1080;&#1085;&#1090;&#1077;&#1088;&#1077;&#1089;&#1085;&#1099;&#1093;-&#1092;&#1072;&#1082;&#1090;&#1086;&#1074;-&#1086;-&#1082;&#1088;&#1086;&#1082;&#1086;&#1076;&#1080;&#1083;&#1072;&#1093;/" TargetMode="External"/><Relationship Id="rId32" Type="http://schemas.openxmlformats.org/officeDocument/2006/relationships/hyperlink" Target="http://juliet.life/wp-media/2015/08/animal-74-1600x1060.jpg" TargetMode="External"/><Relationship Id="rId37" Type="http://schemas.openxmlformats.org/officeDocument/2006/relationships/hyperlink" Target="https://st2.depositphotos.com/2331871/8314/i/950/depositphotos_83142944-stock-photo-stuff-of-little-baby-crocodiles.jpg" TargetMode="External"/><Relationship Id="rId40" Type="http://schemas.openxmlformats.org/officeDocument/2006/relationships/hyperlink" Target="https://avatars.mds.yandex.net/get-pdb/939186/b808c03d-b3db-476f-b59d-110157686660/s1200?webp=false" TargetMode="External"/><Relationship Id="rId45" Type="http://schemas.openxmlformats.org/officeDocument/2006/relationships/hyperlink" Target="https://avatars.mds.yandex.net/get-pdb/881477/2fc5426d-20fa-4c19-93fb-0cb251a4c391/s1200?webp=false" TargetMode="External"/><Relationship Id="rId53" Type="http://schemas.openxmlformats.org/officeDocument/2006/relationships/hyperlink" Target="https://avatars.mds.yandex.net/get-pdb/911433/32e7085a-3206-4ac2-b842-e04782d19e53/s1200?webp=false" TargetMode="External"/><Relationship Id="rId58" Type="http://schemas.openxmlformats.org/officeDocument/2006/relationships/image" Target="media/image5.png"/><Relationship Id="rId5" Type="http://schemas.openxmlformats.org/officeDocument/2006/relationships/hyperlink" Target="https://&#1091;&#1088;&#1086;&#1082;.&#1088;&#1092;/library/golovolomka_otryadi_sovremennih_presmikayushihsya_010610.html" TargetMode="External"/><Relationship Id="rId15" Type="http://schemas.openxmlformats.org/officeDocument/2006/relationships/hyperlink" Target="http://lookw.ru/1/197/1380317509-iguana----30.jpg" TargetMode="External"/><Relationship Id="rId23" Type="http://schemas.openxmlformats.org/officeDocument/2006/relationships/hyperlink" Target="http://&#1089;&#1090;&#1086;&#1092;&#1072;&#1082;&#1090;&#1086;&#1074;.&#1088;&#1092;/30-&#1080;&#1085;&#1090;&#1077;&#1088;&#1077;&#1089;&#1085;&#1099;&#1093;-&#1092;&#1072;&#1082;&#1090;&#1086;&#1074;-&#1086;-&#1082;&#1088;&#1086;&#1082;&#1086;&#1076;&#1080;&#1083;&#1072;&#1093;/" TargetMode="External"/><Relationship Id="rId28" Type="http://schemas.openxmlformats.org/officeDocument/2006/relationships/hyperlink" Target="http://&#1089;&#1090;&#1086;&#1092;&#1072;&#1082;&#1090;&#1086;&#1074;.&#1088;&#1092;/20-&#1080;&#1085;&#1090;&#1077;&#1088;&#1077;&#1089;&#1085;&#1099;&#1093;-&#1092;&#1072;&#1082;&#1090;&#1086;&#1074;-&#1086;-&#1095;&#1077;&#1088;&#1077;&#1087;&#1072;&#1093;&#1072;&#1093;/" TargetMode="External"/><Relationship Id="rId36" Type="http://schemas.openxmlformats.org/officeDocument/2006/relationships/hyperlink" Target="https://st2.depositphotos.com/2331871/8314/i/950/depositphotos_83142944-stock-photo-stuff-of-little-baby-crocodiles.jpg" TargetMode="External"/><Relationship Id="rId49" Type="http://schemas.openxmlformats.org/officeDocument/2006/relationships/hyperlink" Target="https://pp.vk.me/c629214/v629214359/23111/KH9L0ArVDgg.jpg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s://avatars.mds.yandex.net/get-pdb/1340633/1832df65-5d04-40c7-b01f-0cfa6e92d213/s1200?webp=false" TargetMode="External"/><Relationship Id="rId19" Type="http://schemas.openxmlformats.org/officeDocument/2006/relationships/hyperlink" Target="https://avatars.mds.yandex.net/get-pdb/69339/649e6c10-7a7d-4553-a857-0db817f21a58/s1200?webp=false" TargetMode="External"/><Relationship Id="rId31" Type="http://schemas.openxmlformats.org/officeDocument/2006/relationships/hyperlink" Target="https://ianimal.ru/topics/gatteriya" TargetMode="External"/><Relationship Id="rId44" Type="http://schemas.openxmlformats.org/officeDocument/2006/relationships/hyperlink" Target="https://avatars.mds.yandex.net/get-pdb/881477/2fc5426d-20fa-4c19-93fb-0cb251a4c391/s1200?webp=false" TargetMode="External"/><Relationship Id="rId52" Type="http://schemas.openxmlformats.org/officeDocument/2006/relationships/hyperlink" Target="https://avatars.mds.yandex.net/get-pdb/911433/32e7085a-3206-4ac2-b842-e04782d19e53/s1200?webp=fals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golovolomka_otryadi_sovremennih_presmikayushihsya_010610.html" TargetMode="External"/><Relationship Id="rId14" Type="http://schemas.openxmlformats.org/officeDocument/2006/relationships/hyperlink" Target="http://fb.ru/article/372947/harakteristika-otryada-cheshuychatyie" TargetMode="External"/><Relationship Id="rId22" Type="http://schemas.openxmlformats.org/officeDocument/2006/relationships/hyperlink" Target="http://&#1089;&#1090;&#1086;&#1092;&#1072;&#1082;&#1090;&#1086;&#1074;.&#1088;&#1092;/30-&#1080;&#1085;&#1090;&#1077;&#1088;&#1077;&#1089;&#1085;&#1099;&#1093;-&#1092;&#1072;&#1082;&#1090;&#1086;&#1074;-&#1086;-&#1082;&#1088;&#1086;&#1082;&#1086;&#1076;&#1080;&#1083;&#1072;&#1093;/" TargetMode="External"/><Relationship Id="rId27" Type="http://schemas.openxmlformats.org/officeDocument/2006/relationships/hyperlink" Target="http://&#1089;&#1090;&#1086;&#1092;&#1072;&#1082;&#1090;&#1086;&#1074;.&#1088;&#1092;/20-&#1080;&#1085;&#1090;&#1077;&#1088;&#1077;&#1089;&#1085;&#1099;&#1093;-&#1092;&#1072;&#1082;&#1090;&#1086;&#1074;-&#1086;-&#1095;&#1077;&#1088;&#1077;&#1087;&#1072;&#1093;&#1072;&#1093;/" TargetMode="External"/><Relationship Id="rId30" Type="http://schemas.openxmlformats.org/officeDocument/2006/relationships/hyperlink" Target="https://ianimal.ru/topics/gatteriya" TargetMode="External"/><Relationship Id="rId35" Type="http://schemas.openxmlformats.org/officeDocument/2006/relationships/hyperlink" Target="https://cdn.pixabay.com/photo/2016/08/04/15/40/baby-alligator-1569310_960_720.jpg" TargetMode="External"/><Relationship Id="rId43" Type="http://schemas.openxmlformats.org/officeDocument/2006/relationships/hyperlink" Target="https://www.nastroy.net/pic/images/post/992889-1522771216.jpg" TargetMode="External"/><Relationship Id="rId48" Type="http://schemas.openxmlformats.org/officeDocument/2006/relationships/hyperlink" Target="https://pp.vk.me/c629214/v629214359/23111/KH9L0ArVDgg.jpg" TargetMode="External"/><Relationship Id="rId56" Type="http://schemas.openxmlformats.org/officeDocument/2006/relationships/image" Target="media/image3.jpeg"/><Relationship Id="rId8" Type="http://schemas.openxmlformats.org/officeDocument/2006/relationships/hyperlink" Target="https://&#1091;&#1088;&#1086;&#1082;.&#1088;&#1092;/library/golovolomka_otryadi_sovremennih_presmikayushihsya_010610.html" TargetMode="External"/><Relationship Id="rId51" Type="http://schemas.openxmlformats.org/officeDocument/2006/relationships/hyperlink" Target="https://besthqwallpapers.com/Uploads/28-8-2016/4431/snake-reptiles-cobra-elapidae-stand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2019-07-30T04:38:00Z</dcterms:created>
  <dcterms:modified xsi:type="dcterms:W3CDTF">2019-07-30T17:55:00Z</dcterms:modified>
</cp:coreProperties>
</file>