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73C" w:rsidRDefault="0085273C" w:rsidP="008527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АО «</w:t>
      </w:r>
      <w:proofErr w:type="gramStart"/>
      <w:r>
        <w:rPr>
          <w:rFonts w:ascii="Times New Roman" w:hAnsi="Times New Roman" w:cs="Times New Roman"/>
          <w:sz w:val="24"/>
          <w:szCs w:val="24"/>
        </w:rPr>
        <w:t>Вычегодская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СКОШИ»</w:t>
      </w:r>
    </w:p>
    <w:p w:rsidR="0085273C" w:rsidRDefault="0085273C" w:rsidP="008527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5273C" w:rsidRDefault="0085273C" w:rsidP="008527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5273C" w:rsidRDefault="0085273C" w:rsidP="008527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85273C" w:rsidRDefault="0085273C" w:rsidP="008527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</w:p>
    <w:p w:rsidR="0085273C" w:rsidRDefault="0085273C" w:rsidP="008527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85273C" w:rsidRDefault="0085273C" w:rsidP="0085273C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О.В.Балдакова</w:t>
      </w:r>
      <w:proofErr w:type="spellEnd"/>
    </w:p>
    <w:p w:rsidR="0085273C" w:rsidRDefault="0085273C" w:rsidP="008527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            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85273C" w:rsidRDefault="0085273C" w:rsidP="008527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«___» _________   20___г.</w:t>
      </w:r>
    </w:p>
    <w:p w:rsidR="0085273C" w:rsidRDefault="0085273C" w:rsidP="008527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73C" w:rsidRDefault="0085273C" w:rsidP="008527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73C" w:rsidRDefault="0085273C" w:rsidP="008527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73C" w:rsidRDefault="0085273C" w:rsidP="0085273C">
      <w:pPr>
        <w:jc w:val="center"/>
        <w:rPr>
          <w:rFonts w:ascii="Times New Roman" w:hAnsi="Times New Roman" w:cs="Times New Roman"/>
          <w:sz w:val="40"/>
          <w:szCs w:val="40"/>
        </w:rPr>
      </w:pPr>
      <w:r w:rsidRPr="0085273C">
        <w:rPr>
          <w:rFonts w:ascii="Times New Roman" w:hAnsi="Times New Roman" w:cs="Times New Roman"/>
          <w:sz w:val="40"/>
          <w:szCs w:val="40"/>
        </w:rPr>
        <w:t xml:space="preserve">Проект благоустройства </w:t>
      </w:r>
    </w:p>
    <w:p w:rsidR="0085273C" w:rsidRPr="0085273C" w:rsidRDefault="0085273C" w:rsidP="0085273C">
      <w:pPr>
        <w:jc w:val="center"/>
        <w:rPr>
          <w:rFonts w:ascii="Times New Roman" w:hAnsi="Times New Roman" w:cs="Times New Roman"/>
          <w:sz w:val="40"/>
          <w:szCs w:val="40"/>
        </w:rPr>
      </w:pPr>
      <w:r w:rsidRPr="0085273C">
        <w:rPr>
          <w:rFonts w:ascii="Times New Roman" w:hAnsi="Times New Roman" w:cs="Times New Roman"/>
          <w:sz w:val="40"/>
          <w:szCs w:val="40"/>
        </w:rPr>
        <w:t>пришкольной территории</w:t>
      </w:r>
    </w:p>
    <w:p w:rsidR="0085273C" w:rsidRDefault="0085273C" w:rsidP="008527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273C" w:rsidRDefault="0085273C" w:rsidP="008527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73C" w:rsidRDefault="0085273C" w:rsidP="008527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273C" w:rsidRDefault="0085273C" w:rsidP="008527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273C" w:rsidRDefault="000275E4" w:rsidP="008527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Подготовили</w:t>
      </w:r>
      <w:r w:rsidR="0085273C">
        <w:rPr>
          <w:rFonts w:ascii="Times New Roman" w:hAnsi="Times New Roman" w:cs="Times New Roman"/>
          <w:sz w:val="24"/>
          <w:szCs w:val="24"/>
        </w:rPr>
        <w:t>:</w:t>
      </w:r>
    </w:p>
    <w:p w:rsidR="0085273C" w:rsidRDefault="0085273C" w:rsidP="008527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Прибыткова Ю.А.</w:t>
      </w:r>
    </w:p>
    <w:p w:rsidR="0085273C" w:rsidRDefault="0085273C" w:rsidP="008527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Абрамова М.А.</w:t>
      </w:r>
    </w:p>
    <w:p w:rsidR="0085273C" w:rsidRDefault="0085273C" w:rsidP="008527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Тарасова В.С.</w:t>
      </w:r>
    </w:p>
    <w:p w:rsidR="0085273C" w:rsidRDefault="0085273C" w:rsidP="0085273C">
      <w:pPr>
        <w:rPr>
          <w:rFonts w:ascii="Times New Roman" w:hAnsi="Times New Roman" w:cs="Times New Roman"/>
          <w:sz w:val="24"/>
          <w:szCs w:val="24"/>
        </w:rPr>
      </w:pPr>
    </w:p>
    <w:p w:rsidR="0085273C" w:rsidRDefault="0085273C" w:rsidP="008527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273C" w:rsidRDefault="0085273C" w:rsidP="008527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2F81" w:rsidRDefault="00232F81" w:rsidP="008527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2F81" w:rsidRDefault="00232F81" w:rsidP="008527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2F81" w:rsidRDefault="00232F81" w:rsidP="008527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273C" w:rsidRDefault="0085273C" w:rsidP="008527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20__ - 20__ учебный год</w:t>
      </w:r>
    </w:p>
    <w:p w:rsidR="0085273C" w:rsidRDefault="0085273C" w:rsidP="0085273C">
      <w:pPr>
        <w:pStyle w:val="msonormalcxspmiddle"/>
        <w:widowControl w:val="0"/>
        <w:spacing w:line="360" w:lineRule="auto"/>
        <w:jc w:val="center"/>
        <w:rPr>
          <w:b/>
        </w:rPr>
      </w:pPr>
    </w:p>
    <w:p w:rsidR="00682C8F" w:rsidRDefault="00682C8F" w:rsidP="00682C8F">
      <w:pPr>
        <w:shd w:val="clear" w:color="auto" w:fill="FFFFFF"/>
        <w:spacing w:before="277" w:after="138" w:line="240" w:lineRule="auto"/>
        <w:outlineLvl w:val="1"/>
        <w:rPr>
          <w:rFonts w:ascii="Helvetica" w:eastAsia="Times New Roman" w:hAnsi="Helvetica" w:cs="Helvetica"/>
          <w:color w:val="444444"/>
          <w:sz w:val="42"/>
          <w:szCs w:val="42"/>
        </w:rPr>
      </w:pPr>
    </w:p>
    <w:p w:rsidR="00FE57B2" w:rsidRPr="00FE57B2" w:rsidRDefault="00FE57B2" w:rsidP="00682C8F">
      <w:pPr>
        <w:shd w:val="clear" w:color="auto" w:fill="FFFFFF"/>
        <w:spacing w:before="277" w:after="138" w:line="240" w:lineRule="auto"/>
        <w:outlineLvl w:val="1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</w:rPr>
      </w:pPr>
      <w:r w:rsidRPr="00FE57B2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</w:rPr>
        <w:t>Цель проекта</w:t>
      </w:r>
    </w:p>
    <w:p w:rsidR="00FE57B2" w:rsidRPr="00682C8F" w:rsidRDefault="00FE57B2" w:rsidP="00682C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E57B2">
        <w:rPr>
          <w:rFonts w:ascii="Times New Roman" w:eastAsia="Times New Roman" w:hAnsi="Times New Roman" w:cs="Times New Roman"/>
          <w:color w:val="444444"/>
          <w:sz w:val="24"/>
          <w:szCs w:val="24"/>
        </w:rPr>
        <w:t>Произвести ландшафтно-декоративное оформление школьной территории.</w:t>
      </w:r>
    </w:p>
    <w:p w:rsidR="003D278F" w:rsidRPr="00FE57B2" w:rsidRDefault="003D278F" w:rsidP="00682C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82C8F">
        <w:rPr>
          <w:rFonts w:ascii="Times New Roman" w:eastAsia="Times New Roman" w:hAnsi="Times New Roman" w:cs="Times New Roman"/>
          <w:color w:val="444444"/>
          <w:sz w:val="24"/>
          <w:szCs w:val="24"/>
        </w:rPr>
        <w:t>Разграничить зоны пришкольной территории  с целью создания наиболее благоприятных экологических  условий</w:t>
      </w:r>
      <w:r w:rsidRPr="00FE57B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для учащихся.</w:t>
      </w:r>
    </w:p>
    <w:p w:rsidR="00FE57B2" w:rsidRPr="00FE57B2" w:rsidRDefault="00FE57B2" w:rsidP="00682C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E57B2">
        <w:rPr>
          <w:rFonts w:ascii="Times New Roman" w:eastAsia="Times New Roman" w:hAnsi="Times New Roman" w:cs="Times New Roman"/>
          <w:color w:val="444444"/>
          <w:sz w:val="24"/>
          <w:szCs w:val="24"/>
        </w:rPr>
        <w:t>Воспитывать экологическую культуру, сознание.</w:t>
      </w:r>
    </w:p>
    <w:p w:rsidR="00FE57B2" w:rsidRPr="00682C8F" w:rsidRDefault="00FE57B2" w:rsidP="00682C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E57B2">
        <w:rPr>
          <w:rFonts w:ascii="Times New Roman" w:eastAsia="Times New Roman" w:hAnsi="Times New Roman" w:cs="Times New Roman"/>
          <w:color w:val="444444"/>
          <w:sz w:val="24"/>
          <w:szCs w:val="24"/>
        </w:rPr>
        <w:t>В результате с</w:t>
      </w:r>
      <w:r w:rsidR="00CC00CE" w:rsidRPr="00682C8F">
        <w:rPr>
          <w:rFonts w:ascii="Times New Roman" w:eastAsia="Times New Roman" w:hAnsi="Times New Roman" w:cs="Times New Roman"/>
          <w:color w:val="444444"/>
          <w:sz w:val="24"/>
          <w:szCs w:val="24"/>
        </w:rPr>
        <w:t>отрудничества детей, родителей</w:t>
      </w:r>
      <w:proofErr w:type="gramStart"/>
      <w:r w:rsidR="00CC00CE" w:rsidRPr="00682C8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,</w:t>
      </w:r>
      <w:proofErr w:type="gramEnd"/>
      <w:r w:rsidRPr="00FE57B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учителей</w:t>
      </w:r>
      <w:r w:rsidR="00CC00CE" w:rsidRPr="00682C8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, воспитателей и технического персонала</w:t>
      </w:r>
      <w:r w:rsidRPr="00FE57B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способствовать воспитанию сознательной деятельности и ответственности.</w:t>
      </w:r>
    </w:p>
    <w:p w:rsidR="003D278F" w:rsidRPr="00682C8F" w:rsidRDefault="003D278F" w:rsidP="00682C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3D278F" w:rsidRPr="00682C8F" w:rsidRDefault="003D278F" w:rsidP="00682C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</w:rPr>
      </w:pPr>
      <w:r w:rsidRPr="00682C8F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</w:rPr>
        <w:t>Задачи проекта.</w:t>
      </w:r>
    </w:p>
    <w:p w:rsidR="003D278F" w:rsidRPr="00682C8F" w:rsidRDefault="003D278F" w:rsidP="00682C8F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82C8F">
        <w:rPr>
          <w:rFonts w:ascii="Times New Roman" w:eastAsia="Times New Roman" w:hAnsi="Times New Roman" w:cs="Times New Roman"/>
          <w:color w:val="444444"/>
          <w:sz w:val="24"/>
          <w:szCs w:val="24"/>
        </w:rPr>
        <w:t>Используя знания и умения декоративного оформления территории</w:t>
      </w:r>
      <w:proofErr w:type="gramStart"/>
      <w:r w:rsidRPr="00682C8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,</w:t>
      </w:r>
      <w:proofErr w:type="gramEnd"/>
      <w:r w:rsidRPr="00682C8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подготовить ландшафтные композиции структурных компонентов школьного двора.</w:t>
      </w:r>
    </w:p>
    <w:p w:rsidR="003D278F" w:rsidRPr="00682C8F" w:rsidRDefault="003D278F" w:rsidP="00682C8F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82C8F">
        <w:rPr>
          <w:rFonts w:ascii="Times New Roman" w:eastAsia="Times New Roman" w:hAnsi="Times New Roman" w:cs="Times New Roman"/>
          <w:color w:val="444444"/>
          <w:sz w:val="24"/>
          <w:szCs w:val="24"/>
        </w:rPr>
        <w:t>Объединить все</w:t>
      </w:r>
      <w:r w:rsidR="00682C8F" w:rsidRPr="00682C8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имеющиеся</w:t>
      </w:r>
      <w:r w:rsidRPr="00682C8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структурные</w:t>
      </w:r>
      <w:r w:rsidR="00682C8F" w:rsidRPr="00682C8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компоненты в единую систему</w:t>
      </w:r>
      <w:r w:rsidRPr="00682C8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на основе пейзажного стиля.</w:t>
      </w:r>
    </w:p>
    <w:p w:rsidR="003D278F" w:rsidRPr="00FE57B2" w:rsidRDefault="003D278F" w:rsidP="00682C8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232F81" w:rsidRPr="00682C8F" w:rsidRDefault="00AC5DD7" w:rsidP="00682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5DD7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  <w:r w:rsidR="006348BE" w:rsidRPr="00682C8F">
        <w:rPr>
          <w:rFonts w:ascii="Times New Roman" w:hAnsi="Times New Roman" w:cs="Times New Roman"/>
          <w:sz w:val="24"/>
          <w:szCs w:val="24"/>
        </w:rPr>
        <w:t xml:space="preserve"> </w:t>
      </w:r>
      <w:r w:rsidRPr="00AC5DD7">
        <w:rPr>
          <w:rFonts w:ascii="Times New Roman" w:hAnsi="Times New Roman" w:cs="Times New Roman"/>
          <w:sz w:val="24"/>
          <w:szCs w:val="24"/>
        </w:rPr>
        <w:pict>
          <v:shape id="_x0000_i1026" type="#_x0000_t75" alt="" style="width:24.25pt;height:24.25pt"/>
        </w:pict>
      </w:r>
    </w:p>
    <w:p w:rsidR="00232F81" w:rsidRDefault="00232F81"/>
    <w:p w:rsidR="00232F81" w:rsidRDefault="00232F81"/>
    <w:p w:rsidR="00232F81" w:rsidRDefault="00232F81"/>
    <w:p w:rsidR="00232F81" w:rsidRDefault="00232F81"/>
    <w:p w:rsidR="00232F81" w:rsidRDefault="00232F81"/>
    <w:p w:rsidR="00232F81" w:rsidRDefault="00232F81"/>
    <w:p w:rsidR="00232F81" w:rsidRDefault="00232F81"/>
    <w:p w:rsidR="00232F81" w:rsidRDefault="00232F81"/>
    <w:p w:rsidR="00335F19" w:rsidRDefault="00335F19"/>
    <w:p w:rsidR="00335F19" w:rsidRDefault="00335F19"/>
    <w:p w:rsidR="00335F19" w:rsidRDefault="00335F19"/>
    <w:p w:rsidR="00335F19" w:rsidRDefault="00335F19"/>
    <w:p w:rsidR="00335F19" w:rsidRDefault="00335F19"/>
    <w:p w:rsidR="00335F19" w:rsidRDefault="00335F19"/>
    <w:p w:rsidR="00335F19" w:rsidRDefault="00335F19"/>
    <w:p w:rsidR="00335F19" w:rsidRDefault="00335F19"/>
    <w:p w:rsidR="00335F19" w:rsidRDefault="00335F19"/>
    <w:p w:rsidR="00232F81" w:rsidRPr="00BE108C" w:rsidRDefault="00335F19">
      <w:pPr>
        <w:rPr>
          <w:rFonts w:ascii="Times New Roman" w:hAnsi="Times New Roman" w:cs="Times New Roman"/>
          <w:b/>
          <w:i/>
        </w:rPr>
      </w:pPr>
      <w:r w:rsidRPr="00BE108C">
        <w:rPr>
          <w:rFonts w:ascii="Times New Roman" w:hAnsi="Times New Roman" w:cs="Times New Roman"/>
          <w:b/>
          <w:i/>
        </w:rPr>
        <w:lastRenderedPageBreak/>
        <w:t xml:space="preserve"> № 1. Колодец из бревен.</w:t>
      </w:r>
    </w:p>
    <w:p w:rsidR="00335F19" w:rsidRDefault="006348BE" w:rsidP="00335F19">
      <w:r>
        <w:rPr>
          <w:noProof/>
        </w:rPr>
        <w:drawing>
          <wp:inline distT="0" distB="0" distL="0" distR="0">
            <wp:extent cx="5940425" cy="4456770"/>
            <wp:effectExtent l="19050" t="0" r="3175" b="0"/>
            <wp:docPr id="7" name="Рисунок 7" descr="http://cs617917.vk.me/v617917722/10df2/CS75WWees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617917.vk.me/v617917722/10df2/CS75WWeesaw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F19" w:rsidRPr="00BE108C" w:rsidRDefault="00335F19" w:rsidP="00335F19">
      <w:pPr>
        <w:rPr>
          <w:b/>
          <w:i/>
        </w:rPr>
      </w:pPr>
    </w:p>
    <w:p w:rsidR="00335F19" w:rsidRPr="00BE108C" w:rsidRDefault="00335F19" w:rsidP="00335F19">
      <w:pPr>
        <w:rPr>
          <w:rFonts w:ascii="Times New Roman" w:hAnsi="Times New Roman" w:cs="Times New Roman"/>
          <w:b/>
          <w:i/>
        </w:rPr>
      </w:pPr>
      <w:r w:rsidRPr="00BE108C">
        <w:rPr>
          <w:rFonts w:ascii="Times New Roman" w:hAnsi="Times New Roman" w:cs="Times New Roman"/>
          <w:b/>
          <w:i/>
        </w:rPr>
        <w:t>№ 2. Декоративная клумба «Божья коровка».</w:t>
      </w:r>
    </w:p>
    <w:p w:rsidR="00335F19" w:rsidRDefault="00335F19" w:rsidP="00335F19">
      <w:r w:rsidRPr="00335F19">
        <w:rPr>
          <w:noProof/>
        </w:rPr>
        <w:drawing>
          <wp:inline distT="0" distB="0" distL="0" distR="0">
            <wp:extent cx="5231130" cy="2989580"/>
            <wp:effectExtent l="19050" t="0" r="7620" b="0"/>
            <wp:docPr id="3" name="Рисунок 22" descr="http://www.vecherkom.com/images/navseruki/DACHA77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vecherkom.com/images/navseruki/DACHA77/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298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F81" w:rsidRDefault="00232F81"/>
    <w:p w:rsidR="00335F19" w:rsidRDefault="00335F19"/>
    <w:p w:rsidR="00335F19" w:rsidRDefault="00335F19"/>
    <w:p w:rsidR="00335F19" w:rsidRDefault="00335F19"/>
    <w:p w:rsidR="00335F19" w:rsidRPr="00BE108C" w:rsidRDefault="00335F19">
      <w:pPr>
        <w:rPr>
          <w:rFonts w:ascii="Times New Roman" w:hAnsi="Times New Roman" w:cs="Times New Roman"/>
          <w:b/>
          <w:i/>
        </w:rPr>
      </w:pPr>
      <w:r w:rsidRPr="00BE108C">
        <w:rPr>
          <w:rFonts w:ascii="Times New Roman" w:hAnsi="Times New Roman" w:cs="Times New Roman"/>
          <w:b/>
          <w:i/>
        </w:rPr>
        <w:lastRenderedPageBreak/>
        <w:t xml:space="preserve">№ 3. Паровозик </w:t>
      </w:r>
      <w:proofErr w:type="gramStart"/>
      <w:r w:rsidRPr="00BE108C">
        <w:rPr>
          <w:rFonts w:ascii="Times New Roman" w:hAnsi="Times New Roman" w:cs="Times New Roman"/>
          <w:b/>
          <w:i/>
        </w:rPr>
        <w:t xml:space="preserve">( </w:t>
      </w:r>
      <w:proofErr w:type="gramEnd"/>
      <w:r w:rsidRPr="00BE108C">
        <w:rPr>
          <w:rFonts w:ascii="Times New Roman" w:hAnsi="Times New Roman" w:cs="Times New Roman"/>
          <w:b/>
          <w:i/>
        </w:rPr>
        <w:t>2 варианта).</w:t>
      </w:r>
    </w:p>
    <w:p w:rsidR="00335F19" w:rsidRDefault="006348BE">
      <w:r>
        <w:rPr>
          <w:noProof/>
        </w:rPr>
        <w:drawing>
          <wp:inline distT="0" distB="0" distL="0" distR="0">
            <wp:extent cx="5940425" cy="4455009"/>
            <wp:effectExtent l="19050" t="0" r="3175" b="0"/>
            <wp:docPr id="10" name="Рисунок 10" descr="http://proektabc.ru/images/decor/adecor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roektabc.ru/images/decor/adecor35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5F19" w:rsidRPr="00335F19">
        <w:rPr>
          <w:noProof/>
        </w:rPr>
        <w:drawing>
          <wp:inline distT="0" distB="0" distL="0" distR="0">
            <wp:extent cx="5940425" cy="4342196"/>
            <wp:effectExtent l="19050" t="0" r="3175" b="0"/>
            <wp:docPr id="1" name="Рисунок 19" descr="http://www.vecherkom.com/images/navseruki/DACHA55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vecherkom.com/images/navseruki/DACHA55/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42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F19" w:rsidRDefault="00335F19"/>
    <w:p w:rsidR="00335F19" w:rsidRDefault="00335F19"/>
    <w:p w:rsidR="00335F19" w:rsidRDefault="00335F19"/>
    <w:p w:rsidR="00335F19" w:rsidRPr="00BE108C" w:rsidRDefault="00335F19">
      <w:pPr>
        <w:rPr>
          <w:rFonts w:ascii="Times New Roman" w:hAnsi="Times New Roman" w:cs="Times New Roman"/>
          <w:b/>
          <w:i/>
        </w:rPr>
      </w:pPr>
      <w:r w:rsidRPr="00BE108C">
        <w:rPr>
          <w:rFonts w:ascii="Times New Roman" w:hAnsi="Times New Roman" w:cs="Times New Roman"/>
          <w:b/>
          <w:i/>
        </w:rPr>
        <w:lastRenderedPageBreak/>
        <w:t>№ 4. Гнездо с журавлями.</w:t>
      </w:r>
    </w:p>
    <w:p w:rsidR="00335F19" w:rsidRDefault="008E64F5">
      <w:r>
        <w:rPr>
          <w:noProof/>
        </w:rPr>
        <w:drawing>
          <wp:inline distT="0" distB="0" distL="0" distR="0">
            <wp:extent cx="5253355" cy="3943302"/>
            <wp:effectExtent l="19050" t="0" r="4445" b="0"/>
            <wp:docPr id="13" name="Рисунок 13" descr="http://dachnyiotvet.ucoz.ru/_ph/23/2/453786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achnyiotvet.ucoz.ru/_ph/23/2/45378667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653" cy="3945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F19" w:rsidRDefault="00335F19"/>
    <w:p w:rsidR="00335F19" w:rsidRPr="00BE108C" w:rsidRDefault="00335F19">
      <w:pPr>
        <w:rPr>
          <w:rFonts w:ascii="Times New Roman" w:hAnsi="Times New Roman" w:cs="Times New Roman"/>
          <w:b/>
          <w:i/>
        </w:rPr>
      </w:pPr>
      <w:r w:rsidRPr="00BE108C">
        <w:rPr>
          <w:rFonts w:ascii="Times New Roman" w:hAnsi="Times New Roman" w:cs="Times New Roman"/>
          <w:b/>
          <w:i/>
        </w:rPr>
        <w:t>№ 5. Букет ромашек.</w:t>
      </w:r>
    </w:p>
    <w:p w:rsidR="00335F19" w:rsidRDefault="00335F19">
      <w:r w:rsidRPr="00335F19">
        <w:rPr>
          <w:noProof/>
        </w:rPr>
        <w:drawing>
          <wp:inline distT="0" distB="0" distL="0" distR="0">
            <wp:extent cx="3234104" cy="3804828"/>
            <wp:effectExtent l="19050" t="0" r="4396" b="0"/>
            <wp:docPr id="2" name="Рисунок 16" descr="http://images.vfl.ru/ii/1345121077/5ab8723f/824298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ages.vfl.ru/ii/1345121077/5ab8723f/824298_m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324" cy="3806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F19" w:rsidRDefault="00335F19"/>
    <w:p w:rsidR="00335F19" w:rsidRDefault="00335F19"/>
    <w:p w:rsidR="00335F19" w:rsidRDefault="00335F19"/>
    <w:p w:rsidR="00D66A8A" w:rsidRDefault="00D66A8A"/>
    <w:sectPr w:rsidR="00D66A8A" w:rsidSect="00232F8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075BC"/>
    <w:multiLevelType w:val="hybridMultilevel"/>
    <w:tmpl w:val="E3585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57612"/>
    <w:multiLevelType w:val="multilevel"/>
    <w:tmpl w:val="C9D8F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5273C"/>
    <w:rsid w:val="000275E4"/>
    <w:rsid w:val="00232F81"/>
    <w:rsid w:val="00335F19"/>
    <w:rsid w:val="003D278F"/>
    <w:rsid w:val="006348BE"/>
    <w:rsid w:val="00682C8F"/>
    <w:rsid w:val="0085273C"/>
    <w:rsid w:val="008E64F5"/>
    <w:rsid w:val="00AC5DD7"/>
    <w:rsid w:val="00BE108C"/>
    <w:rsid w:val="00CC00CE"/>
    <w:rsid w:val="00D66A8A"/>
    <w:rsid w:val="00E53479"/>
    <w:rsid w:val="00FE5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DD7"/>
  </w:style>
  <w:style w:type="paragraph" w:styleId="2">
    <w:name w:val="heading 2"/>
    <w:basedOn w:val="a"/>
    <w:link w:val="20"/>
    <w:uiPriority w:val="9"/>
    <w:qFormat/>
    <w:rsid w:val="00FE57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85273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FE57B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634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8B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27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0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6</cp:revision>
  <dcterms:created xsi:type="dcterms:W3CDTF">2015-11-15T05:43:00Z</dcterms:created>
  <dcterms:modified xsi:type="dcterms:W3CDTF">2015-11-15T09:27:00Z</dcterms:modified>
</cp:coreProperties>
</file>