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6" w:rsidRDefault="00164A96" w:rsidP="00FD74FB">
      <w:pPr>
        <w:jc w:val="center"/>
        <w:rPr>
          <w:b/>
          <w:i/>
          <w:sz w:val="28"/>
          <w:szCs w:val="28"/>
        </w:rPr>
      </w:pPr>
    </w:p>
    <w:p w:rsidR="00FD74FB" w:rsidRPr="00164A96" w:rsidRDefault="00634435" w:rsidP="00FD74FB">
      <w:pPr>
        <w:jc w:val="center"/>
        <w:rPr>
          <w:b/>
          <w:sz w:val="28"/>
          <w:szCs w:val="28"/>
        </w:rPr>
      </w:pPr>
      <w:r w:rsidRPr="00164A96">
        <w:rPr>
          <w:b/>
          <w:i/>
          <w:sz w:val="28"/>
          <w:szCs w:val="28"/>
        </w:rPr>
        <w:t>Педагогическая концепция учителя начальных классов.</w:t>
      </w:r>
    </w:p>
    <w:p w:rsidR="00FD74FB" w:rsidRPr="00900A37" w:rsidRDefault="00FD74FB" w:rsidP="00FD74FB"/>
    <w:p w:rsidR="00FD74FB" w:rsidRPr="00900A37" w:rsidRDefault="00FD74FB" w:rsidP="00FC09FB">
      <w:pPr>
        <w:ind w:firstLine="708"/>
      </w:pPr>
      <w:r w:rsidRPr="00900A37">
        <w:t xml:space="preserve"> </w:t>
      </w:r>
      <w:proofErr w:type="gramStart"/>
      <w:r w:rsidRPr="00900A37">
        <w:t>«Детство – важнейший период человеческой жизни, не подготовка к будущей жизни, а настоящая, яркая, самобытная, неповторимая жизнь, и от того, как прошло детство, кто вел ребенка за руку в детские годы, что вошло в его разум и сердце из окружающего мира, в решающей степени зависит, каким человеком станет сегодняшний малыш.»</w:t>
      </w:r>
      <w:proofErr w:type="gramEnd"/>
    </w:p>
    <w:p w:rsidR="00FD74FB" w:rsidRPr="00900A37" w:rsidRDefault="00FD74FB" w:rsidP="00FD74FB">
      <w:r w:rsidRPr="00900A37">
        <w:t xml:space="preserve">        Эти слова В. А. Сухомлинского – во</w:t>
      </w:r>
      <w:r w:rsidR="00164A96">
        <w:t>площение моего личного представ</w:t>
      </w:r>
      <w:r w:rsidRPr="00900A37">
        <w:t>ления об учителе начальных классов, которые являются факелом  моей педагогической деятельности.</w:t>
      </w:r>
    </w:p>
    <w:p w:rsidR="00FD74FB" w:rsidRDefault="00FD74FB" w:rsidP="00FD74FB">
      <w:r w:rsidRPr="00900A37">
        <w:t xml:space="preserve">        Для меня педагогическая деятельность – это не работа, а творчество, искусство, сопереживание.</w:t>
      </w:r>
    </w:p>
    <w:p w:rsidR="00266EA2" w:rsidRPr="00266EA2" w:rsidRDefault="00266EA2" w:rsidP="00266EA2">
      <w:r>
        <w:rPr>
          <w:rFonts w:ascii="Times New Roman CYR" w:hAnsi="Times New Roman CYR" w:cs="Times New Roman CYR"/>
        </w:rPr>
        <w:t xml:space="preserve">       </w:t>
      </w:r>
      <w:r w:rsidR="00F16FBA">
        <w:rPr>
          <w:rFonts w:ascii="Times New Roman CYR" w:hAnsi="Times New Roman CYR" w:cs="Times New Roman CYR"/>
        </w:rPr>
        <w:t xml:space="preserve">  </w:t>
      </w:r>
      <w:r w:rsidRPr="00266EA2">
        <w:rPr>
          <w:rFonts w:ascii="Times New Roman CYR" w:hAnsi="Times New Roman CYR" w:cs="Times New Roman CYR"/>
        </w:rPr>
        <w:t>Моя педагогическая концепция основывается на любви к детям, личностно – ориентированном обучении как средстве самореализации моих учеников. Ведь каждый из них  - это личность со своим маршрутом достижения успеха. Цель моей педагогической концепции – развитие ценностного, познавательного и коммуникативного потенциала личности каждого воспитанника.</w:t>
      </w:r>
    </w:p>
    <w:p w:rsidR="00FD74FB" w:rsidRPr="00900A37" w:rsidRDefault="00FD74FB" w:rsidP="00821AE1">
      <w:r w:rsidRPr="00900A37">
        <w:t xml:space="preserve">        </w:t>
      </w:r>
      <w:r w:rsidR="00F16FBA">
        <w:t xml:space="preserve"> </w:t>
      </w:r>
      <w:proofErr w:type="gramStart"/>
      <w:r w:rsidRPr="00900A37">
        <w:t>Убеждена</w:t>
      </w:r>
      <w:proofErr w:type="gramEnd"/>
      <w:r w:rsidRPr="00900A37">
        <w:t>, что не только плод учения,</w:t>
      </w:r>
      <w:r w:rsidR="00821AE1">
        <w:t xml:space="preserve"> но и сам процесс постижения но</w:t>
      </w:r>
      <w:r w:rsidRPr="00900A37">
        <w:t>вого должен быть для малышей увлекательным и интересным, приносить моральное удовлетворение и чувство гордост</w:t>
      </w:r>
      <w:r w:rsidR="00821AE1">
        <w:t>и за свои успехи. Тогда интерес</w:t>
      </w:r>
      <w:r w:rsidRPr="00900A37">
        <w:t>но учиться, легко учиться, радостно учиться. Наполни учебный труд ребенка счастьем, радостью и тогда услышишь музыку детской души -  это</w:t>
      </w:r>
      <w:r w:rsidR="00821AE1">
        <w:t xml:space="preserve"> </w:t>
      </w:r>
      <w:r w:rsidRPr="00900A37">
        <w:t>основной принцип моей работы. Свое профессиональное кредо я выразила в семи нотах музыкальной гаммы.</w:t>
      </w:r>
    </w:p>
    <w:p w:rsidR="00FD74FB" w:rsidRDefault="00FD74FB" w:rsidP="00FD74FB">
      <w:pPr>
        <w:jc w:val="both"/>
        <w:rPr>
          <w:b/>
        </w:rPr>
      </w:pPr>
      <w:r w:rsidRPr="00900A37">
        <w:t xml:space="preserve">         И вот они  </w:t>
      </w:r>
      <w:r w:rsidRPr="00900A37">
        <w:rPr>
          <w:b/>
        </w:rPr>
        <w:t>семь моих профессиональных убеждений.</w:t>
      </w:r>
    </w:p>
    <w:p w:rsidR="00F16FBA" w:rsidRDefault="00F16FBA" w:rsidP="00FD74FB">
      <w:pPr>
        <w:jc w:val="both"/>
        <w:rPr>
          <w:b/>
        </w:rPr>
      </w:pPr>
    </w:p>
    <w:p w:rsidR="00FD74FB" w:rsidRPr="00900A37" w:rsidRDefault="00FD74FB" w:rsidP="00821AE1">
      <w:pPr>
        <w:jc w:val="center"/>
        <w:rPr>
          <w:b/>
        </w:rPr>
      </w:pPr>
      <w:r w:rsidRPr="00900A37">
        <w:rPr>
          <w:b/>
          <w:i/>
        </w:rPr>
        <w:t>Нота  ДО.</w:t>
      </w:r>
    </w:p>
    <w:p w:rsidR="00FD74FB" w:rsidRPr="00900A37" w:rsidRDefault="00FD74FB" w:rsidP="00821AE1">
      <w:pPr>
        <w:jc w:val="center"/>
        <w:rPr>
          <w:b/>
        </w:rPr>
      </w:pPr>
      <w:r w:rsidRPr="00900A37">
        <w:rPr>
          <w:b/>
        </w:rPr>
        <w:t>Первое профессиональное убеждение:</w:t>
      </w:r>
    </w:p>
    <w:p w:rsidR="00FD74FB" w:rsidRPr="00900A37" w:rsidRDefault="00FD74FB" w:rsidP="00821AE1">
      <w:pPr>
        <w:jc w:val="center"/>
        <w:rPr>
          <w:b/>
          <w:i/>
        </w:rPr>
      </w:pPr>
      <w:r w:rsidRPr="00900A37">
        <w:rPr>
          <w:b/>
          <w:i/>
        </w:rPr>
        <w:t>учитель должен учиться всему и постоянно.</w:t>
      </w:r>
    </w:p>
    <w:p w:rsidR="00FD74FB" w:rsidRPr="00900A37" w:rsidRDefault="00FD74FB" w:rsidP="00C0303C">
      <w:pPr>
        <w:ind w:firstLine="708"/>
      </w:pPr>
      <w:r w:rsidRPr="00900A37">
        <w:t>Опорой в моей деятельности являются знания, пол</w:t>
      </w:r>
      <w:r w:rsidR="00821AE1">
        <w:t xml:space="preserve">ученные в </w:t>
      </w:r>
      <w:proofErr w:type="gramStart"/>
      <w:r w:rsidR="00821AE1">
        <w:t>Тюменском</w:t>
      </w:r>
      <w:proofErr w:type="gramEnd"/>
    </w:p>
    <w:p w:rsidR="00FD74FB" w:rsidRPr="00900A37" w:rsidRDefault="00821AE1" w:rsidP="00FD74FB">
      <w:r>
        <w:t xml:space="preserve">педучилище, </w:t>
      </w:r>
      <w:proofErr w:type="spellStart"/>
      <w:r>
        <w:t>Ишимском</w:t>
      </w:r>
      <w:proofErr w:type="spellEnd"/>
      <w:r>
        <w:t xml:space="preserve"> педагогическом институте</w:t>
      </w:r>
      <w:r w:rsidR="00FD74FB" w:rsidRPr="00900A37">
        <w:t xml:space="preserve">, </w:t>
      </w:r>
      <w:proofErr w:type="gramStart"/>
      <w:r w:rsidR="00FD74FB" w:rsidRPr="00900A37">
        <w:t>педагогической</w:t>
      </w:r>
      <w:proofErr w:type="gramEnd"/>
    </w:p>
    <w:p w:rsidR="00FD74FB" w:rsidRPr="00900A37" w:rsidRDefault="001F1FE3" w:rsidP="00FD74FB">
      <w:r>
        <w:t>работе (26</w:t>
      </w:r>
      <w:r w:rsidR="00FD74FB" w:rsidRPr="00900A37">
        <w:t xml:space="preserve"> лет) и жизненном опыте.</w:t>
      </w:r>
    </w:p>
    <w:p w:rsidR="00FD74FB" w:rsidRPr="00900A37" w:rsidRDefault="00FD74FB" w:rsidP="00FD74FB">
      <w:r w:rsidRPr="00900A37">
        <w:t xml:space="preserve">        Годы учебы дали мне самое главное: любовь к профессии, уверенность</w:t>
      </w:r>
    </w:p>
    <w:p w:rsidR="00FD74FB" w:rsidRPr="00900A37" w:rsidRDefault="00FD74FB" w:rsidP="00FD74FB">
      <w:r w:rsidRPr="00900A37">
        <w:t>в своих силах, практический опыт использования разных методик,</w:t>
      </w:r>
      <w:r w:rsidR="00821AE1">
        <w:t xml:space="preserve"> </w:t>
      </w:r>
      <w:r w:rsidRPr="00900A37">
        <w:t>знакомство</w:t>
      </w:r>
    </w:p>
    <w:p w:rsidR="00FD74FB" w:rsidRPr="00900A37" w:rsidRDefault="00FD74FB" w:rsidP="00FD74FB">
      <w:r w:rsidRPr="00900A37">
        <w:t>с замечательными преподавателями.</w:t>
      </w:r>
    </w:p>
    <w:p w:rsidR="00EF6852" w:rsidRPr="00EF6852" w:rsidRDefault="00EF6852" w:rsidP="00EF685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На уроках </w:t>
      </w:r>
      <w:r>
        <w:rPr>
          <w:rFonts w:ascii="Times New Roman CYR" w:hAnsi="Times New Roman CYR" w:cs="Times New Roman CYR"/>
          <w:color w:val="000000"/>
        </w:rPr>
        <w:t>использую в работе разнообразные</w:t>
      </w:r>
      <w:r w:rsidRPr="00EF6852">
        <w:rPr>
          <w:rFonts w:ascii="Times New Roman CYR" w:hAnsi="Times New Roman CYR" w:cs="Times New Roman CYR"/>
          <w:color w:val="000000"/>
        </w:rPr>
        <w:t xml:space="preserve"> технологии:</w:t>
      </w:r>
    </w:p>
    <w:p w:rsidR="00EF6852" w:rsidRPr="00EF6852" w:rsidRDefault="00EF6852" w:rsidP="00EF6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EF6852">
        <w:rPr>
          <w:rFonts w:ascii="Times New Roman CYR" w:hAnsi="Times New Roman CYR" w:cs="Times New Roman CYR"/>
          <w:b/>
          <w:bCs/>
          <w:color w:val="000000"/>
        </w:rPr>
        <w:t>Здоровьесберегающие</w:t>
      </w:r>
      <w:proofErr w:type="spellEnd"/>
      <w:r w:rsidRPr="00EF6852">
        <w:rPr>
          <w:rFonts w:ascii="Times New Roman CYR" w:hAnsi="Times New Roman CYR" w:cs="Times New Roman CYR"/>
          <w:b/>
          <w:bCs/>
          <w:color w:val="000000"/>
        </w:rPr>
        <w:t xml:space="preserve"> и </w:t>
      </w:r>
      <w:proofErr w:type="spellStart"/>
      <w:r w:rsidRPr="00EF6852">
        <w:rPr>
          <w:rFonts w:ascii="Times New Roman CYR" w:hAnsi="Times New Roman CYR" w:cs="Times New Roman CYR"/>
          <w:b/>
          <w:bCs/>
          <w:color w:val="000000"/>
        </w:rPr>
        <w:t>здровьеразвивающие</w:t>
      </w:r>
      <w:proofErr w:type="spellEnd"/>
      <w:r w:rsidRPr="00EF6852">
        <w:rPr>
          <w:rFonts w:ascii="Times New Roman CYR" w:hAnsi="Times New Roman CYR" w:cs="Times New Roman CYR"/>
          <w:b/>
          <w:bCs/>
          <w:color w:val="000000"/>
        </w:rPr>
        <w:t xml:space="preserve"> технологии </w:t>
      </w:r>
      <w:r w:rsidRPr="00EF6852">
        <w:rPr>
          <w:rFonts w:ascii="Times New Roman CYR" w:hAnsi="Times New Roman CYR" w:cs="Times New Roman CYR"/>
          <w:color w:val="000000"/>
        </w:rPr>
        <w:t>на уровне не только овладения умениями и навыками, но и формирования у каждого обучающегося внутренней потребности гармоничного здоровья как важнейшей человеческой ценности. Это урок</w:t>
      </w:r>
      <w:r>
        <w:rPr>
          <w:rFonts w:ascii="Times New Roman CYR" w:hAnsi="Times New Roman CYR" w:cs="Times New Roman CYR"/>
          <w:color w:val="000000"/>
        </w:rPr>
        <w:t xml:space="preserve">и здоровья, </w:t>
      </w:r>
      <w:r w:rsidRPr="00EF6852">
        <w:rPr>
          <w:rFonts w:ascii="Times New Roman CYR" w:hAnsi="Times New Roman CYR" w:cs="Times New Roman CYR"/>
          <w:color w:val="000000"/>
        </w:rPr>
        <w:t>физкультминутки на уроках, эмоциональные</w:t>
      </w:r>
      <w:r>
        <w:rPr>
          <w:rFonts w:ascii="Times New Roman CYR" w:hAnsi="Times New Roman CYR" w:cs="Times New Roman CYR"/>
          <w:color w:val="000000"/>
        </w:rPr>
        <w:t xml:space="preserve"> разгрузки, </w:t>
      </w:r>
      <w:proofErr w:type="spellStart"/>
      <w:r>
        <w:rPr>
          <w:rFonts w:ascii="Times New Roman CYR" w:hAnsi="Times New Roman CYR" w:cs="Times New Roman CYR"/>
          <w:color w:val="000000"/>
        </w:rPr>
        <w:t>физминутки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для глаз</w:t>
      </w:r>
      <w:r w:rsidRPr="00EF6852">
        <w:rPr>
          <w:rFonts w:ascii="Times New Roman CYR" w:hAnsi="Times New Roman CYR" w:cs="Times New Roman CYR"/>
          <w:color w:val="000000"/>
        </w:rPr>
        <w:t xml:space="preserve">. </w:t>
      </w:r>
    </w:p>
    <w:p w:rsidR="00EF6852" w:rsidRPr="00EF6852" w:rsidRDefault="00EF6852" w:rsidP="00EF6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F6852">
        <w:rPr>
          <w:rFonts w:ascii="Times New Roman CYR" w:hAnsi="Times New Roman CYR" w:cs="Times New Roman CYR"/>
          <w:color w:val="000000"/>
        </w:rPr>
        <w:t xml:space="preserve">Работая с детьми, стараюсь не давать детям знания в готовом виде, а применяю </w:t>
      </w:r>
      <w:r w:rsidRPr="00EF6852">
        <w:rPr>
          <w:rFonts w:ascii="Times New Roman CYR" w:hAnsi="Times New Roman CYR" w:cs="Times New Roman CYR"/>
          <w:b/>
          <w:bCs/>
          <w:color w:val="000000"/>
        </w:rPr>
        <w:t xml:space="preserve">проблемно </w:t>
      </w:r>
      <w:r w:rsidRPr="00EF6852">
        <w:rPr>
          <w:rFonts w:ascii="Times New Roman CYR" w:hAnsi="Times New Roman CYR" w:cs="Times New Roman CYR"/>
          <w:color w:val="000000"/>
        </w:rPr>
        <w:t xml:space="preserve">– </w:t>
      </w:r>
      <w:r w:rsidRPr="00EF6852">
        <w:rPr>
          <w:rFonts w:ascii="Times New Roman CYR" w:hAnsi="Times New Roman CYR" w:cs="Times New Roman CYR"/>
          <w:b/>
          <w:bCs/>
          <w:color w:val="000000"/>
        </w:rPr>
        <w:t>диалогическую технологию</w:t>
      </w:r>
      <w:r w:rsidRPr="00EF6852">
        <w:rPr>
          <w:rFonts w:ascii="Times New Roman CYR" w:hAnsi="Times New Roman CYR" w:cs="Times New Roman CYR"/>
          <w:color w:val="000000"/>
        </w:rPr>
        <w:t xml:space="preserve">. Ученик на уроке не пассивный слушатель, а исследователь, организатор своей деятельности. Он активно участвует в каждом шаге обучения: принимает учебную задачу, анализирует способы ее решения, выдвигает и проверяет гипотезы. </w:t>
      </w:r>
      <w:r>
        <w:rPr>
          <w:rFonts w:ascii="Times New Roman CYR" w:hAnsi="Times New Roman CYR" w:cs="Times New Roman CYR"/>
          <w:color w:val="000000"/>
        </w:rPr>
        <w:t>А также игровую технологию, технологию</w:t>
      </w:r>
      <w:r w:rsidRPr="00EF6852">
        <w:t xml:space="preserve"> </w:t>
      </w:r>
      <w:r>
        <w:t>продуктивного чтения,</w:t>
      </w:r>
    </w:p>
    <w:p w:rsidR="00FD74FB" w:rsidRPr="00900A37" w:rsidRDefault="00EF6852" w:rsidP="00821AE1">
      <w:r>
        <w:t>технологию</w:t>
      </w:r>
      <w:r w:rsidR="00821AE1">
        <w:t xml:space="preserve"> оценивания, критического мышления, </w:t>
      </w:r>
      <w:r w:rsidR="002D5E38">
        <w:t xml:space="preserve">информационные технологии, </w:t>
      </w:r>
      <w:r w:rsidR="00821AE1">
        <w:t>мет</w:t>
      </w:r>
      <w:r w:rsidR="002D5E38">
        <w:t>од проектов, которые помогают вы</w:t>
      </w:r>
      <w:r w:rsidR="00821AE1">
        <w:t>строить работу на уроке более продуктивно.</w:t>
      </w:r>
    </w:p>
    <w:p w:rsidR="00FD74FB" w:rsidRPr="00900A37" w:rsidRDefault="00FD74FB" w:rsidP="00FD74FB">
      <w:r w:rsidRPr="00900A37">
        <w:t xml:space="preserve">        Изучая методическую литературу, я з</w:t>
      </w:r>
      <w:r w:rsidR="007D2AF4">
        <w:t>накомлюсь с опытом других учите</w:t>
      </w:r>
      <w:r w:rsidRPr="00900A37">
        <w:t>лей. Ведь учитель не только учит, но и сам учится, находится в постоянном поиске.</w:t>
      </w:r>
    </w:p>
    <w:p w:rsidR="00FD74FB" w:rsidRPr="00900A37" w:rsidRDefault="00F16FBA" w:rsidP="00F16FBA">
      <w:r>
        <w:t xml:space="preserve">       </w:t>
      </w:r>
      <w:r w:rsidR="00FD74FB" w:rsidRPr="00900A37">
        <w:t>Хочется помочь тем, кому это необходимо, протянуть невидимую ниточку</w:t>
      </w:r>
    </w:p>
    <w:p w:rsidR="00FD74FB" w:rsidRDefault="00FD74FB" w:rsidP="00FD74FB">
      <w:r w:rsidRPr="00900A37">
        <w:t>к его душе, помочь ему раскрыться. Все мы родом из детства. Что человек</w:t>
      </w:r>
      <w:r w:rsidR="007D2AF4">
        <w:t xml:space="preserve"> </w:t>
      </w:r>
      <w:r w:rsidRPr="00900A37">
        <w:t>получит в детстве, с тем он придет во взрослую жизнь.</w:t>
      </w:r>
    </w:p>
    <w:p w:rsidR="00C0303C" w:rsidRDefault="00C0303C" w:rsidP="00FD74FB"/>
    <w:p w:rsidR="00FD74FB" w:rsidRPr="00C0303C" w:rsidRDefault="00FD74FB" w:rsidP="00C0303C">
      <w:pPr>
        <w:jc w:val="center"/>
      </w:pPr>
      <w:r w:rsidRPr="00900A37">
        <w:rPr>
          <w:b/>
          <w:i/>
        </w:rPr>
        <w:lastRenderedPageBreak/>
        <w:t>Нота   РЕ.</w:t>
      </w:r>
    </w:p>
    <w:p w:rsidR="00FD74FB" w:rsidRPr="00900A37" w:rsidRDefault="00FD74FB" w:rsidP="001A49F2">
      <w:pPr>
        <w:jc w:val="center"/>
        <w:rPr>
          <w:b/>
        </w:rPr>
      </w:pPr>
      <w:r w:rsidRPr="00900A37">
        <w:rPr>
          <w:b/>
        </w:rPr>
        <w:t>Мое второе профессиональное убеждение:</w:t>
      </w:r>
    </w:p>
    <w:p w:rsidR="00FD74FB" w:rsidRPr="00900A37" w:rsidRDefault="00FD74FB" w:rsidP="001A49F2">
      <w:pPr>
        <w:jc w:val="center"/>
        <w:rPr>
          <w:b/>
          <w:i/>
        </w:rPr>
      </w:pPr>
      <w:r w:rsidRPr="00900A37">
        <w:rPr>
          <w:b/>
          <w:i/>
        </w:rPr>
        <w:t>учитель должен уметь и хотеть работать с детьми,</w:t>
      </w:r>
    </w:p>
    <w:p w:rsidR="00FD74FB" w:rsidRPr="00C0303C" w:rsidRDefault="00FD74FB" w:rsidP="00C0303C">
      <w:pPr>
        <w:jc w:val="center"/>
        <w:rPr>
          <w:b/>
          <w:i/>
        </w:rPr>
      </w:pPr>
      <w:r w:rsidRPr="00900A37">
        <w:rPr>
          <w:b/>
          <w:i/>
        </w:rPr>
        <w:t>видеть в ребенке личность и индивидуальность.</w:t>
      </w:r>
    </w:p>
    <w:p w:rsidR="003C780D" w:rsidRPr="003C780D" w:rsidRDefault="00FD74FB" w:rsidP="003C780D">
      <w:r w:rsidRPr="003C780D">
        <w:t xml:space="preserve">       </w:t>
      </w:r>
      <w:r w:rsidR="003C780D" w:rsidRPr="003C780D">
        <w:t xml:space="preserve"> </w:t>
      </w:r>
      <w:r w:rsidR="003C780D">
        <w:t xml:space="preserve"> </w:t>
      </w:r>
      <w:r w:rsidR="003C780D" w:rsidRPr="003C780D">
        <w:t xml:space="preserve"> Учитель – прекрасная профессия, которая у счастливцев становится  призванием. Учителя – особые люди. Только задумайтесь над той безграничной, колоссальной ответственностью, которую они несут на своих плечах! А как же иначе? Ведь каждый ученик – это личность, индивидуальность, которая никогда не повторится!</w:t>
      </w:r>
    </w:p>
    <w:p w:rsidR="003C780D" w:rsidRPr="003C780D" w:rsidRDefault="003C780D" w:rsidP="003C780D">
      <w:r w:rsidRPr="003C780D">
        <w:t xml:space="preserve">        Быть учителем – значит быть первопроходцем, постоянно открывающим новые миры. Меняются дети, меняюсь и я вместе с ними. Мне нравится смотреть на мир глазами детей, находить в этом радость и удовлетворение, беспокоиться о своих учениках, сопереживать их успехам и неудачам, нести за них ответственность и каждый день вести их к новым победам, к жизненной успешности.</w:t>
      </w:r>
    </w:p>
    <w:p w:rsidR="00FD74FB" w:rsidRPr="00900A37" w:rsidRDefault="00FD74FB" w:rsidP="00FD74FB">
      <w:pPr>
        <w:jc w:val="both"/>
      </w:pPr>
      <w:r w:rsidRPr="00900A37">
        <w:t xml:space="preserve">       Каждая встреча с ребенком должна быть ступенькой к решению той проблемы, которую увидел учитель. Встреча эта должна быть запоминающейся, эмоциональной.</w:t>
      </w:r>
    </w:p>
    <w:p w:rsidR="00FD74FB" w:rsidRDefault="00FD74FB" w:rsidP="00FD74FB">
      <w:pPr>
        <w:jc w:val="both"/>
      </w:pPr>
      <w:r w:rsidRPr="00900A37">
        <w:t xml:space="preserve">       Каждый урок дает мне радость общения с детьми. Я получаю заряд и тот толчок, который заставляет искать новые приемы и методы.</w:t>
      </w:r>
    </w:p>
    <w:p w:rsidR="00C0303C" w:rsidRDefault="00C0303C" w:rsidP="00FD74FB">
      <w:pPr>
        <w:jc w:val="both"/>
      </w:pPr>
    </w:p>
    <w:p w:rsidR="00FD74FB" w:rsidRPr="00900A37" w:rsidRDefault="00FD74FB" w:rsidP="003C780D">
      <w:pPr>
        <w:jc w:val="center"/>
        <w:rPr>
          <w:b/>
          <w:i/>
        </w:rPr>
      </w:pPr>
      <w:r w:rsidRPr="00900A37">
        <w:rPr>
          <w:b/>
          <w:i/>
        </w:rPr>
        <w:t>Нота   МИ.</w:t>
      </w:r>
    </w:p>
    <w:p w:rsidR="00FD74FB" w:rsidRPr="00900A37" w:rsidRDefault="00FD74FB" w:rsidP="003C780D">
      <w:pPr>
        <w:jc w:val="center"/>
        <w:rPr>
          <w:b/>
          <w:i/>
        </w:rPr>
      </w:pPr>
      <w:r w:rsidRPr="00900A37">
        <w:rPr>
          <w:b/>
        </w:rPr>
        <w:t>Мое третье профессиональное убеждение:</w:t>
      </w:r>
    </w:p>
    <w:p w:rsidR="00FD74FB" w:rsidRDefault="00FD74FB" w:rsidP="003C780D">
      <w:pPr>
        <w:jc w:val="center"/>
        <w:rPr>
          <w:b/>
        </w:rPr>
      </w:pPr>
      <w:r w:rsidRPr="00900A37">
        <w:rPr>
          <w:b/>
        </w:rPr>
        <w:t>учитель должен говорить с детьми на одном языке.</w:t>
      </w:r>
    </w:p>
    <w:p w:rsidR="003C780D" w:rsidRPr="00900A37" w:rsidRDefault="003C780D" w:rsidP="003C780D">
      <w:pPr>
        <w:jc w:val="center"/>
        <w:rPr>
          <w:b/>
        </w:rPr>
      </w:pPr>
    </w:p>
    <w:p w:rsidR="00D22D6D" w:rsidRDefault="003C780D" w:rsidP="00574931">
      <w:pPr>
        <w:rPr>
          <w:b/>
        </w:rPr>
      </w:pPr>
      <w:r>
        <w:t xml:space="preserve">          </w:t>
      </w:r>
      <w:r w:rsidRPr="003C780D">
        <w:t>Вы, наверное, видели, как впервые идет в школу первоклассник. Но, предполагаю, редко, кто может передать ту гамму чувств и переживаний, которую испытывает начинающий школьник. Это замирание сердца. Это распахнутые глаза в восторге от нового, неизведанного и таинственно манящего. Эти огромные глаза смотрят на тебя с надеждой, что ты им станешь не только учителем, но и  другом. Люблю своих учеников: любознательных, пытливых, сомневающихся, задающих вопросы. Учу детей слушать и слышать друг друга, уважать чужое мнение, даже если оно во многом отличается от своего собственного.</w:t>
      </w:r>
      <w:r w:rsidR="00574931">
        <w:rPr>
          <w:b/>
        </w:rPr>
        <w:t xml:space="preserve">      </w:t>
      </w:r>
    </w:p>
    <w:p w:rsidR="00574931" w:rsidRPr="00900A37" w:rsidRDefault="00D22D6D" w:rsidP="00574931">
      <w:r>
        <w:rPr>
          <w:b/>
        </w:rPr>
        <w:t xml:space="preserve">       </w:t>
      </w:r>
      <w:r w:rsidR="00FD74FB" w:rsidRPr="00900A37">
        <w:t>Основным видом  деятельности на уроке является общение детей друг с другом, детей с учителем.</w:t>
      </w:r>
      <w:r w:rsidR="00574931">
        <w:t xml:space="preserve"> На уроках использую групповую и парную работу.</w:t>
      </w:r>
      <w:r w:rsidR="00574931" w:rsidRPr="00574931">
        <w:t xml:space="preserve"> </w:t>
      </w:r>
      <w:r w:rsidR="00574931" w:rsidRPr="00900A37">
        <w:t xml:space="preserve">Дети чувствуют себя увереннее, переживают радость собственных достижений в учебной деятельности. Они становятся общительными, коммуникабельными. </w:t>
      </w:r>
    </w:p>
    <w:p w:rsidR="00FD74FB" w:rsidRPr="00900A37" w:rsidRDefault="00574931" w:rsidP="00FD74FB">
      <w:pPr>
        <w:jc w:val="both"/>
      </w:pPr>
      <w:r>
        <w:rPr>
          <w:b/>
        </w:rPr>
        <w:t xml:space="preserve">       </w:t>
      </w:r>
      <w:r w:rsidR="00FD74FB" w:rsidRPr="00900A37">
        <w:t>Иногда на уроке приходится «встать» на позицию ученика, понять его состояние во время ответа, идти навстречу его, даже коряво высказанным размышлениям, создать атмосферу заинтересованности вокруг его ответа.</w:t>
      </w:r>
    </w:p>
    <w:p w:rsidR="00FD74FB" w:rsidRPr="00900A37" w:rsidRDefault="00FD74FB" w:rsidP="00FD74FB">
      <w:pPr>
        <w:jc w:val="both"/>
      </w:pPr>
      <w:r w:rsidRPr="00900A37">
        <w:t xml:space="preserve">        Тактично поправить: «Ты ведь это хочешь сказать?». В такой атмосфере</w:t>
      </w:r>
    </w:p>
    <w:p w:rsidR="00FD74FB" w:rsidRDefault="00FD74FB" w:rsidP="00FD74FB">
      <w:pPr>
        <w:jc w:val="both"/>
      </w:pPr>
      <w:r w:rsidRPr="00900A37">
        <w:t>ребята не боятся высказывать свое мнение. Духовный контакт между участниками учебного процесса раскрепоща</w:t>
      </w:r>
      <w:r w:rsidR="00574931">
        <w:t>ет детей, дает выход их внутрен</w:t>
      </w:r>
      <w:r w:rsidRPr="00900A37">
        <w:t>ним силам, а учителю – возможность направлять их. Такая атмосфера учения соответствует природе ребенка – его стремлению самоутвердиться через общение.</w:t>
      </w:r>
    </w:p>
    <w:p w:rsidR="00C0303C" w:rsidRDefault="00C0303C" w:rsidP="00FD74FB">
      <w:pPr>
        <w:jc w:val="both"/>
      </w:pPr>
    </w:p>
    <w:p w:rsidR="00FD74FB" w:rsidRPr="00900A37" w:rsidRDefault="00FD74FB" w:rsidP="00C0303C">
      <w:pPr>
        <w:jc w:val="center"/>
        <w:rPr>
          <w:b/>
        </w:rPr>
      </w:pPr>
      <w:r w:rsidRPr="00900A37">
        <w:rPr>
          <w:b/>
          <w:i/>
        </w:rPr>
        <w:t>Нота    ФА</w:t>
      </w:r>
    </w:p>
    <w:p w:rsidR="00FD74FB" w:rsidRPr="00900A37" w:rsidRDefault="00FD74FB" w:rsidP="00574931">
      <w:pPr>
        <w:jc w:val="center"/>
        <w:rPr>
          <w:b/>
        </w:rPr>
      </w:pPr>
      <w:r w:rsidRPr="00900A37">
        <w:rPr>
          <w:b/>
        </w:rPr>
        <w:t>Мое четвертое профессиональное убеждение:</w:t>
      </w:r>
    </w:p>
    <w:p w:rsidR="00FD74FB" w:rsidRPr="00900A37" w:rsidRDefault="00FD74FB" w:rsidP="00574931">
      <w:pPr>
        <w:jc w:val="center"/>
        <w:rPr>
          <w:b/>
          <w:i/>
        </w:rPr>
      </w:pPr>
      <w:r w:rsidRPr="00900A37">
        <w:rPr>
          <w:b/>
          <w:i/>
        </w:rPr>
        <w:t>один в поле не воин.</w:t>
      </w:r>
    </w:p>
    <w:p w:rsidR="00FD74FB" w:rsidRPr="00900A37" w:rsidRDefault="00FD74FB" w:rsidP="00FD74FB">
      <w:pPr>
        <w:jc w:val="both"/>
      </w:pPr>
    </w:p>
    <w:p w:rsidR="00FD74FB" w:rsidRDefault="00FD74FB" w:rsidP="00FD74FB">
      <w:pPr>
        <w:jc w:val="both"/>
      </w:pPr>
      <w:r w:rsidRPr="00900A37">
        <w:t xml:space="preserve">        С самого первого дня моей работы педагогом я поняла, что я не смогу добиться хороших результатов, если у меня не будет единомышленников.  Нужна была система взаимодействия со всеми, кто соприкасается с ребенком, и она появилась</w:t>
      </w:r>
      <w:r w:rsidR="00D22D6D" w:rsidRPr="00900A37">
        <w:t>:</w:t>
      </w:r>
      <w:r w:rsidRPr="00900A37">
        <w:t xml:space="preserve"> совместная работа  с воспитателями детског</w:t>
      </w:r>
      <w:r w:rsidR="000C2A2D">
        <w:t xml:space="preserve">о сада, </w:t>
      </w:r>
      <w:r w:rsidRPr="00900A37">
        <w:t>учителями</w:t>
      </w:r>
      <w:r w:rsidR="000C2A2D">
        <w:t xml:space="preserve"> – предметниками, руководителями кружков и секций.</w:t>
      </w:r>
      <w:r w:rsidRPr="00900A37">
        <w:t xml:space="preserve"> Она выражается в проведении интегрированных уроков, внеклассных мероприятий</w:t>
      </w:r>
      <w:r w:rsidR="00D22D6D">
        <w:t xml:space="preserve">, </w:t>
      </w:r>
      <w:r w:rsidRPr="00900A37">
        <w:t>совместных классных и родительских собраний.</w:t>
      </w:r>
    </w:p>
    <w:p w:rsidR="00C0303C" w:rsidRDefault="00C0303C" w:rsidP="00FD74FB">
      <w:pPr>
        <w:jc w:val="both"/>
      </w:pPr>
    </w:p>
    <w:p w:rsidR="00FD74FB" w:rsidRPr="00900A37" w:rsidRDefault="00FD74FB" w:rsidP="00C0303C">
      <w:pPr>
        <w:jc w:val="center"/>
        <w:rPr>
          <w:b/>
          <w:i/>
        </w:rPr>
      </w:pPr>
      <w:r w:rsidRPr="00900A37">
        <w:rPr>
          <w:b/>
          <w:i/>
        </w:rPr>
        <w:lastRenderedPageBreak/>
        <w:t>Нота    СОЛЬ.</w:t>
      </w:r>
    </w:p>
    <w:p w:rsidR="00FD74FB" w:rsidRPr="00900A37" w:rsidRDefault="00FD74FB" w:rsidP="000C2A2D">
      <w:pPr>
        <w:jc w:val="center"/>
        <w:rPr>
          <w:b/>
          <w:i/>
        </w:rPr>
      </w:pPr>
      <w:r w:rsidRPr="00900A37">
        <w:rPr>
          <w:b/>
        </w:rPr>
        <w:t>Мое пятое профессиональное убеждение:</w:t>
      </w:r>
    </w:p>
    <w:p w:rsidR="00FD74FB" w:rsidRPr="00900A37" w:rsidRDefault="00FD74FB" w:rsidP="000C2A2D">
      <w:pPr>
        <w:jc w:val="center"/>
        <w:rPr>
          <w:b/>
          <w:i/>
        </w:rPr>
      </w:pPr>
      <w:r w:rsidRPr="00900A37">
        <w:rPr>
          <w:b/>
          <w:i/>
        </w:rPr>
        <w:t>только личность может воспитать личность.</w:t>
      </w: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  <w:r w:rsidRPr="00900A37">
        <w:t xml:space="preserve">        Младший школьник приобретает разносторонние знания, которые заставляют его задумываться над многими фактами своего поведения, сравнивать себя со своими одноклассниками, другими людьми. Но младшим школьникам еще трудно сделать выводы о своих достоинствах и недостатках, не могут они в полной мере и контролировать свое поведение. Поэтому влияние учителя на детей этого возраста велико.</w:t>
      </w:r>
    </w:p>
    <w:p w:rsidR="00FD74FB" w:rsidRPr="00900A37" w:rsidRDefault="00FD74FB" w:rsidP="00FD74FB">
      <w:pPr>
        <w:jc w:val="both"/>
      </w:pPr>
      <w:r w:rsidRPr="00900A37">
        <w:t xml:space="preserve">        Каждый педагог, работающий с детьми, обычный  человек. У него свой характер, свои особенности, свои трудности. </w:t>
      </w:r>
      <w:proofErr w:type="gramStart"/>
      <w:r w:rsidRPr="00900A37">
        <w:t>Но</w:t>
      </w:r>
      <w:proofErr w:type="gramEnd"/>
      <w:r w:rsidRPr="00900A37">
        <w:t xml:space="preserve"> несмотря на всё, учитель должен понимать,  что он является примером для своих учеников во всем, везде и всегда. </w:t>
      </w:r>
    </w:p>
    <w:p w:rsidR="00FD74FB" w:rsidRPr="00900A37" w:rsidRDefault="00FD74FB" w:rsidP="00FD74FB">
      <w:pPr>
        <w:jc w:val="both"/>
      </w:pPr>
      <w:r w:rsidRPr="00900A37">
        <w:t xml:space="preserve">        Есть такое наблюдение, что ученики младших классов похожи на своего учителя. Учитель для них – наставник, авторитет, вторая мама… Поэтому он должен продумывать каждый свой шаг, взвешивать каждое слово. </w:t>
      </w:r>
    </w:p>
    <w:p w:rsidR="00FD74FB" w:rsidRDefault="00FD74FB" w:rsidP="00FD74FB">
      <w:pPr>
        <w:jc w:val="both"/>
      </w:pPr>
      <w:r w:rsidRPr="00900A37">
        <w:t xml:space="preserve">        И мы делаем это. Учитель – самый счастливый человек на свете, потому что он строит будущее страны. Ни один строитель не несёт даже маленькую толику той ответственности, которая лежит на плечах учителя.</w:t>
      </w:r>
    </w:p>
    <w:p w:rsidR="00C0303C" w:rsidRDefault="00C0303C" w:rsidP="00FD74FB">
      <w:pPr>
        <w:jc w:val="both"/>
      </w:pPr>
    </w:p>
    <w:p w:rsidR="00FD74FB" w:rsidRPr="00900A37" w:rsidRDefault="00FD74FB" w:rsidP="00C0303C">
      <w:pPr>
        <w:jc w:val="center"/>
        <w:rPr>
          <w:b/>
          <w:i/>
        </w:rPr>
      </w:pPr>
      <w:r w:rsidRPr="00900A37">
        <w:rPr>
          <w:b/>
          <w:i/>
        </w:rPr>
        <w:t>Нота    ЛЯ.</w:t>
      </w:r>
    </w:p>
    <w:p w:rsidR="00FD74FB" w:rsidRPr="00900A37" w:rsidRDefault="00FD74FB" w:rsidP="000C2A2D">
      <w:pPr>
        <w:jc w:val="center"/>
        <w:rPr>
          <w:b/>
        </w:rPr>
      </w:pPr>
      <w:r w:rsidRPr="00900A37">
        <w:rPr>
          <w:b/>
        </w:rPr>
        <w:t>Мое шестое профессиональное убеждение:</w:t>
      </w:r>
    </w:p>
    <w:p w:rsidR="00FD74FB" w:rsidRPr="00900A37" w:rsidRDefault="00FD74FB" w:rsidP="000C2A2D">
      <w:pPr>
        <w:jc w:val="center"/>
        <w:rPr>
          <w:b/>
          <w:i/>
        </w:rPr>
      </w:pPr>
      <w:r w:rsidRPr="00900A37">
        <w:rPr>
          <w:b/>
          <w:i/>
        </w:rPr>
        <w:t>главная роль в формировании личности принадлежит родителям.</w:t>
      </w:r>
    </w:p>
    <w:p w:rsidR="00FD74FB" w:rsidRPr="00900A37" w:rsidRDefault="00FD74FB" w:rsidP="00FD74FB">
      <w:pPr>
        <w:jc w:val="both"/>
      </w:pPr>
    </w:p>
    <w:p w:rsidR="00FD74FB" w:rsidRDefault="00FD74FB" w:rsidP="00FD74FB">
      <w:pPr>
        <w:jc w:val="both"/>
      </w:pPr>
      <w:r w:rsidRPr="00900A37">
        <w:t xml:space="preserve">        Каждый педагог заинтересован в том, чтобы родители стали полноправными участниками педагогического процесса. Семья во все времена была, есть и будет важнейшей структурной единицей социального организма. Это та клетка, из</w:t>
      </w:r>
      <w:r w:rsidR="003A3D2A">
        <w:t xml:space="preserve"> которой строятся все системы. </w:t>
      </w:r>
      <w:r w:rsidRPr="00900A37">
        <w:t xml:space="preserve">Процесс продуктивного взаимодействия ребёнка и взрослого – фундаментальный стержень развивающего обучения и воспитания. Для успешного решения воспитательно-образовательных задач необходима постоянная и непрерывная работа с родителями. В  своей работе я использую разнообразные формы взаимодействия: тренинги, круглые столы, дискуссионные клубы, познавательно-игровые викторины. Традиционными стали праздники, мероприятия, собрания и даже уроки, проводимые вместе с родителями.   Это  взаимодействие постоянное и систематическое.  </w:t>
      </w:r>
      <w:proofErr w:type="gramStart"/>
      <w:r w:rsidRPr="00900A37">
        <w:t>Сотрудничая вместе, мы осознаём, что рядом с нами существует детство, которое не терпит фальши и равнодушия, которое надо беречь и уважать, чувствовать и понимать, которое приносит не только заботы и хлопоты, но и огромную человеческую радость.</w:t>
      </w:r>
      <w:proofErr w:type="gramEnd"/>
    </w:p>
    <w:p w:rsidR="00C0303C" w:rsidRDefault="00C0303C" w:rsidP="00FD74FB">
      <w:pPr>
        <w:jc w:val="both"/>
      </w:pPr>
    </w:p>
    <w:p w:rsidR="00FD74FB" w:rsidRPr="00900A37" w:rsidRDefault="00FD74FB" w:rsidP="00C0303C">
      <w:pPr>
        <w:jc w:val="center"/>
        <w:rPr>
          <w:b/>
          <w:i/>
        </w:rPr>
      </w:pPr>
      <w:r w:rsidRPr="00900A37">
        <w:rPr>
          <w:b/>
          <w:i/>
        </w:rPr>
        <w:t>Нота    СИ.</w:t>
      </w:r>
    </w:p>
    <w:p w:rsidR="00FD74FB" w:rsidRPr="00900A37" w:rsidRDefault="00FD74FB" w:rsidP="00CD7885">
      <w:pPr>
        <w:jc w:val="center"/>
        <w:rPr>
          <w:b/>
          <w:i/>
        </w:rPr>
      </w:pPr>
      <w:r w:rsidRPr="00900A37">
        <w:rPr>
          <w:b/>
        </w:rPr>
        <w:t>Мое седьмое профессиональное убеждение:</w:t>
      </w:r>
    </w:p>
    <w:p w:rsidR="00FD74FB" w:rsidRPr="00900A37" w:rsidRDefault="00FD74FB" w:rsidP="00CD7885">
      <w:pPr>
        <w:jc w:val="center"/>
      </w:pPr>
      <w:r w:rsidRPr="00900A37">
        <w:rPr>
          <w:b/>
          <w:i/>
        </w:rPr>
        <w:t>школ</w:t>
      </w:r>
      <w:r w:rsidR="00E86AE9" w:rsidRPr="00900A37">
        <w:rPr>
          <w:b/>
          <w:i/>
        </w:rPr>
        <w:t>а -</w:t>
      </w:r>
      <w:r w:rsidRPr="00900A37">
        <w:rPr>
          <w:b/>
          <w:i/>
        </w:rPr>
        <w:t xml:space="preserve"> это больше, чем работа.</w:t>
      </w:r>
    </w:p>
    <w:p w:rsidR="00FD74FB" w:rsidRPr="00900A37" w:rsidRDefault="00FD74FB" w:rsidP="00FD74FB">
      <w:pPr>
        <w:jc w:val="both"/>
      </w:pPr>
      <w:r w:rsidRPr="00900A37">
        <w:t xml:space="preserve">  </w:t>
      </w:r>
      <w:r w:rsidR="00C0303C">
        <w:tab/>
      </w:r>
      <w:r w:rsidRPr="00900A37">
        <w:t>Учительская профессия – одна из древнейших на земле. Издавна она считается и самой сложной. Поэтому воспитанием  и обучением подрастающих поколений во все времена занимались самые знающие, опытные и способные к этому люди.</w:t>
      </w:r>
    </w:p>
    <w:p w:rsidR="00FD74FB" w:rsidRPr="00900A37" w:rsidRDefault="00FD74FB" w:rsidP="00FD74FB">
      <w:pPr>
        <w:jc w:val="both"/>
      </w:pPr>
      <w:r w:rsidRPr="00900A37">
        <w:t xml:space="preserve">         Я верю в школу счастливых людей, в школу счастливых учителей</w:t>
      </w:r>
      <w:r w:rsidR="00E86AE9" w:rsidRPr="00900A37">
        <w:t>,</w:t>
      </w:r>
      <w:r w:rsidRPr="00900A37">
        <w:t xml:space="preserve"> учеников и их родителей.</w:t>
      </w:r>
    </w:p>
    <w:p w:rsidR="007E5A52" w:rsidRDefault="00FD74FB" w:rsidP="00FD74FB">
      <w:pPr>
        <w:jc w:val="both"/>
      </w:pPr>
      <w:r w:rsidRPr="00900A37">
        <w:t xml:space="preserve">        Это должно быть счастье учителя, которому дано быть учителем, который нашел себя в жизни, который полностью реализовался, для которого Школа- это больше, чем работа. Это должно быть счастье ученика, которого не только хорошо учат, но и любят, понимают, а если и журят, то всегда справедливо и с огромной болью и тревогой за его судьбу. Это счастье родителей, которые всегда могут быть уверены в том, что их школ</w:t>
      </w:r>
      <w:r w:rsidR="00EA09E0" w:rsidRPr="00900A37">
        <w:t>а -</w:t>
      </w:r>
      <w:r w:rsidRPr="00900A37">
        <w:t xml:space="preserve"> это наде</w:t>
      </w:r>
      <w:r w:rsidR="00E86AE9">
        <w:t xml:space="preserve">жная школа, где все на высоте: </w:t>
      </w:r>
      <w:r w:rsidRPr="00900A37">
        <w:t xml:space="preserve">и уроки, и перемены, и будни, и праздники, и гардероб, и столовая.  </w:t>
      </w:r>
    </w:p>
    <w:p w:rsidR="00FD74FB" w:rsidRPr="00900A37" w:rsidRDefault="007E5A52" w:rsidP="00C0303C">
      <w:r>
        <w:lastRenderedPageBreak/>
        <w:t xml:space="preserve">        Д</w:t>
      </w:r>
      <w:r w:rsidRPr="007E5A52">
        <w:t>ети – это наше будущее! «…Все, что заложим, всё к нам вернётся, доброе сея, пожнём мы добро. Сердце пусть радостью вновь улыбнется, встретив родник с родника своего</w:t>
      </w:r>
      <w:r w:rsidR="00C0303C">
        <w:rPr>
          <w:sz w:val="28"/>
          <w:szCs w:val="28"/>
        </w:rPr>
        <w:t xml:space="preserve">». </w:t>
      </w:r>
      <w:r w:rsidR="00FD74FB" w:rsidRPr="00900A37">
        <w:t>Как время беспощадно скоротечно.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</w:t>
      </w:r>
      <w:r w:rsidR="00C0303C">
        <w:t xml:space="preserve"> </w:t>
      </w:r>
      <w:r w:rsidRPr="00900A37">
        <w:t xml:space="preserve">И </w:t>
      </w:r>
      <w:proofErr w:type="gramStart"/>
      <w:r w:rsidRPr="00900A37">
        <w:t>кажется</w:t>
      </w:r>
      <w:proofErr w:type="gramEnd"/>
      <w:r w:rsidRPr="00900A37">
        <w:t xml:space="preserve"> страна идет ко дну…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</w:t>
      </w:r>
      <w:r w:rsidR="00C0303C">
        <w:t xml:space="preserve"> </w:t>
      </w:r>
      <w:r w:rsidRPr="00900A37">
        <w:t>Но лишь учитель зажигает свечи,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</w:t>
      </w:r>
      <w:r w:rsidR="00C0303C">
        <w:t xml:space="preserve"> </w:t>
      </w:r>
      <w:r w:rsidRPr="00900A37">
        <w:t>Когда клянут другие темноту.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   И каждый день: учебники, тетрадки,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   Да души детские, да светлые глаза,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   И мысль закрадывается украдкой:</w:t>
      </w:r>
    </w:p>
    <w:p w:rsidR="00FD74FB" w:rsidRPr="00900A37" w:rsidRDefault="00FD74FB" w:rsidP="00FD74FB">
      <w:pPr>
        <w:tabs>
          <w:tab w:val="right" w:pos="9355"/>
        </w:tabs>
        <w:jc w:val="both"/>
      </w:pPr>
      <w:r w:rsidRPr="00900A37">
        <w:t xml:space="preserve">                                 </w:t>
      </w:r>
      <w:r w:rsidR="007E5A52">
        <w:t xml:space="preserve">  </w:t>
      </w:r>
      <w:r w:rsidRPr="00900A37">
        <w:t>«А может, прожит день совсем не зря?»</w:t>
      </w:r>
      <w:r w:rsidRPr="00900A37">
        <w:tab/>
      </w:r>
    </w:p>
    <w:p w:rsidR="00FD74FB" w:rsidRPr="00900A37" w:rsidRDefault="00FD74FB" w:rsidP="00FC09FB">
      <w:pPr>
        <w:tabs>
          <w:tab w:val="right" w:pos="9355"/>
        </w:tabs>
        <w:jc w:val="both"/>
      </w:pPr>
      <w:r w:rsidRPr="00900A37">
        <w:t xml:space="preserve">         </w:t>
      </w:r>
      <w:r w:rsidR="00FC09FB">
        <w:t xml:space="preserve">                   </w:t>
      </w:r>
      <w:bookmarkStart w:id="0" w:name="_GoBack"/>
      <w:bookmarkEnd w:id="0"/>
      <w:r w:rsidR="007E5A52">
        <w:t xml:space="preserve"> </w:t>
      </w:r>
      <w:r w:rsidRPr="00900A37">
        <w:t>Что лучше нет профессии на свете,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Ничуть не сомневаемся мы с вами.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Ведь наше будущее – это наши дети-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На жизнь смотрят нашими глазами.  </w:t>
      </w:r>
    </w:p>
    <w:p w:rsidR="00FD74FB" w:rsidRPr="00900A37" w:rsidRDefault="00FD74FB" w:rsidP="00FD74FB">
      <w:pPr>
        <w:jc w:val="both"/>
      </w:pPr>
    </w:p>
    <w:p w:rsidR="00FD74FB" w:rsidRPr="00900A37" w:rsidRDefault="00FD74FB" w:rsidP="007E5A52">
      <w:r w:rsidRPr="00900A37">
        <w:t xml:space="preserve">         И  так  каждый день я создаю музыку своей </w:t>
      </w:r>
      <w:r w:rsidR="007E5A52">
        <w:t xml:space="preserve">души, музыку добра и света, </w:t>
      </w:r>
      <w:r w:rsidRPr="00900A37">
        <w:t>музыку тепла и любви.</w:t>
      </w:r>
    </w:p>
    <w:p w:rsidR="00FD74FB" w:rsidRPr="00900A37" w:rsidRDefault="00FD74FB" w:rsidP="00FD74FB">
      <w:pPr>
        <w:jc w:val="both"/>
      </w:pPr>
      <w:r w:rsidRPr="00900A37">
        <w:t xml:space="preserve">                </w:t>
      </w:r>
      <w:r>
        <w:t xml:space="preserve">               </w:t>
      </w:r>
      <w:r w:rsidRPr="00900A37">
        <w:t>Я жить хочу ради наших детей.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Когда их не вижу хотя бы день,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Тоска проникает в душу мою.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Песен я без детей не  пою.</w:t>
      </w: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  <w:r w:rsidRPr="00900A37">
        <w:t xml:space="preserve">                                Я жить хочу ради той любви, 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</w:t>
      </w:r>
      <w:proofErr w:type="gramStart"/>
      <w:r w:rsidRPr="00900A37">
        <w:t>Которая</w:t>
      </w:r>
      <w:proofErr w:type="gramEnd"/>
      <w:r w:rsidRPr="00900A37">
        <w:t xml:space="preserve">  ждёт меня впереди…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И сердце мне говорит: «Иди»,</w:t>
      </w:r>
    </w:p>
    <w:p w:rsidR="00FD74FB" w:rsidRPr="00900A37" w:rsidRDefault="00FD74FB" w:rsidP="00FD74FB">
      <w:pPr>
        <w:jc w:val="both"/>
      </w:pPr>
      <w:r w:rsidRPr="00900A37">
        <w:t xml:space="preserve">                                И сердце мне говорит: «Живи»</w:t>
      </w: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Pr="00900A37" w:rsidRDefault="00FD74FB" w:rsidP="00FD74FB">
      <w:pPr>
        <w:jc w:val="both"/>
      </w:pPr>
    </w:p>
    <w:p w:rsidR="00FD74FB" w:rsidRDefault="00FD74FB" w:rsidP="00FD74FB">
      <w:pPr>
        <w:jc w:val="both"/>
        <w:rPr>
          <w:sz w:val="28"/>
          <w:szCs w:val="28"/>
        </w:rPr>
      </w:pPr>
    </w:p>
    <w:p w:rsidR="00FE17D4" w:rsidRDefault="00FE17D4"/>
    <w:sectPr w:rsidR="00FE17D4" w:rsidSect="000C2A2D">
      <w:pgSz w:w="11906" w:h="16838"/>
      <w:pgMar w:top="851" w:right="1134" w:bottom="851" w:left="1418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FB"/>
    <w:rsid w:val="000C2A2D"/>
    <w:rsid w:val="00164A96"/>
    <w:rsid w:val="001A49F2"/>
    <w:rsid w:val="001F1FE3"/>
    <w:rsid w:val="00266EA2"/>
    <w:rsid w:val="002D5E38"/>
    <w:rsid w:val="003A3D2A"/>
    <w:rsid w:val="003C780D"/>
    <w:rsid w:val="00506C3A"/>
    <w:rsid w:val="00574931"/>
    <w:rsid w:val="0059367B"/>
    <w:rsid w:val="00634435"/>
    <w:rsid w:val="007D2AF4"/>
    <w:rsid w:val="007E5A52"/>
    <w:rsid w:val="00821AE1"/>
    <w:rsid w:val="00937374"/>
    <w:rsid w:val="00C0303C"/>
    <w:rsid w:val="00CD7885"/>
    <w:rsid w:val="00D22D6D"/>
    <w:rsid w:val="00E86AE9"/>
    <w:rsid w:val="00EA09E0"/>
    <w:rsid w:val="00EF6852"/>
    <w:rsid w:val="00F16FBA"/>
    <w:rsid w:val="00F60274"/>
    <w:rsid w:val="00FC09FB"/>
    <w:rsid w:val="00FD74FB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Бокарёва</dc:creator>
  <cp:keywords/>
  <dc:description/>
  <cp:lastModifiedBy>Виктор</cp:lastModifiedBy>
  <cp:revision>22</cp:revision>
  <dcterms:created xsi:type="dcterms:W3CDTF">2014-10-18T05:52:00Z</dcterms:created>
  <dcterms:modified xsi:type="dcterms:W3CDTF">2017-02-05T12:30:00Z</dcterms:modified>
</cp:coreProperties>
</file>