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AD" w:rsidRPr="000C0D7A" w:rsidRDefault="00B963AD" w:rsidP="00B963A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0D7A">
        <w:rPr>
          <w:rFonts w:ascii="Times New Roman" w:hAnsi="Times New Roman" w:cs="Times New Roman"/>
          <w:color w:val="auto"/>
          <w:sz w:val="24"/>
          <w:szCs w:val="24"/>
        </w:rPr>
        <w:t>Статья в ВК 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округа</w:t>
      </w:r>
      <w:r w:rsidRPr="000C0D7A">
        <w:rPr>
          <w:rFonts w:ascii="Times New Roman" w:hAnsi="Times New Roman" w:cs="Times New Roman"/>
          <w:color w:val="auto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130B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0C0D7A">
        <w:rPr>
          <w:rFonts w:ascii="Times New Roman" w:hAnsi="Times New Roman" w:cs="Times New Roman"/>
          <w:color w:val="auto"/>
          <w:sz w:val="24"/>
          <w:szCs w:val="24"/>
        </w:rPr>
        <w:t>.0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0C0D7A">
        <w:rPr>
          <w:rFonts w:ascii="Times New Roman" w:hAnsi="Times New Roman" w:cs="Times New Roman"/>
          <w:color w:val="auto"/>
          <w:sz w:val="24"/>
          <w:szCs w:val="24"/>
        </w:rPr>
        <w:t xml:space="preserve">.2024г. </w:t>
      </w:r>
    </w:p>
    <w:p w:rsidR="00B963AD" w:rsidRPr="00B963AD" w:rsidRDefault="007130BA" w:rsidP="00B963AD">
      <w:pPr>
        <w:jc w:val="center"/>
        <w:rPr>
          <w:rFonts w:ascii="Open Sans" w:hAnsi="Open Sans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/>
          <w:b/>
          <w:i/>
          <w:color w:val="000000"/>
          <w:sz w:val="20"/>
          <w:szCs w:val="20"/>
          <w:shd w:val="clear" w:color="auto" w:fill="FFFFFF"/>
        </w:rPr>
        <w:t>Молодцы</w:t>
      </w:r>
      <w:r w:rsidR="00B963AD" w:rsidRPr="00B963AD">
        <w:rPr>
          <w:rFonts w:ascii="Open Sans" w:hAnsi="Open Sans"/>
          <w:b/>
          <w:i/>
          <w:color w:val="000000"/>
          <w:sz w:val="20"/>
          <w:szCs w:val="20"/>
          <w:shd w:val="clear" w:color="auto" w:fill="FFFFFF"/>
        </w:rPr>
        <w:t>!</w:t>
      </w:r>
    </w:p>
    <w:p w:rsidR="00E17D00" w:rsidRDefault="00B963AD"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В воскресенье учащиеся ТО "Художественное слово"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Красноборского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района приняли участие в межрегиональном конкурсе чтецов «Голоса Севера», приуроченному к 100 –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летию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Котласского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района. Конкурс проходил в п. Приводино. Учащиеся нашего района выступили достойно, хотя и очень переживали.</w:t>
      </w:r>
      <w:r>
        <w:rPr>
          <w:rFonts w:ascii="Open Sans" w:hAnsi="Open Sans"/>
          <w:color w:val="000000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ПОЗДРАВЛЯЕМ: Островского Николая - дипломанта 3 степени! 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Гарманова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Антона </w:t>
      </w:r>
      <w:proofErr w:type="gram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–д</w:t>
      </w:r>
      <w:proofErr w:type="gram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ипломанта 3 степени!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Отинову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Альбину – дипломанта 2 степени!!! (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Евдская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школа);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Новичкова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Матве</w:t>
      </w:r>
      <w:proofErr w:type="gram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я-</w:t>
      </w:r>
      <w:proofErr w:type="gram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дипломанта 3 степени! Юрьеву Екатерину и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Остапенко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Екатерину, которые стали ПОБЕДИТЕЛЯМИ конкурса! (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Красноборская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средняя школа).</w:t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br/>
        <w:t>Так держать! МОЛОДЦЫ!!!</w:t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br/>
        <w:t xml:space="preserve">Спасибо огромное родителям за помощь в организации поездки: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Отиновой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И.Н., Юрьевой Р.А., </w:t>
      </w:r>
      <w:proofErr w:type="spellStart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Остапенко</w:t>
      </w:r>
      <w:proofErr w:type="spellEnd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 xml:space="preserve"> З.Ю. и Большакову Р.С.</w:t>
      </w:r>
    </w:p>
    <w:sectPr w:rsidR="00E17D00" w:rsidSect="00E1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3AD"/>
    <w:rsid w:val="005F47D0"/>
    <w:rsid w:val="007130BA"/>
    <w:rsid w:val="00B963AD"/>
    <w:rsid w:val="00E1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00"/>
  </w:style>
  <w:style w:type="paragraph" w:styleId="1">
    <w:name w:val="heading 1"/>
    <w:basedOn w:val="a"/>
    <w:next w:val="a"/>
    <w:link w:val="10"/>
    <w:uiPriority w:val="9"/>
    <w:qFormat/>
    <w:rsid w:val="00B963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SPecialiST RePack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79210817476</dc:creator>
  <cp:lastModifiedBy>79210817476</cp:lastModifiedBy>
  <cp:revision>2</cp:revision>
  <dcterms:created xsi:type="dcterms:W3CDTF">2024-04-29T09:26:00Z</dcterms:created>
  <dcterms:modified xsi:type="dcterms:W3CDTF">2024-04-29T09:26:00Z</dcterms:modified>
</cp:coreProperties>
</file>