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AC" w:rsidRDefault="009703E7" w:rsidP="00CA0D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0E3">
        <w:rPr>
          <w:rFonts w:ascii="Times New Roman" w:hAnsi="Times New Roman" w:cs="Times New Roman"/>
          <w:b/>
          <w:sz w:val="26"/>
          <w:szCs w:val="26"/>
        </w:rPr>
        <w:t>Календарно - тематическое планирование</w:t>
      </w:r>
    </w:p>
    <w:p w:rsidR="009703E7" w:rsidRDefault="009703E7" w:rsidP="00CA0D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00E3">
        <w:rPr>
          <w:rFonts w:ascii="Times New Roman" w:hAnsi="Times New Roman" w:cs="Times New Roman"/>
          <w:b/>
          <w:sz w:val="26"/>
          <w:szCs w:val="26"/>
        </w:rPr>
        <w:t xml:space="preserve"> 3 </w:t>
      </w:r>
      <w:r w:rsidR="00896942">
        <w:rPr>
          <w:rFonts w:ascii="Times New Roman" w:hAnsi="Times New Roman" w:cs="Times New Roman"/>
          <w:b/>
          <w:sz w:val="26"/>
          <w:szCs w:val="26"/>
        </w:rPr>
        <w:t>«б</w:t>
      </w:r>
      <w:r w:rsidR="00E100E3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E100E3">
        <w:rPr>
          <w:rFonts w:ascii="Times New Roman" w:hAnsi="Times New Roman" w:cs="Times New Roman"/>
          <w:b/>
          <w:sz w:val="26"/>
          <w:szCs w:val="26"/>
        </w:rPr>
        <w:t>класс</w:t>
      </w:r>
    </w:p>
    <w:p w:rsidR="006D01AC" w:rsidRDefault="006D01AC" w:rsidP="00CA0D50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03E7" w:rsidRPr="00E100E3" w:rsidRDefault="009703E7" w:rsidP="00CA0D5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4"/>
        <w:gridCol w:w="4820"/>
        <w:gridCol w:w="7796"/>
        <w:gridCol w:w="1134"/>
        <w:gridCol w:w="1134"/>
      </w:tblGrid>
      <w:tr w:rsidR="00A8199A" w:rsidRPr="00E100E3" w:rsidTr="0093300B">
        <w:trPr>
          <w:trHeight w:val="405"/>
        </w:trPr>
        <w:tc>
          <w:tcPr>
            <w:tcW w:w="704" w:type="dxa"/>
            <w:vMerge w:val="restart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20" w:type="dxa"/>
            <w:vMerge w:val="restart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7796" w:type="dxa"/>
            <w:vMerge w:val="restart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Характеристика учебной деятельности учащихся</w:t>
            </w:r>
          </w:p>
        </w:tc>
        <w:tc>
          <w:tcPr>
            <w:tcW w:w="2268" w:type="dxa"/>
            <w:gridSpan w:val="2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Дата проведения</w:t>
            </w:r>
          </w:p>
        </w:tc>
      </w:tr>
      <w:tr w:rsidR="00A8199A" w:rsidRPr="00E100E3" w:rsidTr="0093300B">
        <w:trPr>
          <w:trHeight w:val="111"/>
        </w:trPr>
        <w:tc>
          <w:tcPr>
            <w:tcW w:w="704" w:type="dxa"/>
            <w:vMerge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vMerge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vMerge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</w:tr>
      <w:tr w:rsidR="00E100E3" w:rsidRPr="00E100E3" w:rsidTr="0093300B">
        <w:tc>
          <w:tcPr>
            <w:tcW w:w="704" w:type="dxa"/>
          </w:tcPr>
          <w:p w:rsidR="00E100E3" w:rsidRPr="00E100E3" w:rsidRDefault="00E100E3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E100E3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 четверть (16</w:t>
            </w:r>
            <w:r w:rsidR="00E100E3" w:rsidRPr="00E10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7796" w:type="dxa"/>
          </w:tcPr>
          <w:p w:rsidR="00E100E3" w:rsidRPr="00E100E3" w:rsidRDefault="00E100E3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100E3" w:rsidRPr="00E100E3" w:rsidRDefault="00E100E3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E100E3" w:rsidRPr="00E100E3" w:rsidRDefault="00E100E3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Добро пожаловать в школу!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Как поприветствовать одноклассников и учителя? Какого цвета предметы? 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 снова в школу!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рассказать о своих каникулах? Как назвать номер телефона?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rPr>
          <w:trHeight w:val="2093"/>
        </w:trPr>
        <w:tc>
          <w:tcPr>
            <w:tcW w:w="704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Школа</w:t>
            </w:r>
          </w:p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Школьные предметы</w:t>
            </w:r>
          </w:p>
        </w:tc>
        <w:tc>
          <w:tcPr>
            <w:tcW w:w="7796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называются школьные принадлежности?</w:t>
            </w:r>
          </w:p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Как считать от 11 до 20? Как читать букву е в открытом и закрытом слогах? </w:t>
            </w:r>
          </w:p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Как называются школьные предметы? Как правильно употреблять краткие формы глагола 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tobe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давать и выполнять различные команды? Как называются геометрические фигуры?</w:t>
            </w:r>
          </w:p>
        </w:tc>
        <w:tc>
          <w:tcPr>
            <w:tcW w:w="1134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История Артур и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Раскал</w:t>
            </w:r>
            <w:proofErr w:type="spellEnd"/>
          </w:p>
        </w:tc>
        <w:tc>
          <w:tcPr>
            <w:tcW w:w="7796" w:type="dxa"/>
          </w:tcPr>
          <w:p w:rsidR="00A8199A" w:rsidRPr="00E100E3" w:rsidRDefault="00E100E3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давать и выполнять различные команды? Как называются геометрические фигуры?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Игрушечный солдатик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Чтение первой части сказки «Игрушечный солдатик»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Школы в Британии. Начальные школы в России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Чем отличаются начальные школы в Великобритании и в России?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1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Контрольная работа Модуль 1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Проверка усвоения языкового материала модуля 1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Модуль 2 Семья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рассказывать о своей семье?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Новый член семьи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употреблять притяжательные местоимения? Как читать букву «а» в открытом и закрытом слогах?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Счастливая семья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рассказать о членах семьи? Как правильно задать во</w:t>
            </w:r>
            <w:r w:rsidR="006D01AC">
              <w:rPr>
                <w:rFonts w:ascii="Times New Roman" w:hAnsi="Times New Roman" w:cs="Times New Roman"/>
                <w:sz w:val="26"/>
                <w:szCs w:val="26"/>
              </w:rPr>
              <w:t>просы о предметах в ед. ч и мн.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ч.  и отвечать на них?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Счастливая семья. История Артур и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Раскал</w:t>
            </w:r>
            <w:proofErr w:type="spellEnd"/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называть предметы во мн.ч? Знакомство с одним из периодов творчества Пикассо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Игрушечный солдатик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Чтение второй части сказки 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Семьи близко и далеко. Семьи в России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изобразить свое семейное древо и рассказать о нем?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2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Контрольная работа№2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 четверть (16</w:t>
            </w:r>
            <w:r w:rsidR="00A8199A" w:rsidRPr="00E10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</w:tcPr>
          <w:p w:rsidR="00A8199A" w:rsidRPr="00E100E3" w:rsidRDefault="00A8199A" w:rsidP="00DA46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Еда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расспросить и рассказать о любимых продуктах?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0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Он любит желе</w:t>
            </w:r>
          </w:p>
        </w:tc>
        <w:tc>
          <w:tcPr>
            <w:tcW w:w="7796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правильно употреблять глагол «нравится» в утв. вопросит</w:t>
            </w:r>
            <w:proofErr w:type="gram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отрицат</w:t>
            </w:r>
            <w:proofErr w:type="spell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. форме настоящего времени? Как читать букву 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 в открытом и закрытом слогах?</w:t>
            </w:r>
          </w:p>
        </w:tc>
        <w:tc>
          <w:tcPr>
            <w:tcW w:w="1134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Он любит желе</w:t>
            </w:r>
          </w:p>
        </w:tc>
        <w:tc>
          <w:tcPr>
            <w:tcW w:w="7796" w:type="dxa"/>
          </w:tcPr>
          <w:p w:rsidR="006050F9" w:rsidRPr="00E100E3" w:rsidRDefault="00A8199A" w:rsidP="00DA46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Как правильно употреблять глагол «нравится» в утв. </w:t>
            </w:r>
            <w:r w:rsidR="00E100E3" w:rsidRPr="00E100E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опросит</w:t>
            </w:r>
            <w:proofErr w:type="gramStart"/>
            <w:r w:rsidR="00E100E3" w:rsidRPr="00E100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отрицат</w:t>
            </w:r>
            <w:proofErr w:type="spell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. форме настоящего времени? Как читать букву 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 в открытом и закрытом слогах? 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В моей ланч коробочке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вежливо попросить что-либо за столом? Как правильно употреблять слова «несколько»?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В моей ланч коробочке Артур и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Раскал</w:t>
            </w:r>
            <w:proofErr w:type="spellEnd"/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найти нужный предмет(продукт) в таблице по координатам?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Игрушечный солдатик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Чтение третьей части сказки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Мое лакомство мороженое</w:t>
            </w:r>
          </w:p>
        </w:tc>
        <w:tc>
          <w:tcPr>
            <w:tcW w:w="7796" w:type="dxa"/>
          </w:tcPr>
          <w:p w:rsidR="006050F9" w:rsidRPr="00E100E3" w:rsidRDefault="00A8199A" w:rsidP="00DA46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Что является традиционной английской едой? Какое любимое лакомство в России? Как сделать покупки в магазине?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3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Контрольная работа№3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3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Игрушки для маленькой Бетси</w:t>
            </w: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называются игрушки? Как спросить и сказать, чьи игрушки?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Игрушки для маленькой Бетси</w:t>
            </w:r>
          </w:p>
        </w:tc>
        <w:tc>
          <w:tcPr>
            <w:tcW w:w="7796" w:type="dxa"/>
          </w:tcPr>
          <w:p w:rsidR="006050F9" w:rsidRPr="00E100E3" w:rsidRDefault="00A8199A" w:rsidP="00DA46B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Как правильно употреблять неопределенный артикль 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an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как употреблять местоимения 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this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that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? Как читать букву о в открытом и закрытом слогах? Как спросить и рассказать о предметах в комнате? Как употреблять местоимения 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these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those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В моей комнате. </w:t>
            </w:r>
          </w:p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Артур и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Раскал</w:t>
            </w:r>
            <w:proofErr w:type="spellEnd"/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рассказать о предметах, находящихся в комнате, Какие английские сказки самые известные?</w:t>
            </w: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Игрушечный солдатик</w:t>
            </w:r>
          </w:p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Чтение четвертой части сказки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199A" w:rsidRPr="00E100E3" w:rsidTr="0093300B">
        <w:tc>
          <w:tcPr>
            <w:tcW w:w="704" w:type="dxa"/>
          </w:tcPr>
          <w:p w:rsidR="00A8199A" w:rsidRPr="00E100E3" w:rsidRDefault="006D01AC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820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Каждый любит подарки</w:t>
            </w:r>
          </w:p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A8199A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Что можно купить в магазине 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Tesco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? Как празднуют Новый год в России?</w:t>
            </w:r>
          </w:p>
          <w:p w:rsidR="006050F9" w:rsidRPr="00E100E3" w:rsidRDefault="006050F9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A8199A" w:rsidRPr="00E100E3" w:rsidRDefault="00A8199A" w:rsidP="00CA0D50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4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rPr>
          <w:trHeight w:val="522"/>
        </w:trPr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Контрольная работа № 4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6D01AC" w:rsidRPr="00E100E3" w:rsidRDefault="00B338DE" w:rsidP="006D01AC">
            <w:pPr>
              <w:pStyle w:val="a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 четверть (21</w:t>
            </w:r>
            <w:r w:rsidR="006D01AC" w:rsidRPr="00E100E3">
              <w:rPr>
                <w:rFonts w:ascii="Times New Roman" w:hAnsi="Times New Roman" w:cs="Times New Roman"/>
                <w:b/>
                <w:sz w:val="26"/>
                <w:szCs w:val="26"/>
              </w:rPr>
              <w:t>час</w:t>
            </w:r>
            <w:r w:rsidR="0093300B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6D01AC" w:rsidRPr="00E100E3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Животные.</w:t>
            </w:r>
            <w:r w:rsidR="0093300B">
              <w:rPr>
                <w:rFonts w:ascii="Times New Roman" w:hAnsi="Times New Roman" w:cs="Times New Roman"/>
                <w:sz w:val="26"/>
                <w:szCs w:val="26"/>
              </w:rPr>
              <w:t xml:space="preserve"> Особый день. 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С Рождеством!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празднуют Рождество в Великобритании?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Коровы забавные существа!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называются части тела? Как описывать животных?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Коровы забавные существа!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Какие есть исключения в образовании мн.ч сущ.? Как читать букву 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 в открытом и закрытом слогах?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Умные животные</w:t>
            </w:r>
          </w:p>
        </w:tc>
        <w:tc>
          <w:tcPr>
            <w:tcW w:w="7796" w:type="dxa"/>
          </w:tcPr>
          <w:p w:rsidR="006D01AC" w:rsidRPr="00E100E3" w:rsidRDefault="0093300B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спросить и рассказать? Ч</w:t>
            </w:r>
            <w:r w:rsidR="006D01AC" w:rsidRPr="00E100E3">
              <w:rPr>
                <w:rFonts w:ascii="Times New Roman" w:hAnsi="Times New Roman" w:cs="Times New Roman"/>
                <w:sz w:val="26"/>
                <w:szCs w:val="26"/>
              </w:rPr>
              <w:t>то умеют и не умеют делать животные?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Умные животные. История Артур и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Раскал</w:t>
            </w:r>
            <w:proofErr w:type="spellEnd"/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считать от 20до 50? Какие животные относятся к пресмыкающимся, а какие к млекопитающим?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Игрушечный солдатик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Чтение пятой части сказки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Прекрасный театр зверей дедушки Дурова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Какие животные живут в Австралии? Каких можно увидеть в театре зверей дедушки Дурова?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5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Контрольная работа№5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5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Мой дом.</w:t>
            </w:r>
          </w:p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Дедушка и бабушка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Какие комнаты есть в доме? Кто в какой комнате находится?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Дедушка и бабушка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правильно употреблять предлоги места? Как читать букву и в открытом и закрытом слогах?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820" w:type="dxa"/>
          </w:tcPr>
          <w:p w:rsidR="006D01AC" w:rsidRPr="00E100E3" w:rsidRDefault="00174392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Мой дом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образуется мн</w:t>
            </w:r>
            <w:r w:rsidR="009330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число сущ., </w:t>
            </w:r>
            <w:proofErr w:type="gram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оканчивающихся</w:t>
            </w:r>
            <w:proofErr w:type="gram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ss</w:t>
            </w:r>
            <w:proofErr w:type="spell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</w:t>
            </w:r>
            <w:proofErr w:type="spell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\? Как употреблять утвердит форму структуры 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Thereare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thereis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Мой дом. История Артур и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Раскал</w:t>
            </w:r>
            <w:proofErr w:type="spellEnd"/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Как употреблять вопросит форму структуры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There</w:t>
            </w:r>
            <w:proofErr w:type="spellEnd"/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are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thereis</w:t>
            </w:r>
            <w:proofErr w:type="spell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 и давать краткий ответ? Что такое фамильные геральдические знаки?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Игрушечный солдатик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Чтение шестой части сказки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Дома Британии. Дома-музеи в России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В каких домах живут Британцы? Ознакомление с домом-музеем Л.Н. Толстого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6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Контрольная работа№6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6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6D01AC" w:rsidRPr="00E100E3" w:rsidRDefault="006D01AC" w:rsidP="009330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00B">
              <w:rPr>
                <w:rFonts w:ascii="Times New Roman" w:hAnsi="Times New Roman" w:cs="Times New Roman"/>
                <w:sz w:val="26"/>
                <w:szCs w:val="26"/>
              </w:rPr>
              <w:t xml:space="preserve"> Увлечения.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Мы весело проводим время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сказать о том, что происходит в данный момент?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Мы весело проводим время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Как спросить и сказать, что (не) происходит в данный момент? Как читать буквосочетание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proofErr w:type="spellEnd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В парке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рассказать о том, что делают люди в данный момент?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В парке. История Артур и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Раскал</w:t>
            </w:r>
            <w:proofErr w:type="spellEnd"/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подобрать рифму к словам?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338DE" w:rsidRPr="00E100E3" w:rsidTr="0093300B">
        <w:tc>
          <w:tcPr>
            <w:tcW w:w="704" w:type="dxa"/>
          </w:tcPr>
          <w:p w:rsidR="00B338DE" w:rsidRPr="00E100E3" w:rsidRDefault="00B338DE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B338DE" w:rsidRPr="00E100E3" w:rsidRDefault="00B338DE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 четверть (16</w:t>
            </w:r>
            <w:r w:rsidRPr="00E100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7796" w:type="dxa"/>
          </w:tcPr>
          <w:p w:rsidR="00B338DE" w:rsidRPr="00E100E3" w:rsidRDefault="00B338DE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B338DE" w:rsidRPr="00E100E3" w:rsidRDefault="00B338DE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B338DE" w:rsidRPr="00E100E3" w:rsidRDefault="00B338DE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Игрушечный солдатик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Чтение седьмой части сказки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Весело после школы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Какие забавные соревнования проводятся в США? Как проводят свободное время дети в нашей стране?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6050F9">
        <w:trPr>
          <w:trHeight w:val="321"/>
        </w:trPr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7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6050F9">
        <w:trPr>
          <w:trHeight w:val="384"/>
        </w:trPr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7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Контрольная работа№7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языкового материала модуля 7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820" w:type="dxa"/>
          </w:tcPr>
          <w:p w:rsidR="006D01AC" w:rsidRPr="00E100E3" w:rsidRDefault="006D01AC" w:rsidP="0093300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300B">
              <w:rPr>
                <w:rFonts w:ascii="Times New Roman" w:hAnsi="Times New Roman" w:cs="Times New Roman"/>
                <w:sz w:val="26"/>
                <w:szCs w:val="26"/>
              </w:rPr>
              <w:t>Мой день</w:t>
            </w:r>
            <w:r w:rsidR="009330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День веселья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рассказать о распорядке дня? Как называются дни недели?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6050F9">
        <w:trPr>
          <w:trHeight w:val="596"/>
        </w:trPr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День веселья</w:t>
            </w:r>
            <w:r w:rsidR="009330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рассказать о распорядке дня другого человека? Как читать букву с в различн</w:t>
            </w:r>
            <w:r w:rsidR="0093300B">
              <w:rPr>
                <w:rFonts w:ascii="Times New Roman" w:hAnsi="Times New Roman" w:cs="Times New Roman"/>
                <w:sz w:val="26"/>
                <w:szCs w:val="26"/>
              </w:rPr>
              <w:t>ых положениях и буквосочетаниях?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6050F9">
        <w:trPr>
          <w:trHeight w:val="494"/>
        </w:trPr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 воскресеньям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называется различное время суток? Как спросить и ответить, который час?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По воскресеньям. 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рассказать, что делаем в каждый из дней недели? Как отличается время в разных частях мира?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A86D44">
        <w:trPr>
          <w:trHeight w:val="582"/>
        </w:trPr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История Артур и </w:t>
            </w:r>
            <w:proofErr w:type="spellStart"/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Раскал</w:t>
            </w:r>
            <w:proofErr w:type="spellEnd"/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 рассказать, что делаем в каждый из дней недели? Как отличается время в разных частях мира?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Игрушечный солдатик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Чтение восьмой части сказки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Мультяшные герои!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Какие герои мультфильмов самые известные и любимые?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r w:rsidR="006050F9">
              <w:rPr>
                <w:rFonts w:ascii="Times New Roman" w:hAnsi="Times New Roman" w:cs="Times New Roman"/>
                <w:sz w:val="26"/>
                <w:szCs w:val="26"/>
              </w:rPr>
              <w:t xml:space="preserve"> языкового материала модулей 1-</w:t>
            </w: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820" w:type="dxa"/>
          </w:tcPr>
          <w:p w:rsidR="006D01AC" w:rsidRPr="00E100E3" w:rsidRDefault="00786397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языкового материала </w:t>
            </w: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Резервный урок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D01AC" w:rsidRPr="00E100E3" w:rsidTr="0093300B">
        <w:tc>
          <w:tcPr>
            <w:tcW w:w="70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4820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00E3">
              <w:rPr>
                <w:rFonts w:ascii="Times New Roman" w:hAnsi="Times New Roman" w:cs="Times New Roman"/>
                <w:sz w:val="26"/>
                <w:szCs w:val="26"/>
              </w:rPr>
              <w:t>Резервный урок</w:t>
            </w:r>
          </w:p>
        </w:tc>
        <w:tc>
          <w:tcPr>
            <w:tcW w:w="7796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6D01AC" w:rsidRPr="00E100E3" w:rsidRDefault="006D01AC" w:rsidP="006D01A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91A73" w:rsidRPr="00E100E3" w:rsidRDefault="00291A73">
      <w:pPr>
        <w:rPr>
          <w:rFonts w:ascii="Times New Roman" w:hAnsi="Times New Roman" w:cs="Times New Roman"/>
          <w:sz w:val="26"/>
          <w:szCs w:val="26"/>
        </w:rPr>
      </w:pPr>
    </w:p>
    <w:sectPr w:rsidR="00291A73" w:rsidRPr="00E100E3" w:rsidSect="00681F91">
      <w:pgSz w:w="16838" w:h="11906" w:orient="landscape"/>
      <w:pgMar w:top="51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44D7"/>
    <w:rsid w:val="00174392"/>
    <w:rsid w:val="00207A80"/>
    <w:rsid w:val="00291A73"/>
    <w:rsid w:val="00533B1B"/>
    <w:rsid w:val="006050F9"/>
    <w:rsid w:val="00681F91"/>
    <w:rsid w:val="006D01AC"/>
    <w:rsid w:val="006E44D7"/>
    <w:rsid w:val="006F2A0C"/>
    <w:rsid w:val="00786397"/>
    <w:rsid w:val="007B0577"/>
    <w:rsid w:val="00850ADD"/>
    <w:rsid w:val="00896942"/>
    <w:rsid w:val="0093300B"/>
    <w:rsid w:val="009703E7"/>
    <w:rsid w:val="00A4782F"/>
    <w:rsid w:val="00A8199A"/>
    <w:rsid w:val="00A86D44"/>
    <w:rsid w:val="00B338DE"/>
    <w:rsid w:val="00BF12EA"/>
    <w:rsid w:val="00CA0D50"/>
    <w:rsid w:val="00D163CC"/>
    <w:rsid w:val="00DA46B3"/>
    <w:rsid w:val="00E100E3"/>
    <w:rsid w:val="00FA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0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9CCAF-8F73-4FB9-95EE-7031477E5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2019-09-16T08:54:00Z</cp:lastPrinted>
  <dcterms:created xsi:type="dcterms:W3CDTF">2018-09-20T05:10:00Z</dcterms:created>
  <dcterms:modified xsi:type="dcterms:W3CDTF">2020-05-16T21:17:00Z</dcterms:modified>
</cp:coreProperties>
</file>