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"/>
        <w:gridCol w:w="8060"/>
        <w:gridCol w:w="46"/>
        <w:gridCol w:w="8015"/>
        <w:gridCol w:w="111"/>
      </w:tblGrid>
      <w:tr w:rsidR="00B91932" w:rsidTr="00B91932">
        <w:tblPrEx>
          <w:tblCellMar>
            <w:top w:w="0" w:type="dxa"/>
            <w:bottom w:w="0" w:type="dxa"/>
          </w:tblCellMar>
        </w:tblPrEx>
        <w:trPr>
          <w:trHeight w:val="11273"/>
        </w:trPr>
        <w:tc>
          <w:tcPr>
            <w:tcW w:w="8125" w:type="dxa"/>
            <w:gridSpan w:val="3"/>
          </w:tcPr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B91932" w:rsidRDefault="00553968">
            <w:r>
              <w:t>ИЛЛЮСТРАЦИИ ВЫПОЛНИ НА ОТДЕЛЬНОМ ЛИСТЕ, И ВЛОЖИ В КНИЖЕЧКУ.</w:t>
            </w:r>
          </w:p>
        </w:tc>
        <w:tc>
          <w:tcPr>
            <w:tcW w:w="8126" w:type="dxa"/>
            <w:gridSpan w:val="2"/>
          </w:tcPr>
          <w:p w:rsidR="00B91932" w:rsidRDefault="00B91932"/>
          <w:p w:rsidR="00B91932" w:rsidRDefault="00B91932" w:rsidP="00B91932">
            <w:pPr>
              <w:jc w:val="right"/>
            </w:pPr>
            <w:r>
              <w:t xml:space="preserve">ГБОУ ШКОЛА №1454 «ТИМИРЯЗЕВСКАЯ»  </w:t>
            </w:r>
          </w:p>
          <w:p w:rsidR="00B91932" w:rsidRDefault="00B91932" w:rsidP="00B91932">
            <w:pPr>
              <w:jc w:val="right"/>
            </w:pPr>
            <w:r>
              <w:t>Г. МОСКВА</w:t>
            </w:r>
          </w:p>
          <w:p w:rsidR="00B91932" w:rsidRDefault="00B91932" w:rsidP="00B91932">
            <w:pPr>
              <w:jc w:val="right"/>
            </w:pPr>
            <w:r>
              <w:t>ОКТЯБРЬ 2017</w:t>
            </w:r>
          </w:p>
          <w:p w:rsidR="00B91932" w:rsidRDefault="00B91932" w:rsidP="00B91932">
            <w:pPr>
              <w:jc w:val="center"/>
            </w:pPr>
          </w:p>
          <w:p w:rsidR="00B91932" w:rsidRPr="00FF1ACB" w:rsidRDefault="00FF1ACB" w:rsidP="00FF1AC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5812504" wp14:editId="4675BCA8">
                  <wp:extent cx="2130069" cy="1597552"/>
                  <wp:effectExtent l="0" t="0" r="381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282" cy="1611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1932" w:rsidRPr="00B91932" w:rsidRDefault="00B91932" w:rsidP="00B91932">
            <w:pPr>
              <w:jc w:val="center"/>
              <w:rPr>
                <w:b/>
                <w:i/>
                <w:sz w:val="32"/>
                <w:szCs w:val="32"/>
              </w:rPr>
            </w:pPr>
            <w:r w:rsidRPr="00B91932">
              <w:rPr>
                <w:b/>
                <w:i/>
                <w:sz w:val="32"/>
                <w:szCs w:val="32"/>
              </w:rPr>
              <w:t>ТВОРЧЕСКИЙ КОНКУРС</w:t>
            </w:r>
          </w:p>
          <w:p w:rsidR="00B91932" w:rsidRPr="00B91932" w:rsidRDefault="00B91932" w:rsidP="00B91932">
            <w:pPr>
              <w:jc w:val="center"/>
              <w:rPr>
                <w:b/>
                <w:sz w:val="28"/>
                <w:szCs w:val="28"/>
              </w:rPr>
            </w:pPr>
            <w:r w:rsidRPr="00B91932">
              <w:rPr>
                <w:b/>
                <w:sz w:val="28"/>
                <w:szCs w:val="28"/>
              </w:rPr>
              <w:t>ТЕМА КОНКУРСА: «</w:t>
            </w:r>
            <w:r>
              <w:rPr>
                <w:b/>
                <w:sz w:val="28"/>
                <w:szCs w:val="28"/>
              </w:rPr>
              <w:t>МОЛЕКУЛЯРНО-КИНЕТИЧЕСКАЯ ТЕОРИЯ В НАШЕЙ ЖИЗНИ»</w:t>
            </w:r>
          </w:p>
          <w:p w:rsidR="00B91932" w:rsidRDefault="00B91932" w:rsidP="00B91932">
            <w:pPr>
              <w:jc w:val="center"/>
            </w:pPr>
            <w:r>
              <w:t>КЛАСС …………………………</w:t>
            </w:r>
          </w:p>
          <w:p w:rsidR="00FF1ACB" w:rsidRDefault="00B91932" w:rsidP="00FF1ACB">
            <w:pPr>
              <w:jc w:val="center"/>
            </w:pPr>
            <w:r>
              <w:t>ФАМИЛИЯ, ИМЯ …………………………………………………</w:t>
            </w:r>
            <w:proofErr w:type="gramStart"/>
            <w:r>
              <w:t>……</w:t>
            </w:r>
            <w:r w:rsidR="00FF1ACB">
              <w:t>.</w:t>
            </w:r>
            <w:proofErr w:type="gramEnd"/>
            <w:r w:rsidR="00FF1ACB">
              <w:t>.</w:t>
            </w:r>
          </w:p>
          <w:p w:rsidR="00FF1ACB" w:rsidRDefault="00553968" w:rsidP="00FF1ACB">
            <w:pPr>
              <w:jc w:val="center"/>
            </w:pPr>
            <w:r>
              <w:t>СРОК ВЫПОЛНЕНИЯ ЗАДАНИЯ</w:t>
            </w:r>
            <w:r w:rsidR="00FD3C3B">
              <w:t xml:space="preserve"> ДО 25</w:t>
            </w:r>
            <w:r w:rsidR="00FF1ACB">
              <w:t xml:space="preserve"> ОКТЯБРЯ 2017</w:t>
            </w:r>
          </w:p>
          <w:p w:rsidR="00553968" w:rsidRDefault="00FF1ACB" w:rsidP="00FF1ACB">
            <w:pPr>
              <w:jc w:val="center"/>
            </w:pPr>
            <w:r>
              <w:t xml:space="preserve"> </w:t>
            </w:r>
            <w:r w:rsidR="00553968">
              <w:rPr>
                <w:noProof/>
                <w:lang w:eastAsia="ru-RU"/>
              </w:rPr>
              <w:drawing>
                <wp:inline distT="0" distB="0" distL="0" distR="0" wp14:anchorId="5BFFADDB" wp14:editId="572C0B75">
                  <wp:extent cx="1861487" cy="1552755"/>
                  <wp:effectExtent l="0" t="0" r="5715" b="0"/>
                  <wp:docPr id="1" name="Рисунок 1" descr="https://go4.imgsmail.ru/imgpreview?key=3fd47227a0549c66&amp;mb=imgdb_preview_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o4.imgsmail.ru/imgpreview?key=3fd47227a0549c66&amp;mb=imgdb_preview_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178" cy="159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ACB" w:rsidRDefault="00FF1ACB" w:rsidP="00FF1ACB">
            <w:pPr>
              <w:jc w:val="center"/>
            </w:pPr>
          </w:p>
        </w:tc>
      </w:tr>
      <w:tr w:rsidR="00B91932" w:rsidTr="0055396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" w:type="dxa"/>
          <w:wAfter w:w="111" w:type="dxa"/>
          <w:trHeight w:val="11199"/>
        </w:trPr>
        <w:tc>
          <w:tcPr>
            <w:tcW w:w="8060" w:type="dxa"/>
          </w:tcPr>
          <w:p w:rsidR="00B91932" w:rsidRPr="00553968" w:rsidRDefault="00B91932" w:rsidP="00B91932">
            <w:pPr>
              <w:ind w:left="-34"/>
              <w:rPr>
                <w:color w:val="1F4E79" w:themeColor="accent1" w:themeShade="80"/>
                <w:sz w:val="28"/>
                <w:szCs w:val="28"/>
              </w:rPr>
            </w:pPr>
            <w:r w:rsidRPr="00553968">
              <w:rPr>
                <w:b/>
                <w:color w:val="1F4E79" w:themeColor="accent1" w:themeShade="80"/>
                <w:sz w:val="28"/>
                <w:szCs w:val="28"/>
              </w:rPr>
              <w:lastRenderedPageBreak/>
              <w:t>ЗАДАНИЕ</w:t>
            </w:r>
            <w:r w:rsidRPr="00553968">
              <w:rPr>
                <w:color w:val="1F4E79" w:themeColor="accent1" w:themeShade="80"/>
                <w:sz w:val="28"/>
                <w:szCs w:val="28"/>
              </w:rPr>
              <w:t xml:space="preserve">. </w:t>
            </w:r>
          </w:p>
          <w:p w:rsidR="00B91932" w:rsidRPr="00B91932" w:rsidRDefault="00553968" w:rsidP="00B91932">
            <w:pPr>
              <w:ind w:lef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ПРИДУМАЙ</w:t>
            </w:r>
            <w:r w:rsidR="00B91932">
              <w:rPr>
                <w:sz w:val="28"/>
                <w:szCs w:val="28"/>
              </w:rPr>
              <w:t>, СОЧИН</w:t>
            </w:r>
            <w:r>
              <w:rPr>
                <w:sz w:val="28"/>
                <w:szCs w:val="28"/>
              </w:rPr>
              <w:t>И</w:t>
            </w:r>
            <w:r w:rsidR="00B91932">
              <w:rPr>
                <w:sz w:val="28"/>
                <w:szCs w:val="28"/>
              </w:rPr>
              <w:t xml:space="preserve"> ФИЗИЧЕСКУЮ СКАЗКУ, РАССКАЗ</w:t>
            </w:r>
            <w:r w:rsidR="00FD3C3B">
              <w:rPr>
                <w:sz w:val="28"/>
                <w:szCs w:val="28"/>
              </w:rPr>
              <w:t>, СТИХОТВОРЕНИЕ</w:t>
            </w:r>
            <w:r w:rsidR="00B91932">
              <w:rPr>
                <w:sz w:val="28"/>
                <w:szCs w:val="28"/>
              </w:rPr>
              <w:t>…. (СМ НОМИНАЦИИ), К КОТОРЫХ ГЛАВНЫМИ ГЕРОЯМИ БУДУТ МОЛЕКУЛЫ.</w:t>
            </w:r>
            <w:r w:rsidR="00FD3C3B">
              <w:rPr>
                <w:sz w:val="28"/>
                <w:szCs w:val="28"/>
              </w:rPr>
              <w:t xml:space="preserve"> ОПИШИ ИХ ЖИЗНЬ, ЧТО ОНИ УМЕЮТ ДЕЛАТЬ. КАК ИХ ЖИЗНЬ ОТРАЖАЕТСЯ НА НАШЕЙ ЖИЗНИ?</w:t>
            </w:r>
            <w:r>
              <w:rPr>
                <w:sz w:val="28"/>
                <w:szCs w:val="28"/>
              </w:rPr>
              <w:t xml:space="preserve"> ЗАПИШИ ТВОЕ ПРОИЗВЕДЕНИЕ В КНИЖЕЧКУ. МОЖНО НАПЕЧАТАТЬ И ВКЛЕ</w:t>
            </w:r>
            <w:bookmarkStart w:id="0" w:name="_GoBack"/>
            <w:bookmarkEnd w:id="0"/>
            <w:r>
              <w:rPr>
                <w:sz w:val="28"/>
                <w:szCs w:val="28"/>
              </w:rPr>
              <w:t>ИТЬ. НАРИСУЙ</w:t>
            </w:r>
            <w:r w:rsidR="00FF1ACB">
              <w:rPr>
                <w:sz w:val="28"/>
                <w:szCs w:val="28"/>
              </w:rPr>
              <w:t>, СЛЕПИ, ИСПЕКИ</w:t>
            </w:r>
            <w:r>
              <w:rPr>
                <w:sz w:val="28"/>
                <w:szCs w:val="28"/>
              </w:rPr>
              <w:t xml:space="preserve"> ГЕРОЕВ</w:t>
            </w:r>
            <w:r w:rsidR="00FF1ACB">
              <w:rPr>
                <w:sz w:val="28"/>
                <w:szCs w:val="28"/>
              </w:rPr>
              <w:t>, В ОБЩЕМ, ДЕРЗАЙ</w:t>
            </w:r>
          </w:p>
          <w:p w:rsidR="00B91932" w:rsidRPr="00B91932" w:rsidRDefault="00B91932" w:rsidP="00B91932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B91932">
              <w:rPr>
                <w:b/>
                <w:i/>
                <w:color w:val="FF0000"/>
                <w:sz w:val="28"/>
                <w:szCs w:val="28"/>
              </w:rPr>
              <w:t>Номинации:</w:t>
            </w:r>
          </w:p>
          <w:p w:rsidR="00B91932" w:rsidRPr="00B91932" w:rsidRDefault="00B91932" w:rsidP="00B9193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D3C3B">
              <w:rPr>
                <w:b/>
                <w:color w:val="4472C4" w:themeColor="accent5"/>
                <w:sz w:val="28"/>
                <w:szCs w:val="28"/>
              </w:rPr>
              <w:t>Физическая сказка</w:t>
            </w:r>
            <w:r w:rsidR="00FD3C3B" w:rsidRPr="00FD3C3B">
              <w:rPr>
                <w:b/>
                <w:color w:val="4472C4" w:themeColor="accent5"/>
                <w:sz w:val="28"/>
                <w:szCs w:val="28"/>
              </w:rPr>
              <w:t xml:space="preserve"> </w:t>
            </w:r>
            <w:r w:rsidR="00FD3C3B" w:rsidRPr="00FD3C3B">
              <w:rPr>
                <w:sz w:val="16"/>
                <w:szCs w:val="16"/>
              </w:rPr>
              <w:t>(«вкрапление» в текст физического материала; составление мини-задач к своей сказке; разбор материала с точки зрения физики)</w:t>
            </w:r>
          </w:p>
          <w:p w:rsidR="00B91932" w:rsidRPr="00B91932" w:rsidRDefault="00B91932" w:rsidP="00B9193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D3C3B">
              <w:rPr>
                <w:b/>
                <w:color w:val="538135" w:themeColor="accent6" w:themeShade="BF"/>
                <w:sz w:val="28"/>
                <w:szCs w:val="28"/>
              </w:rPr>
              <w:t>Фантастический рассказ</w:t>
            </w:r>
            <w:r w:rsidR="00FD3C3B" w:rsidRPr="00FD3C3B"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="00FD3C3B" w:rsidRPr="00FD3C3B">
              <w:rPr>
                <w:sz w:val="16"/>
                <w:szCs w:val="16"/>
              </w:rPr>
              <w:t>(могут быть предложены состоятельные и несостоятельные идеи с точки зрения физики; составление «каверзных» вопросов …)</w:t>
            </w:r>
          </w:p>
          <w:p w:rsidR="00B91932" w:rsidRPr="00B91932" w:rsidRDefault="00B91932" w:rsidP="00B9193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D3C3B">
              <w:rPr>
                <w:b/>
                <w:color w:val="FFC000"/>
                <w:sz w:val="28"/>
                <w:szCs w:val="28"/>
              </w:rPr>
              <w:t>Эссе</w:t>
            </w:r>
            <w:r w:rsidRPr="00B91932">
              <w:rPr>
                <w:b/>
                <w:sz w:val="28"/>
                <w:szCs w:val="28"/>
              </w:rPr>
              <w:t xml:space="preserve"> </w:t>
            </w:r>
            <w:r w:rsidRPr="00FD3C3B">
              <w:rPr>
                <w:sz w:val="16"/>
                <w:szCs w:val="16"/>
              </w:rPr>
              <w:t>(жанр прозы, сочетающий подчеркнуто индивидуальную позицию автора с непринужденным, часто парадоксальным изложением, ориентированным на разговорную речь)</w:t>
            </w:r>
          </w:p>
          <w:p w:rsidR="00B91932" w:rsidRPr="00B91932" w:rsidRDefault="00B91932" w:rsidP="00B9193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D3C3B">
              <w:rPr>
                <w:b/>
                <w:color w:val="7030A0"/>
                <w:sz w:val="28"/>
                <w:szCs w:val="28"/>
              </w:rPr>
              <w:t>«Дневники наблюдения ученика физики» и мини-задачник к ним</w:t>
            </w:r>
            <w:r w:rsidR="00FD3C3B" w:rsidRPr="00FD3C3B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FD3C3B" w:rsidRPr="00FD3C3B">
              <w:rPr>
                <w:sz w:val="16"/>
                <w:szCs w:val="16"/>
              </w:rPr>
              <w:t xml:space="preserve">(В </w:t>
            </w:r>
            <w:proofErr w:type="gramStart"/>
            <w:r w:rsidR="00FD3C3B" w:rsidRPr="00FD3C3B">
              <w:rPr>
                <w:sz w:val="16"/>
                <w:szCs w:val="16"/>
              </w:rPr>
              <w:t>дневник  записываются</w:t>
            </w:r>
            <w:proofErr w:type="gramEnd"/>
            <w:r w:rsidR="00FD3C3B" w:rsidRPr="00FD3C3B">
              <w:rPr>
                <w:sz w:val="16"/>
                <w:szCs w:val="16"/>
              </w:rPr>
              <w:t xml:space="preserve"> и иллюстрируются (можно использовать собственные рисунки, компьютерные рисунки, иллюстрации из прессы, фотографии…) наблюдаемые физические явления в повествовательно-описательной форме и их объяснение их с точки зрения физики; мини-задачник дневника наблюдения предполагает составление количественных, качественных, экспериментальных задач к наблюдаемым физическим явлениям, а также их решение.  Возможные разделы дневника наблюдений: «В дороге», «В походе», «На кухне», «На велосипеде», «В автомобиле», «На уроках физкультуры», «В ванной комнате», «На коньках» и т.д.)</w:t>
            </w:r>
          </w:p>
          <w:p w:rsidR="00B91932" w:rsidRPr="00B91932" w:rsidRDefault="00B91932" w:rsidP="00B9193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D3C3B">
              <w:rPr>
                <w:b/>
                <w:color w:val="C45911" w:themeColor="accent2" w:themeShade="BF"/>
                <w:sz w:val="28"/>
                <w:szCs w:val="28"/>
              </w:rPr>
              <w:t>Написание реклам на физические явления, величины, законы, приборы</w:t>
            </w:r>
            <w:r w:rsidR="00FD3C3B" w:rsidRPr="00FD3C3B"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FD3C3B" w:rsidRPr="00FD3C3B">
              <w:rPr>
                <w:sz w:val="16"/>
                <w:szCs w:val="16"/>
              </w:rPr>
              <w:t xml:space="preserve">(Физическая реклама помогает понять и лучше усвоить физические законы. Рекламироваться могут любые физические явления, приборы, физические величины, законы, формулы, графики, отражающие сущность законов и т.д. Рекламы могут представлять собой: 1. рекламы-рисунки учеников или составленные из рисунков, подобранных из </w:t>
            </w:r>
            <w:proofErr w:type="gramStart"/>
            <w:r w:rsidR="00FD3C3B" w:rsidRPr="00FD3C3B">
              <w:rPr>
                <w:sz w:val="16"/>
                <w:szCs w:val="16"/>
              </w:rPr>
              <w:t>литературы  (</w:t>
            </w:r>
            <w:proofErr w:type="gramEnd"/>
            <w:r w:rsidR="00FD3C3B" w:rsidRPr="00FD3C3B">
              <w:rPr>
                <w:sz w:val="16"/>
                <w:szCs w:val="16"/>
              </w:rPr>
              <w:t>может быть даже юмористической), с использованием физических терминов и символов, со стихами по рекламируемой теме; 2. рекламы-сценарии, оформленные в виде презентации или фильма.)</w:t>
            </w:r>
          </w:p>
          <w:p w:rsidR="00B91932" w:rsidRPr="00FD3C3B" w:rsidRDefault="00B91932" w:rsidP="00FD3C3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66FF33"/>
                <w:sz w:val="28"/>
                <w:szCs w:val="28"/>
              </w:rPr>
            </w:pPr>
            <w:r w:rsidRPr="00FD3C3B">
              <w:rPr>
                <w:b/>
                <w:color w:val="66FF33"/>
                <w:sz w:val="28"/>
                <w:szCs w:val="28"/>
              </w:rPr>
              <w:t>Иллюстрация физических явлений, законов, правил</w:t>
            </w:r>
            <w:r w:rsidR="00FD3C3B" w:rsidRPr="00FD3C3B">
              <w:rPr>
                <w:b/>
                <w:color w:val="66FF33"/>
                <w:sz w:val="28"/>
                <w:szCs w:val="28"/>
              </w:rPr>
              <w:t xml:space="preserve"> РИСУНКИ С ГЕРОЯМИ ТЕМЫ</w:t>
            </w:r>
          </w:p>
          <w:p w:rsidR="00B91932" w:rsidRPr="00B91932" w:rsidRDefault="00B91932" w:rsidP="00B9193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D3C3B">
              <w:rPr>
                <w:b/>
                <w:color w:val="FF00FF"/>
                <w:sz w:val="28"/>
                <w:szCs w:val="28"/>
              </w:rPr>
              <w:t>Стихи про физические явления или законы</w:t>
            </w:r>
            <w:r w:rsidR="00FD3C3B">
              <w:rPr>
                <w:b/>
                <w:sz w:val="28"/>
                <w:szCs w:val="28"/>
              </w:rPr>
              <w:t xml:space="preserve"> </w:t>
            </w:r>
            <w:r w:rsidR="00FD3C3B" w:rsidRPr="00FD3C3B">
              <w:rPr>
                <w:sz w:val="16"/>
                <w:szCs w:val="16"/>
              </w:rPr>
              <w:t>(Написание стихов, отражающих физические явления, законы; поиск стихов на физические темы и составление к ним задач. Необходимо: отыскать текст и сопоставить его с заданной темой; проанализировать текст с физической точки зрения, чтобы выяснить о каких явлениях говорится в нем; поставить вопросы или составить задачи по данному тексту; ответить на поставленные вопросы или решить составленные задачи.)</w:t>
            </w:r>
          </w:p>
          <w:p w:rsidR="00B91932" w:rsidRPr="00FD3C3B" w:rsidRDefault="00B91932" w:rsidP="00FD3C3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D3C3B">
              <w:rPr>
                <w:b/>
                <w:color w:val="2F5496" w:themeColor="accent5" w:themeShade="BF"/>
                <w:sz w:val="28"/>
                <w:szCs w:val="28"/>
              </w:rPr>
              <w:t>Физические частушки</w:t>
            </w:r>
            <w:r w:rsidR="00FD3C3B" w:rsidRPr="00FD3C3B">
              <w:rPr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FD3C3B" w:rsidRPr="00FD3C3B">
              <w:rPr>
                <w:sz w:val="16"/>
                <w:szCs w:val="16"/>
              </w:rPr>
              <w:t>(краткость и содержательность)</w:t>
            </w:r>
          </w:p>
        </w:tc>
        <w:tc>
          <w:tcPr>
            <w:tcW w:w="8061" w:type="dxa"/>
            <w:gridSpan w:val="2"/>
          </w:tcPr>
          <w:p w:rsidR="00B91932" w:rsidRDefault="00B91932" w:rsidP="00B91932">
            <w:pPr>
              <w:ind w:left="-34"/>
            </w:pPr>
          </w:p>
          <w:p w:rsidR="00553968" w:rsidRDefault="00553968" w:rsidP="00B91932">
            <w:pPr>
              <w:ind w:left="-34"/>
            </w:pPr>
            <w:r>
              <w:t>НОМИНАЦИЯ ………………………………………………………………………………………………………….</w:t>
            </w:r>
          </w:p>
          <w:p w:rsidR="00553968" w:rsidRDefault="00553968" w:rsidP="00B91932">
            <w:pPr>
              <w:ind w:left="-34"/>
            </w:pPr>
          </w:p>
          <w:p w:rsidR="00553968" w:rsidRDefault="00553968" w:rsidP="00B91932">
            <w:pPr>
              <w:ind w:left="-34"/>
            </w:pPr>
            <w:r>
              <w:t>…………………………………………………………………………………………………………………………………….</w:t>
            </w:r>
          </w:p>
          <w:p w:rsidR="00553968" w:rsidRDefault="00553968" w:rsidP="00B91932">
            <w:pPr>
              <w:ind w:left="-34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53968" w:rsidRDefault="00553968" w:rsidP="00B91932">
            <w:pPr>
              <w:ind w:left="-34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53968" w:rsidRDefault="00553968" w:rsidP="00B91932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B91932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B91932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553968" w:rsidRDefault="00553968" w:rsidP="00553968">
            <w:pPr>
              <w:ind w:left="-34"/>
            </w:pPr>
            <w: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9541D9" w:rsidRDefault="009541D9"/>
    <w:sectPr w:rsidR="009541D9" w:rsidSect="00B9193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6FED"/>
    <w:multiLevelType w:val="hybridMultilevel"/>
    <w:tmpl w:val="4F863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32"/>
    <w:rsid w:val="00553968"/>
    <w:rsid w:val="009541D9"/>
    <w:rsid w:val="00B91932"/>
    <w:rsid w:val="00FD3C3B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7CBF-F3C4-4139-A574-5EF42372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2017-10-13T05:06:00Z</dcterms:created>
  <dcterms:modified xsi:type="dcterms:W3CDTF">2017-10-13T05:40:00Z</dcterms:modified>
</cp:coreProperties>
</file>