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B0" w:rsidRPr="00736BB0" w:rsidRDefault="00736BB0" w:rsidP="00736B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6BB0">
        <w:rPr>
          <w:rFonts w:ascii="Times New Roman" w:eastAsia="Times New Roman" w:hAnsi="Times New Roman" w:cs="Times New Roman"/>
          <w:b/>
          <w:bCs/>
          <w:color w:val="00000A"/>
          <w:kern w:val="36"/>
          <w:sz w:val="40"/>
          <w:szCs w:val="40"/>
          <w:lang w:eastAsia="ru-RU"/>
        </w:rPr>
        <w:t xml:space="preserve">Подростковые </w:t>
      </w:r>
      <w:proofErr w:type="spellStart"/>
      <w:r w:rsidRPr="00736BB0">
        <w:rPr>
          <w:rFonts w:ascii="Times New Roman" w:eastAsia="Times New Roman" w:hAnsi="Times New Roman" w:cs="Times New Roman"/>
          <w:b/>
          <w:bCs/>
          <w:color w:val="00000A"/>
          <w:kern w:val="36"/>
          <w:sz w:val="40"/>
          <w:szCs w:val="40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b/>
          <w:bCs/>
          <w:color w:val="00000A"/>
          <w:kern w:val="36"/>
          <w:sz w:val="40"/>
          <w:szCs w:val="40"/>
          <w:lang w:eastAsia="ru-RU"/>
        </w:rPr>
        <w:t>: забава или угроза?</w:t>
      </w:r>
    </w:p>
    <w:p w:rsidR="00736BB0" w:rsidRPr="00736BB0" w:rsidRDefault="00736BB0" w:rsidP="00736B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proofErr w:type="spellStart"/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(от англ. </w:t>
      </w:r>
      <w:proofErr w:type="spellStart"/>
      <w:r w:rsidRPr="00736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self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сам, себя), впервые использованное в 2002 году. Это термин, который используется для описания </w:t>
      </w:r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фотографии самого себя с целью опубликовать ее на сайт социальных сетей</w:t>
      </w: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сделать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чаще всего фотографию делают, вытянув руку, повернув камеру на себя. 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 году слово «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вошло в топ-10 модных слов по версии журнала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уже в следующем году оно было объявлено, словом года в Оксфордском словаре английского языка. Так что деваться от новомодного хита некуда – но можно сделать так, чтобы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для наших детей исключительно способом передачи позитивных эмоций, а если уж и увлечением, то сугубо безопасным.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тем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далеко не безобидная забава. Так, именно с этим увлечением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связывает... рост </w:t>
      </w:r>
      <w:hyperlink r:id="rId4" w:history="1">
        <w:r w:rsidRPr="00736BB0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u w:val="single"/>
            <w:lang w:eastAsia="ru-RU"/>
          </w:rPr>
          <w:t>педикулеза</w:t>
        </w:r>
      </w:hyperlink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подростков. По мнению российских экспертов, совместные съемки, во время которых целая группа подростков соприкасается головами, способствуют передаче паразитов. Эту теорию подтверждают и иностранные специалисты. Но все это меркнет по сравнению с теми историями, в которые попадают юные любители экстремального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6BB0" w:rsidRPr="00736BB0" w:rsidRDefault="00736BB0" w:rsidP="00736B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736BB0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ru-RU"/>
        </w:rPr>
        <w:t>: забава или угроза?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несколько месяцев по всей стране прокатилась волна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трагическим концом. В погоне за «лайками» в социальных сетях подростки калечат себя или гибнут. 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-Так, в Москве молодая </w:t>
      </w:r>
      <w:hyperlink r:id="rId5" w:history="1">
        <w:r w:rsidRPr="00736BB0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девушка случайно выстрелила себе в голову из пистолета</w:t>
        </w:r>
      </w:hyperlink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которым хотела сфотографироваться. 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Подмосковье школьник для удачного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залез на бетонные блоки </w:t>
      </w:r>
      <w:hyperlink r:id="rId6" w:history="1">
        <w:r w:rsidRPr="00736BB0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и схватился руками за оголённые провода</w:t>
        </w:r>
      </w:hyperlink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разных городах России дети пострадали, пытаясь сфотографироваться с гадюкой, принимая змею за ужа. 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Хакасии подросток упал с горы в пропасть, а в Петербурге ребёнок забрался на гнилые ступени пожарной лестницы дома и сорвался с большой высоты. </w:t>
      </w:r>
    </w:p>
    <w:p w:rsidR="00736BB0" w:rsidRPr="00736BB0" w:rsidRDefault="00736BB0" w:rsidP="00736B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говоря, разбиться можно во время любого экстремального фото – и вовсе не обязательно фотографировать при этом себя самому. Так что проблема отнюдь не новая. </w:t>
      </w:r>
      <w:r w:rsidRPr="00736B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 все-таки у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есть свои особенности:</w:t>
      </w:r>
    </w:p>
    <w:p w:rsidR="00736BB0" w:rsidRPr="00736BB0" w:rsidRDefault="00736BB0" w:rsidP="00736B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1.Даже если друзья-товарищи не согласятся помочь в том, чтобы сделать экстремальную фотку, особо упертый экземпляр может-таки решить сделать эту фотку самостоятельно. 2.Во-вторых и в-главных, во время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расходуется дополнительное внимание, потому что человек переключается на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самосъемку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хуже координирует свое положение. Внимания, а то и силы – чтобы просто где-то удержаться – может не хватить. И чаще всего не хватает…</w:t>
      </w:r>
    </w:p>
    <w:p w:rsidR="00736BB0" w:rsidRPr="00736BB0" w:rsidRDefault="00736BB0" w:rsidP="00736B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борьбы с экстремальными </w:t>
      </w:r>
      <w:proofErr w:type="spellStart"/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селфи</w:t>
      </w:r>
      <w:proofErr w:type="spellEnd"/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СМИ начали появляться многочисленные описания травмирования и гибели подростков во время экстремального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члены петербургского общественного движения «За безопасность» предложили Министерству образования РФ ввести в школах новый предмет — "Уроки безопасного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". 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одобрило инициативу и согласилось внедрить новую дисциплину в школьную программу. Предполагается, что уроки безопасного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проходить для учеников </w:t>
      </w: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4–9 классов как минимум дважды в месяц. По статистике, до 4-го класса ребёнок не подвергается зависимости от социальных сетей, а уже с 10-летнего возраста ему становится важно, как он выглядит в обществе, что о нём думают другие, и ищет одобрения в интернете и комментариях под выложенными фотографиями.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МВД России была создана </w:t>
      </w:r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"Безопасное </w:t>
      </w:r>
      <w:proofErr w:type="spellStart"/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призванная обратить внимание, в первую очередь молодежи, на данную проблему. Они попытались наглядно изобразить наиболее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травмоопасные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случаи создания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 предостеречь граждан от неоправданного риска ради запоминающегося кадра. 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борьбы с экстремальными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лидер ЛДПР В. Жириновский. Он предлагает подвергать родителей, чей ребенок запечатлел себя в опасных местах и ситуациях, крупному </w:t>
      </w:r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административному штрафу</w:t>
      </w: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надежде что тогда подростки забросят свое опасное увлечение.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Причины </w:t>
      </w:r>
      <w:proofErr w:type="spellStart"/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Беру в руку телефон, фотографирую себя, затем размещаю в </w:t>
      </w:r>
      <w:hyperlink r:id="rId7" w:history="1">
        <w:r w:rsidRPr="00736B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интернете</w:t>
        </w:r>
      </w:hyperlink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Отсчет пошел – лайки, комментарии. Меня одобряют, и значит - я существую... Такие мысли, пусть даже и где-то "на заднем плане", но проносятся в головах многих любителей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 это время их сердца ритмично стучат, глаза становятся веселыми, игривыми, с поволокой…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почему же люди так любят фотографировать самих себя? Итак, причины популярности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Способ выразить свою идентичность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фото другой человек может сделать ряд выводов о вас как о личности (принадлежности к социальной группе, отчет о семейном положении, отношениях в семье, работе, увлечениях, хобби).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Бесплатная реклама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Фотография выступает инструментом для создания образа – успеха, уверенности, благополучия. 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Творческая мастерская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Позитивная сторона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здесь непаханое поле для творческой реализации. Если в душе человек сценарист - то на фотографиях будут сюжеты жизненных драм и комедий. А благодарная публика будет с нетерпением ждать отчета фотодневника такого "мастера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Нарциссические черты личности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люди будут находить свою реализацию в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публичности. К сожалению, нет такого количества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лайков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перепостов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может удовлетворить нарциссическую личность. Потребность во внешнем одобрении нарцисса - бездонная бочка. Поэтому они будут делать бесчисленное количество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и снова, иногда делая их совершенно безумными в попытке заполучить еще больше внимания.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5.Жажда удовольствия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реальном мире, в отличие от виртуального – одобрение и похвала выступает наградой за достигнутый результат деятельности. А виртуальный мир рождает искореженную и испорченную реальность, где создается иллюзия того, что человек сделал что-то важное. И получает такое же иллюзорное в действительности чувство удовольствия после того, как его фотографию одобрило какое-то количество людей. Выделяются гормоны удовольствия, человеку хорошо и радостно. Завтра опять фотография и снова одобрение. Снова в кровь вбрасываются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эндорфины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это подкреплено личностными чертами, есть шансы получить зависимость от интернета.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Любителям экстремальных фото ради побед в конкурсах нелишне знать, что экстремальные фото, сделанные с риском для жизни, почти никогда не побеждают в серьезных конкурсах. Это делается организаторами конкурсов специально, чтобы не провоцировать людей на подобный бездумный риск. Поэтому лучше обратить внимание на другие «тонкости художественного замысла». 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общем, главной идеей для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«Думай, прежде чем фотографироваться, и позаботься о своей безопасности на 200%». </w:t>
      </w:r>
    </w:p>
    <w:p w:rsidR="00736BB0" w:rsidRPr="00736BB0" w:rsidRDefault="00736BB0" w:rsidP="00736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36"/>
          <w:szCs w:val="36"/>
          <w:lang w:eastAsia="ru-RU"/>
        </w:rPr>
        <w:t>Памятка родителям</w:t>
      </w:r>
    </w:p>
    <w:p w:rsidR="00736BB0" w:rsidRPr="00736BB0" w:rsidRDefault="00736BB0" w:rsidP="005F1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Если ребенок очень много придает значение </w:t>
      </w:r>
      <w:proofErr w:type="spellStart"/>
      <w:r w:rsidRPr="00736BB0">
        <w:rPr>
          <w:rFonts w:ascii="Times New Roman" w:eastAsia="Times New Roman" w:hAnsi="Times New Roman" w:cs="Times New Roman"/>
          <w:sz w:val="44"/>
          <w:szCs w:val="4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44"/>
          <w:szCs w:val="44"/>
          <w:lang w:eastAsia="ru-RU"/>
        </w:rPr>
        <w:t>...</w:t>
      </w:r>
      <w:bookmarkStart w:id="0" w:name="_GoBack"/>
      <w:bookmarkEnd w:id="0"/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</w:t>
      </w: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адумайтесь о том, достаточно ли времени вы уделяете собственному чаду. Очень часто ребенок компенсирует болезненный недостаток внимания в семье </w:t>
      </w:r>
      <w:hyperlink r:id="rId8" w:history="1">
        <w:r w:rsidRPr="00736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сидением в </w:t>
        </w:r>
        <w:proofErr w:type="spellStart"/>
        <w:r w:rsidRPr="00736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соцсетях</w:t>
        </w:r>
        <w:proofErr w:type="spellEnd"/>
      </w:hyperlink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онлайн-играми, а теперь и «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себяшками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Он словно кричит всему миру и прежде всего вам: «Ну вот же я, вот я какой, посмотри на меня! Если не похвали – то хотя бы отругай!». Вполне возможно, что, если вы станете уделять ребенку больше внимания,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селфомания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исчезнет сама собой.</w:t>
      </w:r>
      <w:r w:rsidRPr="00736B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C1C3D71" wp14:editId="026DC6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52675" cy="1352550"/>
            <wp:effectExtent l="0" t="0" r="9525" b="0"/>
            <wp:wrapSquare wrapText="bothSides"/>
            <wp:docPr id="1" name="Рисунок 1" descr="hello_html_6ea0f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ea0f01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</w:t>
      </w: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оговорите с ребенком о том, если у него настоящие друзья «в реале». Ведь делая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получая лайки, легко создать иллюзию того, что ты популярен и не одинок. Вот только если с тобой произойдет несчастье, твой «лучший друг», горячо болеющий за тебя в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вряд ли помчится навещать тебя в больнице. Помогите сыну или дочери понять эту разницу и постарайтесь вместе придумать способ, как и где найти настоящих друзей.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</w:t>
      </w: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озможно, ваш ребенок слишком погружен в мир собственных фантазий. Особенно это присуще подросткам, всерьез увлеченным </w:t>
      </w:r>
      <w:hyperlink r:id="rId10" w:history="1">
        <w:r w:rsidRPr="00736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компьютерными </w:t>
        </w:r>
        <w:proofErr w:type="spellStart"/>
        <w:r w:rsidRPr="00736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стрелялками</w:t>
        </w:r>
        <w:proofErr w:type="spellEnd"/>
      </w:hyperlink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книжками в стиле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фэнтези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Возможно, вам  необходимо аргументированно объяснять уже почти взрослому человеку, что только в придуманном мире его могут воскресить с помощью волшебного эликсира или подарить ему десяток жизней. (Этот банальный факт, пускай и с опозданием, нужно обязательно донести до сознания.)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Классическим примером запущенной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селфомании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случай Дэнни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Боумена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19-летнего студента из Великобритании. Он умудрялся выкладывать до 200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и собирал тысячи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лайков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Неудача на кастинге в модельном агентстве стала для него настоящей трагедией. После этого юноша начал делать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непрерывно. В итоге он забросил школу, исхудал до прозрачности и не выходил из дома полгода. А затем решил, что так и не сможет сделать идеальную фотографию самого себя и попытался покончить жизнь самоубийством. Его спасли, и теперь молодой человек пытается начать жить заново – без смартфона с камерой.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</w:t>
      </w: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 мире не только дети, но и взрослые частенько не в состоянии оценить </w:t>
      </w:r>
      <w:hyperlink r:id="rId11" w:history="1">
        <w:r w:rsidRPr="00736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реальную опасность</w:t>
        </w:r>
      </w:hyperlink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 они живут в тесном, со всех сторон оберегаемом пространстве, где просто нет места для «первобытных опасностей». Поэтому вам стоит, например, напомнить ребенку,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соседской кошкой – совсем не то же самое, что с тигром где-нибудь в национальном парке Танзании. И далее – по списку.</w:t>
      </w:r>
    </w:p>
    <w:p w:rsidR="00736BB0" w:rsidRPr="00736BB0" w:rsidRDefault="00736BB0" w:rsidP="0073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Е</w:t>
      </w:r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ваш ребенок всерьез считает экстремальное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проявлением мужественности, индивидуальности, предприимчивости, ловкости и т.п., постарайтесь свести весь этот пафос к юмору. Например, расскажите реальный случай: в 2011 году британский фотограф-натуралист Дэвид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Слейтер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джунглях Сулавеси делал серию фотографий хохлатых павианов. Обезьяны отняли у него камеру, и отщелкали настоящую </w:t>
      </w:r>
      <w:proofErr w:type="spellStart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736BB0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-сессию. Этот случай получил дополнительную огласку из-за споров о том, кому на самом деле принадлежат авторские права на снимки.</w:t>
      </w:r>
    </w:p>
    <w:sectPr w:rsidR="00736BB0" w:rsidRPr="00736BB0" w:rsidSect="005F10BD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B0"/>
    <w:rsid w:val="005F10BD"/>
    <w:rsid w:val="00736BB0"/>
    <w:rsid w:val="00AD6234"/>
    <w:rsid w:val="00B4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E8CB9-8C6F-4B71-97E9-3EC30CA0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deti.mail.ru%2Fteenager%2Frebenok-v-socsetyah-pravila-povedeniya-roditelej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ru.tsn.ua%2Ftags%2F%25D0%25B8%25D0%25BD%25D1%2582%25D0%25B5%25D1%2580%25D0%25BD%25D0%25B5%25D1%25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aif.ru%2Fincidents%2Fshkolnika_udarilo_tokom_vo_vremya_fotosemki_v_podmoskove" TargetMode="External"/><Relationship Id="rId11" Type="http://schemas.openxmlformats.org/officeDocument/2006/relationships/hyperlink" Target="https://infourok.ru/go.html?href=https%3A%2F%2Fdeti.mail.ru%2Fnews%2Fkakie_opasnosti_podsteregayut_nashih_detej%2F" TargetMode="External"/><Relationship Id="rId5" Type="http://schemas.openxmlformats.org/officeDocument/2006/relationships/hyperlink" Target="https://infourok.ru/go.html?href=http%3A%2F%2Fwww.aif.ru%2Fincidents%2Fv_moskve_devushka_vystrelila_sebe_v_golovu_pri_popytke_sdelat_selfi" TargetMode="External"/><Relationship Id="rId10" Type="http://schemas.openxmlformats.org/officeDocument/2006/relationships/hyperlink" Target="https://infourok.ru/go.html?href=https%3A%2F%2Fdeti.mail.ru%2Fteenager%2Fdeti_i_kompyyuternye_igry_kak_ne_popasty_v_paut%2F" TargetMode="External"/><Relationship Id="rId4" Type="http://schemas.openxmlformats.org/officeDocument/2006/relationships/hyperlink" Target="https://infourok.ru/go.html?href=https%3A%2F%2Fhealth.mail.ru%2Fdisease%2Fpedikulez%2F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Катя</cp:lastModifiedBy>
  <cp:revision>2</cp:revision>
  <dcterms:created xsi:type="dcterms:W3CDTF">2018-10-18T09:49:00Z</dcterms:created>
  <dcterms:modified xsi:type="dcterms:W3CDTF">2019-03-13T08:41:00Z</dcterms:modified>
</cp:coreProperties>
</file>