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77" w:rsidRDefault="00184C77" w:rsidP="00184C77">
      <w:pPr>
        <w:rPr>
          <w:b/>
        </w:rPr>
      </w:pPr>
      <w:r w:rsidRPr="00272EBB">
        <w:rPr>
          <w:b/>
        </w:rPr>
        <w:t xml:space="preserve">Тема: </w:t>
      </w:r>
      <w:r w:rsidRPr="00796B4F">
        <w:rPr>
          <w:b/>
        </w:rPr>
        <w:t xml:space="preserve">«Музыкальные портреты» </w:t>
      </w:r>
      <w:r>
        <w:rPr>
          <w:b/>
        </w:rPr>
        <w:t xml:space="preserve"> </w:t>
      </w:r>
      <w:r w:rsidRPr="00796B4F">
        <w:rPr>
          <w:b/>
        </w:rPr>
        <w:t>детей.</w:t>
      </w:r>
    </w:p>
    <w:p w:rsidR="00184C77" w:rsidRDefault="00184C77" w:rsidP="00184C77">
      <w:pPr>
        <w:rPr>
          <w:b/>
          <w:iCs/>
        </w:rPr>
      </w:pPr>
      <w:r w:rsidRPr="00272EBB">
        <w:rPr>
          <w:b/>
        </w:rPr>
        <w:t xml:space="preserve">Тип урока: </w:t>
      </w:r>
      <w:r w:rsidRPr="00272EBB">
        <w:rPr>
          <w:b/>
          <w:iCs/>
        </w:rPr>
        <w:t xml:space="preserve"> </w:t>
      </w:r>
      <w:r w:rsidRPr="00796B4F">
        <w:rPr>
          <w:b/>
          <w:iCs/>
        </w:rPr>
        <w:t xml:space="preserve">Урок - путешествие </w:t>
      </w:r>
    </w:p>
    <w:p w:rsidR="00184C77" w:rsidRPr="00272EBB" w:rsidRDefault="00184C77" w:rsidP="00184C77">
      <w:pPr>
        <w:rPr>
          <w:iCs/>
        </w:rPr>
      </w:pPr>
      <w:r w:rsidRPr="00272EBB">
        <w:rPr>
          <w:b/>
          <w:iCs/>
        </w:rPr>
        <w:t xml:space="preserve">Цель: </w:t>
      </w:r>
      <w:r w:rsidRPr="00272EBB">
        <w:rPr>
          <w:iCs/>
        </w:rPr>
        <w:t>Научиться интонационно-осмысленному воспроизведению различных музыкальных образов</w:t>
      </w:r>
      <w:r>
        <w:rPr>
          <w:iCs/>
        </w:rPr>
        <w:t>.</w:t>
      </w:r>
      <w:r w:rsidRPr="00272EBB">
        <w:rPr>
          <w:iCs/>
        </w:rPr>
        <w:cr/>
        <w:t xml:space="preserve">1) помочь постичь детям огромные возможности музыки; её умение не только передавать настроение, чувства, мысли человека, но и различные </w:t>
      </w:r>
      <w:proofErr w:type="spellStart"/>
      <w:r w:rsidRPr="00272EBB">
        <w:rPr>
          <w:iCs/>
        </w:rPr>
        <w:t>чер</w:t>
      </w:r>
      <w:proofErr w:type="spellEnd"/>
      <w:r w:rsidRPr="00272EBB">
        <w:rPr>
          <w:iCs/>
        </w:rPr>
        <w:t xml:space="preserve"> ты характера и т</w:t>
      </w:r>
      <w:proofErr w:type="gramStart"/>
      <w:r w:rsidRPr="00272EBB">
        <w:rPr>
          <w:iCs/>
        </w:rPr>
        <w:t xml:space="preserve"> .</w:t>
      </w:r>
      <w:proofErr w:type="gramEnd"/>
      <w:r w:rsidRPr="00272EBB">
        <w:rPr>
          <w:iCs/>
        </w:rPr>
        <w:t>д.</w:t>
      </w:r>
    </w:p>
    <w:p w:rsidR="00184C77" w:rsidRPr="00272EBB" w:rsidRDefault="00184C77" w:rsidP="00184C77">
      <w:pPr>
        <w:rPr>
          <w:iCs/>
        </w:rPr>
      </w:pPr>
      <w:r w:rsidRPr="00272EBB">
        <w:rPr>
          <w:iCs/>
        </w:rPr>
        <w:t xml:space="preserve">2) </w:t>
      </w:r>
      <w:proofErr w:type="gramStart"/>
      <w:r w:rsidRPr="00272EBB">
        <w:rPr>
          <w:iCs/>
        </w:rPr>
        <w:t>на примере «Трех</w:t>
      </w:r>
      <w:proofErr w:type="gramEnd"/>
      <w:r w:rsidRPr="00272EBB">
        <w:rPr>
          <w:iCs/>
        </w:rPr>
        <w:t xml:space="preserve"> подружек» - подчеркнуть взаимосвязь музыки и жизни</w:t>
      </w:r>
    </w:p>
    <w:p w:rsidR="00184C77" w:rsidRDefault="00184C77" w:rsidP="00184C77">
      <w:pPr>
        <w:rPr>
          <w:iCs/>
        </w:rPr>
      </w:pPr>
      <w:r w:rsidRPr="00272EBB">
        <w:rPr>
          <w:iCs/>
        </w:rPr>
        <w:t xml:space="preserve">3) побуждать детей к размышлениям </w:t>
      </w:r>
      <w:r>
        <w:rPr>
          <w:iCs/>
        </w:rPr>
        <w:t>о музыке, настраивать на эмоцио</w:t>
      </w:r>
      <w:r w:rsidRPr="00272EBB">
        <w:rPr>
          <w:iCs/>
        </w:rPr>
        <w:t>нальное восприятие и исполнение</w:t>
      </w:r>
    </w:p>
    <w:p w:rsidR="00184C77" w:rsidRDefault="00184C77" w:rsidP="00184C77">
      <w:pPr>
        <w:rPr>
          <w:iCs/>
        </w:rPr>
      </w:pPr>
      <w:proofErr w:type="spellStart"/>
      <w:r>
        <w:rPr>
          <w:iCs/>
        </w:rPr>
        <w:t>Муз</w:t>
      </w:r>
      <w:proofErr w:type="gramStart"/>
      <w:r>
        <w:rPr>
          <w:iCs/>
        </w:rPr>
        <w:t>.м</w:t>
      </w:r>
      <w:proofErr w:type="gramEnd"/>
      <w:r>
        <w:rPr>
          <w:iCs/>
        </w:rPr>
        <w:t>атериал</w:t>
      </w:r>
      <w:proofErr w:type="spellEnd"/>
      <w:r>
        <w:rPr>
          <w:iCs/>
        </w:rPr>
        <w:t>:</w:t>
      </w:r>
    </w:p>
    <w:p w:rsidR="00184C77" w:rsidRDefault="00184C77" w:rsidP="00184C77">
      <w:r>
        <w:t xml:space="preserve">1. Д.Б. </w:t>
      </w:r>
      <w:proofErr w:type="spellStart"/>
      <w:r>
        <w:t>Кабалевский</w:t>
      </w:r>
      <w:proofErr w:type="spellEnd"/>
      <w:r>
        <w:t xml:space="preserve"> а). «Три подружки».</w:t>
      </w:r>
    </w:p>
    <w:p w:rsidR="00184C77" w:rsidRDefault="00184C77" w:rsidP="00184C77">
      <w:r>
        <w:t>2.М.П.Мусоргский «</w:t>
      </w:r>
      <w:proofErr w:type="spellStart"/>
      <w:r>
        <w:t>Тюильрийский</w:t>
      </w:r>
      <w:proofErr w:type="spellEnd"/>
      <w:r>
        <w:t xml:space="preserve"> сад</w:t>
      </w:r>
      <w:proofErr w:type="gramStart"/>
      <w:r>
        <w:t>»и</w:t>
      </w:r>
      <w:proofErr w:type="gramEnd"/>
      <w:r>
        <w:t xml:space="preserve">з </w:t>
      </w:r>
      <w:proofErr w:type="spellStart"/>
      <w:r>
        <w:t>форт.цикла</w:t>
      </w:r>
      <w:proofErr w:type="spellEnd"/>
      <w:r>
        <w:t xml:space="preserve"> «Картинки с выставки»(на вход).</w:t>
      </w:r>
    </w:p>
    <w:p w:rsidR="00184C77" w:rsidRDefault="00184C77" w:rsidP="00184C77">
      <w:r>
        <w:t xml:space="preserve">3. </w:t>
      </w:r>
      <w:proofErr w:type="spellStart"/>
      <w:r>
        <w:t>Д.Кабалевский</w:t>
      </w:r>
      <w:proofErr w:type="spellEnd"/>
      <w:r>
        <w:t xml:space="preserve"> «Разные ребята»</w:t>
      </w:r>
    </w:p>
    <w:p w:rsidR="00184C77" w:rsidRPr="00272EBB" w:rsidRDefault="00184C77" w:rsidP="00184C77">
      <w:r>
        <w:t xml:space="preserve">4. </w:t>
      </w:r>
      <w:proofErr w:type="spellStart"/>
      <w:r>
        <w:t>Ю.Энтин</w:t>
      </w:r>
      <w:proofErr w:type="spellEnd"/>
      <w:r>
        <w:t xml:space="preserve"> «</w:t>
      </w:r>
      <w:proofErr w:type="spellStart"/>
      <w:r>
        <w:t>Ябеда-корябеда</w:t>
      </w:r>
      <w:proofErr w:type="spellEnd"/>
      <w:r>
        <w:t>»</w:t>
      </w:r>
    </w:p>
    <w:tbl>
      <w:tblPr>
        <w:tblW w:w="10761" w:type="dxa"/>
        <w:tblInd w:w="-8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6"/>
        <w:gridCol w:w="4149"/>
        <w:gridCol w:w="2241"/>
        <w:gridCol w:w="2385"/>
      </w:tblGrid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Этапы урока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Деятельность учителя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 xml:space="preserve">Деятельность </w:t>
            </w:r>
            <w:proofErr w:type="spellStart"/>
            <w:r w:rsidRPr="00272EBB">
              <w:rPr>
                <w:b/>
              </w:rPr>
              <w:t>обучащихся</w:t>
            </w:r>
            <w:proofErr w:type="spellEnd"/>
          </w:p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Формирование УУД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Организационный момент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4C77" w:rsidRDefault="00184C77" w:rsidP="0007407F">
            <w:r w:rsidRPr="00796B4F">
              <w:t>М.П.Мусоргский «</w:t>
            </w:r>
            <w:proofErr w:type="spellStart"/>
            <w:r w:rsidRPr="00796B4F">
              <w:t>Тюильрийский</w:t>
            </w:r>
            <w:proofErr w:type="spellEnd"/>
            <w:r w:rsidRPr="00796B4F">
              <w:t xml:space="preserve"> сад</w:t>
            </w:r>
            <w:proofErr w:type="gramStart"/>
            <w:r w:rsidRPr="00796B4F">
              <w:t>»и</w:t>
            </w:r>
            <w:proofErr w:type="gramEnd"/>
            <w:r w:rsidRPr="00796B4F">
              <w:t xml:space="preserve">з </w:t>
            </w:r>
            <w:proofErr w:type="spellStart"/>
            <w:r w:rsidRPr="00796B4F">
              <w:t>форт.цикла</w:t>
            </w:r>
            <w:proofErr w:type="spellEnd"/>
            <w:r w:rsidRPr="00796B4F">
              <w:t xml:space="preserve"> «Картинки с выставки»(на вход).</w:t>
            </w:r>
          </w:p>
          <w:p w:rsidR="00184C77" w:rsidRPr="00272EBB" w:rsidRDefault="00184C77" w:rsidP="0007407F">
            <w:r w:rsidRPr="00272EBB">
              <w:t>Приветствие</w:t>
            </w:r>
          </w:p>
          <w:p w:rsidR="00184C77" w:rsidRDefault="00184C77" w:rsidP="0007407F">
            <w:r>
              <w:t>а) Музыкальное приветствие</w:t>
            </w:r>
          </w:p>
          <w:p w:rsidR="00184C77" w:rsidRDefault="00184C77" w:rsidP="0007407F">
            <w:r>
              <w:t xml:space="preserve">  «Здравствуйте ребята!»</w:t>
            </w:r>
          </w:p>
          <w:p w:rsidR="00184C77" w:rsidRPr="00272EBB" w:rsidRDefault="00184C77" w:rsidP="0007407F">
            <w:r>
              <w:t xml:space="preserve"> «Здравствуйте!»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4C77" w:rsidRDefault="00184C77" w:rsidP="0007407F">
            <w:r w:rsidRPr="00272EBB">
              <w:t>Вместе с учителем приветствуют друг друга</w:t>
            </w:r>
          </w:p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77" w:rsidRPr="00272EBB" w:rsidRDefault="00184C77" w:rsidP="0007407F">
            <w:r w:rsidRPr="00272EBB">
              <w:t>Личностные УУД</w:t>
            </w:r>
          </w:p>
          <w:p w:rsidR="00184C77" w:rsidRDefault="00184C77" w:rsidP="0007407F">
            <w:r w:rsidRPr="00272EBB">
              <w:t>Развитие доброжелательности и эмоциональной отзывчивости.</w:t>
            </w:r>
            <w:r>
              <w:t xml:space="preserve"> Регулятивные: использовать установленные правила в контроле способа решения </w:t>
            </w:r>
          </w:p>
          <w:p w:rsidR="00184C77" w:rsidRDefault="00184C77" w:rsidP="0007407F">
            <w:proofErr w:type="gramStart"/>
            <w:r>
              <w:t xml:space="preserve">Познавательные: поиск и выделение необходимой информации </w:t>
            </w:r>
            <w:proofErr w:type="gramEnd"/>
          </w:p>
          <w:p w:rsidR="00184C77" w:rsidRPr="00272EBB" w:rsidRDefault="00184C77" w:rsidP="0007407F">
            <w:proofErr w:type="gramStart"/>
            <w:r>
              <w:t>Коммуникативные</w:t>
            </w:r>
            <w:proofErr w:type="gramEnd"/>
            <w:r>
              <w:t xml:space="preserve">: формулировать собственное мнение и позицию 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 </w:t>
            </w:r>
          </w:p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  <w:iCs/>
              </w:rPr>
              <w:t xml:space="preserve">Актуализация </w:t>
            </w:r>
            <w:r w:rsidRPr="00272EBB">
              <w:rPr>
                <w:b/>
                <w:iCs/>
              </w:rPr>
              <w:lastRenderedPageBreak/>
              <w:t>знаний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lastRenderedPageBreak/>
              <w:t xml:space="preserve"> </w:t>
            </w:r>
            <w:r>
              <w:t xml:space="preserve">-Как вы </w:t>
            </w:r>
            <w:proofErr w:type="spellStart"/>
            <w:r>
              <w:t>думаете</w:t>
            </w:r>
            <w:proofErr w:type="gramStart"/>
            <w:r>
              <w:t>,к</w:t>
            </w:r>
            <w:proofErr w:type="gramEnd"/>
            <w:r>
              <w:t>акого</w:t>
            </w:r>
            <w:proofErr w:type="spellEnd"/>
            <w:r>
              <w:t xml:space="preserve"> характера звучала пьеса, которая встретила вас?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proofErr w:type="gramStart"/>
            <w:r w:rsidRPr="00272EBB">
              <w:rPr>
                <w:bCs/>
              </w:rPr>
              <w:t xml:space="preserve">Высказывать свои мысли </w:t>
            </w:r>
            <w:r w:rsidRPr="00272EBB">
              <w:t>предложение–</w:t>
            </w:r>
            <w:r w:rsidRPr="00272EBB">
              <w:lastRenderedPageBreak/>
              <w:t>текст), вступать в беседу.</w:t>
            </w:r>
            <w:proofErr w:type="gramEnd"/>
          </w:p>
          <w:p w:rsidR="00184C77" w:rsidRPr="00272EBB" w:rsidRDefault="00184C77" w:rsidP="0007407F">
            <w:r w:rsidRPr="00272EBB">
              <w:rPr>
                <w:bCs/>
              </w:rPr>
              <w:t>Слушать и понимать других</w:t>
            </w:r>
            <w:r w:rsidRPr="00272EBB">
              <w:t>.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lastRenderedPageBreak/>
              <w:t>Введение в тему урока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>
              <w:t>М</w:t>
            </w:r>
            <w:r w:rsidRPr="00272EBB">
              <w:t xml:space="preserve">узыка </w:t>
            </w:r>
            <w:proofErr w:type="gramStart"/>
            <w:r w:rsidRPr="00272EBB">
              <w:t>обладает волшебным свойством  она может</w:t>
            </w:r>
            <w:proofErr w:type="gramEnd"/>
            <w:r w:rsidRPr="00272EBB">
              <w:t> передавать любое настроение человека, выражать разные чувства и переживания.</w:t>
            </w:r>
          </w:p>
          <w:p w:rsidR="00184C77" w:rsidRPr="00272EBB" w:rsidRDefault="00184C77" w:rsidP="0007407F">
            <w:r w:rsidRPr="00272EBB">
              <w:t>А как вы думаете, неужели на этом возможности музыки, её волшебные свойства заканчиваются?  </w:t>
            </w:r>
          </w:p>
          <w:p w:rsidR="00184C77" w:rsidRPr="00272EBB" w:rsidRDefault="00184C77" w:rsidP="0007407F"/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Default="00184C77" w:rsidP="0007407F">
            <w:r w:rsidRPr="00272EBB">
              <w:t> </w:t>
            </w:r>
          </w:p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>
            <w:r w:rsidRPr="00272EBB">
              <w:t>(Нет)</w:t>
            </w:r>
          </w:p>
          <w:p w:rsidR="00184C77" w:rsidRDefault="00184C77" w:rsidP="0007407F"/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Регулятивные УУД</w:t>
            </w:r>
          </w:p>
          <w:p w:rsidR="00184C77" w:rsidRPr="00272EBB" w:rsidRDefault="00184C77" w:rsidP="0007407F">
            <w:r w:rsidRPr="00272EBB">
              <w:t>Учатся слушать вопросы и отвечать на них.</w:t>
            </w:r>
          </w:p>
          <w:p w:rsidR="00184C77" w:rsidRPr="00272EBB" w:rsidRDefault="00184C77" w:rsidP="0007407F">
            <w:r w:rsidRPr="00272EBB">
              <w:t> 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 подготовки к усвоению нового материала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Default="00184C77" w:rsidP="0007407F">
            <w:r>
              <w:t>Может ли музыка выразить различные черты человеческого характера, нарисовать портрет человека так же, как это может сделать художник? Вот об этом мы и будем сегодня размышлять.</w:t>
            </w:r>
          </w:p>
          <w:p w:rsidR="00184C77" w:rsidRDefault="00184C77" w:rsidP="0007407F">
            <w:r>
              <w:t>а) Каждый человек, будь он ребёнок или взрослый обладает своим неповторимым характером. А какой может быть характер у человека? (Добрым, злым, капризным, упрямым, мужественным).</w:t>
            </w:r>
          </w:p>
          <w:p w:rsidR="00184C77" w:rsidRDefault="00184C77" w:rsidP="0007407F">
            <w:r>
              <w:t xml:space="preserve">б) У замечательного композитора Д.Б. </w:t>
            </w:r>
            <w:proofErr w:type="spellStart"/>
            <w:r>
              <w:t>Кабалевского</w:t>
            </w:r>
            <w:proofErr w:type="spellEnd"/>
            <w:r>
              <w:t xml:space="preserve"> (сведения о композиторе, портрет) есть очень интересная музыкальное произведение. Назвал он его «Три подружки». В нем он музыкальным языком рассказал о характере каждой девочки, нарисовал её портрет.</w:t>
            </w:r>
          </w:p>
          <w:p w:rsidR="00184C77" w:rsidRPr="00272EBB" w:rsidRDefault="00184C77" w:rsidP="0007407F"/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Регулятивные УУД</w:t>
            </w:r>
          </w:p>
          <w:p w:rsidR="00184C77" w:rsidRPr="00272EBB" w:rsidRDefault="00184C77" w:rsidP="0007407F">
            <w:r w:rsidRPr="00272EBB">
              <w:t>Выполняют действия в устной форме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 усвоения новых знаний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0375F6">
              <w:t xml:space="preserve">Представьте, что в класс к нам вошла </w:t>
            </w:r>
            <w:r>
              <w:t>одна из этих девочек. Слушая му</w:t>
            </w:r>
            <w:r w:rsidRPr="000375F6">
              <w:t>зыку, расскажите нам о ней. Как рисует её портрет музыка?</w:t>
            </w:r>
          </w:p>
          <w:p w:rsidR="00184C77" w:rsidRPr="00272EBB" w:rsidRDefault="00184C77" w:rsidP="0007407F">
            <w:r w:rsidRPr="00272EBB">
              <w:lastRenderedPageBreak/>
              <w:t> </w:t>
            </w:r>
          </w:p>
          <w:p w:rsidR="00184C77" w:rsidRDefault="00184C77" w:rsidP="0007407F">
            <w:r w:rsidRPr="00272EBB">
              <w:t> </w:t>
            </w:r>
            <w:r>
              <w:t>А</w:t>
            </w:r>
            <w:proofErr w:type="gramStart"/>
            <w:r>
              <w:t>)С</w:t>
            </w:r>
            <w:proofErr w:type="gramEnd"/>
            <w:r>
              <w:t>лушание «</w:t>
            </w:r>
            <w:r w:rsidRPr="000375F6">
              <w:t>Плакса</w:t>
            </w:r>
            <w:r>
              <w:t>» .</w:t>
            </w:r>
          </w:p>
          <w:p w:rsidR="00184C77" w:rsidRDefault="00184C77" w:rsidP="0007407F">
            <w:r>
              <w:t>-К</w:t>
            </w:r>
            <w:r w:rsidRPr="000375F6">
              <w:t xml:space="preserve">ак называют девочек, которые часто, без </w:t>
            </w:r>
            <w:r>
              <w:t xml:space="preserve">причины плачут, капризничают? </w:t>
            </w:r>
          </w:p>
          <w:p w:rsidR="00184C77" w:rsidRDefault="00184C77" w:rsidP="0007407F">
            <w:r>
              <w:t>- Как звучала пьеса, в каком характере?</w:t>
            </w:r>
          </w:p>
          <w:p w:rsidR="00184C77" w:rsidRDefault="00184C77" w:rsidP="0007407F">
            <w:r>
              <w:t xml:space="preserve">Б)- А сейчас кто перед нами? </w:t>
            </w:r>
          </w:p>
          <w:p w:rsidR="00184C77" w:rsidRDefault="00184C77" w:rsidP="0007407F">
            <w:r>
              <w:t>Слушание</w:t>
            </w:r>
            <w:r w:rsidRPr="000375F6">
              <w:t xml:space="preserve"> «Резвушка».</w:t>
            </w:r>
          </w:p>
          <w:p w:rsidR="00184C77" w:rsidRDefault="00184C77" w:rsidP="0007407F">
            <w:r w:rsidRPr="000375F6">
              <w:t>- Как звучала пьеса, в каком характере?</w:t>
            </w:r>
          </w:p>
          <w:p w:rsidR="00184C77" w:rsidRDefault="00184C77" w:rsidP="0007407F">
            <w:r>
              <w:t xml:space="preserve">В) Ну, а какой характер у </w:t>
            </w:r>
            <w:proofErr w:type="gramStart"/>
            <w:r>
              <w:t>последней</w:t>
            </w:r>
            <w:proofErr w:type="gramEnd"/>
            <w:r>
              <w:t xml:space="preserve"> из трёх подружек? </w:t>
            </w:r>
          </w:p>
          <w:p w:rsidR="00184C77" w:rsidRDefault="00184C77" w:rsidP="0007407F">
            <w:r>
              <w:t>Слушание «</w:t>
            </w:r>
            <w:proofErr w:type="gramStart"/>
            <w:r>
              <w:t>Злюка</w:t>
            </w:r>
            <w:proofErr w:type="gramEnd"/>
            <w:r>
              <w:t xml:space="preserve">». </w:t>
            </w:r>
          </w:p>
          <w:p w:rsidR="00184C77" w:rsidRDefault="00184C77" w:rsidP="0007407F">
            <w:r>
              <w:t>Как называют девочек, которые злятся? (</w:t>
            </w:r>
            <w:proofErr w:type="gramStart"/>
            <w:r>
              <w:t>Злюка</w:t>
            </w:r>
            <w:proofErr w:type="gramEnd"/>
            <w:r>
              <w:t>).</w:t>
            </w:r>
          </w:p>
          <w:p w:rsidR="00184C77" w:rsidRDefault="00184C77" w:rsidP="0007407F">
            <w:r>
              <w:t>г) На доске я повесила портреты этих девочек. Определите их характеры.</w:t>
            </w:r>
          </w:p>
          <w:p w:rsidR="00184C77" w:rsidRDefault="00184C77" w:rsidP="0007407F">
            <w:r>
              <w:t xml:space="preserve">Исполняются пьесы </w:t>
            </w:r>
            <w:proofErr w:type="spellStart"/>
            <w:r>
              <w:t>Кабалевского</w:t>
            </w:r>
            <w:proofErr w:type="spellEnd"/>
            <w:r>
              <w:t xml:space="preserve"> в другом порядке. Какой портрет созвучен этой пьесе? (Резвушка).</w:t>
            </w:r>
          </w:p>
          <w:p w:rsidR="00184C77" w:rsidRDefault="00184C77" w:rsidP="0007407F">
            <w:r>
              <w:t>А этой? (</w:t>
            </w:r>
            <w:proofErr w:type="gramStart"/>
            <w:r>
              <w:t>Злюка</w:t>
            </w:r>
            <w:proofErr w:type="gramEnd"/>
            <w:r>
              <w:t>)</w:t>
            </w:r>
          </w:p>
          <w:p w:rsidR="00184C77" w:rsidRDefault="00184C77" w:rsidP="0007407F">
            <w:r>
              <w:t>И последней? (Плакса).</w:t>
            </w:r>
          </w:p>
          <w:p w:rsidR="00184C77" w:rsidRDefault="00184C77" w:rsidP="0007407F">
            <w:r>
              <w:t xml:space="preserve">   (Вызвать детей к доске).</w:t>
            </w:r>
          </w:p>
          <w:p w:rsidR="00184C77" w:rsidRDefault="00184C77" w:rsidP="0007407F">
            <w:r>
              <w:t>Какая из этих девочек вам наиболее симпатична?</w:t>
            </w:r>
          </w:p>
          <w:p w:rsidR="00184C77" w:rsidRDefault="00184C77" w:rsidP="0007407F">
            <w:r>
              <w:t xml:space="preserve">Таких девочек у вас много в классе, а плакс и </w:t>
            </w:r>
            <w:proofErr w:type="gramStart"/>
            <w:r>
              <w:t>злюк</w:t>
            </w:r>
            <w:proofErr w:type="gramEnd"/>
            <w:r>
              <w:t xml:space="preserve"> наверное нет совсем.</w:t>
            </w:r>
          </w:p>
          <w:p w:rsidR="00184C77" w:rsidRDefault="00184C77" w:rsidP="0007407F">
            <w:r>
              <w:t xml:space="preserve">Итак, может ли музыка передать различные черты характера человека, нарисовать его музыкальный портрет? В пьесе «Резвушка» </w:t>
            </w:r>
            <w:proofErr w:type="spellStart"/>
            <w:r>
              <w:t>Кабалевский</w:t>
            </w:r>
            <w:proofErr w:type="spellEnd"/>
            <w:r>
              <w:t xml:space="preserve"> нарисовал музыкальный портрет </w:t>
            </w:r>
            <w:proofErr w:type="gramStart"/>
            <w:r>
              <w:t>девочки</w:t>
            </w:r>
            <w:proofErr w:type="gramEnd"/>
            <w:r>
              <w:t xml:space="preserve"> с каким характером? (Весёлым, озорным, </w:t>
            </w:r>
            <w:proofErr w:type="spellStart"/>
            <w:r>
              <w:t>шаловливь</w:t>
            </w:r>
            <w:proofErr w:type="gramStart"/>
            <w:r>
              <w:t>i</w:t>
            </w:r>
            <w:proofErr w:type="gramEnd"/>
            <w:r>
              <w:t>м</w:t>
            </w:r>
            <w:proofErr w:type="spellEnd"/>
            <w:r>
              <w:t>)</w:t>
            </w:r>
          </w:p>
          <w:p w:rsidR="00184C77" w:rsidRDefault="00184C77" w:rsidP="0007407F">
            <w:r>
              <w:t xml:space="preserve">Какой характер у девочки в пьесе «Плакса»? (Плаксивый, капризный). В пьесе «Злюка» у </w:t>
            </w:r>
            <w:proofErr w:type="gramStart"/>
            <w:r>
              <w:t>девочки</w:t>
            </w:r>
            <w:proofErr w:type="gramEnd"/>
            <w:r>
              <w:t xml:space="preserve"> какой характер? </w:t>
            </w:r>
            <w:r>
              <w:lastRenderedPageBreak/>
              <w:t>(Сердитый, злой).</w:t>
            </w:r>
          </w:p>
          <w:p w:rsidR="00184C77" w:rsidRPr="00272EBB" w:rsidRDefault="00184C77" w:rsidP="0007407F">
            <w:r>
              <w:t>Молодцы! Вы замечательно справились с этим заданием.</w:t>
            </w:r>
          </w:p>
          <w:p w:rsidR="00184C77" w:rsidRPr="00272EBB" w:rsidRDefault="00184C77" w:rsidP="0007407F"/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>
            <w:r>
              <w:t>-</w:t>
            </w:r>
            <w:r w:rsidRPr="000375F6">
              <w:t>Плакса</w:t>
            </w:r>
            <w:r>
              <w:t>.</w:t>
            </w:r>
          </w:p>
          <w:p w:rsidR="00184C77" w:rsidRDefault="00184C77" w:rsidP="0007407F"/>
          <w:p w:rsidR="00184C77" w:rsidRDefault="00184C77" w:rsidP="0007407F">
            <w:r w:rsidRPr="000375F6">
              <w:t>(музыка медленная, жалобная, плачущая)</w:t>
            </w:r>
          </w:p>
          <w:p w:rsidR="00184C77" w:rsidRDefault="00184C77" w:rsidP="0007407F">
            <w:r w:rsidRPr="000375F6">
              <w:t>(Музыка весёлая, озорная, игривая, резвая).</w:t>
            </w:r>
          </w:p>
          <w:p w:rsidR="00184C77" w:rsidRDefault="00184C77" w:rsidP="0007407F"/>
          <w:p w:rsidR="00184C77" w:rsidRDefault="00184C77" w:rsidP="0007407F"/>
          <w:p w:rsidR="00184C77" w:rsidRDefault="00184C77" w:rsidP="0007407F">
            <w:r w:rsidRPr="000375F6">
              <w:t>(Музыка резкая, колючая, жестокая, злая)</w:t>
            </w:r>
          </w:p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>
            <w:r w:rsidRPr="000375F6">
              <w:t>(Да).</w:t>
            </w:r>
          </w:p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Default="00184C77" w:rsidP="0007407F"/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lastRenderedPageBreak/>
              <w:t>Познавательные УУД</w:t>
            </w:r>
          </w:p>
          <w:p w:rsidR="00184C77" w:rsidRPr="00272EBB" w:rsidRDefault="00184C77" w:rsidP="0007407F">
            <w:r w:rsidRPr="00272EBB">
              <w:t xml:space="preserve">Учатся использовать специальную терминологию музыкального </w:t>
            </w:r>
            <w:r w:rsidRPr="00272EBB">
              <w:lastRenderedPageBreak/>
              <w:t>искусства.</w:t>
            </w:r>
          </w:p>
          <w:p w:rsidR="00184C77" w:rsidRPr="00272EBB" w:rsidRDefault="00184C77" w:rsidP="0007407F">
            <w:r w:rsidRPr="00272EBB">
              <w:t>Коммуникативные УУД</w:t>
            </w:r>
          </w:p>
          <w:p w:rsidR="00184C77" w:rsidRPr="00272EBB" w:rsidRDefault="00184C77" w:rsidP="0007407F">
            <w:r w:rsidRPr="00272EBB">
              <w:t>Формирование умения грамотно строить речевые высказывания.</w:t>
            </w:r>
          </w:p>
          <w:p w:rsidR="00184C77" w:rsidRPr="00272EBB" w:rsidRDefault="00184C77" w:rsidP="0007407F">
            <w:r w:rsidRPr="00272EBB">
              <w:t>Регулятивные УУД</w:t>
            </w:r>
          </w:p>
          <w:p w:rsidR="00184C77" w:rsidRPr="00272EBB" w:rsidRDefault="00184C77" w:rsidP="0007407F">
            <w:r w:rsidRPr="00272EBB">
              <w:t>Развитие умения осмысливать полученную информацию.</w:t>
            </w:r>
          </w:p>
          <w:p w:rsidR="00184C77" w:rsidRPr="00272EBB" w:rsidRDefault="00184C77" w:rsidP="0007407F">
            <w:r w:rsidRPr="00272EBB">
              <w:t>Познавательные УУД</w:t>
            </w:r>
          </w:p>
          <w:p w:rsidR="00184C77" w:rsidRPr="00272EBB" w:rsidRDefault="00184C77" w:rsidP="0007407F">
            <w:r w:rsidRPr="00272EBB">
              <w:t>Формирование умения излагать свою точку зрения.</w:t>
            </w:r>
          </w:p>
          <w:p w:rsidR="00184C77" w:rsidRPr="00272EBB" w:rsidRDefault="00184C77" w:rsidP="0007407F">
            <w:r w:rsidRPr="00272EBB">
              <w:t>Развитие умения глубже понимать смысл произведения</w:t>
            </w:r>
          </w:p>
        </w:tc>
      </w:tr>
      <w:tr w:rsidR="00184C77" w:rsidRPr="00272EBB" w:rsidTr="0007407F">
        <w:trPr>
          <w:trHeight w:val="2719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proofErr w:type="spellStart"/>
            <w:r w:rsidRPr="00272EBB">
              <w:rPr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 xml:space="preserve">Учащимся предлагается музыкальная игра, «Если весело живётся, делай так» игровой прием </w:t>
            </w:r>
            <w:proofErr w:type="spellStart"/>
            <w:r w:rsidRPr="00272EBB">
              <w:t>здоровьесбережения</w:t>
            </w:r>
            <w:proofErr w:type="spellEnd"/>
            <w:r w:rsidRPr="00272EBB">
              <w:t xml:space="preserve"> учащихся.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> </w:t>
            </w:r>
          </w:p>
          <w:p w:rsidR="00184C77" w:rsidRPr="00272EBB" w:rsidRDefault="00184C77" w:rsidP="0007407F">
            <w:r w:rsidRPr="00272EBB">
              <w:t>Ребята вместе с учителем играют в музыкальную игру с элементами пластических движений.</w:t>
            </w:r>
          </w:p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Личностные УУД</w:t>
            </w:r>
          </w:p>
          <w:p w:rsidR="00184C77" w:rsidRPr="00272EBB" w:rsidRDefault="00184C77" w:rsidP="0007407F">
            <w:r w:rsidRPr="00272EBB">
              <w:t>Выражение в музыкальном исполнительстве своих чувств и настроений; понимание настроения других людей.</w:t>
            </w:r>
          </w:p>
        </w:tc>
      </w:tr>
      <w:tr w:rsidR="00184C77" w:rsidRPr="00272EBB" w:rsidTr="0007407F">
        <w:trPr>
          <w:trHeight w:val="1359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 вокально-хоровой работы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 xml:space="preserve">Предлагает разучить </w:t>
            </w:r>
            <w:proofErr w:type="spellStart"/>
            <w:r w:rsidRPr="00272EBB">
              <w:t>башк</w:t>
            </w:r>
            <w:proofErr w:type="spellEnd"/>
            <w:r w:rsidRPr="00272EBB">
              <w:t>. песню.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>Разучивание песни «</w:t>
            </w:r>
            <w:proofErr w:type="spellStart"/>
            <w:r w:rsidRPr="00272EBB">
              <w:t>Кубыз</w:t>
            </w:r>
            <w:proofErr w:type="spellEnd"/>
            <w:r w:rsidRPr="00272EBB">
              <w:t>».</w:t>
            </w:r>
          </w:p>
          <w:p w:rsidR="00184C77" w:rsidRPr="00272EBB" w:rsidRDefault="00184C77" w:rsidP="0007407F"/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Коммуникативные УУД</w:t>
            </w:r>
          </w:p>
          <w:p w:rsidR="00184C77" w:rsidRPr="00272EBB" w:rsidRDefault="00184C77" w:rsidP="0007407F">
            <w:r w:rsidRPr="00272EBB">
              <w:t>Участие в коллективном пении.</w:t>
            </w:r>
          </w:p>
        </w:tc>
      </w:tr>
      <w:tr w:rsidR="00184C77" w:rsidRPr="00272EBB" w:rsidTr="0007407F">
        <w:trPr>
          <w:trHeight w:val="1907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 подведения итогов учебной деятельности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>Правы ли те люди, которые покидают родные места в поисках лучшей доли?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>Принимают участие в итоговой беседе, делают вывод.</w:t>
            </w:r>
          </w:p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Регулятивные УУД</w:t>
            </w:r>
          </w:p>
          <w:p w:rsidR="00184C77" w:rsidRPr="00272EBB" w:rsidRDefault="00184C77" w:rsidP="0007407F">
            <w:r w:rsidRPr="00272EBB">
              <w:t>Формирование умения анализировать и оценивать свою деятельность</w:t>
            </w:r>
          </w:p>
        </w:tc>
      </w:tr>
      <w:tr w:rsidR="00184C77" w:rsidRPr="00272EBB" w:rsidTr="0007407F">
        <w:trPr>
          <w:trHeight w:val="2719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Этап информации о домашнем задании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 xml:space="preserve">Нарисовать рисунки </w:t>
            </w:r>
            <w:proofErr w:type="spellStart"/>
            <w:r w:rsidRPr="00272EBB">
              <w:t>кубыза</w:t>
            </w:r>
            <w:proofErr w:type="spellEnd"/>
            <w:r w:rsidRPr="00272EBB">
              <w:t>, подобрать стихи об инструменте.</w:t>
            </w:r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r w:rsidRPr="00272EBB">
              <w:t>Записывают  домашнее задание.</w:t>
            </w:r>
          </w:p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t>Коммуникативные УУД</w:t>
            </w:r>
          </w:p>
          <w:p w:rsidR="00184C77" w:rsidRPr="00272EBB" w:rsidRDefault="00184C77" w:rsidP="0007407F">
            <w:r w:rsidRPr="00272EBB">
              <w:t>Умение выражать свои мысли в рисунках на бумаге.</w:t>
            </w:r>
          </w:p>
          <w:p w:rsidR="00184C77" w:rsidRPr="00272EBB" w:rsidRDefault="00184C77" w:rsidP="0007407F">
            <w:r w:rsidRPr="00272EBB">
              <w:t>Познавательные УУД</w:t>
            </w:r>
          </w:p>
          <w:p w:rsidR="00184C77" w:rsidRPr="00272EBB" w:rsidRDefault="00184C77" w:rsidP="0007407F">
            <w:r w:rsidRPr="00272EBB">
              <w:t>Соотносить содержание рисунков с музыкальными впечатлениями.</w:t>
            </w:r>
          </w:p>
        </w:tc>
      </w:tr>
      <w:tr w:rsidR="00184C77" w:rsidRPr="00272EBB" w:rsidTr="0007407F">
        <w:trPr>
          <w:trHeight w:val="141"/>
        </w:trPr>
        <w:tc>
          <w:tcPr>
            <w:tcW w:w="1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Pr="00272EBB" w:rsidRDefault="00184C77" w:rsidP="0007407F">
            <w:pPr>
              <w:rPr>
                <w:b/>
              </w:rPr>
            </w:pPr>
            <w:r w:rsidRPr="00272EBB">
              <w:rPr>
                <w:b/>
              </w:rPr>
              <w:t>Итоговый этап рефлексии учебной деятельности</w:t>
            </w:r>
          </w:p>
        </w:tc>
        <w:tc>
          <w:tcPr>
            <w:tcW w:w="41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Default="00184C77" w:rsidP="0007407F">
            <w:r>
              <w:t>1) Что мы сегодня нового узнали о волшебных свойствах музыки? (Музыка может передавать характер человека, нарисовать его музыкальный портрет).</w:t>
            </w:r>
          </w:p>
          <w:p w:rsidR="00184C77" w:rsidRDefault="00184C77" w:rsidP="0007407F">
            <w:r>
              <w:lastRenderedPageBreak/>
              <w:t xml:space="preserve">     2)Какую музыку мы сегодня слушали? Что было исполнено?</w:t>
            </w:r>
          </w:p>
          <w:p w:rsidR="00184C77" w:rsidRPr="00272EBB" w:rsidRDefault="00184C77" w:rsidP="0007407F">
            <w:r>
              <w:t>3)Музыка какого композитора сегодня здесь звучала</w:t>
            </w:r>
            <w:proofErr w:type="gramStart"/>
            <w:r>
              <w:t>?.</w:t>
            </w:r>
            <w:proofErr w:type="gramEnd"/>
          </w:p>
        </w:tc>
        <w:tc>
          <w:tcPr>
            <w:tcW w:w="22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4C77" w:rsidRDefault="00184C77" w:rsidP="0007407F">
            <w:r w:rsidRPr="00272EBB">
              <w:lastRenderedPageBreak/>
              <w:t xml:space="preserve">На солнечные лучики приклеивают смайлики с разной мимикой, которые соответствуют </w:t>
            </w:r>
            <w:r w:rsidRPr="00272EBB">
              <w:lastRenderedPageBreak/>
              <w:t>настроению</w:t>
            </w:r>
          </w:p>
          <w:p w:rsidR="00184C77" w:rsidRDefault="00184C77" w:rsidP="0007407F"/>
          <w:p w:rsidR="00184C77" w:rsidRPr="00272EBB" w:rsidRDefault="00184C77" w:rsidP="0007407F">
            <w:r w:rsidRPr="00796B4F">
              <w:t xml:space="preserve">Музыка </w:t>
            </w:r>
            <w:proofErr w:type="spellStart"/>
            <w:r w:rsidRPr="00796B4F">
              <w:t>Д.Б.Кабалевского</w:t>
            </w:r>
            <w:proofErr w:type="spellEnd"/>
          </w:p>
        </w:tc>
        <w:tc>
          <w:tcPr>
            <w:tcW w:w="23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7" w:rsidRPr="00272EBB" w:rsidRDefault="00184C77" w:rsidP="0007407F">
            <w:r w:rsidRPr="00272EBB">
              <w:lastRenderedPageBreak/>
              <w:t>Личностные УУД</w:t>
            </w:r>
          </w:p>
          <w:p w:rsidR="00184C77" w:rsidRPr="00272EBB" w:rsidRDefault="00184C77" w:rsidP="0007407F">
            <w:r w:rsidRPr="00272EBB">
              <w:t>Интерес к различным видам творческой деятельности.</w:t>
            </w:r>
          </w:p>
        </w:tc>
      </w:tr>
    </w:tbl>
    <w:p w:rsidR="00184C77" w:rsidRPr="00272EBB" w:rsidRDefault="00184C77" w:rsidP="00184C77">
      <w:pPr>
        <w:rPr>
          <w:b/>
        </w:rPr>
      </w:pPr>
      <w:r w:rsidRPr="00272EBB">
        <w:rPr>
          <w:b/>
        </w:rPr>
        <w:lastRenderedPageBreak/>
        <w:t> </w:t>
      </w:r>
    </w:p>
    <w:p w:rsidR="00184C77" w:rsidRPr="00272EBB" w:rsidRDefault="00184C77" w:rsidP="00184C77">
      <w:pPr>
        <w:rPr>
          <w:b/>
          <w:bCs/>
        </w:rPr>
      </w:pPr>
      <w:r w:rsidRPr="00272EBB">
        <w:rPr>
          <w:b/>
          <w:bCs/>
        </w:rPr>
        <w:t>Литература:</w:t>
      </w:r>
    </w:p>
    <w:p w:rsidR="00184C77" w:rsidRPr="00272EBB" w:rsidRDefault="00184C77" w:rsidP="00184C77">
      <w:pPr>
        <w:rPr>
          <w:b/>
          <w:bCs/>
        </w:rPr>
      </w:pPr>
      <w:r w:rsidRPr="00272EBB">
        <w:rPr>
          <w:b/>
          <w:bCs/>
        </w:rPr>
        <w:t>Хрестоматия к программе "Музыка"</w:t>
      </w:r>
      <w:r w:rsidRPr="00272EBB">
        <w:rPr>
          <w:b/>
        </w:rPr>
        <w:t xml:space="preserve"> </w:t>
      </w:r>
      <w:proofErr w:type="spellStart"/>
      <w:r w:rsidRPr="00272EBB">
        <w:rPr>
          <w:b/>
          <w:bCs/>
        </w:rPr>
        <w:t>Яма</w:t>
      </w:r>
      <w:r>
        <w:rPr>
          <w:b/>
          <w:bCs/>
        </w:rPr>
        <w:t>летдиноваН.Г</w:t>
      </w:r>
      <w:proofErr w:type="spellEnd"/>
      <w:r>
        <w:rPr>
          <w:b/>
          <w:bCs/>
        </w:rPr>
        <w:t xml:space="preserve">., </w:t>
      </w:r>
      <w:proofErr w:type="spellStart"/>
      <w:r>
        <w:rPr>
          <w:b/>
          <w:bCs/>
        </w:rPr>
        <w:t>ХусаиноваР.Х</w:t>
      </w:r>
      <w:proofErr w:type="spellEnd"/>
      <w:r>
        <w:rPr>
          <w:b/>
          <w:bCs/>
        </w:rPr>
        <w:t>. - 1</w:t>
      </w:r>
      <w:r w:rsidRPr="00272EBB">
        <w:rPr>
          <w:b/>
          <w:bCs/>
        </w:rPr>
        <w:t xml:space="preserve"> класс.   </w:t>
      </w:r>
    </w:p>
    <w:p w:rsidR="00184C77" w:rsidRPr="00272EBB" w:rsidRDefault="00184C77" w:rsidP="00184C77">
      <w:pPr>
        <w:rPr>
          <w:b/>
          <w:bCs/>
        </w:rPr>
      </w:pPr>
      <w:r w:rsidRPr="00272EBB">
        <w:rPr>
          <w:b/>
          <w:bCs/>
        </w:rPr>
        <w:t>Фонохрестоматия музыкального материала для  1-4 классов (аудиокассеты)</w:t>
      </w:r>
    </w:p>
    <w:p w:rsidR="00184C77" w:rsidRDefault="00184C77" w:rsidP="00184C77"/>
    <w:p w:rsidR="00184C77" w:rsidRDefault="00184C77" w:rsidP="00184C77"/>
    <w:p w:rsidR="00184C77" w:rsidRDefault="00184C77" w:rsidP="00184C77"/>
    <w:p w:rsidR="00184C77" w:rsidRDefault="00184C77" w:rsidP="00184C77"/>
    <w:p w:rsidR="00F76A35" w:rsidRDefault="00F76A35"/>
    <w:sectPr w:rsidR="00F76A35" w:rsidSect="00F7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77"/>
    <w:rsid w:val="00184C77"/>
    <w:rsid w:val="00F7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2019-03-21T14:50:00Z</dcterms:created>
  <dcterms:modified xsi:type="dcterms:W3CDTF">2019-03-21T14:50:00Z</dcterms:modified>
</cp:coreProperties>
</file>