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7D" w:rsidRPr="0047107D" w:rsidRDefault="00795DFB">
      <w:pPr>
        <w:pStyle w:val="a3"/>
        <w:rPr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Личностные результаты    2 «а» класса 2015-2016 уч. год            Учитель: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Шахурова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Е.И.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134"/>
        <w:gridCol w:w="2127"/>
        <w:gridCol w:w="2551"/>
        <w:gridCol w:w="2945"/>
        <w:gridCol w:w="2402"/>
        <w:gridCol w:w="643"/>
      </w:tblGrid>
      <w:tr w:rsidR="0047107D" w:rsidTr="00A12A8D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Pr="0047107D" w:rsidRDefault="0047107D">
            <w:pPr>
              <w:pStyle w:val="a3"/>
              <w:rPr>
                <w:lang w:val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47107D">
            <w:pPr>
              <w:pStyle w:val="a3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Нравственно-этическая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позиция</w:t>
            </w:r>
            <w:proofErr w:type="spellEnd"/>
          </w:p>
        </w:tc>
        <w:tc>
          <w:tcPr>
            <w:tcW w:w="78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Внутренняя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позиция</w:t>
            </w:r>
            <w:proofErr w:type="spellEnd"/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>
            <w:pPr>
              <w:pStyle w:val="a3"/>
            </w:pPr>
          </w:p>
        </w:tc>
      </w:tr>
      <w:tr w:rsidR="0047107D" w:rsidTr="00A12A8D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>
            <w:pPr>
              <w:pStyle w:val="a3"/>
            </w:pP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Pr="0047107D" w:rsidRDefault="0047107D">
            <w:pPr>
              <w:pStyle w:val="a3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«Что такое хорошо и что такое плохо»</w:t>
            </w:r>
          </w:p>
        </w:tc>
        <w:tc>
          <w:tcPr>
            <w:tcW w:w="78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47107D">
            <w:pPr>
              <w:pStyle w:val="a9"/>
            </w:pPr>
            <w:r>
              <w:rPr>
                <w:bCs/>
                <w:sz w:val="28"/>
                <w:szCs w:val="28"/>
              </w:rPr>
              <w:t>Методика самооценки «Лесенка»</w:t>
            </w:r>
          </w:p>
          <w:p w:rsidR="0047107D" w:rsidRPr="0047107D" w:rsidRDefault="0047107D">
            <w:pPr>
              <w:pStyle w:val="a3"/>
              <w:jc w:val="center"/>
              <w:rPr>
                <w:lang w:val="ru-RU"/>
              </w:rPr>
            </w:pPr>
            <w:r>
              <w:rPr>
                <w:rFonts w:ascii="Times New Roman" w:eastAsia="Calibri" w:hAnsi="Times New Roman" w:cs="Calibri"/>
                <w:bCs/>
                <w:color w:val="00000A"/>
                <w:sz w:val="28"/>
                <w:szCs w:val="28"/>
                <w:lang w:val="ru-RU"/>
              </w:rPr>
              <w:t xml:space="preserve">(составитель </w:t>
            </w:r>
            <w:proofErr w:type="spellStart"/>
            <w:r>
              <w:rPr>
                <w:rFonts w:ascii="Times New Roman" w:eastAsia="Calibri" w:hAnsi="Times New Roman" w:cs="Calibri"/>
                <w:bCs/>
                <w:color w:val="00000A"/>
                <w:sz w:val="28"/>
                <w:szCs w:val="28"/>
                <w:lang w:val="ru-RU"/>
              </w:rPr>
              <w:t>В.Г.Щур</w:t>
            </w:r>
            <w:proofErr w:type="spellEnd"/>
            <w:r>
              <w:rPr>
                <w:rFonts w:ascii="Times New Roman" w:eastAsia="Calibri" w:hAnsi="Times New Roman" w:cs="Calibri"/>
                <w:bCs/>
                <w:color w:val="00000A"/>
                <w:sz w:val="28"/>
                <w:szCs w:val="28"/>
                <w:lang w:val="ru-RU"/>
              </w:rPr>
              <w:t>)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Pr="0047107D" w:rsidRDefault="0047107D">
            <w:pPr>
              <w:pStyle w:val="a3"/>
              <w:rPr>
                <w:lang w:val="ru-RU"/>
              </w:rPr>
            </w:pPr>
          </w:p>
        </w:tc>
      </w:tr>
      <w:tr w:rsidR="003E507D" w:rsidTr="00A12A8D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Pr="0047107D" w:rsidRDefault="003E507D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Pr="0047107D" w:rsidRDefault="003E507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Pr="0047107D" w:rsidRDefault="003E507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ученик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учитель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мама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3E507D">
            <w:pPr>
              <w:pStyle w:val="a3"/>
            </w:pPr>
          </w:p>
        </w:tc>
      </w:tr>
      <w:tr w:rsidR="003E507D" w:rsidTr="00A12A8D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15</w:t>
            </w:r>
          </w:p>
        </w:tc>
        <w:tc>
          <w:tcPr>
            <w:tcW w:w="21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завышенная</w:t>
            </w:r>
            <w:proofErr w:type="spellEnd"/>
          </w:p>
        </w:tc>
        <w:tc>
          <w:tcPr>
            <w:tcW w:w="2945" w:type="dxa"/>
            <w:tcBorders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2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6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3E507D">
            <w:pPr>
              <w:pStyle w:val="a3"/>
            </w:pPr>
          </w:p>
        </w:tc>
      </w:tr>
      <w:tr w:rsidR="003E507D" w:rsidTr="00A12A8D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3E507D">
            <w:pPr>
              <w:pStyle w:val="a3"/>
            </w:pPr>
          </w:p>
        </w:tc>
      </w:tr>
      <w:tr w:rsidR="003E507D" w:rsidTr="00A12A8D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val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Pr="00A12A8D" w:rsidRDefault="00795DFB">
            <w:pPr>
              <w:pStyle w:val="a3"/>
              <w:jc w:val="center"/>
              <w:rPr>
                <w:b/>
              </w:rPr>
            </w:pPr>
            <w:r w:rsidRPr="00A12A8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/>
              </w:rPr>
              <w:t>завышенная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3E507D">
            <w:pPr>
              <w:pStyle w:val="a3"/>
            </w:pPr>
          </w:p>
        </w:tc>
      </w:tr>
      <w:tr w:rsidR="003E507D" w:rsidTr="00A12A8D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proofErr w:type="spellStart"/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Pr="00A12A8D" w:rsidRDefault="00795DFB">
            <w:pPr>
              <w:pStyle w:val="a3"/>
              <w:jc w:val="center"/>
              <w:rPr>
                <w:b/>
              </w:rPr>
            </w:pPr>
            <w:proofErr w:type="spellStart"/>
            <w:r w:rsidRPr="00A12A8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завышенная</w:t>
            </w:r>
            <w:proofErr w:type="spellEnd"/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3E507D">
            <w:pPr>
              <w:pStyle w:val="a3"/>
            </w:pPr>
          </w:p>
        </w:tc>
      </w:tr>
      <w:tr w:rsidR="003E507D" w:rsidTr="00A12A8D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завышенная</w:t>
            </w:r>
            <w:proofErr w:type="spellEnd"/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3E507D">
            <w:pPr>
              <w:pStyle w:val="a3"/>
            </w:pPr>
          </w:p>
        </w:tc>
      </w:tr>
      <w:tr w:rsidR="003E507D" w:rsidTr="00A12A8D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завышенная</w:t>
            </w:r>
            <w:proofErr w:type="spellEnd"/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3E507D">
            <w:pPr>
              <w:pStyle w:val="a3"/>
            </w:pPr>
          </w:p>
        </w:tc>
      </w:tr>
      <w:tr w:rsidR="003E507D" w:rsidTr="00A12A8D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3E507D">
            <w:pPr>
              <w:pStyle w:val="a3"/>
            </w:pPr>
          </w:p>
        </w:tc>
      </w:tr>
      <w:tr w:rsidR="003E507D" w:rsidTr="00A12A8D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val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Calibri" w:hAnsi="Times New Roman" w:cs="Calibri"/>
                <w:i/>
                <w:iCs/>
                <w:color w:val="00000A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3E507D">
            <w:pPr>
              <w:pStyle w:val="a3"/>
            </w:pPr>
          </w:p>
        </w:tc>
      </w:tr>
      <w:tr w:rsidR="003E507D" w:rsidTr="00A12A8D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Pr="00A12A8D" w:rsidRDefault="00795DFB">
            <w:pPr>
              <w:pStyle w:val="a3"/>
              <w:jc w:val="center"/>
              <w:rPr>
                <w:b/>
              </w:rPr>
            </w:pPr>
            <w:proofErr w:type="spellStart"/>
            <w:r w:rsidRPr="00A12A8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завышенная</w:t>
            </w:r>
            <w:proofErr w:type="spellEnd"/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3E507D">
            <w:pPr>
              <w:pStyle w:val="a3"/>
            </w:pPr>
          </w:p>
        </w:tc>
      </w:tr>
      <w:tr w:rsidR="003E507D" w:rsidTr="00A12A8D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завышенная</w:t>
            </w:r>
            <w:proofErr w:type="spellEnd"/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Pr="00A12A8D" w:rsidRDefault="00795DFB">
            <w:pPr>
              <w:pStyle w:val="a3"/>
              <w:jc w:val="center"/>
              <w:rPr>
                <w:b/>
              </w:rPr>
            </w:pPr>
            <w:r w:rsidRPr="00A12A8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/>
              </w:rPr>
              <w:t>завышенная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3E507D">
            <w:pPr>
              <w:pStyle w:val="a3"/>
            </w:pPr>
          </w:p>
        </w:tc>
      </w:tr>
      <w:tr w:rsidR="003E507D" w:rsidTr="00A12A8D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3E507D">
            <w:pPr>
              <w:pStyle w:val="a3"/>
            </w:pPr>
          </w:p>
        </w:tc>
      </w:tr>
      <w:tr w:rsidR="003E507D" w:rsidTr="00A12A8D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Pr="00A12A8D" w:rsidRDefault="00795DFB">
            <w:pPr>
              <w:pStyle w:val="a3"/>
              <w:jc w:val="center"/>
            </w:pPr>
            <w:r w:rsidRPr="00A12A8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3E507D">
            <w:pPr>
              <w:pStyle w:val="a3"/>
            </w:pPr>
          </w:p>
        </w:tc>
      </w:tr>
      <w:tr w:rsidR="003E507D" w:rsidTr="00A12A8D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val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Pr="00A12A8D" w:rsidRDefault="00795DFB">
            <w:pPr>
              <w:pStyle w:val="a3"/>
              <w:jc w:val="center"/>
              <w:rPr>
                <w:b/>
              </w:rPr>
            </w:pPr>
            <w:r w:rsidRPr="00A12A8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/>
              </w:rPr>
              <w:t>завышенная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3E507D">
            <w:pPr>
              <w:pStyle w:val="a3"/>
            </w:pPr>
          </w:p>
        </w:tc>
      </w:tr>
      <w:tr w:rsidR="003E507D" w:rsidTr="00A12A8D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низкая</w:t>
            </w:r>
            <w:proofErr w:type="spellEnd"/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низкая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</w:rPr>
              <w:t>низкая</w:t>
            </w:r>
            <w:proofErr w:type="spellEnd"/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3E507D">
            <w:pPr>
              <w:pStyle w:val="a3"/>
            </w:pPr>
          </w:p>
        </w:tc>
      </w:tr>
      <w:tr w:rsidR="003E507D" w:rsidTr="00A12A8D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Pr="00A12A8D" w:rsidRDefault="00795DFB">
            <w:pPr>
              <w:pStyle w:val="a3"/>
              <w:jc w:val="center"/>
              <w:rPr>
                <w:b/>
              </w:rPr>
            </w:pPr>
            <w:proofErr w:type="spellStart"/>
            <w:r w:rsidRPr="00A12A8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завышенная</w:t>
            </w:r>
            <w:proofErr w:type="spellEnd"/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3E507D">
            <w:pPr>
              <w:pStyle w:val="a3"/>
            </w:pPr>
          </w:p>
        </w:tc>
      </w:tr>
      <w:tr w:rsidR="003E507D" w:rsidTr="00A12A8D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Pr="00A12A8D" w:rsidRDefault="00795DFB">
            <w:pPr>
              <w:pStyle w:val="a3"/>
              <w:jc w:val="center"/>
              <w:rPr>
                <w:b/>
              </w:rPr>
            </w:pPr>
            <w:proofErr w:type="spellStart"/>
            <w:r w:rsidRPr="00A12A8D">
              <w:rPr>
                <w:rFonts w:ascii="Times New Roman" w:hAnsi="Times New Roman"/>
                <w:b/>
                <w:sz w:val="28"/>
                <w:szCs w:val="28"/>
              </w:rPr>
              <w:t>завышенная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Pr="00A12A8D" w:rsidRDefault="00795DFB">
            <w:pPr>
              <w:pStyle w:val="a3"/>
              <w:jc w:val="center"/>
            </w:pPr>
            <w:r w:rsidRPr="00A12A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3E507D">
            <w:pPr>
              <w:pStyle w:val="a3"/>
            </w:pPr>
          </w:p>
        </w:tc>
      </w:tr>
      <w:tr w:rsidR="003E507D" w:rsidTr="00A12A8D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завышенная</w:t>
            </w:r>
            <w:proofErr w:type="spellEnd"/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Pr="00A12A8D" w:rsidRDefault="00795DFB">
            <w:pPr>
              <w:pStyle w:val="a3"/>
              <w:jc w:val="center"/>
              <w:rPr>
                <w:b/>
              </w:rPr>
            </w:pPr>
            <w:proofErr w:type="spellStart"/>
            <w:r w:rsidRPr="00A12A8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завышенная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Pr="00A12A8D" w:rsidRDefault="00795DFB">
            <w:pPr>
              <w:pStyle w:val="a3"/>
              <w:jc w:val="center"/>
              <w:rPr>
                <w:b/>
              </w:rPr>
            </w:pPr>
            <w:proofErr w:type="spellStart"/>
            <w:r w:rsidRPr="00A12A8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завышенная</w:t>
            </w:r>
            <w:proofErr w:type="spellEnd"/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3E507D">
            <w:pPr>
              <w:pStyle w:val="a3"/>
            </w:pPr>
          </w:p>
        </w:tc>
      </w:tr>
      <w:tr w:rsidR="003E507D" w:rsidTr="00A12A8D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Pr="00A12A8D" w:rsidRDefault="00795DFB">
            <w:pPr>
              <w:pStyle w:val="a3"/>
              <w:jc w:val="center"/>
              <w:rPr>
                <w:b/>
              </w:rPr>
            </w:pPr>
            <w:r w:rsidRPr="00A12A8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ru-RU"/>
              </w:rPr>
              <w:t>завышенная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3E507D">
            <w:pPr>
              <w:pStyle w:val="a3"/>
            </w:pPr>
          </w:p>
        </w:tc>
      </w:tr>
      <w:tr w:rsidR="003E507D" w:rsidTr="00A12A8D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proofErr w:type="spellStart"/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Pr="00A12A8D" w:rsidRDefault="00795DFB">
            <w:pPr>
              <w:pStyle w:val="a3"/>
              <w:jc w:val="center"/>
              <w:rPr>
                <w:b/>
              </w:rPr>
            </w:pPr>
            <w:proofErr w:type="spellStart"/>
            <w:r w:rsidRPr="00A12A8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завышенная</w:t>
            </w:r>
            <w:proofErr w:type="spellEnd"/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3E507D">
            <w:pPr>
              <w:pStyle w:val="a3"/>
            </w:pPr>
          </w:p>
        </w:tc>
      </w:tr>
      <w:tr w:rsidR="003E507D" w:rsidTr="00A12A8D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Pr="00A12A8D" w:rsidRDefault="00795DFB">
            <w:pPr>
              <w:pStyle w:val="a3"/>
              <w:jc w:val="center"/>
              <w:rPr>
                <w:b/>
              </w:rPr>
            </w:pPr>
            <w:proofErr w:type="spellStart"/>
            <w:r w:rsidRPr="00A12A8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завышенная</w:t>
            </w:r>
            <w:proofErr w:type="spellEnd"/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3E507D">
            <w:pPr>
              <w:pStyle w:val="a3"/>
            </w:pPr>
          </w:p>
        </w:tc>
      </w:tr>
      <w:tr w:rsidR="003E507D" w:rsidTr="00A12A8D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3E507D">
            <w:pPr>
              <w:pStyle w:val="a3"/>
            </w:pPr>
          </w:p>
        </w:tc>
      </w:tr>
      <w:tr w:rsidR="003E507D" w:rsidTr="00A12A8D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3E507D">
            <w:pPr>
              <w:pStyle w:val="a3"/>
            </w:pPr>
          </w:p>
        </w:tc>
      </w:tr>
      <w:tr w:rsidR="003E507D" w:rsidTr="00A12A8D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795DF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Pr="00A12A8D" w:rsidRDefault="00795DFB">
            <w:pPr>
              <w:pStyle w:val="a3"/>
              <w:jc w:val="center"/>
              <w:rPr>
                <w:b/>
              </w:rPr>
            </w:pPr>
            <w:proofErr w:type="spellStart"/>
            <w:r w:rsidRPr="00A12A8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завышенная</w:t>
            </w:r>
            <w:proofErr w:type="spellEnd"/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07D" w:rsidRDefault="003E507D">
            <w:pPr>
              <w:pStyle w:val="a3"/>
            </w:pPr>
          </w:p>
        </w:tc>
      </w:tr>
      <w:tr w:rsidR="0047107D" w:rsidTr="00A12A8D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A12A8D">
            <w:pPr>
              <w:pStyle w:val="a3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A12A8D">
            <w:pPr>
              <w:pStyle w:val="a3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A12A8D">
            <w:pPr>
              <w:pStyle w:val="a3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Высокий – </w:t>
            </w:r>
            <w:r w:rsidR="00A12A8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91 %</w:t>
            </w:r>
          </w:p>
          <w:p w:rsidR="0047107D" w:rsidRPr="0047107D" w:rsidRDefault="0047107D" w:rsidP="00A12A8D">
            <w:pPr>
              <w:pStyle w:val="a3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Средний – 9%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A12A8D" w:rsidP="00A12A8D">
            <w:pPr>
              <w:pStyle w:val="a3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Завышенная – 22%</w:t>
            </w:r>
          </w:p>
          <w:p w:rsidR="00A12A8D" w:rsidRDefault="00A12A8D" w:rsidP="00A12A8D">
            <w:pPr>
              <w:pStyle w:val="a3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Адекватная – 74%</w:t>
            </w:r>
          </w:p>
          <w:p w:rsidR="00A12A8D" w:rsidRDefault="00A12A8D" w:rsidP="00A12A8D">
            <w:pPr>
              <w:pStyle w:val="a3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Низкая – 4%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2A8D" w:rsidRDefault="00A12A8D" w:rsidP="00A12A8D">
            <w:pPr>
              <w:pStyle w:val="a3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Завышенная –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%</w:t>
            </w:r>
          </w:p>
          <w:p w:rsidR="00A12A8D" w:rsidRDefault="00A12A8D" w:rsidP="00A12A8D">
            <w:pPr>
              <w:pStyle w:val="a3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Адекватная –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%</w:t>
            </w:r>
          </w:p>
          <w:p w:rsidR="0047107D" w:rsidRDefault="00A12A8D" w:rsidP="00A12A8D">
            <w:pPr>
              <w:pStyle w:val="a3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Низкая – 4%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2A8D" w:rsidRDefault="00A12A8D" w:rsidP="00A12A8D">
            <w:pPr>
              <w:pStyle w:val="a3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Завышенная –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%</w:t>
            </w:r>
          </w:p>
          <w:p w:rsidR="00A12A8D" w:rsidRDefault="00A12A8D" w:rsidP="00A12A8D">
            <w:pPr>
              <w:pStyle w:val="a3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Адекватная –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%</w:t>
            </w:r>
          </w:p>
          <w:p w:rsidR="0047107D" w:rsidRDefault="00A12A8D" w:rsidP="00A12A8D">
            <w:pPr>
              <w:pStyle w:val="a3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Низкая – 4%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A12A8D">
            <w:pPr>
              <w:pStyle w:val="a3"/>
            </w:pPr>
          </w:p>
        </w:tc>
      </w:tr>
    </w:tbl>
    <w:p w:rsidR="003E507D" w:rsidRDefault="003E507D" w:rsidP="00A12A8D">
      <w:pPr>
        <w:pStyle w:val="a3"/>
        <w:rPr>
          <w:lang w:val="ru-RU"/>
        </w:rPr>
      </w:pPr>
    </w:p>
    <w:p w:rsidR="0047107D" w:rsidRDefault="0047107D">
      <w:pPr>
        <w:pStyle w:val="a3"/>
        <w:rPr>
          <w:lang w:val="ru-RU"/>
        </w:rPr>
      </w:pPr>
    </w:p>
    <w:p w:rsidR="0047107D" w:rsidRDefault="0047107D">
      <w:pPr>
        <w:pStyle w:val="a3"/>
        <w:rPr>
          <w:lang w:val="ru-RU"/>
        </w:rPr>
      </w:pPr>
    </w:p>
    <w:p w:rsidR="0047107D" w:rsidRDefault="0047107D">
      <w:pPr>
        <w:pStyle w:val="a3"/>
        <w:rPr>
          <w:lang w:val="ru-RU"/>
        </w:rPr>
      </w:pPr>
    </w:p>
    <w:p w:rsidR="0047107D" w:rsidRDefault="0047107D">
      <w:pPr>
        <w:pStyle w:val="a3"/>
        <w:rPr>
          <w:lang w:val="ru-RU"/>
        </w:rPr>
      </w:pPr>
    </w:p>
    <w:p w:rsidR="0047107D" w:rsidRDefault="0047107D">
      <w:pPr>
        <w:pStyle w:val="a3"/>
        <w:rPr>
          <w:lang w:val="ru-RU"/>
        </w:rPr>
      </w:pPr>
    </w:p>
    <w:p w:rsidR="0047107D" w:rsidRDefault="0047107D">
      <w:pPr>
        <w:pStyle w:val="a3"/>
        <w:rPr>
          <w:lang w:val="ru-RU"/>
        </w:rPr>
      </w:pPr>
    </w:p>
    <w:p w:rsidR="0047107D" w:rsidRPr="0047107D" w:rsidRDefault="0047107D">
      <w:pPr>
        <w:pStyle w:val="a3"/>
        <w:rPr>
          <w:lang w:val="ru-RU"/>
        </w:rPr>
      </w:pPr>
    </w:p>
    <w:p w:rsidR="0047107D" w:rsidRPr="0047107D" w:rsidRDefault="00795DFB" w:rsidP="0047107D">
      <w:pPr>
        <w:pStyle w:val="a3"/>
        <w:rPr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Метапредметные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результаты </w:t>
      </w:r>
      <w:r w:rsidR="0047107D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2 «а» класса 2015-2016 уч. год            Учитель: </w:t>
      </w:r>
      <w:proofErr w:type="spellStart"/>
      <w:r w:rsidR="0047107D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Шахурова</w:t>
      </w:r>
      <w:proofErr w:type="spellEnd"/>
      <w:r w:rsidR="0047107D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Е.И.</w:t>
      </w:r>
    </w:p>
    <w:p w:rsidR="003E507D" w:rsidRDefault="003E507D">
      <w:pPr>
        <w:pStyle w:val="a3"/>
        <w:rPr>
          <w:lang w:val="ru-RU"/>
        </w:rPr>
      </w:pPr>
    </w:p>
    <w:p w:rsidR="0047107D" w:rsidRDefault="0047107D">
      <w:pPr>
        <w:pStyle w:val="a3"/>
        <w:rPr>
          <w:lang w:val="ru-RU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2796"/>
        <w:gridCol w:w="708"/>
        <w:gridCol w:w="2410"/>
        <w:gridCol w:w="2410"/>
        <w:gridCol w:w="2977"/>
      </w:tblGrid>
      <w:tr w:rsidR="0047107D" w:rsidTr="0047107D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Pr="00795DFB" w:rsidRDefault="0047107D" w:rsidP="0065003B">
            <w:pPr>
              <w:pStyle w:val="a3"/>
              <w:rPr>
                <w:lang w:val="ru-RU"/>
              </w:rPr>
            </w:pP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proofErr w:type="spellStart"/>
            <w:r>
              <w:rPr>
                <w:rFonts w:ascii="Times New Roman" w:hAnsi="Times New Roman"/>
                <w:color w:val="000080"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егулятивные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действия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планирование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оммуникативные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УУД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ознавательные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УУД </w:t>
            </w:r>
          </w:p>
        </w:tc>
      </w:tr>
      <w:tr w:rsidR="0047107D" w:rsidTr="0047107D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Методики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Pr="0047107D" w:rsidRDefault="0047107D" w:rsidP="0065003B">
            <w:pPr>
              <w:pStyle w:val="a5"/>
              <w:spacing w:after="0"/>
              <w:ind w:left="36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Проба на внимание (П.Я. Гальперин, С.Л.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Кабыльницкая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Pr="0047107D" w:rsidRDefault="0047107D" w:rsidP="0065003B">
            <w:pPr>
              <w:pStyle w:val="a3"/>
              <w:spacing w:line="240" w:lineRule="auto"/>
              <w:rPr>
                <w:lang w:val="ru-RU"/>
              </w:rPr>
            </w:pPr>
            <w:r w:rsidRPr="004710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Методика «Рукавички» (</w:t>
            </w:r>
            <w:proofErr w:type="spellStart"/>
            <w:r w:rsidRPr="004710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Г.А.Цукерман</w:t>
            </w:r>
            <w:proofErr w:type="spellEnd"/>
            <w:r w:rsidRPr="004710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shd w:val="clear" w:color="auto" w:fill="FFFFFF"/>
              <w:spacing w:before="280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Методика «Выделение существенных признаков»</w:t>
            </w:r>
          </w:p>
        </w:tc>
      </w:tr>
      <w:tr w:rsidR="0047107D" w:rsidTr="00795DFB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val="ru-RU"/>
              </w:rPr>
              <w:t>1</w:t>
            </w:r>
          </w:p>
        </w:tc>
        <w:tc>
          <w:tcPr>
            <w:tcW w:w="27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Алексеева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Т.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низкий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средний</w:t>
            </w:r>
          </w:p>
        </w:tc>
      </w:tr>
      <w:tr w:rsidR="0047107D" w:rsidTr="00795DFB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2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Ануфриев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К.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низкий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средний</w:t>
            </w:r>
          </w:p>
        </w:tc>
      </w:tr>
      <w:tr w:rsidR="0047107D" w:rsidTr="00795DFB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3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Афанасьев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средний</w:t>
            </w:r>
          </w:p>
        </w:tc>
      </w:tr>
      <w:tr w:rsidR="0047107D" w:rsidTr="00795DFB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4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Гантимурова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П.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Calibri" w:hAnsi="Times New Roman" w:cs="Calibri"/>
                <w:i/>
                <w:iCs/>
                <w:color w:val="00000A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средний</w:t>
            </w:r>
          </w:p>
        </w:tc>
      </w:tr>
      <w:tr w:rsidR="0047107D" w:rsidTr="00795DFB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5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Гилязова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С.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средний</w:t>
            </w:r>
          </w:p>
        </w:tc>
      </w:tr>
      <w:tr w:rsidR="0047107D" w:rsidTr="00795DFB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6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Головецкая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К.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val="ru-RU"/>
              </w:rPr>
              <w:t>высокий</w:t>
            </w:r>
          </w:p>
        </w:tc>
      </w:tr>
      <w:tr w:rsidR="0047107D" w:rsidTr="00795DFB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7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Дрекунов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Д.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val="ru-RU"/>
              </w:rPr>
              <w:t>низкий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val="ru-RU"/>
              </w:rPr>
              <w:t>низкий</w:t>
            </w:r>
          </w:p>
        </w:tc>
      </w:tr>
      <w:tr w:rsidR="0047107D" w:rsidTr="00795DFB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8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Емельчугов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В.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val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u w:val="single"/>
                <w:lang w:val="ru-RU"/>
              </w:rPr>
              <w:t>низкий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средний</w:t>
            </w:r>
          </w:p>
        </w:tc>
      </w:tr>
      <w:tr w:rsidR="0047107D" w:rsidTr="00795DFB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9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Иванова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Т.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val="ru-RU"/>
              </w:rPr>
              <w:t>высокий</w:t>
            </w:r>
          </w:p>
        </w:tc>
      </w:tr>
      <w:tr w:rsidR="0047107D" w:rsidTr="00795DFB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10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Киреева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val="ru-RU"/>
              </w:rPr>
              <w:t>высокий</w:t>
            </w:r>
          </w:p>
        </w:tc>
      </w:tr>
      <w:tr w:rsidR="0047107D" w:rsidTr="00795DFB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11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Козырева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М.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val="ru-RU"/>
              </w:rPr>
              <w:t>низкий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val="ru-RU"/>
              </w:rPr>
              <w:t>низкий</w:t>
            </w:r>
          </w:p>
        </w:tc>
      </w:tr>
      <w:tr w:rsidR="0047107D" w:rsidTr="00795DFB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12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Лапердина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val="ru-RU"/>
              </w:rPr>
              <w:t>низкий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средний</w:t>
            </w:r>
          </w:p>
        </w:tc>
      </w:tr>
      <w:tr w:rsidR="0047107D" w:rsidTr="00795DFB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13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Манич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Д.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средний</w:t>
            </w:r>
          </w:p>
        </w:tc>
      </w:tr>
      <w:tr w:rsidR="0047107D" w:rsidTr="00795DFB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14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Мессарович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С.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val="ru-RU"/>
              </w:rPr>
              <w:t>низкий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средний</w:t>
            </w:r>
          </w:p>
        </w:tc>
      </w:tr>
      <w:tr w:rsidR="0047107D" w:rsidTr="00795DFB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15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Нескоромных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низкий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средний</w:t>
            </w:r>
          </w:p>
        </w:tc>
      </w:tr>
      <w:tr w:rsidR="0047107D" w:rsidTr="00795DFB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16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Номоконова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Т.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высокий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средний</w:t>
            </w:r>
          </w:p>
        </w:tc>
      </w:tr>
      <w:tr w:rsidR="0047107D" w:rsidTr="00795DFB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17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Писарев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С.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средний</w:t>
            </w:r>
          </w:p>
        </w:tc>
      </w:tr>
      <w:tr w:rsidR="0047107D" w:rsidTr="00795DFB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18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Поломошных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val="ru-RU"/>
              </w:rPr>
              <w:t>высокий</w:t>
            </w:r>
          </w:p>
        </w:tc>
      </w:tr>
      <w:tr w:rsidR="0047107D" w:rsidTr="00795DFB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19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Псеунов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Р.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Calibri" w:hAnsi="Times New Roman" w:cs="Calibri"/>
                <w:color w:val="00000A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Calibri" w:hAnsi="Times New Roman" w:cs="Calibri"/>
                <w:i/>
                <w:iCs/>
                <w:color w:val="00000A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val="ru-RU"/>
              </w:rPr>
              <w:t>высокий</w:t>
            </w:r>
          </w:p>
        </w:tc>
      </w:tr>
      <w:tr w:rsidR="0047107D" w:rsidTr="00795DFB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20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Ржахов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средний</w:t>
            </w:r>
          </w:p>
        </w:tc>
      </w:tr>
      <w:tr w:rsidR="0047107D" w:rsidTr="00795DFB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21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Селин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низкий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средний</w:t>
            </w:r>
          </w:p>
        </w:tc>
      </w:tr>
      <w:tr w:rsidR="0047107D" w:rsidTr="00795DFB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22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Страх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высокий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val="ru-RU"/>
              </w:rPr>
              <w:t>высокий</w:t>
            </w:r>
          </w:p>
        </w:tc>
      </w:tr>
      <w:tr w:rsidR="0047107D" w:rsidTr="00795DFB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23</w:t>
            </w:r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Чуйков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З.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  <w:lang w:val="ru-RU"/>
              </w:rPr>
              <w:t>низкий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val="ru-RU"/>
              </w:rPr>
              <w:t>низкий</w:t>
            </w:r>
          </w:p>
        </w:tc>
      </w:tr>
      <w:tr w:rsidR="0047107D" w:rsidTr="00795DFB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</w:p>
        </w:tc>
        <w:tc>
          <w:tcPr>
            <w:tcW w:w="279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</w:pPr>
          </w:p>
        </w:tc>
        <w:tc>
          <w:tcPr>
            <w:tcW w:w="7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07D" w:rsidRDefault="0047107D" w:rsidP="0065003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DFB" w:rsidRDefault="00795DFB" w:rsidP="00795DFB">
            <w:pPr>
              <w:pStyle w:val="a3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Высокий –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 %</w:t>
            </w:r>
          </w:p>
          <w:p w:rsidR="0047107D" w:rsidRDefault="00795DFB" w:rsidP="00795DFB">
            <w:pPr>
              <w:pStyle w:val="a3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Средний –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%</w:t>
            </w:r>
          </w:p>
          <w:p w:rsidR="00795DFB" w:rsidRDefault="00795DFB" w:rsidP="00795DF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Низкий - 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%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DFB" w:rsidRDefault="00795DFB" w:rsidP="00795DFB">
            <w:pPr>
              <w:pStyle w:val="a3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Средний –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%</w:t>
            </w:r>
          </w:p>
          <w:p w:rsidR="0047107D" w:rsidRDefault="0047107D" w:rsidP="0065003B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DFB" w:rsidRDefault="00795DFB" w:rsidP="00795DFB">
            <w:pPr>
              <w:pStyle w:val="a3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Высокий –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 %</w:t>
            </w:r>
          </w:p>
          <w:p w:rsidR="00795DFB" w:rsidRDefault="00795DFB" w:rsidP="00795DFB">
            <w:pPr>
              <w:pStyle w:val="a3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Средний –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%</w:t>
            </w:r>
          </w:p>
          <w:p w:rsidR="0047107D" w:rsidRDefault="00795DFB" w:rsidP="00795DFB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 xml:space="preserve">Низкий - 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/>
              </w:rPr>
              <w:t>%</w:t>
            </w:r>
          </w:p>
        </w:tc>
      </w:tr>
    </w:tbl>
    <w:p w:rsidR="003E507D" w:rsidRDefault="003E507D">
      <w:pPr>
        <w:pStyle w:val="a3"/>
      </w:pPr>
    </w:p>
    <w:sectPr w:rsidR="003E507D">
      <w:pgSz w:w="14627" w:h="15874" w:orient="landscape"/>
      <w:pgMar w:top="851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507D"/>
    <w:rsid w:val="003E507D"/>
    <w:rsid w:val="0047107D"/>
    <w:rsid w:val="00795DFB"/>
    <w:rsid w:val="00A1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  <w:spacing w:after="0" w:line="100" w:lineRule="atLeast"/>
      <w:textAlignment w:val="baseline"/>
    </w:pPr>
    <w:rPr>
      <w:rFonts w:ascii="Calibri" w:eastAsia="Segoe UI" w:hAnsi="Calibri" w:cs="Tahoma"/>
      <w:color w:val="000000"/>
      <w:sz w:val="24"/>
      <w:szCs w:val="24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Normal (Web)"/>
    <w:basedOn w:val="a3"/>
    <w:pPr>
      <w:widowControl/>
      <w:suppressAutoHyphens w:val="0"/>
      <w:spacing w:before="28" w:after="28"/>
      <w:textAlignment w:val="auto"/>
    </w:pPr>
    <w:rPr>
      <w:rFonts w:ascii="Times New Roman" w:eastAsia="Times New Roman" w:hAnsi="Times New Roman" w:cs="Times New Roman"/>
      <w:color w:val="00000A"/>
      <w:lang w:val="ru-RU" w:eastAsia="ru-RU" w:bidi="ar-SA"/>
    </w:rPr>
  </w:style>
  <w:style w:type="paragraph" w:customStyle="1" w:styleId="aa">
    <w:name w:val="Содержимое таблицы"/>
    <w:basedOn w:val="a3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western">
    <w:name w:val="western"/>
    <w:basedOn w:val="a3"/>
    <w:pPr>
      <w:spacing w:before="280" w:after="115" w:line="240" w:lineRule="auto"/>
    </w:pPr>
    <w:rPr>
      <w:rFonts w:ascii="Times New Roman" w:hAnsi="Times New Roman" w:cs="Times New Roman"/>
    </w:rPr>
  </w:style>
  <w:style w:type="table" w:styleId="ac">
    <w:name w:val="Table Grid"/>
    <w:basedOn w:val="a1"/>
    <w:uiPriority w:val="59"/>
    <w:rsid w:val="00471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2016-03-15T15:11:00Z</dcterms:created>
  <dcterms:modified xsi:type="dcterms:W3CDTF">2016-03-30T14:04:00Z</dcterms:modified>
</cp:coreProperties>
</file>