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72" w:rsidRPr="00F97C82" w:rsidRDefault="00F97C82" w:rsidP="00F97C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C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-167640</wp:posOffset>
            </wp:positionV>
            <wp:extent cx="1552575" cy="1162050"/>
            <wp:effectExtent l="19050" t="0" r="9525" b="0"/>
            <wp:wrapSquare wrapText="bothSides"/>
            <wp:docPr id="2" name="Рисунок 1" descr="https://ds04.infourok.ru/uploads/ex/00de/0002bffd-7117c41d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de/0002bffd-7117c41d/2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C82">
        <w:rPr>
          <w:rFonts w:ascii="Times New Roman" w:hAnsi="Times New Roman" w:cs="Times New Roman"/>
          <w:b/>
          <w:sz w:val="28"/>
          <w:szCs w:val="28"/>
        </w:rPr>
        <w:t>Мероприятия в рамках года экологии</w:t>
      </w:r>
    </w:p>
    <w:p w:rsidR="00044AD4" w:rsidRPr="00F97C82" w:rsidRDefault="00B7283D" w:rsidP="00F97C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97C82">
        <w:rPr>
          <w:rFonts w:ascii="Times New Roman" w:hAnsi="Times New Roman" w:cs="Times New Roman"/>
          <w:sz w:val="28"/>
          <w:szCs w:val="28"/>
        </w:rPr>
        <w:t>в</w:t>
      </w:r>
      <w:r w:rsidR="00044AD4" w:rsidRPr="00F97C82">
        <w:rPr>
          <w:rFonts w:ascii="Times New Roman" w:hAnsi="Times New Roman" w:cs="Times New Roman"/>
          <w:sz w:val="28"/>
          <w:szCs w:val="28"/>
        </w:rPr>
        <w:t xml:space="preserve"> МКОУ «Краснянская СОШ»</w:t>
      </w:r>
    </w:p>
    <w:p w:rsidR="00F97C82" w:rsidRPr="00F97C82" w:rsidRDefault="00044AD4" w:rsidP="00F97C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97C82">
        <w:rPr>
          <w:rFonts w:ascii="Times New Roman" w:hAnsi="Times New Roman" w:cs="Times New Roman"/>
          <w:sz w:val="28"/>
          <w:szCs w:val="28"/>
        </w:rPr>
        <w:t>Новохоперского муниципального района</w:t>
      </w:r>
    </w:p>
    <w:p w:rsidR="00044AD4" w:rsidRPr="00F97C82" w:rsidRDefault="00044AD4" w:rsidP="00F97C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97C82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044AD4" w:rsidRDefault="00044AD4" w:rsidP="00044AD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-459" w:type="dxa"/>
        <w:tblLook w:val="04A0"/>
      </w:tblPr>
      <w:tblGrid>
        <w:gridCol w:w="2694"/>
        <w:gridCol w:w="3402"/>
        <w:gridCol w:w="3685"/>
      </w:tblGrid>
      <w:tr w:rsidR="00BF43CE" w:rsidTr="00C77FD8">
        <w:trPr>
          <w:trHeight w:val="92"/>
        </w:trPr>
        <w:tc>
          <w:tcPr>
            <w:tcW w:w="2694" w:type="dxa"/>
          </w:tcPr>
          <w:p w:rsidR="00BF43CE" w:rsidRDefault="00BF43CE" w:rsidP="00F97C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7087" w:type="dxa"/>
            <w:gridSpan w:val="2"/>
          </w:tcPr>
          <w:p w:rsidR="00BF43CE" w:rsidRDefault="00BF43CE" w:rsidP="00044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</w:tr>
      <w:tr w:rsidR="00F97C82" w:rsidTr="00C77FD8">
        <w:trPr>
          <w:trHeight w:val="92"/>
        </w:trPr>
        <w:tc>
          <w:tcPr>
            <w:tcW w:w="2694" w:type="dxa"/>
          </w:tcPr>
          <w:p w:rsidR="00F97C82" w:rsidRDefault="00F97C82" w:rsidP="00F97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заповедный урок (5,6,10)</w:t>
            </w:r>
          </w:p>
        </w:tc>
        <w:tc>
          <w:tcPr>
            <w:tcW w:w="3402" w:type="dxa"/>
          </w:tcPr>
          <w:p w:rsidR="00F97C82" w:rsidRDefault="00CA6E8B" w:rsidP="00CA6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особенностями заповедных территорий и их ролью в сохранении и культурного наследия страны.</w:t>
            </w:r>
          </w:p>
        </w:tc>
        <w:tc>
          <w:tcPr>
            <w:tcW w:w="3685" w:type="dxa"/>
          </w:tcPr>
          <w:p w:rsidR="00F97C82" w:rsidRDefault="00F97C82" w:rsidP="00044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859" cy="1224956"/>
                  <wp:effectExtent l="19050" t="0" r="0" b="0"/>
                  <wp:docPr id="5" name="Рисунок 4" descr="http://elenarchakov.ucoz.com/_ph/1/77234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lenarchakov.ucoz.com/_ph/1/772341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69" cy="122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AD4" w:rsidTr="00C77FD8">
        <w:trPr>
          <w:trHeight w:val="92"/>
        </w:trPr>
        <w:tc>
          <w:tcPr>
            <w:tcW w:w="2694" w:type="dxa"/>
          </w:tcPr>
          <w:p w:rsidR="00044AD4" w:rsidRDefault="00044AD4" w:rsidP="00BF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по экологическому просвещению:</w:t>
            </w:r>
          </w:p>
          <w:p w:rsidR="00044AD4" w:rsidRDefault="00044AD4" w:rsidP="00044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 для каждого </w:t>
            </w:r>
          </w:p>
          <w:p w:rsidR="00044AD4" w:rsidRDefault="00044AD4" w:rsidP="00044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(5-7 классы)</w:t>
            </w:r>
          </w:p>
        </w:tc>
        <w:tc>
          <w:tcPr>
            <w:tcW w:w="3402" w:type="dxa"/>
          </w:tcPr>
          <w:p w:rsidR="00044AD4" w:rsidRDefault="00BF43CE" w:rsidP="00BF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знаний о лесе, его обитателях; воспитание бережного отношения к природе.</w:t>
            </w:r>
          </w:p>
        </w:tc>
        <w:tc>
          <w:tcPr>
            <w:tcW w:w="3685" w:type="dxa"/>
          </w:tcPr>
          <w:p w:rsidR="00044AD4" w:rsidRDefault="00044AD4" w:rsidP="00BF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693" cy="1272301"/>
                  <wp:effectExtent l="19050" t="0" r="5057" b="0"/>
                  <wp:docPr id="1" name="Рисунок 1" descr="C:\Users\Елена\Desktop\фото для отчетов\IMG_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фото для отчетов\IMG_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780" r="26786" b="1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00" cy="127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C72" w:rsidTr="00C77FD8">
        <w:trPr>
          <w:trHeight w:val="92"/>
        </w:trPr>
        <w:tc>
          <w:tcPr>
            <w:tcW w:w="2694" w:type="dxa"/>
          </w:tcPr>
          <w:p w:rsidR="00FE4C72" w:rsidRDefault="00FE4C72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Свобода от отходов </w:t>
            </w:r>
          </w:p>
          <w:p w:rsidR="00FE4C72" w:rsidRDefault="00FE4C72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классы)</w:t>
            </w:r>
          </w:p>
        </w:tc>
        <w:tc>
          <w:tcPr>
            <w:tcW w:w="3402" w:type="dxa"/>
          </w:tcPr>
          <w:p w:rsidR="00FE4C72" w:rsidRDefault="00BF43CE" w:rsidP="00BF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Развивать </w:t>
            </w:r>
            <w:r w:rsidR="009F4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ответствен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ное отношение школьников к отходам и стимулировать практические шаги по решению проблемы отходов в повседневной жизни.</w:t>
            </w:r>
          </w:p>
        </w:tc>
        <w:tc>
          <w:tcPr>
            <w:tcW w:w="3685" w:type="dxa"/>
          </w:tcPr>
          <w:p w:rsidR="007C6496" w:rsidRDefault="007C6496" w:rsidP="00044A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6" name="Рисунок 6" descr="F:\DCIM\100CANON\IMG_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NON\IMG_3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C72" w:rsidRDefault="00FE4C72" w:rsidP="007C64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44AD4" w:rsidTr="00C77FD8">
        <w:trPr>
          <w:trHeight w:val="1935"/>
        </w:trPr>
        <w:tc>
          <w:tcPr>
            <w:tcW w:w="2694" w:type="dxa"/>
          </w:tcPr>
          <w:p w:rsidR="00044AD4" w:rsidRDefault="00044AD4" w:rsidP="00044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лес </w:t>
            </w:r>
          </w:p>
          <w:p w:rsidR="00044AD4" w:rsidRDefault="00044AD4" w:rsidP="00044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 класс)</w:t>
            </w:r>
          </w:p>
        </w:tc>
        <w:tc>
          <w:tcPr>
            <w:tcW w:w="3402" w:type="dxa"/>
          </w:tcPr>
          <w:p w:rsidR="00BF43CE" w:rsidRDefault="00BF43CE" w:rsidP="00C77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о правилах поведения в природе; развитие наблюдательности;</w:t>
            </w:r>
          </w:p>
          <w:p w:rsidR="00044AD4" w:rsidRDefault="00BF43CE" w:rsidP="00BF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отчетов об увиденном.</w:t>
            </w:r>
          </w:p>
        </w:tc>
        <w:tc>
          <w:tcPr>
            <w:tcW w:w="3685" w:type="dxa"/>
          </w:tcPr>
          <w:p w:rsidR="00FE4C72" w:rsidRDefault="00EE3A6C" w:rsidP="00BF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149350"/>
                  <wp:effectExtent l="19050" t="0" r="0" b="0"/>
                  <wp:docPr id="4" name="Рисунок 1" descr="C:\Users\Елена\Desktop\фото для отчетов\IMG_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фото для отчетов\IMG_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33" cy="115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AD4" w:rsidTr="00C77FD8">
        <w:trPr>
          <w:trHeight w:val="1835"/>
        </w:trPr>
        <w:tc>
          <w:tcPr>
            <w:tcW w:w="2694" w:type="dxa"/>
          </w:tcPr>
          <w:p w:rsidR="00044AD4" w:rsidRDefault="00FE4C72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Субботники в лесу</w:t>
            </w:r>
          </w:p>
        </w:tc>
        <w:tc>
          <w:tcPr>
            <w:tcW w:w="3402" w:type="dxa"/>
          </w:tcPr>
          <w:p w:rsidR="00044AD4" w:rsidRDefault="00BF43CE" w:rsidP="00BF4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природе</w:t>
            </w:r>
            <w:r w:rsidR="00C77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FE4C72" w:rsidRDefault="00FE4C72" w:rsidP="00BF4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162050"/>
                  <wp:effectExtent l="19050" t="0" r="0" b="0"/>
                  <wp:docPr id="3" name="Рисунок 3" descr="http://krasshol.narod.ru/newskrasn/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rasshol.narod.ru/newskrasn/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C2" w:rsidTr="00C77FD8">
        <w:trPr>
          <w:trHeight w:val="1835"/>
        </w:trPr>
        <w:tc>
          <w:tcPr>
            <w:tcW w:w="2694" w:type="dxa"/>
          </w:tcPr>
          <w:p w:rsidR="008331C2" w:rsidRDefault="008331C2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(районное мероприятие)</w:t>
            </w:r>
          </w:p>
        </w:tc>
        <w:tc>
          <w:tcPr>
            <w:tcW w:w="3402" w:type="dxa"/>
          </w:tcPr>
          <w:p w:rsidR="008331C2" w:rsidRDefault="00C77FD8" w:rsidP="00C77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знаний об экологических </w:t>
            </w:r>
            <w:proofErr w:type="spellStart"/>
            <w:r w:rsidR="00363D8D">
              <w:rPr>
                <w:rFonts w:ascii="Times New Roman" w:hAnsi="Times New Roman" w:cs="Times New Roman"/>
                <w:sz w:val="24"/>
                <w:szCs w:val="24"/>
              </w:rPr>
              <w:t>законно-мерностях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природе.</w:t>
            </w:r>
          </w:p>
        </w:tc>
        <w:tc>
          <w:tcPr>
            <w:tcW w:w="3685" w:type="dxa"/>
          </w:tcPr>
          <w:p w:rsidR="008331C2" w:rsidRDefault="00C77FD8" w:rsidP="00BF43CE">
            <w:pPr>
              <w:jc w:val="center"/>
              <w:rPr>
                <w:noProof/>
                <w:lang w:eastAsia="ru-RU"/>
              </w:rPr>
            </w:pPr>
            <w:r w:rsidRPr="00C77FD8">
              <w:rPr>
                <w:noProof/>
                <w:lang w:eastAsia="ru-RU"/>
              </w:rPr>
              <w:drawing>
                <wp:inline distT="0" distB="0" distL="0" distR="0">
                  <wp:extent cx="1809750" cy="1238873"/>
                  <wp:effectExtent l="19050" t="0" r="0" b="0"/>
                  <wp:docPr id="8" name="Рисунок 11" descr="D:\Downloads\attach-636284955913979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wnloads\attach-636284955913979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7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17" cy="124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352" w:rsidTr="00C77FD8">
        <w:trPr>
          <w:trHeight w:val="1835"/>
        </w:trPr>
        <w:tc>
          <w:tcPr>
            <w:tcW w:w="2694" w:type="dxa"/>
          </w:tcPr>
          <w:p w:rsidR="000A3352" w:rsidRDefault="00B72711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экоурок</w:t>
            </w:r>
            <w:proofErr w:type="spellEnd"/>
          </w:p>
          <w:p w:rsidR="00B72711" w:rsidRDefault="00B72711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«Разделяй с нами»</w:t>
            </w:r>
          </w:p>
        </w:tc>
        <w:tc>
          <w:tcPr>
            <w:tcW w:w="3402" w:type="dxa"/>
          </w:tcPr>
          <w:p w:rsidR="000A3352" w:rsidRDefault="00B72711" w:rsidP="00B72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Сформировать ответственное отношение к отходам и научить грамотному обращению с ними; мотивировать школьников к участию в раздельном сборе отходов.  </w:t>
            </w:r>
          </w:p>
        </w:tc>
        <w:tc>
          <w:tcPr>
            <w:tcW w:w="3685" w:type="dxa"/>
          </w:tcPr>
          <w:p w:rsidR="000A3352" w:rsidRPr="00C77FD8" w:rsidRDefault="00B72711" w:rsidP="00B7271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3088" cy="1228725"/>
                  <wp:effectExtent l="19050" t="0" r="4762" b="0"/>
                  <wp:docPr id="7" name="Рисунок 4" descr="G:\2016-2017 к.ч\год экологии\экоурок\разделяй с нами\IMG_3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6-2017 к.ч\год экологии\экоурок\разделяй с нами\IMG_3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088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711" w:rsidTr="00C77FD8">
        <w:trPr>
          <w:trHeight w:val="1835"/>
        </w:trPr>
        <w:tc>
          <w:tcPr>
            <w:tcW w:w="2694" w:type="dxa"/>
          </w:tcPr>
          <w:p w:rsidR="00B72711" w:rsidRDefault="00B72711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экоурок</w:t>
            </w:r>
            <w:proofErr w:type="spellEnd"/>
          </w:p>
          <w:p w:rsidR="00B72711" w:rsidRDefault="00B72711" w:rsidP="009F4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F4CD7">
              <w:rPr>
                <w:rFonts w:ascii="Times New Roman" w:hAnsi="Times New Roman" w:cs="Times New Roman"/>
                <w:sz w:val="24"/>
                <w:szCs w:val="24"/>
              </w:rPr>
              <w:t>Хранители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B72711" w:rsidRPr="00B72711" w:rsidRDefault="009F4CD7" w:rsidP="009F4C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Pr="009F4C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ознакомить учащихся с причинами и последствиями глобальной проблемы изменения климата, а также стимулировать их к участию в решении проблемы, совершая практические шаги по энерго- и ресурсосбережению в повседневной жизни.</w:t>
            </w:r>
          </w:p>
        </w:tc>
        <w:tc>
          <w:tcPr>
            <w:tcW w:w="3685" w:type="dxa"/>
          </w:tcPr>
          <w:p w:rsidR="001A4E40" w:rsidRDefault="001A4E40" w:rsidP="001A4E40">
            <w:pPr>
              <w:jc w:val="center"/>
              <w:rPr>
                <w:noProof/>
                <w:lang w:eastAsia="ru-RU"/>
              </w:rPr>
            </w:pPr>
          </w:p>
          <w:p w:rsidR="00B72711" w:rsidRPr="00C77FD8" w:rsidRDefault="001A4E40" w:rsidP="001A4E4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7220" cy="1266825"/>
                  <wp:effectExtent l="19050" t="0" r="0" b="0"/>
                  <wp:docPr id="9" name="Рисунок 2" descr="C:\Users\Елена\AppData\Local\Microsoft\Windows\INetCache\Content.Word\WP_20170506_10_51_3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AppData\Local\Microsoft\Windows\INetCache\Content.Word\WP_20170506_10_51_3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903" r="7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24" w:rsidTr="00C77FD8">
        <w:trPr>
          <w:trHeight w:val="1835"/>
        </w:trPr>
        <w:tc>
          <w:tcPr>
            <w:tcW w:w="2694" w:type="dxa"/>
          </w:tcPr>
          <w:p w:rsidR="00D16724" w:rsidRDefault="00D16724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районная конференция</w:t>
            </w:r>
            <w:r w:rsidR="00A14E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14ECF" w:rsidRDefault="00A14ECF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секция «Экология человека»;</w:t>
            </w:r>
          </w:p>
          <w:p w:rsidR="00A14ECF" w:rsidRDefault="00A14ECF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подсекция «Жизнь для науки»</w:t>
            </w:r>
          </w:p>
        </w:tc>
        <w:tc>
          <w:tcPr>
            <w:tcW w:w="3402" w:type="dxa"/>
          </w:tcPr>
          <w:p w:rsidR="00D16724" w:rsidRDefault="001A4E40" w:rsidP="009F4C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Кравцова Александра –1 место</w:t>
            </w:r>
          </w:p>
          <w:p w:rsidR="001A4E40" w:rsidRDefault="001A4E40" w:rsidP="009F4C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Арчакова Анастасия – 2 место</w:t>
            </w:r>
          </w:p>
        </w:tc>
        <w:tc>
          <w:tcPr>
            <w:tcW w:w="3685" w:type="dxa"/>
          </w:tcPr>
          <w:p w:rsidR="00D16724" w:rsidRPr="00C77FD8" w:rsidRDefault="00C26DB3" w:rsidP="00B7271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1A4E40" w:rsidRPr="001A4E40">
              <w:rPr>
                <w:noProof/>
                <w:lang w:eastAsia="ru-RU"/>
              </w:rPr>
              <w:drawing>
                <wp:inline distT="0" distB="0" distL="0" distR="0">
                  <wp:extent cx="685800" cy="1022465"/>
                  <wp:effectExtent l="19050" t="0" r="0" b="0"/>
                  <wp:docPr id="11" name="Рисунок 5" descr="C:\Users\Елена\AppData\Local\Microsoft\Windows\INetCache\Content.Word\WP_20170512_15_55_0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AppData\Local\Microsoft\Windows\INetCache\Content.Word\WP_20170512_15_55_01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483" r="27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C26DB3">
              <w:rPr>
                <w:noProof/>
                <w:lang w:eastAsia="ru-RU"/>
              </w:rPr>
              <w:drawing>
                <wp:inline distT="0" distB="0" distL="0" distR="0">
                  <wp:extent cx="1033465" cy="890370"/>
                  <wp:effectExtent l="0" t="76200" r="0" b="43080"/>
                  <wp:docPr id="13" name="Рисунок 8" descr="C:\Users\Елена\AppData\Local\Microsoft\Windows\INetCache\Content.Word\WP_20170514_12_11_08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AppData\Local\Microsoft\Windows\INetCache\Content.Word\WP_20170514_12_11_08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9673" t="14610" r="11672" b="110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3465" cy="8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A7F" w:rsidTr="00C77FD8">
        <w:trPr>
          <w:trHeight w:val="1835"/>
        </w:trPr>
        <w:tc>
          <w:tcPr>
            <w:tcW w:w="2694" w:type="dxa"/>
          </w:tcPr>
          <w:p w:rsidR="008D2A7F" w:rsidRDefault="008D2A7F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детского рисунка «Разноцветные капли»</w:t>
            </w:r>
          </w:p>
        </w:tc>
        <w:tc>
          <w:tcPr>
            <w:tcW w:w="3402" w:type="dxa"/>
          </w:tcPr>
          <w:p w:rsidR="008D2A7F" w:rsidRDefault="008D2A7F" w:rsidP="009F4C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Арчакова Анастасия - </w:t>
            </w:r>
          </w:p>
        </w:tc>
        <w:tc>
          <w:tcPr>
            <w:tcW w:w="3685" w:type="dxa"/>
          </w:tcPr>
          <w:p w:rsidR="008D2A7F" w:rsidRDefault="008D2A7F" w:rsidP="008D2A7F">
            <w:pPr>
              <w:jc w:val="center"/>
              <w:rPr>
                <w:noProof/>
                <w:lang w:eastAsia="ru-RU"/>
              </w:rPr>
            </w:pPr>
            <w:r w:rsidRPr="008D2A7F">
              <w:rPr>
                <w:noProof/>
                <w:lang w:eastAsia="ru-RU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05.75pt" o:ole="">
                  <v:imagedata r:id="rId16" o:title=""/>
                </v:shape>
                <o:OLEObject Type="Embed" ProgID="FoxitReader.Document" ShapeID="_x0000_i1025" DrawAspect="Content" ObjectID="_1569684761" r:id="rId17"/>
              </w:object>
            </w:r>
          </w:p>
        </w:tc>
      </w:tr>
      <w:tr w:rsidR="008D2A7F" w:rsidTr="00C77FD8">
        <w:trPr>
          <w:trHeight w:val="1835"/>
        </w:trPr>
        <w:tc>
          <w:tcPr>
            <w:tcW w:w="2694" w:type="dxa"/>
          </w:tcPr>
          <w:p w:rsidR="008D2A7F" w:rsidRDefault="008D2A7F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жить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мегаполисе»</w:t>
            </w:r>
          </w:p>
        </w:tc>
        <w:tc>
          <w:tcPr>
            <w:tcW w:w="3402" w:type="dxa"/>
          </w:tcPr>
          <w:p w:rsidR="008D2A7F" w:rsidRDefault="008D2A7F" w:rsidP="009F4C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 w:rsidRPr="008D2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формировать ответственное отношение школьников к состоянию окружающей среды и своего здоровья, стимулировать их применять экологичные привычки в повседневной жизни.</w:t>
            </w:r>
          </w:p>
        </w:tc>
        <w:tc>
          <w:tcPr>
            <w:tcW w:w="3685" w:type="dxa"/>
          </w:tcPr>
          <w:p w:rsidR="008D2A7F" w:rsidRPr="008D2A7F" w:rsidRDefault="00E10E42" w:rsidP="008D2A7F">
            <w:pPr>
              <w:jc w:val="center"/>
              <w:rPr>
                <w:noProof/>
                <w:lang w:eastAsia="ru-RU"/>
              </w:rPr>
            </w:pPr>
            <w:r w:rsidRPr="00E10E42">
              <w:rPr>
                <w:noProof/>
                <w:lang w:eastAsia="ru-RU"/>
              </w:rPr>
              <w:object w:dxaOrig="4320" w:dyaOrig="4320">
                <v:shape id="_x0000_i1027" type="#_x0000_t75" style="width:84.75pt;height:116.25pt" o:ole="">
                  <v:imagedata r:id="rId18" o:title=""/>
                </v:shape>
                <o:OLEObject Type="Embed" ProgID="FoxitReader.Document" ShapeID="_x0000_i1027" DrawAspect="Content" ObjectID="_1569684762" r:id="rId19"/>
              </w:object>
            </w:r>
          </w:p>
        </w:tc>
      </w:tr>
      <w:tr w:rsidR="00E10E42" w:rsidTr="00C77FD8">
        <w:trPr>
          <w:trHeight w:val="1835"/>
        </w:trPr>
        <w:tc>
          <w:tcPr>
            <w:tcW w:w="2694" w:type="dxa"/>
          </w:tcPr>
          <w:p w:rsidR="00E10E42" w:rsidRDefault="00E10E42" w:rsidP="00FE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«Юные исследователи воды»</w:t>
            </w:r>
          </w:p>
        </w:tc>
        <w:tc>
          <w:tcPr>
            <w:tcW w:w="3402" w:type="dxa"/>
          </w:tcPr>
          <w:p w:rsidR="00E10E42" w:rsidRDefault="00E10E42" w:rsidP="009F4CD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Коновалова Лилия</w:t>
            </w:r>
          </w:p>
        </w:tc>
        <w:tc>
          <w:tcPr>
            <w:tcW w:w="3685" w:type="dxa"/>
          </w:tcPr>
          <w:p w:rsidR="00E10E42" w:rsidRPr="008D2A7F" w:rsidRDefault="00E10E42" w:rsidP="008D2A7F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044AD4" w:rsidRDefault="00044AD4" w:rsidP="00044A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1744" w:rsidRDefault="00A40AB8" w:rsidP="00A40AB8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41744">
        <w:rPr>
          <w:rFonts w:ascii="Times New Roman" w:hAnsi="Times New Roman" w:cs="Times New Roman"/>
          <w:sz w:val="24"/>
          <w:szCs w:val="24"/>
        </w:rPr>
        <w:t xml:space="preserve">Фестиваль «Свидание с природой» - эссе </w:t>
      </w:r>
      <w:proofErr w:type="spellStart"/>
      <w:r w:rsidR="00141744">
        <w:rPr>
          <w:rFonts w:ascii="Times New Roman" w:hAnsi="Times New Roman" w:cs="Times New Roman"/>
          <w:sz w:val="24"/>
          <w:szCs w:val="24"/>
        </w:rPr>
        <w:t>П.Родиченко</w:t>
      </w:r>
      <w:proofErr w:type="spellEnd"/>
      <w:r w:rsidR="00141744">
        <w:rPr>
          <w:rFonts w:ascii="Times New Roman" w:hAnsi="Times New Roman" w:cs="Times New Roman"/>
          <w:sz w:val="24"/>
          <w:szCs w:val="24"/>
        </w:rPr>
        <w:t>.</w:t>
      </w:r>
    </w:p>
    <w:p w:rsidR="00A40AB8" w:rsidRPr="00A40AB8" w:rsidRDefault="00A40AB8" w:rsidP="00A40A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B15E2" w:rsidRPr="00A40AB8">
        <w:rPr>
          <w:rFonts w:ascii="Times New Roman" w:hAnsi="Times New Roman" w:cs="Times New Roman"/>
          <w:sz w:val="24"/>
          <w:szCs w:val="24"/>
        </w:rPr>
        <w:t xml:space="preserve">  </w:t>
      </w:r>
      <w:r w:rsidRPr="00A40AB8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A40AB8">
        <w:rPr>
          <w:rFonts w:ascii="Times New Roman" w:hAnsi="Times New Roman" w:cs="Times New Roman"/>
          <w:sz w:val="24"/>
          <w:szCs w:val="24"/>
        </w:rPr>
        <w:t xml:space="preserve"> районная экологическая викторина «Мир заповедный – мир живой»</w:t>
      </w:r>
      <w:r>
        <w:rPr>
          <w:rFonts w:ascii="Times New Roman" w:hAnsi="Times New Roman" w:cs="Times New Roman"/>
          <w:sz w:val="24"/>
          <w:szCs w:val="24"/>
        </w:rPr>
        <w:t xml:space="preserve"> -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Арчакова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43CE" w:rsidRPr="00A40AB8" w:rsidRDefault="00BF43CE" w:rsidP="00A40A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3CE" w:rsidRDefault="00BF43CE" w:rsidP="004B15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3CE" w:rsidRDefault="00BF43CE" w:rsidP="004B15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31C2" w:rsidRPr="00044AD4" w:rsidRDefault="00DF4818" w:rsidP="004B15E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75" alt="" style="width:24pt;height:24pt"/>
        </w:pict>
      </w:r>
    </w:p>
    <w:sectPr w:rsidR="008331C2" w:rsidRPr="00044AD4" w:rsidSect="00557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4CCA"/>
    <w:multiLevelType w:val="hybridMultilevel"/>
    <w:tmpl w:val="FB20A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AD4"/>
    <w:rsid w:val="00044AD4"/>
    <w:rsid w:val="000A3352"/>
    <w:rsid w:val="00141744"/>
    <w:rsid w:val="00177FCB"/>
    <w:rsid w:val="001A4E40"/>
    <w:rsid w:val="001B1265"/>
    <w:rsid w:val="001D4BC6"/>
    <w:rsid w:val="002A31AC"/>
    <w:rsid w:val="002F393D"/>
    <w:rsid w:val="00363D8D"/>
    <w:rsid w:val="00385ECC"/>
    <w:rsid w:val="004B15E2"/>
    <w:rsid w:val="004D0DD5"/>
    <w:rsid w:val="00557672"/>
    <w:rsid w:val="00601FD9"/>
    <w:rsid w:val="006255ED"/>
    <w:rsid w:val="00724DF4"/>
    <w:rsid w:val="00742CAA"/>
    <w:rsid w:val="0074450E"/>
    <w:rsid w:val="00745155"/>
    <w:rsid w:val="00796322"/>
    <w:rsid w:val="007A2E60"/>
    <w:rsid w:val="007C6496"/>
    <w:rsid w:val="008331C2"/>
    <w:rsid w:val="008D2A7F"/>
    <w:rsid w:val="008F591B"/>
    <w:rsid w:val="00941CE7"/>
    <w:rsid w:val="009D4222"/>
    <w:rsid w:val="009F4CD7"/>
    <w:rsid w:val="00A14ECF"/>
    <w:rsid w:val="00A40AB8"/>
    <w:rsid w:val="00B6342F"/>
    <w:rsid w:val="00B72711"/>
    <w:rsid w:val="00B7283D"/>
    <w:rsid w:val="00BF43CE"/>
    <w:rsid w:val="00C035F8"/>
    <w:rsid w:val="00C26DB3"/>
    <w:rsid w:val="00C7719A"/>
    <w:rsid w:val="00C77FD8"/>
    <w:rsid w:val="00CA6E8B"/>
    <w:rsid w:val="00CD2174"/>
    <w:rsid w:val="00CF15E7"/>
    <w:rsid w:val="00D16724"/>
    <w:rsid w:val="00D85BDC"/>
    <w:rsid w:val="00DF4818"/>
    <w:rsid w:val="00E10E42"/>
    <w:rsid w:val="00EA4C12"/>
    <w:rsid w:val="00ED3AA7"/>
    <w:rsid w:val="00EE3A6C"/>
    <w:rsid w:val="00F97C82"/>
    <w:rsid w:val="00FC26C4"/>
    <w:rsid w:val="00FE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A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AD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97C8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417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21</cp:revision>
  <dcterms:created xsi:type="dcterms:W3CDTF">2017-04-18T11:22:00Z</dcterms:created>
  <dcterms:modified xsi:type="dcterms:W3CDTF">2017-10-16T15:46:00Z</dcterms:modified>
</cp:coreProperties>
</file>